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E6" w:rsidRPr="004914E6" w:rsidRDefault="004914E6" w:rsidP="004914E6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" cy="572135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914E6" w:rsidRPr="004914E6" w:rsidRDefault="004914E6" w:rsidP="004914E6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ГОРОДА КУЙБЫШЕВА КУЙБЫШЕВСКОГО РАЙОНА</w:t>
      </w:r>
    </w:p>
    <w:p w:rsidR="004914E6" w:rsidRPr="004914E6" w:rsidRDefault="004914E6" w:rsidP="004914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914E6" w:rsidRPr="004914E6" w:rsidRDefault="004914E6" w:rsidP="004914E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2DBDB"/>
          <w:sz w:val="28"/>
        </w:rPr>
      </w:pPr>
    </w:p>
    <w:p w:rsidR="004914E6" w:rsidRPr="004914E6" w:rsidRDefault="004914E6" w:rsidP="004914E6">
      <w:pPr>
        <w:tabs>
          <w:tab w:val="center" w:pos="-1843"/>
          <w:tab w:val="left" w:pos="-1418"/>
          <w:tab w:val="center" w:pos="4749"/>
          <w:tab w:val="left" w:pos="7844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 w:rsidRPr="004914E6">
        <w:rPr>
          <w:rFonts w:ascii="Times New Roman" w:eastAsia="Calibri" w:hAnsi="Times New Roman" w:cs="Times New Roman"/>
          <w:sz w:val="28"/>
        </w:rPr>
        <w:tab/>
        <w:t>26.09.2022 № 1226</w:t>
      </w:r>
      <w:r w:rsidRPr="004914E6">
        <w:rPr>
          <w:rFonts w:ascii="Times New Roman" w:eastAsia="Calibri" w:hAnsi="Times New Roman" w:cs="Times New Roman"/>
          <w:sz w:val="28"/>
        </w:rPr>
        <w:tab/>
      </w:r>
    </w:p>
    <w:p w:rsidR="004914E6" w:rsidRPr="004914E6" w:rsidRDefault="004914E6" w:rsidP="0049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4914E6" w:rsidP="00491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на территории города Куйбышева Куйбышевского района Новосибирской области</w:t>
      </w:r>
    </w:p>
    <w:p w:rsidR="004914E6" w:rsidRPr="004914E6" w:rsidRDefault="004914E6" w:rsidP="00491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14E6" w:rsidRPr="004914E6" w:rsidRDefault="004914E6" w:rsidP="004914E6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8"/>
        </w:rPr>
      </w:pPr>
    </w:p>
    <w:p w:rsidR="004914E6" w:rsidRPr="004914E6" w:rsidRDefault="004914E6" w:rsidP="004914E6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14E6" w:rsidRPr="004914E6" w:rsidRDefault="004914E6" w:rsidP="004914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14E6" w:rsidRPr="004914E6" w:rsidRDefault="004914E6" w:rsidP="004914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статьей 51.1 Градостроительного кодекса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</w:p>
    <w:p w:rsidR="004914E6" w:rsidRPr="004914E6" w:rsidRDefault="004914E6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4914E6" w:rsidRPr="004914E6" w:rsidRDefault="004914E6" w:rsidP="004914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1. Утвердить прилагаемый 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4914E6" w:rsidRPr="004914E6" w:rsidRDefault="004914E6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914E6">
        <w:rPr>
          <w:rFonts w:ascii="Times New Roman" w:eastAsia="Calibri" w:hAnsi="Times New Roman" w:cs="Times New Roman"/>
          <w:sz w:val="28"/>
        </w:rPr>
        <w:t xml:space="preserve">           2. Признать утратившим силу постановление администрации города Куйбышева Куйбышевского района Новосибирской области от 23.05.2019  № 548 «Об утверждении административного регламента предоставления муниципальной 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4914E6">
        <w:rPr>
          <w:rFonts w:ascii="Times New Roman" w:eastAsia="Calibri" w:hAnsi="Times New Roman" w:cs="Times New Roman"/>
          <w:sz w:val="28"/>
        </w:rPr>
        <w:lastRenderedPageBreak/>
        <w:t>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участке»».</w:t>
      </w:r>
    </w:p>
    <w:p w:rsidR="004914E6" w:rsidRPr="004914E6" w:rsidRDefault="004914E6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4914E6">
        <w:rPr>
          <w:rFonts w:ascii="Times New Roman" w:eastAsia="Calibri" w:hAnsi="Times New Roman" w:cs="Times New Roman"/>
          <w:sz w:val="28"/>
        </w:rPr>
        <w:t xml:space="preserve">          3. Опубликовать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r w:rsidRPr="004914E6">
        <w:rPr>
          <w:rFonts w:ascii="Times New Roman" w:eastAsia="Calibri" w:hAnsi="Times New Roman" w:cs="Times New Roman"/>
          <w:bCs/>
          <w:iCs/>
          <w:sz w:val="28"/>
        </w:rPr>
        <w:t>администрации города Куйбышева Куйбышевского района Новосибирской области</w:t>
      </w:r>
      <w:r w:rsidRPr="004914E6">
        <w:rPr>
          <w:rFonts w:ascii="Times New Roman" w:eastAsia="Calibri" w:hAnsi="Times New Roman" w:cs="Times New Roman"/>
          <w:i/>
          <w:sz w:val="28"/>
        </w:rPr>
        <w:t>.</w:t>
      </w:r>
    </w:p>
    <w:p w:rsidR="004914E6" w:rsidRPr="004914E6" w:rsidRDefault="004914E6" w:rsidP="004914E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возложить на начальника управления строительства, </w:t>
      </w:r>
      <w:proofErr w:type="spellStart"/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и дорожного хозяйства (Васильев А.П.).</w:t>
      </w: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Куйбышева 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                                                                    А.Г. Бирюков</w:t>
      </w: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4E6">
        <w:rPr>
          <w:rFonts w:ascii="Times New Roman" w:eastAsia="Calibri" w:hAnsi="Times New Roman" w:cs="Times New Roman"/>
          <w:sz w:val="20"/>
          <w:szCs w:val="20"/>
        </w:rPr>
        <w:t>Чернова Ю.С.</w:t>
      </w: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4E6">
        <w:rPr>
          <w:rFonts w:ascii="Times New Roman" w:eastAsia="Calibri" w:hAnsi="Times New Roman" w:cs="Times New Roman"/>
          <w:sz w:val="20"/>
          <w:szCs w:val="20"/>
        </w:rPr>
        <w:t>53-465</w:t>
      </w: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A77" w:rsidRDefault="001B4A77" w:rsidP="004914E6"/>
    <w:sectPr w:rsidR="001B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6"/>
    <w:rsid w:val="001B4A77"/>
    <w:rsid w:val="004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576C"/>
  <w15:chartTrackingRefBased/>
  <w15:docId w15:val="{A802F350-9283-4A7A-89C9-8914FE4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Юлия Сергеевна</dc:creator>
  <cp:keywords/>
  <dc:description/>
  <cp:lastModifiedBy>Чернова Юлия Сергеевна</cp:lastModifiedBy>
  <cp:revision>1</cp:revision>
  <dcterms:created xsi:type="dcterms:W3CDTF">2022-09-27T07:10:00Z</dcterms:created>
  <dcterms:modified xsi:type="dcterms:W3CDTF">2022-09-27T07:12:00Z</dcterms:modified>
</cp:coreProperties>
</file>