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8A3" w:rsidRPr="003A18A3" w:rsidRDefault="003A18A3" w:rsidP="003A18A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201759618"/>
      <w:r w:rsidRPr="003A1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земельного участка для индивидуального</w:t>
      </w:r>
    </w:p>
    <w:p w:rsidR="003A18A3" w:rsidRPr="003A18A3" w:rsidRDefault="003A18A3" w:rsidP="003A18A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1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жилищного строительства</w:t>
      </w:r>
    </w:p>
    <w:p w:rsidR="003A18A3" w:rsidRPr="003A18A3" w:rsidRDefault="003A18A3" w:rsidP="003A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8A3" w:rsidRPr="003A18A3" w:rsidRDefault="003A18A3" w:rsidP="003A18A3">
      <w:pPr>
        <w:shd w:val="clear" w:color="auto" w:fill="FFFFFF"/>
        <w:spacing w:after="0" w:line="240" w:lineRule="auto"/>
        <w:ind w:firstLine="708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В соответствии со ст. 39.18 Земельного кодекса Российской Федерации, администрация города Куйбышева Куйбышевского района Новосибирской области информирует о возможности предоставления в аренду гражданам для индивидуального жилищного строительства земельного участка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с ка</w:t>
      </w:r>
      <w:r w:rsidR="00943EE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дастровым номером 54:34:010623:91</w:t>
      </w: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, расположенного по адресу: </w:t>
      </w:r>
      <w:r w:rsidR="00943EE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Российская Федерация, </w:t>
      </w:r>
      <w:r w:rsidR="00A62B54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Н</w:t>
      </w:r>
      <w:r w:rsidR="00943EE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овосибирская область, муниципальный район Куйбышевский, городское поселение город Куйбышев, город Куйбышев, улица Раздольная, земельный участок 14,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площадь земельного участка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7</w:t>
      </w:r>
      <w:r w:rsidR="00943EE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44</w:t>
      </w: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кв. м., категория земель: земли населённых пунктов, разрешенное использование: </w:t>
      </w:r>
      <w:r w:rsidR="00943EE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под строительство индивидуального жилого дома, </w:t>
      </w: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сроком на 20 лет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.</w:t>
      </w:r>
    </w:p>
    <w:p w:rsidR="003A18A3" w:rsidRPr="003A18A3" w:rsidRDefault="003A18A3" w:rsidP="003A18A3">
      <w:pPr>
        <w:shd w:val="clear" w:color="auto" w:fill="FFFFFF"/>
        <w:spacing w:after="0" w:line="240" w:lineRule="auto"/>
        <w:ind w:firstLine="708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ind w:firstLine="708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Граждане, заинтересованные в предоставлении земельного участка, в течении тридцати дней со дня опубликования извещения имеют право подавать заявления о намерении участвовать в аукционе по продаже вышеуказанного земельного участка.</w:t>
      </w: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Заявления могут быть поданы с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11</w:t>
      </w: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августа</w:t>
      </w: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2026 года по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09</w:t>
      </w: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сентября</w:t>
      </w: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2026 года (включительно):</w:t>
      </w: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- в письменной форме на бумажном носителе путем направления по почте либо или через своих уполномоченных представителей;</w:t>
      </w: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- в форме электронного документа (при наличии электронной подписи).</w:t>
      </w: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Почтовый адрес и адрес для приема заявлений в письменной форме: 632387, Новосибирская область, г. Куйбышев, ул. Краскома, 37, администрация города Куйбышева Куйбышевского района Новосибирской области, кабинет № 6, пн.-ср. с 13-00ч до 17-00ч, вт.- чт. 09-00 до 12-00 (обед с 12-00ч до 13-00ч) по местному времени.</w:t>
      </w: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Электронный адрес для приема заявлений в форме электронного документа: kainsk-today@nso.ru</w:t>
      </w: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Ознакомиться с информацией о земельном участке можно по адресу: Новосибирская область, г. Куйбышев, ул. Краскома, 37, администрация города Куйбышева Куйбышевского района Новосибирской области, кабинет № 6, пн.-ср. с 13-00 ч до 17-00 ч, вт.- чт. 09-00 до 12-00 (обед с 12-00 ч до 13-00 ч) по местному времени, Сб - Вс – выходной.</w:t>
      </w: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Дополнительную информацию можно получить по телефону: 8(383-62)51-630</w:t>
      </w: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3A18A3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Приложение: форма заявления о намерении участвовать в аукционе</w:t>
      </w: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7F4689" w:rsidRDefault="007F4689">
      <w:pP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br w:type="page"/>
      </w: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7F4689" w:rsidRPr="007F4689" w:rsidRDefault="007F4689" w:rsidP="007F4689">
      <w:pPr>
        <w:autoSpaceDE w:val="0"/>
        <w:autoSpaceDN w:val="0"/>
        <w:adjustRightInd w:val="0"/>
        <w:spacing w:line="254" w:lineRule="auto"/>
        <w:rPr>
          <w:rFonts w:ascii="Times New Roman" w:eastAsia="Calibri" w:hAnsi="Times New Roman" w:cs="Times New Roman"/>
        </w:rPr>
      </w:pPr>
      <w:r w:rsidRPr="007F4689">
        <w:rPr>
          <w:rFonts w:ascii="Times New Roman" w:eastAsia="Calibri" w:hAnsi="Times New Roman" w:cs="Times New Roman"/>
        </w:rPr>
        <w:t>ФОРМА ЗАЯВЛЕНИЯ</w:t>
      </w:r>
    </w:p>
    <w:tbl>
      <w:tblPr>
        <w:tblpPr w:leftFromText="180" w:rightFromText="180" w:bottomFromText="160" w:vertAnchor="text" w:horzAnchor="margin" w:tblpX="-318" w:tblpY="43"/>
        <w:tblW w:w="10098" w:type="dxa"/>
        <w:tblLook w:val="01E0" w:firstRow="1" w:lastRow="1" w:firstColumn="1" w:lastColumn="1" w:noHBand="0" w:noVBand="0"/>
      </w:tblPr>
      <w:tblGrid>
        <w:gridCol w:w="9876"/>
        <w:gridCol w:w="222"/>
      </w:tblGrid>
      <w:tr w:rsidR="007F4689" w:rsidRPr="007F4689" w:rsidTr="00133083">
        <w:trPr>
          <w:trHeight w:val="10201"/>
        </w:trPr>
        <w:tc>
          <w:tcPr>
            <w:tcW w:w="9876" w:type="dxa"/>
          </w:tcPr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Главе города Куйбышева Куйбышевского района Новосибирской области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А.А. Андронову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___________________________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        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адрес:_________________________                                   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данные паспорта______________________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 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 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телефон____________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</w:t>
            </w:r>
          </w:p>
          <w:p w:rsidR="007F4689" w:rsidRPr="007F4689" w:rsidRDefault="007F4689" w:rsidP="007F4689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адрес эл. почты_________________</w:t>
            </w:r>
          </w:p>
          <w:p w:rsidR="007F4689" w:rsidRPr="007F4689" w:rsidRDefault="007F4689" w:rsidP="007F4689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 w:rsidRPr="007F4689">
              <w:rPr>
                <w:rFonts w:ascii="Times New Roman" w:eastAsia="Calibri" w:hAnsi="Times New Roman" w:cs="Times New Roman"/>
              </w:rPr>
              <w:t xml:space="preserve">                                </w:t>
            </w:r>
          </w:p>
          <w:p w:rsidR="007F4689" w:rsidRPr="007F4689" w:rsidRDefault="007F4689" w:rsidP="007F4689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</w:p>
          <w:p w:rsidR="007F4689" w:rsidRPr="007F4689" w:rsidRDefault="007F4689" w:rsidP="007F4689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ЗАЯВЛЕНИЕ</w:t>
            </w:r>
          </w:p>
          <w:p w:rsidR="007F4689" w:rsidRPr="007F4689" w:rsidRDefault="007F4689" w:rsidP="007F4689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 намерении участвовать в аукционе по предоставлению в аренду земельного участка </w:t>
            </w:r>
          </w:p>
          <w:p w:rsidR="007F4689" w:rsidRPr="007F4689" w:rsidRDefault="007F4689" w:rsidP="007F46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Настоящим выражаю свое намерение на участие в аукционе по предоставлению в аренду земельного участка с разрешенным использованием: для индивидуального жилищного строительства, с кадастровым номером: ___________________, общей площадью ____ кв.м.,  </w:t>
            </w:r>
            <w:r w:rsidRPr="007F4689">
              <w:rPr>
                <w:rFonts w:ascii="Calibri" w:eastAsia="Calibri" w:hAnsi="Calibri" w:cs="Times New Roman"/>
              </w:rPr>
              <w:t xml:space="preserve"> </w:t>
            </w: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расположенный по адресу: _______________________________________________________________________</w:t>
            </w: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Приложение*: _________________________________________________________________</w:t>
            </w: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Информацию, касающуюся моего заявления _______________________________________</w:t>
            </w: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F46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(направить почтой, выдать мне лично, выдать моему представителю)</w:t>
            </w:r>
            <w:r w:rsidRPr="007F4689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7F4689" w:rsidRPr="007F4689" w:rsidRDefault="007F4689" w:rsidP="007F46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F4689" w:rsidRPr="007F4689" w:rsidRDefault="007F4689" w:rsidP="007F46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4689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Подтверждаю согласие на обработку моих персональных данных и персональных данных представляемых мною лиц-</w:t>
            </w:r>
            <w:r w:rsidRPr="007F4689">
              <w:rPr>
                <w:rFonts w:ascii="Times New Roman" w:eastAsia="Calibri" w:hAnsi="Times New Roman" w:cs="Times New Roman"/>
              </w:rPr>
              <w:t xml:space="preserve"> ________________________________________________________________________________. </w:t>
            </w: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F46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(указываются Ф.И.О. лиц, интересы которых представляются) </w:t>
            </w: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F4689">
              <w:rPr>
                <w:rFonts w:ascii="Times New Roman" w:eastAsia="Calibri" w:hAnsi="Times New Roman" w:cs="Times New Roman"/>
                <w:sz w:val="18"/>
                <w:szCs w:val="18"/>
              </w:rPr>
              <w:t>_________________                                  _________________________                 _______________________________________</w:t>
            </w: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F46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(дата)                                                               (подпись)                                                                 (Ф.И.О.) </w:t>
            </w: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7F4689" w:rsidRPr="007F4689" w:rsidRDefault="007F4689" w:rsidP="007F46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F46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заявлению необходимо приложить: - копию паспорта (для гражданина); -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      </w:r>
          </w:p>
        </w:tc>
        <w:tc>
          <w:tcPr>
            <w:tcW w:w="222" w:type="dxa"/>
          </w:tcPr>
          <w:p w:rsidR="007F4689" w:rsidRPr="007F4689" w:rsidRDefault="007F4689" w:rsidP="007F4689">
            <w:pPr>
              <w:spacing w:after="0" w:line="360" w:lineRule="auto"/>
              <w:ind w:left="25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:rsidR="007F4689" w:rsidRPr="007F4689" w:rsidRDefault="007F4689" w:rsidP="007F4689">
      <w:pPr>
        <w:spacing w:line="256" w:lineRule="auto"/>
        <w:rPr>
          <w:rFonts w:ascii="Calibri" w:eastAsia="Calibri" w:hAnsi="Calibri" w:cs="Times New Roman"/>
        </w:rPr>
      </w:pPr>
    </w:p>
    <w:p w:rsidR="003A18A3" w:rsidRPr="003A18A3" w:rsidRDefault="003A18A3" w:rsidP="003A18A3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bookmarkStart w:id="1" w:name="_GoBack"/>
      <w:bookmarkEnd w:id="1"/>
    </w:p>
    <w:bookmarkEnd w:id="0"/>
    <w:sectPr w:rsidR="003A18A3" w:rsidRPr="003A1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24"/>
    <w:rsid w:val="0025252A"/>
    <w:rsid w:val="003A18A3"/>
    <w:rsid w:val="00621AD8"/>
    <w:rsid w:val="007F4689"/>
    <w:rsid w:val="00943EEA"/>
    <w:rsid w:val="00A62B54"/>
    <w:rsid w:val="00B53D24"/>
    <w:rsid w:val="00B731A2"/>
    <w:rsid w:val="00BB3248"/>
    <w:rsid w:val="00BD2D05"/>
    <w:rsid w:val="00D87A56"/>
    <w:rsid w:val="00DE585C"/>
    <w:rsid w:val="00E9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1E0C65-5A46-4CBF-9EDF-136980B9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53D24"/>
    <w:pPr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53D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62B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2B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Захарченко Татьяна Валерьевна</dc:creator>
  <cp:keywords/>
  <dc:description/>
  <cp:lastModifiedBy>Захарченко Татьяна Валерьевна</cp:lastModifiedBy>
  <cp:revision>19</cp:revision>
  <cp:lastPrinted>2026-08-10T06:56:00Z</cp:lastPrinted>
  <dcterms:created xsi:type="dcterms:W3CDTF">2026-05-12T04:16:00Z</dcterms:created>
  <dcterms:modified xsi:type="dcterms:W3CDTF">2026-08-10T07:44:00Z</dcterms:modified>
</cp:coreProperties>
</file>