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74EF0" w14:textId="77777777" w:rsidR="00B77DBF" w:rsidRDefault="00B77DBF" w:rsidP="00B77DBF">
      <w:pPr>
        <w:autoSpaceDE w:val="0"/>
        <w:autoSpaceDN w:val="0"/>
        <w:adjustRightInd w:val="0"/>
        <w:spacing w:line="254" w:lineRule="auto"/>
        <w:rPr>
          <w:rFonts w:ascii="Times New Roman" w:hAnsi="Times New Roman"/>
        </w:rPr>
      </w:pPr>
      <w:r>
        <w:rPr>
          <w:rFonts w:ascii="Times New Roman" w:hAnsi="Times New Roman"/>
        </w:rPr>
        <w:t>ФОРМА ЗАЯВЛЕНИЯ</w:t>
      </w:r>
    </w:p>
    <w:tbl>
      <w:tblPr>
        <w:tblpPr w:leftFromText="180" w:rightFromText="180" w:bottomFromText="160" w:vertAnchor="text" w:horzAnchor="margin" w:tblpX="-318" w:tblpY="43"/>
        <w:tblW w:w="10098" w:type="dxa"/>
        <w:tblLook w:val="01E0" w:firstRow="1" w:lastRow="1" w:firstColumn="1" w:lastColumn="1" w:noHBand="0" w:noVBand="0"/>
      </w:tblPr>
      <w:tblGrid>
        <w:gridCol w:w="9876"/>
        <w:gridCol w:w="222"/>
      </w:tblGrid>
      <w:tr w:rsidR="00B77DBF" w14:paraId="3EB7997B" w14:textId="77777777" w:rsidTr="00B77DBF">
        <w:trPr>
          <w:trHeight w:val="10201"/>
        </w:trPr>
        <w:tc>
          <w:tcPr>
            <w:tcW w:w="9876" w:type="dxa"/>
          </w:tcPr>
          <w:p w14:paraId="4FCC05E8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Главе города Куйбышева Куйбышевского района Новосибирской области</w:t>
            </w:r>
          </w:p>
          <w:p w14:paraId="610B8260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Андронову</w:t>
            </w:r>
          </w:p>
          <w:p w14:paraId="119588B3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30A9FD1E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___________________________</w:t>
            </w:r>
          </w:p>
          <w:p w14:paraId="04602352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        </w:t>
            </w:r>
          </w:p>
          <w:p w14:paraId="7737B5D6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адрес:_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                                   </w:t>
            </w:r>
          </w:p>
          <w:p w14:paraId="2F47C3A9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6F29FA0A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паспорта______________________</w:t>
            </w:r>
          </w:p>
          <w:p w14:paraId="386A550F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 </w:t>
            </w:r>
          </w:p>
          <w:p w14:paraId="624DEB00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 </w:t>
            </w:r>
          </w:p>
          <w:p w14:paraId="623D54EF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телефон____________</w:t>
            </w:r>
          </w:p>
          <w:p w14:paraId="65F05147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4F6B05AE" w14:textId="77777777" w:rsidR="00B77DBF" w:rsidRDefault="00B77DBF">
            <w:pPr>
              <w:spacing w:after="0" w:line="240" w:lineRule="auto"/>
              <w:ind w:left="567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эл. почты_________________</w:t>
            </w:r>
          </w:p>
          <w:p w14:paraId="57C5CBD6" w14:textId="77777777" w:rsidR="00B77DBF" w:rsidRDefault="00B77DBF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</w:t>
            </w:r>
          </w:p>
          <w:p w14:paraId="5A29B299" w14:textId="77777777" w:rsidR="00B77DBF" w:rsidRDefault="00B77DBF">
            <w:pPr>
              <w:spacing w:line="254" w:lineRule="auto"/>
              <w:rPr>
                <w:rFonts w:ascii="Times New Roman" w:hAnsi="Times New Roman"/>
              </w:rPr>
            </w:pPr>
          </w:p>
          <w:p w14:paraId="0CB579F7" w14:textId="77777777" w:rsidR="00B77DBF" w:rsidRDefault="00B77DBF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  <w:p w14:paraId="2914BF2A" w14:textId="77777777" w:rsidR="00B77DBF" w:rsidRDefault="00B77DBF">
            <w:pPr>
              <w:spacing w:after="0"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 намерении участвовать в аук</w:t>
            </w:r>
            <w:r w:rsidR="008F10F2">
              <w:rPr>
                <w:rFonts w:ascii="Times New Roman" w:hAnsi="Times New Roman"/>
                <w:b/>
                <w:sz w:val="24"/>
                <w:szCs w:val="24"/>
              </w:rPr>
              <w:t xml:space="preserve">ционе по </w:t>
            </w:r>
            <w:r w:rsidR="00DE0490">
              <w:rPr>
                <w:rFonts w:ascii="Times New Roman" w:hAnsi="Times New Roman"/>
                <w:b/>
                <w:sz w:val="24"/>
                <w:szCs w:val="24"/>
              </w:rPr>
              <w:t>продажи земельного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участка </w:t>
            </w:r>
          </w:p>
          <w:p w14:paraId="1BF67E35" w14:textId="77777777" w:rsidR="00B77DBF" w:rsidRDefault="00B77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5489D3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Настоящим выражаю свое намерение на участие в аук</w:t>
            </w:r>
            <w:r w:rsidR="008F10F2">
              <w:rPr>
                <w:rFonts w:ascii="Times New Roman" w:hAnsi="Times New Roman"/>
                <w:sz w:val="24"/>
                <w:szCs w:val="24"/>
              </w:rPr>
              <w:t>ционе по продаже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земельного участка с разрешенным использованием: для индивидуального жилищного строительства, с кадастровым номером: ___________________, общей площадью 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расположенный по адресу: _______________________________________________________________________</w:t>
            </w:r>
          </w:p>
          <w:p w14:paraId="783843EF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</w:t>
            </w:r>
          </w:p>
          <w:p w14:paraId="21931153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0C6D67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Приложение*: _________________________________________________________________</w:t>
            </w:r>
          </w:p>
          <w:p w14:paraId="51CDD080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  <w:p w14:paraId="5FC48E4C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93E49C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Информацию, касающуюся моего заявления _______________________________________</w:t>
            </w:r>
          </w:p>
          <w:p w14:paraId="4EB5F6D5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(направить почтой, выдать мне лично, выдать моему представителю)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5CB3221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F4EF347" w14:textId="77777777" w:rsidR="00B77DBF" w:rsidRDefault="00B77DB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2D7DC16" w14:textId="77777777" w:rsidR="00B77DBF" w:rsidRDefault="00B77D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 согласие на обработку моих персональных данных и персональных данных представляемых мною лиц-</w:t>
            </w:r>
            <w:r>
              <w:rPr>
                <w:rFonts w:ascii="Times New Roman" w:hAnsi="Times New Roman"/>
              </w:rPr>
              <w:t xml:space="preserve"> ________________________________________________________________________________. </w:t>
            </w:r>
          </w:p>
          <w:p w14:paraId="4E23040B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(указываются Ф.И.О. лиц, интересы которых представляются) </w:t>
            </w:r>
          </w:p>
          <w:p w14:paraId="305F01D9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7D6B23B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2805774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A7C4B2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                                  _________________________                 _______________________________________</w:t>
            </w:r>
          </w:p>
          <w:p w14:paraId="1F31CC6A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 xml:space="preserve">дата)   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(подпись)                                                                 (Ф.И.О.) </w:t>
            </w:r>
          </w:p>
          <w:p w14:paraId="547BB9A0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98D1507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46C8895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72C08A34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F82D111" w14:textId="77777777" w:rsidR="00B77DBF" w:rsidRDefault="00B77D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 заявлению необходимо приложить: - копию паспорта (для гражданина); -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      </w:r>
          </w:p>
        </w:tc>
        <w:tc>
          <w:tcPr>
            <w:tcW w:w="222" w:type="dxa"/>
          </w:tcPr>
          <w:p w14:paraId="389B73D6" w14:textId="77777777" w:rsidR="00B77DBF" w:rsidRDefault="00B77DBF">
            <w:pPr>
              <w:spacing w:after="0" w:line="360" w:lineRule="auto"/>
              <w:ind w:left="252"/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0AEE337E" w14:textId="77777777" w:rsidR="003260E1" w:rsidRDefault="003260E1"/>
    <w:sectPr w:rsidR="00326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B62"/>
    <w:rsid w:val="00083B62"/>
    <w:rsid w:val="003260E1"/>
    <w:rsid w:val="008F10F2"/>
    <w:rsid w:val="00B77DBF"/>
    <w:rsid w:val="00C80C93"/>
    <w:rsid w:val="00D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38BB"/>
  <w15:chartTrackingRefBased/>
  <w15:docId w15:val="{67C068BB-7275-4841-A2F2-3B07DF85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DB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4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Захарченко Татьяна Валерьевна</dc:creator>
  <cp:keywords/>
  <dc:description/>
  <cp:lastModifiedBy>Матвеева Валентина Юрьевна</cp:lastModifiedBy>
  <cp:revision>4</cp:revision>
  <dcterms:created xsi:type="dcterms:W3CDTF">2026-09-02T02:40:00Z</dcterms:created>
  <dcterms:modified xsi:type="dcterms:W3CDTF">2026-09-03T06:44:00Z</dcterms:modified>
</cp:coreProperties>
</file>