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1" w:rsidRPr="00575DF3" w:rsidRDefault="00834F51" w:rsidP="00834F51">
      <w:pPr>
        <w:jc w:val="center"/>
        <w:rPr>
          <w:b/>
          <w:sz w:val="24"/>
          <w:szCs w:val="24"/>
        </w:rPr>
      </w:pPr>
      <w:r w:rsidRPr="00575DF3">
        <w:rPr>
          <w:b/>
          <w:sz w:val="24"/>
          <w:szCs w:val="24"/>
        </w:rPr>
        <w:t>2. Заседания совещательных (консультативных) органов</w:t>
      </w:r>
    </w:p>
    <w:p w:rsidR="00834F51" w:rsidRPr="00575DF3" w:rsidRDefault="00834F51" w:rsidP="00834F51">
      <w:pPr>
        <w:rPr>
          <w:sz w:val="24"/>
          <w:szCs w:val="24"/>
        </w:rPr>
      </w:pPr>
    </w:p>
    <w:tbl>
      <w:tblPr>
        <w:tblW w:w="1474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5387"/>
        <w:gridCol w:w="3260"/>
        <w:gridCol w:w="4111"/>
      </w:tblGrid>
      <w:tr w:rsidR="00834F51" w:rsidRPr="00575DF3" w:rsidTr="00575DF3">
        <w:trPr>
          <w:trHeight w:hRule="exact" w:val="695"/>
        </w:trPr>
        <w:tc>
          <w:tcPr>
            <w:tcW w:w="1985" w:type="dxa"/>
            <w:shd w:val="clear" w:color="auto" w:fill="FFFFFF"/>
          </w:tcPr>
          <w:p w:rsidR="00834F51" w:rsidRPr="00575DF3" w:rsidRDefault="00834F51" w:rsidP="00DB602C">
            <w:pPr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575D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7" w:type="dxa"/>
            <w:shd w:val="clear" w:color="auto" w:fill="FFFFFF"/>
          </w:tcPr>
          <w:p w:rsidR="00834F51" w:rsidRPr="00575DF3" w:rsidRDefault="00834F51" w:rsidP="00DB602C">
            <w:pPr>
              <w:shd w:val="clear" w:color="auto" w:fill="FFFFFF"/>
              <w:tabs>
                <w:tab w:val="left" w:pos="20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575DF3">
              <w:rPr>
                <w:b/>
                <w:sz w:val="24"/>
                <w:szCs w:val="24"/>
              </w:rPr>
              <w:t>Наименование</w:t>
            </w:r>
            <w:r w:rsidR="00DB602C" w:rsidRPr="00575DF3">
              <w:rPr>
                <w:b/>
                <w:sz w:val="24"/>
                <w:szCs w:val="24"/>
              </w:rPr>
              <w:t xml:space="preserve"> в</w:t>
            </w:r>
            <w:r w:rsidRPr="00575DF3">
              <w:rPr>
                <w:b/>
                <w:sz w:val="24"/>
                <w:szCs w:val="24"/>
              </w:rPr>
              <w:t>опроса</w:t>
            </w:r>
          </w:p>
        </w:tc>
        <w:tc>
          <w:tcPr>
            <w:tcW w:w="3260" w:type="dxa"/>
            <w:shd w:val="clear" w:color="auto" w:fill="FFFFFF"/>
          </w:tcPr>
          <w:p w:rsidR="00834F51" w:rsidRPr="00575DF3" w:rsidRDefault="00834F51" w:rsidP="00DB602C">
            <w:pPr>
              <w:shd w:val="clear" w:color="auto" w:fill="FFFFFF"/>
              <w:spacing w:line="274" w:lineRule="exact"/>
              <w:ind w:firstLine="0"/>
              <w:jc w:val="center"/>
              <w:rPr>
                <w:b/>
                <w:spacing w:val="-5"/>
                <w:sz w:val="24"/>
                <w:szCs w:val="24"/>
              </w:rPr>
            </w:pPr>
            <w:r w:rsidRPr="00575DF3">
              <w:rPr>
                <w:b/>
                <w:spacing w:val="-5"/>
                <w:sz w:val="24"/>
                <w:szCs w:val="24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shd w:val="clear" w:color="auto" w:fill="FFFFFF"/>
          </w:tcPr>
          <w:p w:rsidR="00834F51" w:rsidRPr="00575DF3" w:rsidRDefault="00834F51" w:rsidP="00575DF3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b/>
                <w:spacing w:val="-5"/>
                <w:sz w:val="24"/>
                <w:szCs w:val="24"/>
              </w:rPr>
            </w:pPr>
            <w:r w:rsidRPr="00575DF3">
              <w:rPr>
                <w:b/>
                <w:spacing w:val="-5"/>
                <w:sz w:val="24"/>
                <w:szCs w:val="24"/>
              </w:rPr>
              <w:t>Ответственный исполнитель и контактный</w:t>
            </w:r>
            <w:r w:rsidR="00575D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5DF3">
              <w:rPr>
                <w:b/>
                <w:spacing w:val="-5"/>
                <w:sz w:val="24"/>
                <w:szCs w:val="24"/>
              </w:rPr>
              <w:t>телефон</w:t>
            </w:r>
          </w:p>
        </w:tc>
      </w:tr>
      <w:tr w:rsidR="000B68B8" w:rsidRPr="00575DF3" w:rsidTr="00DB602C">
        <w:trPr>
          <w:trHeight w:hRule="exact" w:val="1144"/>
        </w:trPr>
        <w:tc>
          <w:tcPr>
            <w:tcW w:w="1985" w:type="dxa"/>
            <w:shd w:val="clear" w:color="auto" w:fill="FFFFFF"/>
          </w:tcPr>
          <w:p w:rsidR="000B68B8" w:rsidRPr="00575DF3" w:rsidRDefault="000B68B8" w:rsidP="00BD2FE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shd w:val="clear" w:color="auto" w:fill="FFFFFF"/>
          </w:tcPr>
          <w:p w:rsidR="000B68B8" w:rsidRPr="00575DF3" w:rsidRDefault="000B68B8" w:rsidP="00BD2FEA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Балансовые комиссии по рассмотрению результатов финансово-хозяйственной деятельности муниципальных предприятий и учреждений</w:t>
            </w:r>
          </w:p>
        </w:tc>
        <w:tc>
          <w:tcPr>
            <w:tcW w:w="3260" w:type="dxa"/>
            <w:shd w:val="clear" w:color="auto" w:fill="FFFFFF"/>
          </w:tcPr>
          <w:p w:rsidR="000B68B8" w:rsidRPr="00575DF3" w:rsidRDefault="000B68B8" w:rsidP="00BD2FEA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Глава города Куйбышева</w:t>
            </w:r>
          </w:p>
          <w:p w:rsidR="000B68B8" w:rsidRPr="00575DF3" w:rsidRDefault="000B68B8" w:rsidP="00BD2FEA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Максимов В.П.</w:t>
            </w:r>
          </w:p>
        </w:tc>
        <w:tc>
          <w:tcPr>
            <w:tcW w:w="4111" w:type="dxa"/>
            <w:shd w:val="clear" w:color="auto" w:fill="FFFFFF"/>
          </w:tcPr>
          <w:p w:rsidR="000B68B8" w:rsidRPr="00575DF3" w:rsidRDefault="000B68B8" w:rsidP="00BD2FEA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Состав комиссии</w:t>
            </w:r>
          </w:p>
        </w:tc>
      </w:tr>
      <w:tr w:rsidR="000B68B8" w:rsidRPr="00575DF3" w:rsidTr="00575DF3">
        <w:trPr>
          <w:trHeight w:hRule="exact" w:val="1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 xml:space="preserve">Регулирующий орган в области установления тарифов и надбавок на услуги, производимые и оказываемые муниципальными учреждениями и предприятиями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Первый заместитель главы администрации города</w:t>
            </w:r>
          </w:p>
          <w:p w:rsidR="000B68B8" w:rsidRPr="00575DF3" w:rsidRDefault="000B68B8" w:rsidP="000B68B8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Состав комиссии</w:t>
            </w:r>
          </w:p>
        </w:tc>
      </w:tr>
      <w:tr w:rsidR="000B68B8" w:rsidRPr="00575DF3" w:rsidTr="000B68B8">
        <w:trPr>
          <w:trHeight w:hRule="exact" w:val="9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июль-декабрь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Единая комиссия по  размещению заказов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0B68B8" w:rsidRPr="00575DF3" w:rsidRDefault="000B68B8" w:rsidP="000B68B8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8B8" w:rsidRPr="00575DF3" w:rsidRDefault="000B68B8" w:rsidP="000B68B8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Состав комиссии</w:t>
            </w:r>
          </w:p>
        </w:tc>
      </w:tr>
      <w:tr w:rsidR="00C91F67" w:rsidRPr="00575DF3" w:rsidTr="00C91F67">
        <w:trPr>
          <w:trHeight w:hRule="exact" w:val="9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Совещание по вопросам открытия нового творческого сезона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F3" w:rsidRDefault="004330C1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</w:t>
            </w:r>
            <w:r w:rsidR="00C91F67" w:rsidRPr="00575DF3">
              <w:rPr>
                <w:spacing w:val="-5"/>
                <w:sz w:val="24"/>
                <w:szCs w:val="24"/>
              </w:rPr>
              <w:t>ачальник отдела КС и МП</w:t>
            </w:r>
            <w:r w:rsidRPr="00575DF3">
              <w:rPr>
                <w:spacing w:val="-5"/>
                <w:sz w:val="24"/>
                <w:szCs w:val="24"/>
              </w:rPr>
              <w:t xml:space="preserve"> </w:t>
            </w:r>
          </w:p>
          <w:p w:rsidR="00C91F67" w:rsidRPr="00575DF3" w:rsidRDefault="004330C1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C91F67">
        <w:trPr>
          <w:trHeight w:hRule="exact" w:val="9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Оргкомитет по подготовке Дня народного единства (04.11.2016</w:t>
            </w:r>
            <w:r w:rsidR="003E6709" w:rsidRPr="00575DF3">
              <w:rPr>
                <w:sz w:val="24"/>
                <w:szCs w:val="24"/>
              </w:rPr>
              <w:t>г.</w:t>
            </w:r>
            <w:r w:rsidRPr="00575DF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Д</w:t>
            </w:r>
            <w:r w:rsidR="00C91F67" w:rsidRPr="00575DF3">
              <w:rPr>
                <w:spacing w:val="-5"/>
                <w:sz w:val="24"/>
                <w:szCs w:val="24"/>
              </w:rPr>
              <w:t xml:space="preserve">иректор МБУК «КДК»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Григорьевская С.К. </w:t>
            </w:r>
          </w:p>
          <w:p w:rsidR="00C91F67" w:rsidRPr="00575DF3" w:rsidRDefault="00C91F67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63-226</w:t>
            </w:r>
          </w:p>
        </w:tc>
      </w:tr>
      <w:tr w:rsidR="00C91F67" w:rsidRPr="00575DF3" w:rsidTr="00C91F67">
        <w:trPr>
          <w:trHeight w:hRule="exact" w:val="99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Оргкомитет по подготовке Дня памяти жертв политических репрессий (30.10.2016</w:t>
            </w:r>
            <w:r w:rsidR="003E6709" w:rsidRPr="00575DF3">
              <w:rPr>
                <w:sz w:val="24"/>
                <w:szCs w:val="24"/>
              </w:rPr>
              <w:t>г.</w:t>
            </w:r>
            <w:r w:rsidRPr="00575DF3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Директор МБУК «КДК»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Григорьевская С.К. 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63-226</w:t>
            </w:r>
          </w:p>
        </w:tc>
      </w:tr>
      <w:tr w:rsidR="00C91F67" w:rsidRPr="00575DF3" w:rsidTr="00575DF3">
        <w:trPr>
          <w:trHeight w:hRule="exact" w:val="9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575DF3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Совещание по организации городского конкурса снежных фигур «</w:t>
            </w:r>
            <w:proofErr w:type="gramStart"/>
            <w:r w:rsidRPr="00575DF3">
              <w:rPr>
                <w:sz w:val="24"/>
                <w:szCs w:val="24"/>
              </w:rPr>
              <w:t>Зимняя</w:t>
            </w:r>
            <w:proofErr w:type="gramEnd"/>
            <w:r w:rsidRPr="00575DF3">
              <w:rPr>
                <w:sz w:val="24"/>
                <w:szCs w:val="24"/>
              </w:rPr>
              <w:t xml:space="preserve"> сказка-2017» и финансированию  строительства снежного городка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Начальник отдела КС и МП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575DF3">
        <w:trPr>
          <w:trHeight w:hRule="exact" w:val="10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4330C1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Совещание по подготовке и проведению новогодних</w:t>
            </w:r>
            <w:r w:rsidR="004330C1" w:rsidRPr="00575DF3">
              <w:rPr>
                <w:sz w:val="24"/>
                <w:szCs w:val="24"/>
              </w:rPr>
              <w:t xml:space="preserve"> </w:t>
            </w:r>
            <w:r w:rsidRPr="00575DF3">
              <w:rPr>
                <w:sz w:val="24"/>
                <w:szCs w:val="24"/>
              </w:rPr>
              <w:t>и рождественских праздников в муниципальных учреждениях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Начальник отдела КС и МП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575DF3">
        <w:trPr>
          <w:trHeight w:hRule="exact" w:val="12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 xml:space="preserve">Совещание по итогам работы 2016 года </w:t>
            </w:r>
          </w:p>
          <w:p w:rsidR="00C91F67" w:rsidRPr="00575DF3" w:rsidRDefault="00C91F67" w:rsidP="004330C1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 xml:space="preserve">(Подготовка годовых отчетов, планирование работы подведомственных учреждений отдела КС и МП на 2017г.)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Нагель В.Г.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Начальник отдела КС и МП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575DF3">
        <w:trPr>
          <w:trHeight w:hRule="exact" w:val="8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 xml:space="preserve">Участие в работе координационного Совета </w:t>
            </w:r>
          </w:p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Глава города Куйбышева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Максимов В.П.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54E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Начальник отдела КС и МП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C9654E">
        <w:trPr>
          <w:trHeight w:hRule="exact" w:val="9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Участие в работе межведомственной комиссии Куйбышевского района по вопросам организации оздоровления, отдыха и занятости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Администрация Куйбышевского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54E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Начальник отдела КС и МП </w:t>
            </w:r>
          </w:p>
          <w:p w:rsidR="004330C1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Кускова Е.Г.</w:t>
            </w:r>
          </w:p>
          <w:p w:rsidR="00C91F67" w:rsidRPr="00575DF3" w:rsidRDefault="004330C1" w:rsidP="004330C1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51-772</w:t>
            </w:r>
          </w:p>
        </w:tc>
      </w:tr>
      <w:tr w:rsidR="00C91F67" w:rsidRPr="00575DF3" w:rsidTr="004330C1">
        <w:trPr>
          <w:trHeight w:hRule="exact" w:val="1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tabs>
                <w:tab w:val="left" w:pos="2085"/>
              </w:tabs>
              <w:ind w:firstLine="0"/>
              <w:jc w:val="both"/>
              <w:rPr>
                <w:sz w:val="24"/>
                <w:szCs w:val="24"/>
              </w:rPr>
            </w:pPr>
            <w:r w:rsidRPr="00575DF3">
              <w:rPr>
                <w:sz w:val="24"/>
                <w:szCs w:val="24"/>
              </w:rPr>
              <w:t xml:space="preserve">Участие в работе </w:t>
            </w:r>
            <w:proofErr w:type="spellStart"/>
            <w:r w:rsidRPr="00575DF3">
              <w:rPr>
                <w:sz w:val="24"/>
                <w:szCs w:val="24"/>
              </w:rPr>
              <w:t>антинаркотической</w:t>
            </w:r>
            <w:proofErr w:type="spellEnd"/>
            <w:r w:rsidRPr="00575DF3">
              <w:rPr>
                <w:sz w:val="24"/>
                <w:szCs w:val="24"/>
              </w:rPr>
              <w:t xml:space="preserve"> комиссии  администрации города Куйбышева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Глава города Куйбышева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Максимов В.П.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54E" w:rsidRDefault="004330C1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Заместитель главы</w:t>
            </w:r>
          </w:p>
          <w:p w:rsidR="004330C1" w:rsidRPr="00575DF3" w:rsidRDefault="004330C1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 администрации города </w:t>
            </w:r>
          </w:p>
          <w:p w:rsidR="004330C1" w:rsidRPr="00575DF3" w:rsidRDefault="00C91F67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Нагель В.Г., </w:t>
            </w:r>
          </w:p>
          <w:p w:rsidR="004330C1" w:rsidRPr="00575DF3" w:rsidRDefault="00C91F67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>руководители МУ,</w:t>
            </w:r>
          </w:p>
          <w:p w:rsidR="00C91F67" w:rsidRPr="00575DF3" w:rsidRDefault="00C91F67" w:rsidP="00C91F67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575DF3">
              <w:rPr>
                <w:spacing w:val="-5"/>
                <w:sz w:val="24"/>
                <w:szCs w:val="24"/>
              </w:rPr>
              <w:t xml:space="preserve"> члены комиссии</w:t>
            </w:r>
          </w:p>
        </w:tc>
      </w:tr>
    </w:tbl>
    <w:p w:rsidR="001115B1" w:rsidRPr="00575DF3" w:rsidRDefault="001115B1">
      <w:pPr>
        <w:rPr>
          <w:sz w:val="24"/>
          <w:szCs w:val="24"/>
        </w:rPr>
      </w:pPr>
    </w:p>
    <w:sectPr w:rsidR="001115B1" w:rsidRPr="00575DF3" w:rsidSect="001774D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51"/>
    <w:rsid w:val="000B346E"/>
    <w:rsid w:val="000B68B8"/>
    <w:rsid w:val="001115B1"/>
    <w:rsid w:val="0014017A"/>
    <w:rsid w:val="001774D1"/>
    <w:rsid w:val="001A660A"/>
    <w:rsid w:val="001E70DD"/>
    <w:rsid w:val="002279D7"/>
    <w:rsid w:val="002644B6"/>
    <w:rsid w:val="00305427"/>
    <w:rsid w:val="003E6709"/>
    <w:rsid w:val="004330C1"/>
    <w:rsid w:val="004857BA"/>
    <w:rsid w:val="00575DF3"/>
    <w:rsid w:val="005A6231"/>
    <w:rsid w:val="00732CC1"/>
    <w:rsid w:val="00834F51"/>
    <w:rsid w:val="008D6E6F"/>
    <w:rsid w:val="008E40E3"/>
    <w:rsid w:val="00A0495F"/>
    <w:rsid w:val="00AF2D94"/>
    <w:rsid w:val="00C91F67"/>
    <w:rsid w:val="00C9654E"/>
    <w:rsid w:val="00CA25F3"/>
    <w:rsid w:val="00D253D0"/>
    <w:rsid w:val="00DB602C"/>
    <w:rsid w:val="00EE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18</cp:revision>
  <cp:lastPrinted>2015-12-29T03:21:00Z</cp:lastPrinted>
  <dcterms:created xsi:type="dcterms:W3CDTF">2014-12-31T08:19:00Z</dcterms:created>
  <dcterms:modified xsi:type="dcterms:W3CDTF">2016-07-05T06:06:00Z</dcterms:modified>
</cp:coreProperties>
</file>