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14" w:rsidRPr="00530D03" w:rsidRDefault="00A90214" w:rsidP="00AE1ED4">
      <w:pPr>
        <w:widowControl/>
        <w:numPr>
          <w:ilvl w:val="0"/>
          <w:numId w:val="1"/>
        </w:numPr>
        <w:shd w:val="clear" w:color="auto" w:fill="FFFFFF"/>
        <w:snapToGrid/>
        <w:spacing w:before="259" w:line="278" w:lineRule="exact"/>
        <w:ind w:left="1620" w:right="715" w:firstLine="81"/>
        <w:jc w:val="center"/>
        <w:rPr>
          <w:b/>
          <w:bCs/>
          <w:spacing w:val="-3"/>
          <w:sz w:val="28"/>
          <w:szCs w:val="28"/>
        </w:rPr>
      </w:pPr>
      <w:r w:rsidRPr="00530D03">
        <w:rPr>
          <w:b/>
          <w:bCs/>
          <w:sz w:val="28"/>
          <w:szCs w:val="28"/>
        </w:rPr>
        <w:t xml:space="preserve">Подготовка </w:t>
      </w:r>
      <w:proofErr w:type="gramStart"/>
      <w:r w:rsidRPr="00530D03">
        <w:rPr>
          <w:b/>
          <w:bCs/>
          <w:sz w:val="28"/>
          <w:szCs w:val="28"/>
        </w:rPr>
        <w:t xml:space="preserve">проектов нормативных правовых актов </w:t>
      </w:r>
      <w:r w:rsidRPr="00530D03">
        <w:rPr>
          <w:b/>
          <w:bCs/>
          <w:spacing w:val="-3"/>
          <w:sz w:val="28"/>
          <w:szCs w:val="28"/>
        </w:rPr>
        <w:t xml:space="preserve">                                                                       </w:t>
      </w:r>
      <w:r w:rsidR="00C57AC1" w:rsidRPr="00530D03">
        <w:rPr>
          <w:b/>
          <w:bCs/>
          <w:spacing w:val="-3"/>
          <w:sz w:val="28"/>
          <w:szCs w:val="28"/>
        </w:rPr>
        <w:t xml:space="preserve">администрации </w:t>
      </w:r>
      <w:r w:rsidRPr="00530D03">
        <w:rPr>
          <w:b/>
          <w:bCs/>
          <w:spacing w:val="-3"/>
          <w:sz w:val="28"/>
          <w:szCs w:val="28"/>
        </w:rPr>
        <w:t>города Куйбышева Куйбышевского района Новосибирской области</w:t>
      </w:r>
      <w:proofErr w:type="gramEnd"/>
    </w:p>
    <w:p w:rsidR="00A90214" w:rsidRPr="00530D03" w:rsidRDefault="00A90214" w:rsidP="00A90214">
      <w:pPr>
        <w:spacing w:after="259" w:line="1" w:lineRule="exact"/>
        <w:rPr>
          <w:sz w:val="28"/>
          <w:szCs w:val="28"/>
        </w:rPr>
      </w:pP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8505"/>
        <w:gridCol w:w="4111"/>
      </w:tblGrid>
      <w:tr w:rsidR="00A90214" w:rsidRPr="00530D03" w:rsidTr="00530D03">
        <w:trPr>
          <w:trHeight w:hRule="exact" w:val="9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14" w:rsidRPr="00530D03" w:rsidRDefault="00A90214" w:rsidP="00C57AC1">
            <w:pPr>
              <w:shd w:val="clear" w:color="auto" w:fill="FFFFFF"/>
              <w:ind w:firstLine="0"/>
              <w:jc w:val="center"/>
              <w:rPr>
                <w:b/>
                <w:sz w:val="28"/>
                <w:szCs w:val="28"/>
              </w:rPr>
            </w:pPr>
            <w:r w:rsidRPr="00530D03">
              <w:rPr>
                <w:b/>
                <w:sz w:val="28"/>
                <w:szCs w:val="28"/>
              </w:rPr>
              <w:t>Срок</w:t>
            </w:r>
          </w:p>
          <w:p w:rsidR="00A90214" w:rsidRPr="00530D03" w:rsidRDefault="00A90214" w:rsidP="00C57AC1">
            <w:pPr>
              <w:shd w:val="clear" w:color="auto" w:fill="FFFFFF"/>
              <w:ind w:left="86" w:firstLine="0"/>
              <w:jc w:val="center"/>
              <w:rPr>
                <w:b/>
                <w:sz w:val="28"/>
                <w:szCs w:val="28"/>
              </w:rPr>
            </w:pPr>
            <w:r w:rsidRPr="00530D03">
              <w:rPr>
                <w:b/>
                <w:sz w:val="28"/>
                <w:szCs w:val="28"/>
              </w:rPr>
              <w:t>подготовки</w:t>
            </w:r>
          </w:p>
          <w:p w:rsidR="00A90214" w:rsidRPr="00530D03" w:rsidRDefault="00A90214" w:rsidP="00C57AC1">
            <w:pPr>
              <w:shd w:val="clear" w:color="auto" w:fill="FFFFFF"/>
              <w:ind w:left="86" w:firstLine="0"/>
              <w:jc w:val="center"/>
              <w:rPr>
                <w:b/>
                <w:sz w:val="28"/>
                <w:szCs w:val="28"/>
              </w:rPr>
            </w:pPr>
          </w:p>
          <w:p w:rsidR="00A90214" w:rsidRPr="00530D03" w:rsidRDefault="00A90214" w:rsidP="00C57AC1">
            <w:pPr>
              <w:shd w:val="clear" w:color="auto" w:fill="FFFFFF"/>
              <w:ind w:left="86" w:firstLine="0"/>
              <w:jc w:val="center"/>
              <w:rPr>
                <w:b/>
                <w:sz w:val="28"/>
                <w:szCs w:val="28"/>
              </w:rPr>
            </w:pPr>
          </w:p>
          <w:p w:rsidR="00A90214" w:rsidRPr="00530D03" w:rsidRDefault="00A90214" w:rsidP="00C57AC1">
            <w:pPr>
              <w:shd w:val="clear" w:color="auto" w:fill="FFFFFF"/>
              <w:ind w:left="86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14" w:rsidRPr="00530D03" w:rsidRDefault="00A90214" w:rsidP="00C57AC1">
            <w:pPr>
              <w:shd w:val="clear" w:color="auto" w:fill="FFFFFF"/>
              <w:ind w:left="102" w:firstLine="0"/>
              <w:jc w:val="center"/>
              <w:rPr>
                <w:b/>
                <w:sz w:val="28"/>
                <w:szCs w:val="28"/>
              </w:rPr>
            </w:pPr>
            <w:r w:rsidRPr="00530D03">
              <w:rPr>
                <w:b/>
                <w:sz w:val="28"/>
                <w:szCs w:val="28"/>
              </w:rPr>
              <w:t>Наименование</w:t>
            </w:r>
          </w:p>
          <w:p w:rsidR="00A90214" w:rsidRPr="00530D03" w:rsidRDefault="00A90214" w:rsidP="00C57AC1">
            <w:pPr>
              <w:shd w:val="clear" w:color="auto" w:fill="FFFFFF"/>
              <w:ind w:left="102" w:firstLine="0"/>
              <w:jc w:val="center"/>
              <w:rPr>
                <w:b/>
                <w:sz w:val="28"/>
                <w:szCs w:val="28"/>
              </w:rPr>
            </w:pPr>
            <w:r w:rsidRPr="00530D03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14" w:rsidRPr="00530D03" w:rsidRDefault="00A90214" w:rsidP="00C57AC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b/>
                <w:sz w:val="28"/>
                <w:szCs w:val="28"/>
              </w:rPr>
            </w:pPr>
            <w:r w:rsidRPr="00530D03">
              <w:rPr>
                <w:b/>
                <w:spacing w:val="-5"/>
                <w:sz w:val="28"/>
                <w:szCs w:val="28"/>
              </w:rPr>
              <w:t xml:space="preserve">Ответственный </w:t>
            </w:r>
            <w:r w:rsidRPr="00530D03">
              <w:rPr>
                <w:b/>
                <w:sz w:val="28"/>
                <w:szCs w:val="28"/>
              </w:rPr>
              <w:t>исполнитель и контактный</w:t>
            </w:r>
          </w:p>
          <w:p w:rsidR="00A90214" w:rsidRPr="00530D03" w:rsidRDefault="00A90214" w:rsidP="00C57AC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b/>
                <w:sz w:val="28"/>
                <w:szCs w:val="28"/>
              </w:rPr>
            </w:pPr>
            <w:r w:rsidRPr="00530D03">
              <w:rPr>
                <w:b/>
                <w:sz w:val="28"/>
                <w:szCs w:val="28"/>
              </w:rPr>
              <w:t>телефон</w:t>
            </w:r>
          </w:p>
        </w:tc>
      </w:tr>
      <w:tr w:rsidR="00315E91" w:rsidRPr="00DE6A3B" w:rsidTr="007074C7">
        <w:trPr>
          <w:trHeight w:hRule="exact" w:val="10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E91" w:rsidRPr="00315E91" w:rsidRDefault="00861690" w:rsidP="00315E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DF603A">
              <w:rPr>
                <w:sz w:val="24"/>
                <w:szCs w:val="24"/>
              </w:rPr>
              <w:t>ь-декабрь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E91" w:rsidRPr="00315E91" w:rsidRDefault="00DF603A" w:rsidP="00315E91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</w:t>
            </w:r>
            <w:proofErr w:type="gramStart"/>
            <w:r>
              <w:rPr>
                <w:sz w:val="24"/>
                <w:szCs w:val="24"/>
              </w:rPr>
              <w:t>администрации города Куйбышева Куйбышевского района Новосибирской области</w:t>
            </w:r>
            <w:proofErr w:type="gramEnd"/>
            <w:r>
              <w:rPr>
                <w:sz w:val="24"/>
                <w:szCs w:val="24"/>
              </w:rPr>
              <w:t xml:space="preserve">  о проведении торгов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E91" w:rsidRDefault="00DF603A" w:rsidP="00315E9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Бочкарева Л.А.</w:t>
            </w:r>
          </w:p>
          <w:p w:rsidR="00DF603A" w:rsidRDefault="00DF603A" w:rsidP="00315E9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Начальник отдела </w:t>
            </w:r>
          </w:p>
          <w:p w:rsidR="00DF603A" w:rsidRDefault="00DF603A" w:rsidP="00315E9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муниципальных закупок</w:t>
            </w:r>
          </w:p>
          <w:p w:rsidR="00DF603A" w:rsidRPr="00315E91" w:rsidRDefault="00DF603A" w:rsidP="00315E9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51-204</w:t>
            </w:r>
          </w:p>
        </w:tc>
      </w:tr>
      <w:tr w:rsidR="003C6C79" w:rsidRPr="00DE6A3B" w:rsidTr="00CC4A79">
        <w:trPr>
          <w:trHeight w:hRule="exact" w:val="78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C79" w:rsidRPr="00860325" w:rsidRDefault="003C6C79" w:rsidP="00915988">
            <w:pPr>
              <w:ind w:firstLine="0"/>
              <w:jc w:val="center"/>
              <w:rPr>
                <w:sz w:val="24"/>
                <w:szCs w:val="24"/>
              </w:rPr>
            </w:pPr>
            <w:r w:rsidRPr="00860325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C79" w:rsidRPr="00860325" w:rsidRDefault="003C6C79" w:rsidP="00915988">
            <w:pPr>
              <w:ind w:firstLine="0"/>
              <w:jc w:val="both"/>
              <w:rPr>
                <w:sz w:val="24"/>
                <w:szCs w:val="24"/>
              </w:rPr>
            </w:pPr>
            <w:r w:rsidRPr="00860325">
              <w:rPr>
                <w:sz w:val="24"/>
                <w:szCs w:val="24"/>
              </w:rPr>
              <w:t>Об утверждении тарифов на платные услуги муниципальных казенных и бюджетных предприятий и  учреждений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6C79" w:rsidRDefault="003C6C79" w:rsidP="003C6C7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C6C79" w:rsidRPr="00860325" w:rsidRDefault="003C6C79" w:rsidP="003C6C7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60325">
              <w:rPr>
                <w:sz w:val="24"/>
                <w:szCs w:val="24"/>
              </w:rPr>
              <w:t>Гормидонова</w:t>
            </w:r>
            <w:proofErr w:type="spellEnd"/>
            <w:r w:rsidRPr="00860325">
              <w:rPr>
                <w:sz w:val="24"/>
                <w:szCs w:val="24"/>
              </w:rPr>
              <w:t xml:space="preserve"> О.Н.</w:t>
            </w:r>
          </w:p>
          <w:p w:rsidR="003C6C79" w:rsidRPr="00860325" w:rsidRDefault="003C6C79" w:rsidP="003C6C79">
            <w:pPr>
              <w:ind w:firstLine="0"/>
              <w:jc w:val="center"/>
              <w:rPr>
                <w:sz w:val="24"/>
                <w:szCs w:val="24"/>
              </w:rPr>
            </w:pPr>
            <w:r w:rsidRPr="00860325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860325">
              <w:rPr>
                <w:sz w:val="24"/>
                <w:szCs w:val="24"/>
              </w:rPr>
              <w:t>ОЭиИО</w:t>
            </w:r>
            <w:proofErr w:type="spellEnd"/>
          </w:p>
          <w:p w:rsidR="003C6C79" w:rsidRPr="00315E91" w:rsidRDefault="003C6C79" w:rsidP="003C6C79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 w:rsidRPr="00860325">
              <w:rPr>
                <w:sz w:val="24"/>
                <w:szCs w:val="24"/>
              </w:rPr>
              <w:t>51-303</w:t>
            </w:r>
          </w:p>
        </w:tc>
      </w:tr>
      <w:tr w:rsidR="003C6C79" w:rsidRPr="00DE6A3B" w:rsidTr="00CC4A79">
        <w:trPr>
          <w:trHeight w:hRule="exact" w:val="87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C79" w:rsidRPr="00860325" w:rsidRDefault="003C6C79" w:rsidP="00915988">
            <w:pPr>
              <w:ind w:firstLine="0"/>
              <w:jc w:val="center"/>
              <w:rPr>
                <w:sz w:val="24"/>
                <w:szCs w:val="24"/>
              </w:rPr>
            </w:pPr>
            <w:r w:rsidRPr="00860325">
              <w:rPr>
                <w:sz w:val="24"/>
                <w:szCs w:val="24"/>
              </w:rPr>
              <w:t>ноябрь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C79" w:rsidRPr="00860325" w:rsidRDefault="003C6C79" w:rsidP="00915988">
            <w:pPr>
              <w:ind w:firstLine="0"/>
              <w:jc w:val="both"/>
              <w:rPr>
                <w:sz w:val="24"/>
                <w:szCs w:val="24"/>
              </w:rPr>
            </w:pPr>
            <w:r w:rsidRPr="00860325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Pr="00860325">
              <w:rPr>
                <w:sz w:val="24"/>
                <w:szCs w:val="24"/>
              </w:rPr>
              <w:t>прогноза социально-экономического развития города Куйбышева Куйбышевского района</w:t>
            </w:r>
            <w:proofErr w:type="gramEnd"/>
            <w:r w:rsidRPr="00860325">
              <w:rPr>
                <w:sz w:val="24"/>
                <w:szCs w:val="24"/>
              </w:rPr>
              <w:t xml:space="preserve"> Новосибирский области на 2018 год и на плановый период 2019-2020 годов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C79" w:rsidRPr="00AD01BF" w:rsidRDefault="003C6C79" w:rsidP="00AD01B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01BF" w:rsidRPr="00DE6A3B" w:rsidTr="00861690">
        <w:trPr>
          <w:trHeight w:hRule="exact" w:val="23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1BF" w:rsidRPr="00AD01BF" w:rsidRDefault="00861690" w:rsidP="00AD0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1BF" w:rsidRPr="00AD01BF" w:rsidRDefault="00861690" w:rsidP="0086169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4F5E1B">
              <w:rPr>
                <w:sz w:val="24"/>
                <w:szCs w:val="24"/>
              </w:rPr>
              <w:t xml:space="preserve">Разработка  проектов нормативной, правовой документации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4F5E1B">
              <w:rPr>
                <w:sz w:val="24"/>
                <w:szCs w:val="24"/>
              </w:rPr>
              <w:t xml:space="preserve"> строительства</w:t>
            </w:r>
            <w:r>
              <w:rPr>
                <w:sz w:val="24"/>
                <w:szCs w:val="24"/>
              </w:rPr>
              <w:t>, жилищно-коммунального и дорожного хозяйства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90" w:rsidRDefault="00861690" w:rsidP="0086169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861690" w:rsidRDefault="00861690" w:rsidP="008616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861690" w:rsidRDefault="00861690" w:rsidP="008616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Н.С.</w:t>
            </w:r>
          </w:p>
          <w:p w:rsidR="00861690" w:rsidRDefault="00861690" w:rsidP="008616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  <w:p w:rsidR="00861690" w:rsidRPr="00944B65" w:rsidRDefault="00861690" w:rsidP="008616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  <w:p w:rsidR="00AD01BF" w:rsidRDefault="00861690" w:rsidP="008616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Н.В.</w:t>
            </w:r>
          </w:p>
          <w:p w:rsidR="00861690" w:rsidRDefault="00861690" w:rsidP="008616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861690" w:rsidRPr="00AD01BF" w:rsidRDefault="00861690" w:rsidP="008616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53-015</w:t>
            </w:r>
          </w:p>
        </w:tc>
      </w:tr>
      <w:tr w:rsidR="00C57AC1" w:rsidRPr="00DE6A3B" w:rsidTr="0092773B">
        <w:trPr>
          <w:trHeight w:hRule="exact" w:val="14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C1" w:rsidRPr="0092773B" w:rsidRDefault="0092773B" w:rsidP="00AE1E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2773B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C1" w:rsidRPr="0092773B" w:rsidRDefault="0092773B" w:rsidP="00AE1ED4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2773B">
              <w:rPr>
                <w:sz w:val="24"/>
                <w:szCs w:val="24"/>
              </w:rPr>
              <w:t xml:space="preserve">Подготовка проекта по внесению изменений в Правила землепользования и </w:t>
            </w:r>
            <w:proofErr w:type="gramStart"/>
            <w:r w:rsidRPr="0092773B">
              <w:rPr>
                <w:sz w:val="24"/>
                <w:szCs w:val="24"/>
              </w:rPr>
              <w:t>застройки  города</w:t>
            </w:r>
            <w:proofErr w:type="gramEnd"/>
            <w:r w:rsidRPr="0092773B">
              <w:rPr>
                <w:sz w:val="24"/>
                <w:szCs w:val="24"/>
              </w:rPr>
              <w:t xml:space="preserve"> Куйбышева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C1" w:rsidRPr="0092773B" w:rsidRDefault="0092773B" w:rsidP="00C57AC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 w:rsidRPr="0092773B">
              <w:rPr>
                <w:spacing w:val="-5"/>
                <w:sz w:val="24"/>
                <w:szCs w:val="24"/>
              </w:rPr>
              <w:t>Ванеева М.А.</w:t>
            </w:r>
          </w:p>
          <w:p w:rsidR="0092773B" w:rsidRPr="0092773B" w:rsidRDefault="0092773B" w:rsidP="00C57AC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 w:rsidRPr="0092773B">
              <w:rPr>
                <w:spacing w:val="-5"/>
                <w:sz w:val="24"/>
                <w:szCs w:val="24"/>
              </w:rPr>
              <w:t xml:space="preserve">Главный эксперт </w:t>
            </w:r>
            <w:proofErr w:type="spellStart"/>
            <w:r w:rsidRPr="0092773B">
              <w:rPr>
                <w:spacing w:val="-5"/>
                <w:sz w:val="24"/>
                <w:szCs w:val="24"/>
              </w:rPr>
              <w:t>ОАГиМК</w:t>
            </w:r>
            <w:proofErr w:type="spellEnd"/>
          </w:p>
          <w:p w:rsidR="0092773B" w:rsidRPr="0092773B" w:rsidRDefault="0092773B" w:rsidP="00C57AC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92773B">
              <w:rPr>
                <w:spacing w:val="-5"/>
                <w:sz w:val="24"/>
                <w:szCs w:val="24"/>
              </w:rPr>
              <w:t>Яушева</w:t>
            </w:r>
            <w:proofErr w:type="spellEnd"/>
            <w:r w:rsidRPr="0092773B">
              <w:rPr>
                <w:spacing w:val="-5"/>
                <w:sz w:val="24"/>
                <w:szCs w:val="24"/>
              </w:rPr>
              <w:t xml:space="preserve"> Е.А.</w:t>
            </w:r>
          </w:p>
          <w:p w:rsidR="0092773B" w:rsidRPr="0092773B" w:rsidRDefault="0092773B" w:rsidP="00C57AC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 w:rsidRPr="0092773B">
              <w:rPr>
                <w:spacing w:val="-5"/>
                <w:sz w:val="24"/>
                <w:szCs w:val="24"/>
              </w:rPr>
              <w:t xml:space="preserve">Главный специалист </w:t>
            </w:r>
            <w:proofErr w:type="spellStart"/>
            <w:r w:rsidRPr="0092773B">
              <w:rPr>
                <w:spacing w:val="-5"/>
                <w:sz w:val="24"/>
                <w:szCs w:val="24"/>
              </w:rPr>
              <w:t>ОАГиМК</w:t>
            </w:r>
            <w:proofErr w:type="spellEnd"/>
          </w:p>
          <w:p w:rsidR="0092773B" w:rsidRPr="0092773B" w:rsidRDefault="0092773B" w:rsidP="00C57AC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 w:rsidRPr="0092773B">
              <w:rPr>
                <w:spacing w:val="-5"/>
                <w:sz w:val="24"/>
                <w:szCs w:val="24"/>
              </w:rPr>
              <w:t>53-465</w:t>
            </w:r>
          </w:p>
        </w:tc>
      </w:tr>
      <w:tr w:rsidR="00C57AC1" w:rsidRPr="00DE6A3B" w:rsidTr="00530D03">
        <w:trPr>
          <w:trHeight w:hRule="exact" w:val="7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C1" w:rsidRPr="0006664A" w:rsidRDefault="006F79B8" w:rsidP="000666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C1" w:rsidRDefault="006F79B8" w:rsidP="006F79B8">
            <w:pPr>
              <w:shd w:val="clear" w:color="auto" w:fill="FFFFFF"/>
              <w:ind w:firstLine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Разработка  проектов нормативной, правовой документации по вопросам архитектуры, градостроительства  и муниципального контроля  </w:t>
            </w:r>
            <w:r w:rsidRPr="00660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AC1" w:rsidRDefault="006F79B8" w:rsidP="00C57AC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pacing w:val="-5"/>
                <w:sz w:val="24"/>
                <w:szCs w:val="24"/>
              </w:rPr>
              <w:t>ОАГиМК</w:t>
            </w:r>
            <w:proofErr w:type="spellEnd"/>
          </w:p>
          <w:p w:rsidR="006F79B8" w:rsidRPr="0092773B" w:rsidRDefault="006F79B8" w:rsidP="00C57AC1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53-465</w:t>
            </w:r>
          </w:p>
        </w:tc>
      </w:tr>
      <w:tr w:rsidR="00530D03" w:rsidRPr="00DE6A3B" w:rsidTr="00B31B19">
        <w:trPr>
          <w:trHeight w:hRule="exact" w:val="157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30D03">
              <w:rPr>
                <w:sz w:val="24"/>
                <w:szCs w:val="24"/>
              </w:rPr>
              <w:t xml:space="preserve">юль - декабрь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B31B19" w:rsidRDefault="00530D03" w:rsidP="00B31B19">
            <w:pPr>
              <w:shd w:val="clear" w:color="auto" w:fill="FFFFFF"/>
              <w:ind w:hanging="40"/>
              <w:jc w:val="both"/>
              <w:rPr>
                <w:sz w:val="24"/>
                <w:szCs w:val="24"/>
              </w:rPr>
            </w:pPr>
            <w:r w:rsidRPr="00B31B19">
              <w:rPr>
                <w:sz w:val="24"/>
                <w:szCs w:val="24"/>
              </w:rPr>
              <w:t>О признании ветеранов и инвалидов Великой Отечественной войны, членов семей погибших (умерших) инвалидов и участников Великой Отечественной войны 1941- 1945 годов, нуждающимися в улучшении жилищных условий и принятии их на учет»  в целях обеспечения указанной категории граждан жилыми помещениями в 2016 году, в соответствии с Указом Президента РФ</w:t>
            </w:r>
          </w:p>
          <w:p w:rsidR="00530D03" w:rsidRDefault="00530D03" w:rsidP="005043A1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Бирюкова И.А.</w:t>
            </w:r>
          </w:p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530D03" w:rsidRPr="00DE6A3B" w:rsidTr="00B31B19">
        <w:trPr>
          <w:trHeight w:hRule="exact" w:val="155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 w:rsidRPr="00530D03">
              <w:rPr>
                <w:sz w:val="24"/>
                <w:szCs w:val="24"/>
              </w:rPr>
              <w:t xml:space="preserve"> </w:t>
            </w: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30D03">
              <w:rPr>
                <w:sz w:val="24"/>
                <w:szCs w:val="24"/>
              </w:rPr>
              <w:t>юль - декабрь</w:t>
            </w: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B31B19" w:rsidRDefault="00530D03" w:rsidP="00B31B1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31B19">
              <w:rPr>
                <w:sz w:val="24"/>
                <w:szCs w:val="24"/>
              </w:rPr>
              <w:t>О предоставлении благоустроенных жилых помещений гражданам,  переселяемым из  аварийного жилищного фонда», в рамках реализации</w:t>
            </w:r>
          </w:p>
          <w:p w:rsidR="00530D03" w:rsidRPr="00B31B19" w:rsidRDefault="00530D03" w:rsidP="00B31B1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31B19">
              <w:rPr>
                <w:sz w:val="24"/>
                <w:szCs w:val="24"/>
              </w:rPr>
              <w:t>Региональной адресной программы Новосибирской области по переселению граждан из аварийного жилищного фонда   на 2013-2017 годы, утвержденной постановлением Правительства Новосибирской области от 15.04.2013 №160-п.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4A2DA2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4A2DA2">
              <w:rPr>
                <w:spacing w:val="-5"/>
                <w:sz w:val="24"/>
                <w:szCs w:val="24"/>
              </w:rPr>
              <w:t xml:space="preserve"> Н.Г.</w:t>
            </w:r>
          </w:p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530D03" w:rsidRPr="00DE6A3B" w:rsidTr="004A2DA2">
        <w:trPr>
          <w:trHeight w:hRule="exact" w:val="11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30D03">
              <w:rPr>
                <w:sz w:val="24"/>
                <w:szCs w:val="24"/>
              </w:rPr>
              <w:t>юль - 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B31B19" w:rsidRDefault="00530D03" w:rsidP="00B31B1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31B19">
              <w:rPr>
                <w:sz w:val="24"/>
                <w:szCs w:val="24"/>
              </w:rPr>
              <w:t xml:space="preserve">О признании граждан </w:t>
            </w:r>
            <w:proofErr w:type="gramStart"/>
            <w:r w:rsidRPr="00B31B19">
              <w:rPr>
                <w:sz w:val="24"/>
                <w:szCs w:val="24"/>
              </w:rPr>
              <w:t>нуждающимися</w:t>
            </w:r>
            <w:proofErr w:type="gramEnd"/>
            <w:r w:rsidRPr="00B31B19">
              <w:rPr>
                <w:sz w:val="24"/>
                <w:szCs w:val="24"/>
              </w:rPr>
              <w:t xml:space="preserve"> в жилых помещениях, предоставляемых по договорам социального найма и принятии их на учет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Бирюкова И.А.</w:t>
            </w:r>
          </w:p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530D03" w:rsidRPr="00DE6A3B" w:rsidTr="00446326">
        <w:trPr>
          <w:trHeight w:hRule="exact" w:val="12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30D03">
              <w:rPr>
                <w:sz w:val="24"/>
                <w:szCs w:val="24"/>
              </w:rPr>
              <w:t>юль - 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B31B19" w:rsidRDefault="00530D03" w:rsidP="00B31B1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31B19">
              <w:rPr>
                <w:sz w:val="24"/>
                <w:szCs w:val="24"/>
              </w:rPr>
              <w:t>О передаче жилых помещений в собственность граждан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Зимина И.В.</w:t>
            </w:r>
          </w:p>
          <w:p w:rsidR="00530D03" w:rsidRPr="004A2DA2" w:rsidRDefault="00530D03" w:rsidP="00446326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Главный специалист отдела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4A2DA2">
              <w:rPr>
                <w:spacing w:val="-5"/>
                <w:sz w:val="24"/>
                <w:szCs w:val="24"/>
              </w:rPr>
              <w:t>жилищных программ</w:t>
            </w:r>
          </w:p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530D03" w:rsidRPr="00DE6A3B" w:rsidTr="004A2DA2">
        <w:trPr>
          <w:trHeight w:hRule="exact" w:val="11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 w:rsidRPr="00530D03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B31B19" w:rsidRDefault="00530D03" w:rsidP="00B31B1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31B19">
              <w:rPr>
                <w:sz w:val="24"/>
                <w:szCs w:val="24"/>
              </w:rPr>
              <w:t xml:space="preserve">О заключении договоров  социального найма жилых помещений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4A2DA2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4A2DA2">
              <w:rPr>
                <w:spacing w:val="-5"/>
                <w:sz w:val="24"/>
                <w:szCs w:val="24"/>
              </w:rPr>
              <w:t xml:space="preserve"> Н.Г.</w:t>
            </w:r>
          </w:p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530D03" w:rsidRPr="00DE6A3B" w:rsidTr="004A2DA2">
        <w:trPr>
          <w:trHeight w:hRule="exact" w:val="11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</w:p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30D03">
              <w:rPr>
                <w:sz w:val="24"/>
                <w:szCs w:val="24"/>
              </w:rPr>
              <w:t>юль - 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B31B19" w:rsidRDefault="00530D03" w:rsidP="00B31B1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31B19">
              <w:rPr>
                <w:sz w:val="24"/>
                <w:szCs w:val="24"/>
              </w:rPr>
              <w:t>О предоставлении жилого помещения по договору найма специализированного жилого помещения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4A2DA2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4A2DA2">
              <w:rPr>
                <w:spacing w:val="-5"/>
                <w:sz w:val="24"/>
                <w:szCs w:val="24"/>
              </w:rPr>
              <w:t xml:space="preserve"> Н.Г.</w:t>
            </w:r>
          </w:p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Начальник отдела жилищный программ;</w:t>
            </w:r>
          </w:p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530D03" w:rsidRPr="00DE6A3B" w:rsidTr="00B31B19">
        <w:trPr>
          <w:trHeight w:hRule="exact" w:val="157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530D03" w:rsidRDefault="00530D03" w:rsidP="00530D03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0D03">
              <w:rPr>
                <w:sz w:val="24"/>
                <w:szCs w:val="24"/>
              </w:rPr>
              <w:t>о мере признания многоквартирных домов аварийными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B31B19" w:rsidRDefault="00530D03" w:rsidP="00B31B1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31B19">
              <w:rPr>
                <w:sz w:val="24"/>
                <w:szCs w:val="24"/>
              </w:rPr>
              <w:t>О внесении изменений в   Муниципальную адресной программы по переселению граждан, проживающих в городе Куйбышеве Куйбышевского района Новосибирской области из жилых домов, признанных в установленном порядке до 01.01.2012 года аварийными и подлежащими сносу в связи с физическим износом в процессе их эксплуатации на 2015-2020 годы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Зимина И.В.</w:t>
            </w:r>
          </w:p>
          <w:p w:rsidR="00530D03" w:rsidRPr="004A2DA2" w:rsidRDefault="00530D03" w:rsidP="00446326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Главный специалист отдела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4A2DA2">
              <w:rPr>
                <w:spacing w:val="-5"/>
                <w:sz w:val="24"/>
                <w:szCs w:val="24"/>
              </w:rPr>
              <w:t>жилищных программ</w:t>
            </w:r>
          </w:p>
          <w:p w:rsidR="00530D03" w:rsidRPr="004A2DA2" w:rsidRDefault="00530D03" w:rsidP="004A2DA2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4A2DA2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225F27" w:rsidRPr="00DE6A3B" w:rsidTr="000960A0">
        <w:trPr>
          <w:trHeight w:hRule="exact" w:val="97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F27" w:rsidRPr="00225F27" w:rsidRDefault="00225F27" w:rsidP="00225F27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25F27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F27" w:rsidRPr="00225F27" w:rsidRDefault="000960A0" w:rsidP="000960A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нормативных правовых актов, внесение изменений в действующие муниципальные </w:t>
            </w:r>
            <w:r w:rsidR="00225F27" w:rsidRPr="00225F27">
              <w:rPr>
                <w:sz w:val="24"/>
                <w:szCs w:val="24"/>
              </w:rPr>
              <w:t>нормативные правовые акты</w:t>
            </w:r>
            <w:r>
              <w:rPr>
                <w:sz w:val="24"/>
                <w:szCs w:val="24"/>
              </w:rPr>
              <w:t xml:space="preserve"> с учетом действующего законодательства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F27" w:rsidRPr="00225F27" w:rsidRDefault="00225F27" w:rsidP="003F3576">
            <w:pPr>
              <w:jc w:val="center"/>
              <w:rPr>
                <w:sz w:val="24"/>
                <w:szCs w:val="24"/>
              </w:rPr>
            </w:pPr>
            <w:r w:rsidRPr="00225F27">
              <w:rPr>
                <w:sz w:val="24"/>
                <w:szCs w:val="24"/>
              </w:rPr>
              <w:t>Специалисты</w:t>
            </w:r>
          </w:p>
          <w:p w:rsidR="00225F27" w:rsidRPr="00225F27" w:rsidRDefault="00225F27" w:rsidP="003F3576">
            <w:pPr>
              <w:jc w:val="center"/>
              <w:rPr>
                <w:sz w:val="24"/>
                <w:szCs w:val="24"/>
              </w:rPr>
            </w:pPr>
            <w:r w:rsidRPr="00225F27">
              <w:rPr>
                <w:sz w:val="24"/>
                <w:szCs w:val="24"/>
              </w:rPr>
              <w:t>администрации</w:t>
            </w:r>
          </w:p>
        </w:tc>
      </w:tr>
    </w:tbl>
    <w:p w:rsidR="001115B1" w:rsidRPr="00A90214" w:rsidRDefault="001115B1" w:rsidP="009527D6"/>
    <w:sectPr w:rsidR="001115B1" w:rsidRPr="00A90214" w:rsidSect="00530D0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477"/>
    <w:multiLevelType w:val="hybridMultilevel"/>
    <w:tmpl w:val="682E08FC"/>
    <w:lvl w:ilvl="0" w:tplc="B0C87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1EB9"/>
    <w:multiLevelType w:val="hybridMultilevel"/>
    <w:tmpl w:val="1B5C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61"/>
    <w:rsid w:val="00002368"/>
    <w:rsid w:val="0004550E"/>
    <w:rsid w:val="0006664A"/>
    <w:rsid w:val="000960A0"/>
    <w:rsid w:val="000C6168"/>
    <w:rsid w:val="000D4E1D"/>
    <w:rsid w:val="001115B1"/>
    <w:rsid w:val="001A14CE"/>
    <w:rsid w:val="001F14DE"/>
    <w:rsid w:val="00225F27"/>
    <w:rsid w:val="002B50B3"/>
    <w:rsid w:val="002C70AF"/>
    <w:rsid w:val="00315E91"/>
    <w:rsid w:val="00383BD2"/>
    <w:rsid w:val="003C6C79"/>
    <w:rsid w:val="003F2E5D"/>
    <w:rsid w:val="00446326"/>
    <w:rsid w:val="00457F3D"/>
    <w:rsid w:val="004A2DA2"/>
    <w:rsid w:val="005043A1"/>
    <w:rsid w:val="005270AA"/>
    <w:rsid w:val="00530D03"/>
    <w:rsid w:val="00586FF8"/>
    <w:rsid w:val="005A4B47"/>
    <w:rsid w:val="005D1C66"/>
    <w:rsid w:val="005D3B61"/>
    <w:rsid w:val="00612309"/>
    <w:rsid w:val="006253B0"/>
    <w:rsid w:val="006F79B8"/>
    <w:rsid w:val="0075320C"/>
    <w:rsid w:val="00761AEF"/>
    <w:rsid w:val="00771F4D"/>
    <w:rsid w:val="007F229B"/>
    <w:rsid w:val="00861690"/>
    <w:rsid w:val="0092773B"/>
    <w:rsid w:val="009527D6"/>
    <w:rsid w:val="009A7D28"/>
    <w:rsid w:val="009D35E2"/>
    <w:rsid w:val="009E7704"/>
    <w:rsid w:val="00A149BC"/>
    <w:rsid w:val="00A90214"/>
    <w:rsid w:val="00AB3B08"/>
    <w:rsid w:val="00AD01BF"/>
    <w:rsid w:val="00AE1ED4"/>
    <w:rsid w:val="00AF2D94"/>
    <w:rsid w:val="00B31B19"/>
    <w:rsid w:val="00BB299B"/>
    <w:rsid w:val="00C44830"/>
    <w:rsid w:val="00C57AC1"/>
    <w:rsid w:val="00CC4A79"/>
    <w:rsid w:val="00CF5F8A"/>
    <w:rsid w:val="00DB49C4"/>
    <w:rsid w:val="00DF4BD2"/>
    <w:rsid w:val="00DF603A"/>
    <w:rsid w:val="00F32C58"/>
    <w:rsid w:val="00F569BC"/>
    <w:rsid w:val="00F6544A"/>
    <w:rsid w:val="00F734A7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61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 чем"/>
    <w:basedOn w:val="a"/>
    <w:rsid w:val="0004550E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D35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fov</dc:creator>
  <cp:lastModifiedBy>Филатова Ольга Владимировна</cp:lastModifiedBy>
  <cp:revision>27</cp:revision>
  <cp:lastPrinted>2016-12-29T04:47:00Z</cp:lastPrinted>
  <dcterms:created xsi:type="dcterms:W3CDTF">2016-12-28T07:22:00Z</dcterms:created>
  <dcterms:modified xsi:type="dcterms:W3CDTF">2017-07-04T03:57:00Z</dcterms:modified>
</cp:coreProperties>
</file>