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C" w:rsidRPr="00DE6A3B" w:rsidRDefault="0084101C" w:rsidP="0069250E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5. Основные мероприятия</w:t>
      </w:r>
    </w:p>
    <w:tbl>
      <w:tblPr>
        <w:tblStyle w:val="a4"/>
        <w:tblpPr w:leftFromText="180" w:rightFromText="180" w:vertAnchor="text" w:horzAnchor="margin" w:tblpY="220"/>
        <w:tblW w:w="0" w:type="auto"/>
        <w:tblLook w:val="01E0"/>
      </w:tblPr>
      <w:tblGrid>
        <w:gridCol w:w="2361"/>
        <w:gridCol w:w="8793"/>
        <w:gridCol w:w="3548"/>
      </w:tblGrid>
      <w:tr w:rsidR="004E3199" w:rsidTr="00EB796D">
        <w:trPr>
          <w:trHeight w:val="123"/>
        </w:trPr>
        <w:tc>
          <w:tcPr>
            <w:tcW w:w="2361" w:type="dxa"/>
            <w:vAlign w:val="center"/>
          </w:tcPr>
          <w:p w:rsidR="004E3199" w:rsidRPr="005A6070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Срок</w:t>
            </w:r>
          </w:p>
          <w:p w:rsidR="004E3199" w:rsidRPr="005A6070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793" w:type="dxa"/>
            <w:vAlign w:val="center"/>
          </w:tcPr>
          <w:p w:rsidR="004E3199" w:rsidRPr="005A6070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548" w:type="dxa"/>
          </w:tcPr>
          <w:p w:rsidR="004E3199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Отв</w:t>
            </w:r>
            <w:r w:rsidR="002B2254">
              <w:rPr>
                <w:b/>
                <w:sz w:val="28"/>
                <w:szCs w:val="28"/>
              </w:rPr>
              <w:t>. исполнитель,</w:t>
            </w:r>
            <w:r w:rsidRPr="005A6070">
              <w:rPr>
                <w:b/>
                <w:sz w:val="28"/>
                <w:szCs w:val="28"/>
              </w:rPr>
              <w:t xml:space="preserve"> контактный</w:t>
            </w:r>
          </w:p>
          <w:p w:rsidR="004E3199" w:rsidRPr="005A6070" w:rsidRDefault="004E3199" w:rsidP="00BC1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A6070">
              <w:rPr>
                <w:b/>
                <w:sz w:val="28"/>
                <w:szCs w:val="28"/>
              </w:rPr>
              <w:t>телефон</w:t>
            </w:r>
          </w:p>
        </w:tc>
      </w:tr>
      <w:tr w:rsidR="00BC1AFC" w:rsidTr="00AE5AC2">
        <w:trPr>
          <w:trHeight w:val="636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C1AFC" w:rsidRPr="00BC1AFC" w:rsidRDefault="00BC1AFC" w:rsidP="0031483D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Подготовка проектов муниципальных правовых актов по вопросам, входящим в компетенцию УФ и НП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Ерёмина Г. А.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начальник УФ и НП</w:t>
            </w:r>
            <w:r w:rsidR="00AE5AC2">
              <w:rPr>
                <w:spacing w:val="-5"/>
                <w:sz w:val="24"/>
                <w:szCs w:val="24"/>
              </w:rPr>
              <w:t xml:space="preserve"> </w:t>
            </w:r>
            <w:r w:rsidRPr="00BC1AFC">
              <w:rPr>
                <w:spacing w:val="-5"/>
                <w:sz w:val="24"/>
                <w:szCs w:val="24"/>
              </w:rPr>
              <w:t>51-419</w:t>
            </w:r>
          </w:p>
        </w:tc>
      </w:tr>
      <w:tr w:rsidR="00BC1AFC" w:rsidTr="00AE5AC2">
        <w:trPr>
          <w:trHeight w:val="864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ведение кассового плана по доходам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ведение кассового плана по расходам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ведение сводной бюджетной росписи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Ведение реестра расходных обязательств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Доведение уведомлений о бюджетных ассигнованиях и ЛБО до получателей бюджетных средств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Взаимодействие с органами Федерального казначейства в процессе осуществления операций со средствами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специалисты УФ и НП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31483D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контроля  полноты и своевременности  поступлений  в бюджет города налоговых и неналоговых доходов, МБТ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AE5AC2">
        <w:trPr>
          <w:trHeight w:val="12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BC1AFC" w:rsidTr="00AE5AC2">
        <w:trPr>
          <w:trHeight w:val="573"/>
        </w:trPr>
        <w:tc>
          <w:tcPr>
            <w:tcW w:w="2361" w:type="dxa"/>
          </w:tcPr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оперативного управления доходами и расходами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Ерёмина Г. А.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начальник УФ и НП 51-419</w:t>
            </w:r>
          </w:p>
        </w:tc>
      </w:tr>
      <w:tr w:rsidR="00BC1AFC" w:rsidTr="00BC1AFC">
        <w:trPr>
          <w:trHeight w:val="962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проверок в пределах компетенции бухгалтерских отчетов и балансов получателей бюджетных средств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УФ и НП</w:t>
            </w:r>
            <w:r w:rsidR="00AE5AC2"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>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отчета об исполнении бюджета города</w:t>
            </w: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                51-082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 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Составление и представление ежемесячных отчетов о кассовом исполнении бюджета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 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Осуществление методического руководства организации бухгалтерского учета в муниципальных учреждениях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 50-914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Подготовка информации по мониторингам, согласно утвержденным формам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начальника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Анализ недоимки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31483D" w:rsidTr="00BC1AFC">
        <w:trPr>
          <w:trHeight w:val="123"/>
        </w:trPr>
        <w:tc>
          <w:tcPr>
            <w:tcW w:w="2361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31483D" w:rsidRPr="00BC1AFC" w:rsidRDefault="0031483D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31483D" w:rsidRPr="00BC1AFC" w:rsidRDefault="0031483D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участников бюджетного процесса в компонентах системы «Электронный бюджет»</w:t>
            </w:r>
          </w:p>
        </w:tc>
        <w:tc>
          <w:tcPr>
            <w:tcW w:w="3548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31483D" w:rsidTr="00BC1AFC">
        <w:trPr>
          <w:trHeight w:val="123"/>
        </w:trPr>
        <w:tc>
          <w:tcPr>
            <w:tcW w:w="2361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31483D" w:rsidRDefault="0031483D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программ по бюджету и бухгалтерскому учёту и отчетности</w:t>
            </w:r>
          </w:p>
        </w:tc>
        <w:tc>
          <w:tcPr>
            <w:tcW w:w="3548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Салова Е.А.</w:t>
            </w:r>
          </w:p>
          <w:p w:rsidR="0031483D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Бухгалтер 1-ой категории</w:t>
            </w:r>
            <w:r>
              <w:rPr>
                <w:sz w:val="24"/>
                <w:szCs w:val="24"/>
              </w:rPr>
              <w:t xml:space="preserve">  </w:t>
            </w:r>
          </w:p>
          <w:p w:rsidR="0031483D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 и НП</w:t>
            </w:r>
            <w:r w:rsidRPr="00BC1AFC">
              <w:rPr>
                <w:sz w:val="24"/>
                <w:szCs w:val="24"/>
              </w:rPr>
              <w:t xml:space="preserve"> 50-914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Бенцлер</w:t>
            </w:r>
            <w:proofErr w:type="spellEnd"/>
            <w:r w:rsidRPr="00BC1AFC">
              <w:rPr>
                <w:sz w:val="24"/>
                <w:szCs w:val="24"/>
              </w:rPr>
              <w:t xml:space="preserve"> М. И.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Тихомирова Л. П.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lastRenderedPageBreak/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BC1AFC">
              <w:rPr>
                <w:sz w:val="24"/>
                <w:szCs w:val="24"/>
              </w:rPr>
              <w:t xml:space="preserve"> УФ и НП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51-082</w:t>
            </w:r>
          </w:p>
        </w:tc>
      </w:tr>
      <w:tr w:rsidR="0031483D" w:rsidTr="0031483D">
        <w:trPr>
          <w:trHeight w:val="884"/>
        </w:trPr>
        <w:tc>
          <w:tcPr>
            <w:tcW w:w="2361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31483D" w:rsidRDefault="0031483D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план закупок</w:t>
            </w:r>
          </w:p>
        </w:tc>
        <w:tc>
          <w:tcPr>
            <w:tcW w:w="3548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</w:t>
            </w:r>
            <w:r>
              <w:rPr>
                <w:sz w:val="24"/>
                <w:szCs w:val="24"/>
              </w:rPr>
              <w:t>ка УФ и НП                51-082</w:t>
            </w:r>
          </w:p>
        </w:tc>
      </w:tr>
      <w:tr w:rsidR="0031483D" w:rsidTr="00BC1AFC">
        <w:trPr>
          <w:trHeight w:val="123"/>
        </w:trPr>
        <w:tc>
          <w:tcPr>
            <w:tcW w:w="2361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31483D" w:rsidRDefault="0031483D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план-график закупок</w:t>
            </w:r>
          </w:p>
        </w:tc>
        <w:tc>
          <w:tcPr>
            <w:tcW w:w="3548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</w:t>
            </w:r>
            <w:r>
              <w:rPr>
                <w:sz w:val="24"/>
                <w:szCs w:val="24"/>
              </w:rPr>
              <w:t>ка УФ и НП                51-082</w:t>
            </w:r>
          </w:p>
        </w:tc>
      </w:tr>
      <w:tr w:rsidR="0031483D" w:rsidTr="00BC1AFC">
        <w:trPr>
          <w:trHeight w:val="123"/>
        </w:trPr>
        <w:tc>
          <w:tcPr>
            <w:tcW w:w="2361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31483D" w:rsidRDefault="0031483D" w:rsidP="00BC1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в сфере закупок (ФЗ №44-ФЗ ч.5 ст. 99)</w:t>
            </w:r>
          </w:p>
        </w:tc>
        <w:tc>
          <w:tcPr>
            <w:tcW w:w="3548" w:type="dxa"/>
          </w:tcPr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C1AFC">
              <w:rPr>
                <w:sz w:val="24"/>
                <w:szCs w:val="24"/>
              </w:rPr>
              <w:t>Шарикова</w:t>
            </w:r>
            <w:proofErr w:type="spellEnd"/>
            <w:r w:rsidRPr="00BC1AFC">
              <w:rPr>
                <w:sz w:val="24"/>
                <w:szCs w:val="24"/>
              </w:rPr>
              <w:t xml:space="preserve"> Е.А.</w:t>
            </w:r>
          </w:p>
          <w:p w:rsidR="0031483D" w:rsidRPr="00BC1AFC" w:rsidRDefault="0031483D" w:rsidP="0031483D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зам. начальни</w:t>
            </w:r>
            <w:r>
              <w:rPr>
                <w:sz w:val="24"/>
                <w:szCs w:val="24"/>
              </w:rPr>
              <w:t>ка УФ и НП                51-082</w:t>
            </w:r>
          </w:p>
        </w:tc>
      </w:tr>
      <w:tr w:rsidR="00BC1AFC" w:rsidTr="00BC1AFC">
        <w:trPr>
          <w:trHeight w:val="123"/>
        </w:trPr>
        <w:tc>
          <w:tcPr>
            <w:tcW w:w="2361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июль-декабрь</w:t>
            </w:r>
          </w:p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C1AFC" w:rsidRPr="00BC1AFC" w:rsidRDefault="00BC1AFC" w:rsidP="00BC1AFC">
            <w:pPr>
              <w:ind w:firstLine="0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Участие в работе по анализу показателей социально-экономического развития города</w:t>
            </w:r>
          </w:p>
        </w:tc>
        <w:tc>
          <w:tcPr>
            <w:tcW w:w="3548" w:type="dxa"/>
          </w:tcPr>
          <w:p w:rsidR="00BC1AFC" w:rsidRPr="00BC1AFC" w:rsidRDefault="00BC1AFC" w:rsidP="00BC1AFC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z w:val="24"/>
                <w:szCs w:val="24"/>
              </w:rPr>
              <w:t>Ерёмина Г. А.</w:t>
            </w:r>
          </w:p>
          <w:p w:rsidR="00BC1AFC" w:rsidRPr="00BC1AFC" w:rsidRDefault="00BC1AFC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BC1AFC">
              <w:rPr>
                <w:spacing w:val="-5"/>
                <w:sz w:val="24"/>
                <w:szCs w:val="24"/>
              </w:rPr>
              <w:t>начальник УФ и НП 51-419</w:t>
            </w: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Разработка документов правового характера:  проекты договоров, соглашений,  муниципальных контрактов</w:t>
            </w:r>
          </w:p>
          <w:p w:rsidR="00557841" w:rsidRPr="00557841" w:rsidRDefault="00557841" w:rsidP="00557841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Начальник отдела муниципальных закупок Бочкарёва Л.А.</w:t>
            </w:r>
            <w:r>
              <w:rPr>
                <w:sz w:val="24"/>
                <w:szCs w:val="24"/>
              </w:rPr>
              <w:t xml:space="preserve"> </w:t>
            </w:r>
            <w:r w:rsidRPr="00557841">
              <w:rPr>
                <w:sz w:val="24"/>
                <w:szCs w:val="24"/>
              </w:rPr>
              <w:t>51-204</w:t>
            </w: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Подготовка конкурсной документации для конкурсов по отбору управляющей организации для управления многоквартирным домом</w:t>
            </w:r>
          </w:p>
        </w:tc>
        <w:tc>
          <w:tcPr>
            <w:tcW w:w="3548" w:type="dxa"/>
          </w:tcPr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Игнатьева Н.А.</w:t>
            </w:r>
            <w:r>
              <w:rPr>
                <w:sz w:val="24"/>
                <w:szCs w:val="24"/>
              </w:rPr>
              <w:t xml:space="preserve"> </w:t>
            </w:r>
            <w:r w:rsidRPr="00557841">
              <w:rPr>
                <w:sz w:val="24"/>
                <w:szCs w:val="24"/>
              </w:rPr>
              <w:t>51-204</w:t>
            </w: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Подготовка дополнительных соглашений к действующим контрактам</w:t>
            </w:r>
          </w:p>
        </w:tc>
        <w:tc>
          <w:tcPr>
            <w:tcW w:w="3548" w:type="dxa"/>
            <w:vMerge w:val="restart"/>
          </w:tcPr>
          <w:p w:rsid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Начальник отдела муниципальных закупок Бочкарёва Л.А.</w:t>
            </w:r>
            <w:r>
              <w:rPr>
                <w:sz w:val="24"/>
                <w:szCs w:val="24"/>
              </w:rPr>
              <w:t xml:space="preserve"> </w:t>
            </w:r>
            <w:r w:rsidRPr="00557841">
              <w:rPr>
                <w:sz w:val="24"/>
                <w:szCs w:val="24"/>
              </w:rPr>
              <w:t>51-204</w:t>
            </w:r>
          </w:p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557841" w:rsidRPr="00557841" w:rsidRDefault="00557841" w:rsidP="00557841">
            <w:pPr>
              <w:ind w:firstLine="0"/>
              <w:jc w:val="center"/>
              <w:rPr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Игнатьева Н.А.</w:t>
            </w:r>
            <w:r>
              <w:rPr>
                <w:sz w:val="24"/>
                <w:szCs w:val="24"/>
              </w:rPr>
              <w:t xml:space="preserve"> </w:t>
            </w:r>
            <w:r w:rsidRPr="00557841">
              <w:rPr>
                <w:sz w:val="24"/>
                <w:szCs w:val="24"/>
              </w:rPr>
              <w:t>51-204</w:t>
            </w: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 xml:space="preserve">Ведение реестра контрактов (договоров) 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Ведение отчетов по исполнению муниципальных контрактов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Прием граждан и юридических лиц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Подготовка ответов на письма, поступившие от граждан и юридических лиц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Размещение конкурсной документации в ЕИС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 xml:space="preserve">Внесение изменений в план закупок на текущий 2018 и </w:t>
            </w:r>
            <w:proofErr w:type="gramStart"/>
            <w:r w:rsidRPr="00557841">
              <w:rPr>
                <w:sz w:val="24"/>
                <w:szCs w:val="24"/>
              </w:rPr>
              <w:t>плановые</w:t>
            </w:r>
            <w:proofErr w:type="gramEnd"/>
            <w:r w:rsidRPr="00557841">
              <w:rPr>
                <w:sz w:val="24"/>
                <w:szCs w:val="24"/>
              </w:rPr>
              <w:t xml:space="preserve"> 2019-2020  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Внесение изменений в  план-график закупок на 2018 и обоснование к нему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7841" w:rsidRPr="0031483D" w:rsidTr="00BC1AFC">
        <w:trPr>
          <w:trHeight w:val="123"/>
        </w:trPr>
        <w:tc>
          <w:tcPr>
            <w:tcW w:w="2361" w:type="dxa"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>ежедневно</w:t>
            </w:r>
          </w:p>
        </w:tc>
        <w:tc>
          <w:tcPr>
            <w:tcW w:w="8793" w:type="dxa"/>
          </w:tcPr>
          <w:p w:rsidR="00557841" w:rsidRPr="00557841" w:rsidRDefault="00557841" w:rsidP="00557841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557841">
              <w:rPr>
                <w:sz w:val="24"/>
                <w:szCs w:val="24"/>
              </w:rPr>
              <w:t xml:space="preserve">Размещение муниципальных контрактов в ГИЗС НСО </w:t>
            </w:r>
          </w:p>
        </w:tc>
        <w:tc>
          <w:tcPr>
            <w:tcW w:w="3548" w:type="dxa"/>
            <w:vMerge/>
          </w:tcPr>
          <w:p w:rsidR="00557841" w:rsidRPr="00557841" w:rsidRDefault="00557841" w:rsidP="0055784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5940" w:rsidRPr="0031483D" w:rsidTr="00BC1AFC">
        <w:trPr>
          <w:trHeight w:val="123"/>
        </w:trPr>
        <w:tc>
          <w:tcPr>
            <w:tcW w:w="2361" w:type="dxa"/>
          </w:tcPr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AC5940" w:rsidRPr="006050EF" w:rsidRDefault="00AC5940" w:rsidP="00AC5940">
            <w:pPr>
              <w:ind w:firstLine="0"/>
              <w:jc w:val="both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 xml:space="preserve">Оформление и  предъявление в суды исков  по  всем  основаниям, подготовка иных процессуальных документов (отзывов, возражений, жалоб, ходатайств, заявлений),  участие  в рассмотрении дел в судах </w:t>
            </w:r>
          </w:p>
        </w:tc>
        <w:tc>
          <w:tcPr>
            <w:tcW w:w="3548" w:type="dxa"/>
          </w:tcPr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>Беспятов И.В.</w:t>
            </w:r>
          </w:p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6050EF">
              <w:rPr>
                <w:sz w:val="24"/>
                <w:szCs w:val="24"/>
              </w:rPr>
              <w:t>УПЭиИО</w:t>
            </w:r>
            <w:proofErr w:type="spellEnd"/>
          </w:p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 xml:space="preserve">– юрист </w:t>
            </w:r>
          </w:p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 xml:space="preserve">Лузгина Е.Г. </w:t>
            </w:r>
          </w:p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6050EF">
              <w:rPr>
                <w:sz w:val="24"/>
                <w:szCs w:val="24"/>
              </w:rPr>
              <w:t>УПЭиИО</w:t>
            </w:r>
            <w:proofErr w:type="spellEnd"/>
          </w:p>
          <w:p w:rsidR="00AC5940" w:rsidRPr="006050EF" w:rsidRDefault="00AC5940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lastRenderedPageBreak/>
              <w:t>Гребенщикова Е.М.</w:t>
            </w:r>
          </w:p>
          <w:p w:rsidR="00AC5940" w:rsidRPr="006050EF" w:rsidRDefault="006050EF" w:rsidP="00AC5940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>Ведущий</w:t>
            </w:r>
            <w:r w:rsidR="00AC5940" w:rsidRPr="006050EF">
              <w:rPr>
                <w:sz w:val="24"/>
                <w:szCs w:val="24"/>
              </w:rPr>
              <w:t xml:space="preserve"> специалист-юрист </w:t>
            </w:r>
            <w:proofErr w:type="spellStart"/>
            <w:r w:rsidR="00AC5940" w:rsidRPr="006050EF">
              <w:rPr>
                <w:sz w:val="24"/>
                <w:szCs w:val="24"/>
              </w:rPr>
              <w:t>УПЭиИО</w:t>
            </w:r>
            <w:proofErr w:type="spellEnd"/>
          </w:p>
          <w:p w:rsidR="006050EF" w:rsidRPr="006050EF" w:rsidRDefault="006050EF" w:rsidP="00AC59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050EF">
              <w:rPr>
                <w:sz w:val="24"/>
                <w:szCs w:val="24"/>
              </w:rPr>
              <w:t>Шутикова</w:t>
            </w:r>
            <w:proofErr w:type="spellEnd"/>
            <w:r w:rsidRPr="006050EF">
              <w:rPr>
                <w:sz w:val="24"/>
                <w:szCs w:val="24"/>
              </w:rPr>
              <w:t xml:space="preserve"> Е.В.</w:t>
            </w:r>
          </w:p>
          <w:p w:rsidR="00AC5940" w:rsidRPr="006050EF" w:rsidRDefault="006050EF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6050EF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6050EF">
              <w:rPr>
                <w:sz w:val="24"/>
                <w:szCs w:val="24"/>
              </w:rPr>
              <w:t>УПЭиИО</w:t>
            </w:r>
            <w:proofErr w:type="spellEnd"/>
            <w:r w:rsidR="002C027C">
              <w:rPr>
                <w:sz w:val="24"/>
                <w:szCs w:val="24"/>
              </w:rPr>
              <w:t xml:space="preserve"> </w:t>
            </w:r>
            <w:r w:rsidR="00AC5940" w:rsidRPr="006050EF">
              <w:rPr>
                <w:sz w:val="24"/>
                <w:szCs w:val="24"/>
              </w:rPr>
              <w:t>53-149</w:t>
            </w:r>
          </w:p>
        </w:tc>
      </w:tr>
      <w:tr w:rsidR="00FA7A6C" w:rsidRPr="0031483D" w:rsidTr="00FA7A6C">
        <w:trPr>
          <w:trHeight w:val="3963"/>
        </w:trPr>
        <w:tc>
          <w:tcPr>
            <w:tcW w:w="2361" w:type="dxa"/>
          </w:tcPr>
          <w:p w:rsidR="00FA7A6C" w:rsidRPr="00721BC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lastRenderedPageBreak/>
              <w:t>июль-декабрь</w:t>
            </w:r>
          </w:p>
        </w:tc>
        <w:tc>
          <w:tcPr>
            <w:tcW w:w="8793" w:type="dxa"/>
          </w:tcPr>
          <w:p w:rsidR="00FA7A6C" w:rsidRPr="00721BCC" w:rsidRDefault="00FA7A6C" w:rsidP="00FA7A6C">
            <w:pPr>
              <w:ind w:firstLine="0"/>
              <w:jc w:val="both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>Проведение правовой и антикоррупционной экспертизы проектов правовых актов главы города, администрации, иных документов правового характера</w:t>
            </w:r>
          </w:p>
        </w:tc>
        <w:tc>
          <w:tcPr>
            <w:tcW w:w="3548" w:type="dxa"/>
          </w:tcPr>
          <w:p w:rsidR="00FA7A6C" w:rsidRPr="00721BC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>Добровольская Т.В.</w:t>
            </w:r>
          </w:p>
          <w:p w:rsidR="00FA7A6C" w:rsidRPr="00721BCC" w:rsidRDefault="00FA7A6C" w:rsidP="00FA7A6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21BCC">
              <w:rPr>
                <w:sz w:val="24"/>
                <w:szCs w:val="24"/>
              </w:rPr>
              <w:t>УПЭиИО</w:t>
            </w:r>
            <w:proofErr w:type="spellEnd"/>
            <w:r w:rsidR="002C027C">
              <w:rPr>
                <w:sz w:val="24"/>
                <w:szCs w:val="24"/>
              </w:rPr>
              <w:t xml:space="preserve"> </w:t>
            </w:r>
            <w:r w:rsidRPr="00721BCC">
              <w:rPr>
                <w:sz w:val="24"/>
                <w:szCs w:val="24"/>
              </w:rPr>
              <w:t>51-479</w:t>
            </w:r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>Беспятов И.В.</w:t>
            </w:r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721BCC">
              <w:rPr>
                <w:sz w:val="24"/>
                <w:szCs w:val="24"/>
              </w:rPr>
              <w:t>УПЭиИО</w:t>
            </w:r>
            <w:proofErr w:type="spellEnd"/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– юрист </w:t>
            </w:r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Лузгина Е.Г. </w:t>
            </w:r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21BCC">
              <w:rPr>
                <w:sz w:val="24"/>
                <w:szCs w:val="24"/>
              </w:rPr>
              <w:t>УПЭиИО</w:t>
            </w:r>
            <w:proofErr w:type="spellEnd"/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>Гребенщикова Е.М.</w:t>
            </w:r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Ведущий специалист-юрист </w:t>
            </w:r>
            <w:proofErr w:type="spellStart"/>
            <w:r w:rsidRPr="00721BCC">
              <w:rPr>
                <w:sz w:val="24"/>
                <w:szCs w:val="24"/>
              </w:rPr>
              <w:t>УПЭиИО</w:t>
            </w:r>
            <w:proofErr w:type="spellEnd"/>
          </w:p>
          <w:p w:rsidR="00721BCC" w:rsidRPr="00721BCC" w:rsidRDefault="00721BCC" w:rsidP="00721BC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21BCC">
              <w:rPr>
                <w:sz w:val="24"/>
                <w:szCs w:val="24"/>
              </w:rPr>
              <w:t>Шутикова</w:t>
            </w:r>
            <w:proofErr w:type="spellEnd"/>
            <w:r w:rsidRPr="00721BCC">
              <w:rPr>
                <w:sz w:val="24"/>
                <w:szCs w:val="24"/>
              </w:rPr>
              <w:t xml:space="preserve"> Е.В.</w:t>
            </w:r>
          </w:p>
          <w:p w:rsidR="00FA7A6C" w:rsidRPr="00721BCC" w:rsidRDefault="00721BC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721BCC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21BCC">
              <w:rPr>
                <w:sz w:val="24"/>
                <w:szCs w:val="24"/>
              </w:rPr>
              <w:t>УПЭиИО</w:t>
            </w:r>
            <w:proofErr w:type="spellEnd"/>
            <w:r w:rsidR="002C027C">
              <w:rPr>
                <w:sz w:val="24"/>
                <w:szCs w:val="24"/>
              </w:rPr>
              <w:t xml:space="preserve"> </w:t>
            </w:r>
            <w:r w:rsidRPr="00721BCC">
              <w:rPr>
                <w:sz w:val="24"/>
                <w:szCs w:val="24"/>
              </w:rPr>
              <w:t>53-149</w:t>
            </w:r>
          </w:p>
        </w:tc>
      </w:tr>
      <w:tr w:rsidR="00EA66A7" w:rsidRPr="0031483D" w:rsidTr="00BC1AFC">
        <w:trPr>
          <w:trHeight w:val="123"/>
        </w:trPr>
        <w:tc>
          <w:tcPr>
            <w:tcW w:w="2361" w:type="dxa"/>
          </w:tcPr>
          <w:p w:rsidR="00EA66A7" w:rsidRPr="002C027C" w:rsidRDefault="00EA66A7" w:rsidP="00EA66A7">
            <w:pPr>
              <w:ind w:firstLine="0"/>
              <w:jc w:val="center"/>
              <w:rPr>
                <w:sz w:val="24"/>
                <w:szCs w:val="24"/>
              </w:rPr>
            </w:pPr>
            <w:r w:rsidRPr="002C027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EA66A7" w:rsidRPr="00DD031E" w:rsidRDefault="00EA66A7" w:rsidP="00EA66A7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D031E">
              <w:rPr>
                <w:sz w:val="24"/>
                <w:szCs w:val="24"/>
              </w:rPr>
              <w:t>Разработка документов правового характера:  проекты договоров, соглашений, контрактов, положений, правил, порядков, регламентов и т.д.</w:t>
            </w:r>
            <w:proofErr w:type="gramEnd"/>
          </w:p>
          <w:p w:rsidR="00EA66A7" w:rsidRPr="00DD031E" w:rsidRDefault="00EA66A7" w:rsidP="00EA66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Беспятов И.В.</w:t>
            </w:r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– юрист </w:t>
            </w:r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Лузгина Е.Г. </w:t>
            </w:r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Гребенщикова Е.М.</w:t>
            </w:r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Ведущий специалист-юрист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031E">
              <w:rPr>
                <w:sz w:val="24"/>
                <w:szCs w:val="24"/>
              </w:rPr>
              <w:t>Шутикова</w:t>
            </w:r>
            <w:proofErr w:type="spellEnd"/>
            <w:r w:rsidRPr="00DD031E">
              <w:rPr>
                <w:sz w:val="24"/>
                <w:szCs w:val="24"/>
              </w:rPr>
              <w:t xml:space="preserve"> Е.В.</w:t>
            </w:r>
          </w:p>
          <w:p w:rsidR="00EA66A7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  <w:r w:rsidRPr="00DD031E">
              <w:rPr>
                <w:sz w:val="24"/>
                <w:szCs w:val="24"/>
              </w:rPr>
              <w:t xml:space="preserve"> 53-149</w:t>
            </w:r>
          </w:p>
        </w:tc>
      </w:tr>
      <w:tr w:rsidR="002C027C" w:rsidRPr="0031483D" w:rsidTr="00BC1AFC">
        <w:trPr>
          <w:trHeight w:val="123"/>
        </w:trPr>
        <w:tc>
          <w:tcPr>
            <w:tcW w:w="2361" w:type="dxa"/>
          </w:tcPr>
          <w:p w:rsidR="002C027C" w:rsidRPr="002C027C" w:rsidRDefault="002C027C" w:rsidP="00EA66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2C027C" w:rsidRPr="00DD031E" w:rsidRDefault="002C027C" w:rsidP="002C027C">
            <w:pPr>
              <w:ind w:firstLine="0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Проведение правовой экспертизы проектов муниципальных контрактов (договоров) и соглашений к ним</w:t>
            </w:r>
          </w:p>
        </w:tc>
        <w:tc>
          <w:tcPr>
            <w:tcW w:w="3548" w:type="dxa"/>
          </w:tcPr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</w:p>
          <w:p w:rsidR="002C027C" w:rsidRPr="00DD031E" w:rsidRDefault="002C027C" w:rsidP="002C027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031E">
              <w:rPr>
                <w:sz w:val="24"/>
                <w:szCs w:val="24"/>
              </w:rPr>
              <w:t>Шутикова</w:t>
            </w:r>
            <w:proofErr w:type="spellEnd"/>
            <w:r w:rsidRPr="00DD031E">
              <w:rPr>
                <w:sz w:val="24"/>
                <w:szCs w:val="24"/>
              </w:rPr>
              <w:t xml:space="preserve"> Е.В. 53-149</w:t>
            </w:r>
          </w:p>
        </w:tc>
      </w:tr>
      <w:tr w:rsidR="009664DE" w:rsidRPr="0031483D" w:rsidTr="00BC1AFC">
        <w:trPr>
          <w:trHeight w:val="123"/>
        </w:trPr>
        <w:tc>
          <w:tcPr>
            <w:tcW w:w="2361" w:type="dxa"/>
          </w:tcPr>
          <w:p w:rsidR="009664DE" w:rsidRPr="00AE5AC2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AE5AC2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DD031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организованных управлением делами города Куйбышева Куйбышевского района Новосибирской области.</w:t>
            </w:r>
          </w:p>
        </w:tc>
        <w:tc>
          <w:tcPr>
            <w:tcW w:w="3548" w:type="dxa"/>
          </w:tcPr>
          <w:p w:rsidR="009664DE" w:rsidRPr="00DD031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Специалисты УПЭ и ИО  </w:t>
            </w:r>
          </w:p>
          <w:p w:rsidR="009664DE" w:rsidRPr="00DD031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53-149</w:t>
            </w:r>
          </w:p>
        </w:tc>
      </w:tr>
      <w:tr w:rsidR="009664DE" w:rsidRPr="0031483D" w:rsidTr="00BC1AFC">
        <w:trPr>
          <w:trHeight w:val="123"/>
        </w:trPr>
        <w:tc>
          <w:tcPr>
            <w:tcW w:w="2361" w:type="dxa"/>
          </w:tcPr>
          <w:p w:rsidR="009664DE" w:rsidRPr="00AE5AC2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AE5AC2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DD031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Организация и ведение </w:t>
            </w:r>
            <w:proofErr w:type="gramStart"/>
            <w:r w:rsidRPr="00DD031E">
              <w:rPr>
                <w:sz w:val="24"/>
                <w:szCs w:val="24"/>
              </w:rPr>
              <w:t>регистра муниципальных нормативных правовых актов администрации города Куйбышева Куйбышевского района Новосибирской области</w:t>
            </w:r>
            <w:proofErr w:type="gramEnd"/>
            <w:r w:rsidRPr="00DD031E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9664DE" w:rsidRPr="00DD031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Лузгина Е.Г. </w:t>
            </w:r>
          </w:p>
          <w:p w:rsidR="009664DE" w:rsidRPr="00DD031E" w:rsidRDefault="009664DE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  <w:r w:rsidR="00AE5AC2" w:rsidRPr="00DD031E">
              <w:rPr>
                <w:sz w:val="24"/>
                <w:szCs w:val="24"/>
              </w:rPr>
              <w:t xml:space="preserve"> </w:t>
            </w:r>
            <w:r w:rsidRPr="00DD031E">
              <w:rPr>
                <w:sz w:val="24"/>
                <w:szCs w:val="24"/>
              </w:rPr>
              <w:t xml:space="preserve"> 53-149</w:t>
            </w:r>
          </w:p>
        </w:tc>
      </w:tr>
      <w:tr w:rsidR="009664DE" w:rsidRPr="0031483D" w:rsidTr="00BC1AFC">
        <w:trPr>
          <w:trHeight w:val="123"/>
        </w:trPr>
        <w:tc>
          <w:tcPr>
            <w:tcW w:w="2361" w:type="dxa"/>
          </w:tcPr>
          <w:p w:rsidR="009664DE" w:rsidRPr="00DD031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DD031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Направление нормативных правовых актов, информации в Управление законопроектных работ и ведения регистра министерства юстиции Новосибирской области по деловой почте </w:t>
            </w:r>
            <w:proofErr w:type="spellStart"/>
            <w:r w:rsidRPr="00DD031E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3548" w:type="dxa"/>
          </w:tcPr>
          <w:p w:rsidR="009664DE" w:rsidRPr="00DD031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Лузгина Е.Г. </w:t>
            </w:r>
          </w:p>
          <w:p w:rsidR="009664DE" w:rsidRPr="00DD031E" w:rsidRDefault="009664DE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  <w:r w:rsidR="00AE5AC2" w:rsidRPr="00DD031E">
              <w:rPr>
                <w:sz w:val="24"/>
                <w:szCs w:val="24"/>
              </w:rPr>
              <w:t xml:space="preserve"> </w:t>
            </w:r>
            <w:r w:rsidRPr="00DD031E">
              <w:rPr>
                <w:sz w:val="24"/>
                <w:szCs w:val="24"/>
              </w:rPr>
              <w:t>53-149</w:t>
            </w:r>
          </w:p>
        </w:tc>
      </w:tr>
      <w:tr w:rsidR="009664DE" w:rsidRPr="0031483D" w:rsidTr="00BC1AFC">
        <w:trPr>
          <w:trHeight w:val="123"/>
        </w:trPr>
        <w:tc>
          <w:tcPr>
            <w:tcW w:w="2361" w:type="dxa"/>
          </w:tcPr>
          <w:p w:rsidR="009664DE" w:rsidRPr="00DD031E" w:rsidRDefault="009664DE" w:rsidP="009664D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9664DE" w:rsidRPr="00DD031E" w:rsidRDefault="009664DE" w:rsidP="009664DE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9664DE" w:rsidRPr="00DD031E" w:rsidRDefault="009664DE" w:rsidP="00AE5AC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 Специалисты – юристы </w:t>
            </w:r>
            <w:proofErr w:type="spellStart"/>
            <w:r w:rsidRPr="00DD031E">
              <w:rPr>
                <w:sz w:val="24"/>
                <w:szCs w:val="24"/>
              </w:rPr>
              <w:t>УПЭиИО</w:t>
            </w:r>
            <w:proofErr w:type="spellEnd"/>
            <w:r w:rsidRPr="00DD031E">
              <w:rPr>
                <w:sz w:val="24"/>
                <w:szCs w:val="24"/>
              </w:rPr>
              <w:t xml:space="preserve"> </w:t>
            </w:r>
            <w:r w:rsidR="00AE5AC2" w:rsidRPr="00DD031E">
              <w:rPr>
                <w:sz w:val="24"/>
                <w:szCs w:val="24"/>
              </w:rPr>
              <w:t xml:space="preserve"> </w:t>
            </w:r>
            <w:r w:rsidRPr="00DD031E">
              <w:rPr>
                <w:sz w:val="24"/>
                <w:szCs w:val="24"/>
              </w:rPr>
              <w:t>53-149</w:t>
            </w: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8793" w:type="dxa"/>
          </w:tcPr>
          <w:p w:rsidR="00774F12" w:rsidRPr="00DD031E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Подготовка мониторинга социально-экономического развития города Куйбышева</w:t>
            </w:r>
            <w:r w:rsidR="00AE5AC2" w:rsidRPr="00DD031E">
              <w:rPr>
                <w:sz w:val="24"/>
                <w:szCs w:val="24"/>
              </w:rPr>
              <w:t xml:space="preserve"> за 1 полугодие и 9 месяцев 2018</w:t>
            </w:r>
            <w:r w:rsidRPr="00DD031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8" w:type="dxa"/>
            <w:vMerge w:val="restart"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5AC2" w:rsidRPr="00DD031E" w:rsidRDefault="00AE5AC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5AC2" w:rsidRPr="00DD031E" w:rsidRDefault="00AE5AC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74F12" w:rsidRPr="00DD031E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774F12" w:rsidRPr="00DD031E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774F12" w:rsidRPr="00DD031E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proofErr w:type="spellStart"/>
            <w:r w:rsidRPr="00DD031E">
              <w:rPr>
                <w:sz w:val="24"/>
                <w:szCs w:val="24"/>
              </w:rPr>
              <w:t>Гормидонова</w:t>
            </w:r>
            <w:proofErr w:type="spellEnd"/>
            <w:r w:rsidRPr="00DD031E">
              <w:rPr>
                <w:sz w:val="24"/>
                <w:szCs w:val="24"/>
              </w:rPr>
              <w:t xml:space="preserve"> О.Н.</w:t>
            </w:r>
          </w:p>
          <w:p w:rsidR="00774F12" w:rsidRPr="00DD031E" w:rsidRDefault="00AE5AC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Главный специалист</w:t>
            </w:r>
            <w:r w:rsidR="00774F12" w:rsidRPr="00DD031E">
              <w:rPr>
                <w:sz w:val="24"/>
                <w:szCs w:val="24"/>
              </w:rPr>
              <w:t xml:space="preserve"> </w:t>
            </w:r>
            <w:proofErr w:type="spellStart"/>
            <w:r w:rsidR="00774F12" w:rsidRPr="00DD031E">
              <w:rPr>
                <w:sz w:val="24"/>
                <w:szCs w:val="24"/>
              </w:rPr>
              <w:t>УПЭиИО</w:t>
            </w:r>
            <w:proofErr w:type="spellEnd"/>
          </w:p>
          <w:p w:rsidR="00774F12" w:rsidRDefault="00774F12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51-630</w:t>
            </w: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8B10B0" w:rsidRDefault="008B10B0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  <w:p w:rsidR="00DD031E" w:rsidRDefault="00DD031E" w:rsidP="008B10B0">
            <w:pPr>
              <w:spacing w:line="240" w:lineRule="auto"/>
              <w:ind w:firstLine="45"/>
              <w:jc w:val="right"/>
              <w:rPr>
                <w:sz w:val="24"/>
                <w:szCs w:val="24"/>
              </w:rPr>
            </w:pPr>
          </w:p>
          <w:p w:rsidR="00DD031E" w:rsidRPr="00DD031E" w:rsidRDefault="00DD031E" w:rsidP="00774F12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774F12" w:rsidRPr="00DD031E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Составление ежеквартальной отчетности: о выпуске промышленной продукции, инвестициях, строительно-монтажных работах, о доходах полученных населением, финансовых результатах предприятия др. Проведение мониторинга по развитию пищевой и перерабатывающей промышленности города Куйбышева. Отчет о действиях органов местного самоуправления по обеспечению устойчивого развития экономики и социальной стабильности. Информация о ходе реализации инвестиционных проектов на территории города</w:t>
            </w:r>
          </w:p>
        </w:tc>
        <w:tc>
          <w:tcPr>
            <w:tcW w:w="3548" w:type="dxa"/>
            <w:vMerge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DD031E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774F12" w:rsidRPr="00DD031E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3548" w:type="dxa"/>
            <w:vMerge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774F12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774F12" w:rsidRPr="00DD031E" w:rsidRDefault="00774F12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Подготовка оперативной информации социально-экономического развития города Куйбышева</w:t>
            </w:r>
          </w:p>
        </w:tc>
        <w:tc>
          <w:tcPr>
            <w:tcW w:w="3548" w:type="dxa"/>
            <w:vMerge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DD031E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июнь-июль</w:t>
            </w:r>
          </w:p>
        </w:tc>
        <w:tc>
          <w:tcPr>
            <w:tcW w:w="8793" w:type="dxa"/>
          </w:tcPr>
          <w:p w:rsidR="00774F12" w:rsidRPr="00DD031E" w:rsidRDefault="00DD031E" w:rsidP="00DD031E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района Новосибирский области на 2019 год и на плановый период 2020-2021 годов</w:t>
            </w:r>
          </w:p>
        </w:tc>
        <w:tc>
          <w:tcPr>
            <w:tcW w:w="3548" w:type="dxa"/>
            <w:vMerge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DD031E" w:rsidP="00774F12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8793" w:type="dxa"/>
          </w:tcPr>
          <w:p w:rsidR="00774F12" w:rsidRPr="00DD031E" w:rsidRDefault="00DD031E" w:rsidP="00774F12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Проверка экономического обоснования тарифов на платные услуги муниципальных учреждений и предприятий города; подготовка документов к заседанию Регулирующего органа по утверждению тарифов</w:t>
            </w:r>
          </w:p>
        </w:tc>
        <w:tc>
          <w:tcPr>
            <w:tcW w:w="3548" w:type="dxa"/>
            <w:vMerge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F12" w:rsidRPr="0031483D" w:rsidTr="00BC1AFC">
        <w:trPr>
          <w:trHeight w:val="123"/>
        </w:trPr>
        <w:tc>
          <w:tcPr>
            <w:tcW w:w="2361" w:type="dxa"/>
          </w:tcPr>
          <w:p w:rsidR="00774F12" w:rsidRPr="00DD031E" w:rsidRDefault="00774F12" w:rsidP="00DD031E">
            <w:pPr>
              <w:ind w:firstLine="0"/>
              <w:jc w:val="center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>ноябрь</w:t>
            </w:r>
            <w:r w:rsidR="00DD031E" w:rsidRPr="00DD03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3" w:type="dxa"/>
          </w:tcPr>
          <w:p w:rsidR="00774F12" w:rsidRPr="00DD031E" w:rsidRDefault="00774F12" w:rsidP="00DD031E">
            <w:pPr>
              <w:ind w:firstLine="0"/>
              <w:jc w:val="both"/>
              <w:rPr>
                <w:sz w:val="24"/>
                <w:szCs w:val="24"/>
              </w:rPr>
            </w:pPr>
            <w:r w:rsidRPr="00DD031E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DD031E">
              <w:rPr>
                <w:sz w:val="24"/>
                <w:szCs w:val="24"/>
              </w:rPr>
              <w:t>прогноза социально-экономического развития города Куйбышева Куйбышевского райо</w:t>
            </w:r>
            <w:r w:rsidR="00DD031E" w:rsidRPr="00DD031E">
              <w:rPr>
                <w:sz w:val="24"/>
                <w:szCs w:val="24"/>
              </w:rPr>
              <w:t>на</w:t>
            </w:r>
            <w:proofErr w:type="gramEnd"/>
            <w:r w:rsidR="00DD031E" w:rsidRPr="00DD031E">
              <w:rPr>
                <w:sz w:val="24"/>
                <w:szCs w:val="24"/>
              </w:rPr>
              <w:t xml:space="preserve"> Новосибирский области на 2018</w:t>
            </w:r>
            <w:r w:rsidRPr="00DD031E">
              <w:rPr>
                <w:sz w:val="24"/>
                <w:szCs w:val="24"/>
              </w:rPr>
              <w:t xml:space="preserve"> го</w:t>
            </w:r>
            <w:r w:rsidR="00DD031E" w:rsidRPr="00DD031E">
              <w:rPr>
                <w:sz w:val="24"/>
                <w:szCs w:val="24"/>
              </w:rPr>
              <w:t>д и на плановый период 2020-2021</w:t>
            </w:r>
            <w:r w:rsidRPr="00DD031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548" w:type="dxa"/>
            <w:vMerge/>
          </w:tcPr>
          <w:p w:rsidR="00774F12" w:rsidRPr="00DD031E" w:rsidRDefault="00774F12" w:rsidP="00BC1AF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Участие в подготовке и проведению городских праздничных мероприятий (День независимости, универсальные ярмарки…)</w:t>
            </w:r>
          </w:p>
        </w:tc>
        <w:tc>
          <w:tcPr>
            <w:tcW w:w="3548" w:type="dxa"/>
          </w:tcPr>
          <w:p w:rsid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8B10B0">
              <w:rPr>
                <w:sz w:val="24"/>
                <w:szCs w:val="24"/>
              </w:rPr>
              <w:t>УПЭиИО</w:t>
            </w:r>
            <w:proofErr w:type="spellEnd"/>
          </w:p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53-149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Проведение статистического наблюдения за деятельность индивидуальных предпринимателей в розничной торговле в 2018 году</w:t>
            </w:r>
          </w:p>
        </w:tc>
        <w:tc>
          <w:tcPr>
            <w:tcW w:w="3548" w:type="dxa"/>
            <w:vMerge w:val="restart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8B10B0">
              <w:rPr>
                <w:sz w:val="24"/>
                <w:szCs w:val="24"/>
              </w:rPr>
              <w:t>УПЭиИО</w:t>
            </w:r>
            <w:proofErr w:type="spellEnd"/>
            <w:r>
              <w:rPr>
                <w:sz w:val="24"/>
                <w:szCs w:val="24"/>
              </w:rPr>
              <w:t xml:space="preserve"> 51-630</w:t>
            </w:r>
          </w:p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B10B0">
              <w:rPr>
                <w:sz w:val="24"/>
                <w:szCs w:val="24"/>
              </w:rPr>
              <w:t>Чепуркина</w:t>
            </w:r>
            <w:proofErr w:type="spellEnd"/>
            <w:r w:rsidRPr="008B10B0">
              <w:rPr>
                <w:sz w:val="24"/>
                <w:szCs w:val="24"/>
              </w:rPr>
              <w:t xml:space="preserve"> Е.В.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3548" w:type="dxa"/>
            <w:vMerge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Внесение начислений в государственную информационную систему о государственных и муниципальных платежах (РИС ГМП)</w:t>
            </w:r>
          </w:p>
        </w:tc>
        <w:tc>
          <w:tcPr>
            <w:tcW w:w="3548" w:type="dxa"/>
            <w:vMerge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Подготовка документов по передаче муниципального имущества в хозяйственное ведение, оперативное управление, безвозмездное пользование, по договорам содержания и хранения</w:t>
            </w:r>
          </w:p>
        </w:tc>
        <w:tc>
          <w:tcPr>
            <w:tcW w:w="3548" w:type="dxa"/>
            <w:vMerge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Подготовка договоров купли-продажи муниципального имущества</w:t>
            </w:r>
          </w:p>
        </w:tc>
        <w:tc>
          <w:tcPr>
            <w:tcW w:w="3548" w:type="dxa"/>
            <w:vMerge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B10B0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8B10B0">
              <w:rPr>
                <w:sz w:val="24"/>
                <w:szCs w:val="24"/>
              </w:rPr>
              <w:t>Подготовка документов для проведения аукционов по продаже муниципального имущества и продаже права аренды муниципального имущества, оформление итогов аукционов, в том числе  земельных участков находящихся в муниципальной собственности</w:t>
            </w:r>
          </w:p>
        </w:tc>
        <w:tc>
          <w:tcPr>
            <w:tcW w:w="3548" w:type="dxa"/>
            <w:vMerge/>
          </w:tcPr>
          <w:p w:rsidR="008B10B0" w:rsidRPr="008B10B0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256E" w:rsidRPr="0031483D" w:rsidTr="00BC1AFC">
        <w:trPr>
          <w:trHeight w:val="123"/>
        </w:trPr>
        <w:tc>
          <w:tcPr>
            <w:tcW w:w="2361" w:type="dxa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D3256E" w:rsidRPr="00D3256E" w:rsidRDefault="00D3256E" w:rsidP="00D3256E">
            <w:pPr>
              <w:ind w:firstLine="0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учреждениями и муниципальными предприятиями.</w:t>
            </w:r>
          </w:p>
        </w:tc>
        <w:tc>
          <w:tcPr>
            <w:tcW w:w="3548" w:type="dxa"/>
            <w:vMerge w:val="restart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 xml:space="preserve">Экономист 2-ой категории </w:t>
            </w:r>
            <w:proofErr w:type="spellStart"/>
            <w:r w:rsidRPr="00D3256E">
              <w:rPr>
                <w:sz w:val="24"/>
                <w:szCs w:val="24"/>
              </w:rPr>
              <w:t>УПЭиИО</w:t>
            </w:r>
            <w:proofErr w:type="spellEnd"/>
            <w:r>
              <w:rPr>
                <w:sz w:val="24"/>
                <w:szCs w:val="24"/>
              </w:rPr>
              <w:t xml:space="preserve"> 51-630</w:t>
            </w:r>
          </w:p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3256E">
              <w:rPr>
                <w:sz w:val="24"/>
                <w:szCs w:val="24"/>
              </w:rPr>
              <w:t>Цепелева</w:t>
            </w:r>
            <w:proofErr w:type="spellEnd"/>
            <w:r w:rsidRPr="00D3256E">
              <w:rPr>
                <w:sz w:val="24"/>
                <w:szCs w:val="24"/>
              </w:rPr>
              <w:t xml:space="preserve"> Е.Н.</w:t>
            </w:r>
          </w:p>
        </w:tc>
      </w:tr>
      <w:tr w:rsidR="00D3256E" w:rsidRPr="0031483D" w:rsidTr="00BC1AFC">
        <w:trPr>
          <w:trHeight w:val="123"/>
        </w:trPr>
        <w:tc>
          <w:tcPr>
            <w:tcW w:w="2361" w:type="dxa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3256E" w:rsidRPr="00D3256E" w:rsidRDefault="00D3256E" w:rsidP="00D3256E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Выборочная инвентаризация имущества муниципальных казенных и бюджетных учреждений и муниципальных унитарных предприятий города</w:t>
            </w:r>
          </w:p>
        </w:tc>
        <w:tc>
          <w:tcPr>
            <w:tcW w:w="3548" w:type="dxa"/>
            <w:vMerge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256E" w:rsidRPr="0031483D" w:rsidTr="00BC1AFC">
        <w:trPr>
          <w:trHeight w:val="123"/>
        </w:trPr>
        <w:tc>
          <w:tcPr>
            <w:tcW w:w="2361" w:type="dxa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D3256E" w:rsidRPr="00D3256E" w:rsidRDefault="00D3256E" w:rsidP="00D3256E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3548" w:type="dxa"/>
            <w:vMerge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256E" w:rsidRPr="0031483D" w:rsidTr="00BC1AFC">
        <w:trPr>
          <w:trHeight w:val="123"/>
        </w:trPr>
        <w:tc>
          <w:tcPr>
            <w:tcW w:w="2361" w:type="dxa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3256E" w:rsidRPr="00D3256E" w:rsidRDefault="00D3256E" w:rsidP="00D3256E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Постановка на кадастровый учет объектов недвижимости</w:t>
            </w:r>
          </w:p>
        </w:tc>
        <w:tc>
          <w:tcPr>
            <w:tcW w:w="3548" w:type="dxa"/>
            <w:vMerge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256E" w:rsidRPr="0031483D" w:rsidTr="00BC1AFC">
        <w:trPr>
          <w:trHeight w:val="123"/>
        </w:trPr>
        <w:tc>
          <w:tcPr>
            <w:tcW w:w="2361" w:type="dxa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3256E" w:rsidRPr="00D3256E" w:rsidRDefault="00D3256E" w:rsidP="00D3256E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Регистрация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3548" w:type="dxa"/>
            <w:vMerge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256E" w:rsidRPr="0031483D" w:rsidTr="00BC1AFC">
        <w:trPr>
          <w:trHeight w:val="123"/>
        </w:trPr>
        <w:tc>
          <w:tcPr>
            <w:tcW w:w="2361" w:type="dxa"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D3256E" w:rsidRPr="00D3256E" w:rsidRDefault="00D3256E" w:rsidP="00D3256E">
            <w:pPr>
              <w:ind w:firstLine="0"/>
              <w:jc w:val="both"/>
              <w:rPr>
                <w:sz w:val="24"/>
                <w:szCs w:val="24"/>
              </w:rPr>
            </w:pPr>
            <w:r w:rsidRPr="00D3256E">
              <w:rPr>
                <w:sz w:val="24"/>
                <w:szCs w:val="24"/>
              </w:rPr>
              <w:t>Оформление прав на земельные участки, находящиеся в муниципальной собственности города</w:t>
            </w:r>
          </w:p>
        </w:tc>
        <w:tc>
          <w:tcPr>
            <w:tcW w:w="3548" w:type="dxa"/>
            <w:vMerge/>
          </w:tcPr>
          <w:p w:rsidR="00D3256E" w:rsidRPr="00D3256E" w:rsidRDefault="00D3256E" w:rsidP="00D325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62B8" w:rsidRPr="0031483D" w:rsidTr="00BC1AFC">
        <w:trPr>
          <w:trHeight w:val="123"/>
        </w:trPr>
        <w:tc>
          <w:tcPr>
            <w:tcW w:w="2361" w:type="dxa"/>
          </w:tcPr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362B8" w:rsidRPr="007362B8" w:rsidRDefault="007362B8" w:rsidP="007362B8">
            <w:pPr>
              <w:ind w:firstLine="0"/>
              <w:jc w:val="both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юридических лиц.</w:t>
            </w:r>
          </w:p>
        </w:tc>
        <w:tc>
          <w:tcPr>
            <w:tcW w:w="3548" w:type="dxa"/>
            <w:vMerge w:val="restart"/>
          </w:tcPr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Экономист 2-ой категории </w:t>
            </w:r>
            <w:proofErr w:type="spellStart"/>
            <w:r w:rsidRPr="007362B8">
              <w:rPr>
                <w:sz w:val="24"/>
                <w:szCs w:val="24"/>
              </w:rPr>
              <w:t>УПЭиИО</w:t>
            </w:r>
            <w:proofErr w:type="spellEnd"/>
            <w:r>
              <w:rPr>
                <w:sz w:val="24"/>
                <w:szCs w:val="24"/>
              </w:rPr>
              <w:t xml:space="preserve"> 51-303</w:t>
            </w:r>
          </w:p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 xml:space="preserve"> Москалева С.</w:t>
            </w:r>
            <w:proofErr w:type="gramStart"/>
            <w:r w:rsidRPr="007362B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7362B8" w:rsidRPr="0031483D" w:rsidTr="00BC1AFC">
        <w:trPr>
          <w:trHeight w:val="123"/>
        </w:trPr>
        <w:tc>
          <w:tcPr>
            <w:tcW w:w="2361" w:type="dxa"/>
          </w:tcPr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362B8" w:rsidRPr="007362B8" w:rsidRDefault="007362B8" w:rsidP="007362B8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7362B8">
              <w:rPr>
                <w:sz w:val="24"/>
                <w:szCs w:val="24"/>
              </w:rPr>
              <w:t>Контроль за</w:t>
            </w:r>
            <w:proofErr w:type="gramEnd"/>
            <w:r w:rsidRPr="007362B8">
              <w:rPr>
                <w:sz w:val="24"/>
                <w:szCs w:val="24"/>
              </w:rPr>
              <w:t xml:space="preserve"> своевременным освобождением земельных участков по окончании срока действия договоров, либо продление срока действия договоров</w:t>
            </w:r>
          </w:p>
        </w:tc>
        <w:tc>
          <w:tcPr>
            <w:tcW w:w="3548" w:type="dxa"/>
            <w:vMerge/>
          </w:tcPr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62B8" w:rsidRPr="0031483D" w:rsidTr="00BC1AFC">
        <w:trPr>
          <w:trHeight w:val="123"/>
        </w:trPr>
        <w:tc>
          <w:tcPr>
            <w:tcW w:w="2361" w:type="dxa"/>
          </w:tcPr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362B8" w:rsidRPr="007362B8" w:rsidRDefault="007362B8" w:rsidP="007362B8">
            <w:pPr>
              <w:ind w:firstLine="0"/>
              <w:jc w:val="both"/>
              <w:rPr>
                <w:sz w:val="24"/>
                <w:szCs w:val="24"/>
              </w:rPr>
            </w:pPr>
            <w:r w:rsidRPr="007362B8">
              <w:rPr>
                <w:sz w:val="24"/>
                <w:szCs w:val="24"/>
              </w:rPr>
              <w:t>Внесение начислений в государственную информационную систему о государственных и муниципальных платежах (РИС ГМП) и программу SAYMI</w:t>
            </w:r>
          </w:p>
        </w:tc>
        <w:tc>
          <w:tcPr>
            <w:tcW w:w="3548" w:type="dxa"/>
            <w:vMerge/>
          </w:tcPr>
          <w:p w:rsidR="007362B8" w:rsidRPr="007362B8" w:rsidRDefault="007362B8" w:rsidP="007362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A78" w:rsidRPr="0031483D" w:rsidTr="00BC1AFC">
        <w:trPr>
          <w:trHeight w:val="123"/>
        </w:trPr>
        <w:tc>
          <w:tcPr>
            <w:tcW w:w="2361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F2A78" w:rsidRPr="007F2A78" w:rsidRDefault="007F2A78" w:rsidP="007F2A78">
            <w:pPr>
              <w:ind w:firstLine="0"/>
              <w:jc w:val="both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Подготовка предупреждений и претензий с требованиями о погашении задолженности по арендной плате</w:t>
            </w:r>
          </w:p>
        </w:tc>
        <w:tc>
          <w:tcPr>
            <w:tcW w:w="3548" w:type="dxa"/>
            <w:vMerge w:val="restart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 xml:space="preserve">Техник 1-ой категории </w:t>
            </w:r>
            <w:proofErr w:type="spellStart"/>
            <w:r w:rsidRPr="007F2A78">
              <w:rPr>
                <w:sz w:val="24"/>
                <w:szCs w:val="24"/>
              </w:rPr>
              <w:t>УПЭиИО</w:t>
            </w:r>
            <w:proofErr w:type="spellEnd"/>
          </w:p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Гутова О.А.</w:t>
            </w:r>
          </w:p>
        </w:tc>
      </w:tr>
      <w:tr w:rsidR="007F2A78" w:rsidRPr="0031483D" w:rsidTr="00BC1AFC">
        <w:trPr>
          <w:trHeight w:val="123"/>
        </w:trPr>
        <w:tc>
          <w:tcPr>
            <w:tcW w:w="2361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F2A78" w:rsidRPr="007F2A78" w:rsidRDefault="007F2A78" w:rsidP="007F2A78">
            <w:pPr>
              <w:ind w:firstLine="0"/>
              <w:jc w:val="both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Подготовка дополнительных соглашений к договорам аренды об изменении условий</w:t>
            </w:r>
          </w:p>
        </w:tc>
        <w:tc>
          <w:tcPr>
            <w:tcW w:w="3548" w:type="dxa"/>
            <w:vMerge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A78" w:rsidRPr="0031483D" w:rsidTr="00BC1AFC">
        <w:trPr>
          <w:trHeight w:val="123"/>
        </w:trPr>
        <w:tc>
          <w:tcPr>
            <w:tcW w:w="2361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F2A78" w:rsidRPr="007F2A78" w:rsidRDefault="007F2A78" w:rsidP="007F2A78">
            <w:pPr>
              <w:ind w:firstLine="0"/>
              <w:jc w:val="both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 xml:space="preserve">Подготовка соглашений о расторжении договоров аренды земельных участков государственная </w:t>
            </w:r>
            <w:proofErr w:type="gramStart"/>
            <w:r w:rsidRPr="007F2A78">
              <w:rPr>
                <w:sz w:val="24"/>
                <w:szCs w:val="24"/>
              </w:rPr>
              <w:t>собственность</w:t>
            </w:r>
            <w:proofErr w:type="gramEnd"/>
            <w:r w:rsidRPr="007F2A78">
              <w:rPr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3548" w:type="dxa"/>
            <w:vMerge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A78" w:rsidRPr="0031483D" w:rsidTr="00BC1AFC">
        <w:trPr>
          <w:trHeight w:val="123"/>
        </w:trPr>
        <w:tc>
          <w:tcPr>
            <w:tcW w:w="2361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F2A78" w:rsidRPr="007F2A78" w:rsidRDefault="007F2A78" w:rsidP="007F2A78">
            <w:pPr>
              <w:ind w:firstLine="0"/>
              <w:jc w:val="both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Подготовка договоров купли-продажи земельных участков</w:t>
            </w:r>
          </w:p>
        </w:tc>
        <w:tc>
          <w:tcPr>
            <w:tcW w:w="3548" w:type="dxa"/>
            <w:vMerge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A78" w:rsidRPr="0031483D" w:rsidTr="00BC1AFC">
        <w:trPr>
          <w:trHeight w:val="123"/>
        </w:trPr>
        <w:tc>
          <w:tcPr>
            <w:tcW w:w="2361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F2A78" w:rsidRPr="007F2A78" w:rsidRDefault="007F2A78" w:rsidP="007F2A78">
            <w:pPr>
              <w:ind w:firstLine="0"/>
              <w:jc w:val="both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Прекращение постоянного бессрочного и пожизненно наследуемого владения</w:t>
            </w:r>
          </w:p>
        </w:tc>
        <w:tc>
          <w:tcPr>
            <w:tcW w:w="3548" w:type="dxa"/>
            <w:vMerge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A78" w:rsidRPr="0031483D" w:rsidTr="00BC1AFC">
        <w:trPr>
          <w:trHeight w:val="123"/>
        </w:trPr>
        <w:tc>
          <w:tcPr>
            <w:tcW w:w="2361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7F2A78" w:rsidRPr="007F2A78" w:rsidRDefault="007F2A78" w:rsidP="007F2A78">
            <w:pPr>
              <w:ind w:firstLine="0"/>
              <w:jc w:val="both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Подготовка ответов на письма и запросы</w:t>
            </w:r>
          </w:p>
        </w:tc>
        <w:tc>
          <w:tcPr>
            <w:tcW w:w="3548" w:type="dxa"/>
          </w:tcPr>
          <w:p w:rsidR="007F2A78" w:rsidRPr="007F2A78" w:rsidRDefault="007F2A78" w:rsidP="007F2A78">
            <w:pPr>
              <w:ind w:firstLine="0"/>
              <w:jc w:val="center"/>
              <w:rPr>
                <w:sz w:val="24"/>
                <w:szCs w:val="24"/>
              </w:rPr>
            </w:pPr>
            <w:r w:rsidRPr="007F2A78">
              <w:rPr>
                <w:sz w:val="24"/>
                <w:szCs w:val="24"/>
              </w:rPr>
              <w:t>Специалисты УПЭ и ИО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840591" w:rsidRDefault="008B10B0" w:rsidP="008B10B0">
            <w:pPr>
              <w:ind w:firstLine="0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Рассмотрение вопросов по строительству и ЖКХ, строительству и реконструкции инженерных сетей</w:t>
            </w:r>
          </w:p>
        </w:tc>
        <w:tc>
          <w:tcPr>
            <w:tcW w:w="3548" w:type="dxa"/>
          </w:tcPr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Васильев А.П.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начальник УСЖК и ДХ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50-740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40591">
              <w:rPr>
                <w:sz w:val="24"/>
                <w:szCs w:val="24"/>
              </w:rPr>
              <w:t>Функ</w:t>
            </w:r>
            <w:proofErr w:type="spellEnd"/>
            <w:r w:rsidRPr="00840591">
              <w:rPr>
                <w:sz w:val="24"/>
                <w:szCs w:val="24"/>
              </w:rPr>
              <w:t xml:space="preserve"> А.А.,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Зам. начальника УСЖК и ДХ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40591">
              <w:rPr>
                <w:sz w:val="24"/>
                <w:szCs w:val="24"/>
              </w:rPr>
              <w:t>Калунина</w:t>
            </w:r>
            <w:proofErr w:type="spellEnd"/>
            <w:r w:rsidRPr="00840591">
              <w:rPr>
                <w:sz w:val="24"/>
                <w:szCs w:val="24"/>
              </w:rPr>
              <w:t xml:space="preserve"> Т.В.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экономист 1-й категории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840591" w:rsidRPr="00840591" w:rsidRDefault="00840591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 xml:space="preserve">Захарова Н.В. Ведущий </w:t>
            </w:r>
            <w:proofErr w:type="spellStart"/>
            <w:r w:rsidRPr="00840591">
              <w:rPr>
                <w:sz w:val="24"/>
                <w:szCs w:val="24"/>
              </w:rPr>
              <w:t>экперт</w:t>
            </w:r>
            <w:proofErr w:type="spellEnd"/>
            <w:r w:rsidRPr="00840591">
              <w:rPr>
                <w:sz w:val="24"/>
                <w:szCs w:val="24"/>
              </w:rPr>
              <w:t>;</w:t>
            </w:r>
          </w:p>
          <w:p w:rsidR="008B10B0" w:rsidRPr="00840591" w:rsidRDefault="00840591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Маряхин А.И. Главный эксперт</w:t>
            </w:r>
          </w:p>
          <w:p w:rsidR="008B10B0" w:rsidRPr="00840591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50-741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6C7DFC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Подготовка информации об освоении капвложений на городских объектах капстроительства</w:t>
            </w:r>
          </w:p>
        </w:tc>
        <w:tc>
          <w:tcPr>
            <w:tcW w:w="3548" w:type="dxa"/>
          </w:tcPr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Бирюков А.Г.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 xml:space="preserve">Первый заместитель главы </w:t>
            </w:r>
            <w:r w:rsidR="006C7DFC" w:rsidRPr="006C7DFC">
              <w:rPr>
                <w:sz w:val="24"/>
                <w:szCs w:val="24"/>
              </w:rPr>
              <w:t xml:space="preserve">администрации </w:t>
            </w:r>
            <w:r w:rsidRPr="006C7DFC">
              <w:rPr>
                <w:sz w:val="24"/>
                <w:szCs w:val="24"/>
              </w:rPr>
              <w:t>города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51-580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Васильев А.П.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начальник УСЖК и ДХ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50-740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6C7DFC" w:rsidRDefault="008B10B0" w:rsidP="006C7DFC">
            <w:pPr>
              <w:ind w:firstLine="0"/>
              <w:jc w:val="both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Подготовка информации  по предприятиям ЖКХ и  объектам социальной сферы по подготовке  мероприятий к ОЗП  201</w:t>
            </w:r>
            <w:r w:rsidR="006C7DFC" w:rsidRPr="006C7DFC">
              <w:rPr>
                <w:sz w:val="24"/>
                <w:szCs w:val="24"/>
              </w:rPr>
              <w:t>8</w:t>
            </w:r>
            <w:r w:rsidRPr="006C7DFC">
              <w:rPr>
                <w:sz w:val="24"/>
                <w:szCs w:val="24"/>
              </w:rPr>
              <w:t>/201</w:t>
            </w:r>
            <w:r w:rsidR="006C7DFC" w:rsidRPr="006C7DFC">
              <w:rPr>
                <w:sz w:val="24"/>
                <w:szCs w:val="24"/>
              </w:rPr>
              <w:t>9</w:t>
            </w:r>
            <w:r w:rsidRPr="006C7DFC">
              <w:rPr>
                <w:sz w:val="24"/>
                <w:szCs w:val="24"/>
              </w:rPr>
              <w:t xml:space="preserve"> г.г. </w:t>
            </w:r>
          </w:p>
        </w:tc>
        <w:tc>
          <w:tcPr>
            <w:tcW w:w="3548" w:type="dxa"/>
          </w:tcPr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Бирюков А.Г.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51-580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C7DFC">
              <w:rPr>
                <w:sz w:val="24"/>
                <w:szCs w:val="24"/>
              </w:rPr>
              <w:t>Функ</w:t>
            </w:r>
            <w:proofErr w:type="spellEnd"/>
            <w:r w:rsidRPr="006C7DFC">
              <w:rPr>
                <w:sz w:val="24"/>
                <w:szCs w:val="24"/>
              </w:rPr>
              <w:t xml:space="preserve"> А.А.,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Зам. начальника УСЖК и ДХ</w:t>
            </w:r>
          </w:p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53-162</w:t>
            </w:r>
          </w:p>
          <w:p w:rsidR="008B10B0" w:rsidRPr="006C7DFC" w:rsidRDefault="006C7DF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 xml:space="preserve">Захарова Н.В. Ведущий </w:t>
            </w:r>
            <w:proofErr w:type="spellStart"/>
            <w:r w:rsidRPr="006C7DFC">
              <w:rPr>
                <w:sz w:val="24"/>
                <w:szCs w:val="24"/>
              </w:rPr>
              <w:t>экперт</w:t>
            </w:r>
            <w:proofErr w:type="spellEnd"/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6C7DF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6C7DFC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 xml:space="preserve">Подготовка информации о ходе выполнения работ строительно-монтажных работ по заключенным муниципальным контрактам </w:t>
            </w:r>
          </w:p>
          <w:p w:rsidR="008B10B0" w:rsidRPr="006C7DFC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Бирюков А.Г.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51-580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Васильев А.П.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начальник УСЖК и ДХ</w:t>
            </w:r>
          </w:p>
          <w:p w:rsidR="008B10B0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6C7DFC">
              <w:rPr>
                <w:sz w:val="24"/>
                <w:szCs w:val="24"/>
              </w:rPr>
              <w:t>50-740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40591">
              <w:rPr>
                <w:sz w:val="24"/>
                <w:szCs w:val="24"/>
              </w:rPr>
              <w:t>Функ</w:t>
            </w:r>
            <w:proofErr w:type="spellEnd"/>
            <w:r w:rsidRPr="00840591">
              <w:rPr>
                <w:sz w:val="24"/>
                <w:szCs w:val="24"/>
              </w:rPr>
              <w:t xml:space="preserve"> А.А.,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Зам. начальника УСЖК и ДХ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40591">
              <w:rPr>
                <w:sz w:val="24"/>
                <w:szCs w:val="24"/>
              </w:rPr>
              <w:t>Калунина</w:t>
            </w:r>
            <w:proofErr w:type="spellEnd"/>
            <w:r w:rsidRPr="00840591">
              <w:rPr>
                <w:sz w:val="24"/>
                <w:szCs w:val="24"/>
              </w:rPr>
              <w:t xml:space="preserve"> Т.В.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экономист 1-й категории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53-162</w:t>
            </w:r>
          </w:p>
          <w:p w:rsidR="006C7DFC" w:rsidRPr="00840591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Маряхин А.И. Главный эксперт</w:t>
            </w:r>
          </w:p>
          <w:p w:rsidR="006C7DFC" w:rsidRPr="006C7DFC" w:rsidRDefault="006C7DFC" w:rsidP="006C7DFC">
            <w:pPr>
              <w:ind w:firstLine="0"/>
              <w:jc w:val="center"/>
              <w:rPr>
                <w:sz w:val="24"/>
                <w:szCs w:val="24"/>
              </w:rPr>
            </w:pPr>
            <w:r w:rsidRPr="00840591">
              <w:rPr>
                <w:sz w:val="24"/>
                <w:szCs w:val="24"/>
              </w:rPr>
              <w:t>50-741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8793" w:type="dxa"/>
          </w:tcPr>
          <w:p w:rsidR="008B10B0" w:rsidRPr="00E840D2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Подготовка материалов о работе Управления по вопросам  строительства, жилищно-коммунального</w:t>
            </w:r>
            <w:r w:rsidR="00E840D2" w:rsidRPr="00E840D2">
              <w:rPr>
                <w:sz w:val="24"/>
                <w:szCs w:val="24"/>
              </w:rPr>
              <w:t xml:space="preserve"> и дорожного</w:t>
            </w:r>
            <w:r w:rsidRPr="00E840D2">
              <w:rPr>
                <w:sz w:val="24"/>
                <w:szCs w:val="24"/>
              </w:rPr>
              <w:t xml:space="preserve"> хозяйства для опубликования в СМИ, выступления по местному ТВ</w:t>
            </w:r>
          </w:p>
        </w:tc>
        <w:tc>
          <w:tcPr>
            <w:tcW w:w="3548" w:type="dxa"/>
          </w:tcPr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Бирюков А.Г.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Первый заместитель главы администрации города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51-580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Васильев А.П.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начальник УСЖК и ДХ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50-740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840D2">
              <w:rPr>
                <w:sz w:val="24"/>
                <w:szCs w:val="24"/>
              </w:rPr>
              <w:t>Функ</w:t>
            </w:r>
            <w:proofErr w:type="spellEnd"/>
            <w:r w:rsidRPr="00E840D2">
              <w:rPr>
                <w:sz w:val="24"/>
                <w:szCs w:val="24"/>
              </w:rPr>
              <w:t xml:space="preserve"> А.А.,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Зам. начальника УСЖК и ДХ</w:t>
            </w:r>
          </w:p>
          <w:p w:rsidR="008B10B0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53-162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E840D2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840D2">
              <w:rPr>
                <w:sz w:val="24"/>
                <w:szCs w:val="24"/>
              </w:rPr>
              <w:t>Контроль за</w:t>
            </w:r>
            <w:proofErr w:type="gramEnd"/>
            <w:r w:rsidRPr="00E840D2">
              <w:rPr>
                <w:sz w:val="24"/>
                <w:szCs w:val="24"/>
              </w:rPr>
              <w:t xml:space="preserve"> соблюдением законодательства РФ, строительных норм и правил строительными организациями  за ходом строительства и ремонта городских объектов</w:t>
            </w:r>
          </w:p>
        </w:tc>
        <w:tc>
          <w:tcPr>
            <w:tcW w:w="3548" w:type="dxa"/>
          </w:tcPr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Васильев А.П.</w:t>
            </w:r>
          </w:p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начальник УСЖК и ДХ</w:t>
            </w:r>
          </w:p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50-740</w:t>
            </w:r>
          </w:p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840D2">
              <w:rPr>
                <w:sz w:val="24"/>
                <w:szCs w:val="24"/>
              </w:rPr>
              <w:t>Функ</w:t>
            </w:r>
            <w:proofErr w:type="spellEnd"/>
            <w:r w:rsidRPr="00E840D2">
              <w:rPr>
                <w:sz w:val="24"/>
                <w:szCs w:val="24"/>
              </w:rPr>
              <w:t xml:space="preserve"> А.А.,</w:t>
            </w:r>
          </w:p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Зам. начальника УСЖК и ДХ</w:t>
            </w:r>
          </w:p>
          <w:p w:rsidR="008B10B0" w:rsidRPr="00E840D2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53-162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Маряхин А.И. Главный эксперт</w:t>
            </w:r>
          </w:p>
          <w:p w:rsidR="00E840D2" w:rsidRPr="00E840D2" w:rsidRDefault="00E840D2" w:rsidP="00E840D2">
            <w:pPr>
              <w:ind w:firstLine="0"/>
              <w:jc w:val="center"/>
              <w:rPr>
                <w:sz w:val="24"/>
                <w:szCs w:val="24"/>
              </w:rPr>
            </w:pPr>
            <w:r w:rsidRPr="00E840D2">
              <w:rPr>
                <w:sz w:val="24"/>
                <w:szCs w:val="24"/>
              </w:rPr>
              <w:t>50-741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793" w:type="dxa"/>
          </w:tcPr>
          <w:p w:rsidR="008B10B0" w:rsidRPr="00F347BE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Обследование жилищных условий граждан</w:t>
            </w:r>
          </w:p>
        </w:tc>
        <w:tc>
          <w:tcPr>
            <w:tcW w:w="3548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Васильев А.П.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начальник УСЖК и ДХ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50-740</w:t>
            </w:r>
          </w:p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Маряхин А.И. Главный эксперт</w:t>
            </w:r>
          </w:p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50-741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F347BE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№360-ОЗ</w:t>
            </w:r>
          </w:p>
        </w:tc>
        <w:tc>
          <w:tcPr>
            <w:tcW w:w="3548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Бирюков А.Г.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Первый заместитель главы города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51-580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Васильев А.П.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начальник УСЖК и ДХ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50-740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47BE">
              <w:rPr>
                <w:sz w:val="24"/>
                <w:szCs w:val="24"/>
              </w:rPr>
              <w:t>Функ</w:t>
            </w:r>
            <w:proofErr w:type="spellEnd"/>
            <w:r w:rsidRPr="00F347BE">
              <w:rPr>
                <w:sz w:val="24"/>
                <w:szCs w:val="24"/>
              </w:rPr>
              <w:t xml:space="preserve"> А.А.,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Зам. начальника УСЖК и ДХ</w:t>
            </w:r>
          </w:p>
          <w:p w:rsidR="008B10B0" w:rsidRPr="00F347BE" w:rsidRDefault="00F347BE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Исакова Е.С.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Ведущий эксперт</w:t>
            </w:r>
          </w:p>
          <w:p w:rsidR="008B10B0" w:rsidRPr="00F347BE" w:rsidRDefault="00F347BE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53-015</w:t>
            </w:r>
          </w:p>
        </w:tc>
      </w:tr>
      <w:tr w:rsidR="008B10B0" w:rsidRPr="00F347BE" w:rsidTr="00BC1AFC">
        <w:trPr>
          <w:trHeight w:val="123"/>
        </w:trPr>
        <w:tc>
          <w:tcPr>
            <w:tcW w:w="2361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F347BE" w:rsidRDefault="008B10B0" w:rsidP="008B10B0">
            <w:pPr>
              <w:ind w:firstLine="0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 xml:space="preserve">Мониторинг построенных индивидуальных домов, не введенных в эксплуатацию  </w:t>
            </w:r>
          </w:p>
        </w:tc>
        <w:tc>
          <w:tcPr>
            <w:tcW w:w="3548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Стрельцов В.Н.</w:t>
            </w:r>
          </w:p>
          <w:p w:rsid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Техник 1-й категории</w:t>
            </w:r>
            <w:r w:rsidR="00F347BE">
              <w:rPr>
                <w:sz w:val="24"/>
                <w:szCs w:val="24"/>
              </w:rPr>
              <w:t xml:space="preserve"> </w:t>
            </w:r>
          </w:p>
          <w:p w:rsidR="008B10B0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347BE">
              <w:rPr>
                <w:sz w:val="24"/>
                <w:szCs w:val="24"/>
              </w:rPr>
              <w:t>СЖК и ДХ</w:t>
            </w:r>
            <w:r>
              <w:rPr>
                <w:sz w:val="24"/>
                <w:szCs w:val="24"/>
              </w:rPr>
              <w:t xml:space="preserve"> </w:t>
            </w:r>
            <w:r w:rsidR="008B10B0" w:rsidRPr="00F347BE">
              <w:rPr>
                <w:sz w:val="24"/>
                <w:szCs w:val="24"/>
              </w:rPr>
              <w:t>53-465</w:t>
            </w:r>
          </w:p>
        </w:tc>
      </w:tr>
      <w:tr w:rsidR="00F347BE" w:rsidRPr="00F347BE" w:rsidTr="00F347BE">
        <w:trPr>
          <w:trHeight w:val="2102"/>
        </w:trPr>
        <w:tc>
          <w:tcPr>
            <w:tcW w:w="2361" w:type="dxa"/>
          </w:tcPr>
          <w:p w:rsidR="00F347BE" w:rsidRPr="00F347BE" w:rsidRDefault="00F347BE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F347BE" w:rsidRPr="00F347BE" w:rsidRDefault="00F347BE" w:rsidP="008B10B0">
            <w:pPr>
              <w:ind w:firstLine="0"/>
              <w:rPr>
                <w:sz w:val="24"/>
                <w:szCs w:val="24"/>
              </w:rPr>
            </w:pPr>
            <w:r w:rsidRPr="00840807">
              <w:rPr>
                <w:sz w:val="24"/>
                <w:szCs w:val="24"/>
              </w:rPr>
              <w:t>Корректи</w:t>
            </w:r>
            <w:r>
              <w:rPr>
                <w:sz w:val="24"/>
                <w:szCs w:val="24"/>
              </w:rPr>
              <w:t>ровка территориального зонирования  города Куйбышева  для постановки на учет в ГКН</w:t>
            </w:r>
          </w:p>
        </w:tc>
        <w:tc>
          <w:tcPr>
            <w:tcW w:w="3548" w:type="dxa"/>
          </w:tcPr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47BE">
              <w:rPr>
                <w:sz w:val="24"/>
                <w:szCs w:val="24"/>
              </w:rPr>
              <w:t>Синюгин</w:t>
            </w:r>
            <w:proofErr w:type="spellEnd"/>
            <w:r w:rsidRPr="00F347BE">
              <w:rPr>
                <w:sz w:val="24"/>
                <w:szCs w:val="24"/>
              </w:rPr>
              <w:t xml:space="preserve"> С.М.</w:t>
            </w:r>
          </w:p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F347BE">
              <w:rPr>
                <w:sz w:val="24"/>
                <w:szCs w:val="24"/>
              </w:rPr>
              <w:t>УСЖКиДХ</w:t>
            </w:r>
            <w:proofErr w:type="spellEnd"/>
          </w:p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Ванеева М.А.</w:t>
            </w:r>
          </w:p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 xml:space="preserve">Главный эксперт </w:t>
            </w:r>
            <w:proofErr w:type="spellStart"/>
            <w:r w:rsidRPr="00F347BE">
              <w:rPr>
                <w:sz w:val="24"/>
                <w:szCs w:val="24"/>
              </w:rPr>
              <w:t>УСЖКиДХ</w:t>
            </w:r>
            <w:proofErr w:type="spellEnd"/>
          </w:p>
          <w:p w:rsidR="00F347BE" w:rsidRPr="00F347BE" w:rsidRDefault="00F347BE" w:rsidP="00F347BE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Дмитриев А.Н.</w:t>
            </w:r>
          </w:p>
          <w:p w:rsidR="00F347BE" w:rsidRPr="00F347BE" w:rsidRDefault="00F347BE" w:rsidP="00F347B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 xml:space="preserve">Специалист 1-го разряда </w:t>
            </w:r>
            <w:proofErr w:type="spellStart"/>
            <w:r w:rsidRPr="00F347BE">
              <w:rPr>
                <w:sz w:val="24"/>
                <w:szCs w:val="24"/>
              </w:rPr>
              <w:t>УСЖКиДХ</w:t>
            </w:r>
            <w:proofErr w:type="spellEnd"/>
            <w:r w:rsidRPr="00F347BE">
              <w:rPr>
                <w:sz w:val="24"/>
                <w:szCs w:val="24"/>
              </w:rPr>
              <w:t xml:space="preserve"> 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F347BE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Подготовка материалов административных дел. 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548" w:type="dxa"/>
          </w:tcPr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47BE">
              <w:rPr>
                <w:sz w:val="24"/>
                <w:szCs w:val="24"/>
              </w:rPr>
              <w:t>Латынина</w:t>
            </w:r>
            <w:proofErr w:type="spellEnd"/>
            <w:r w:rsidRPr="00F347BE">
              <w:rPr>
                <w:sz w:val="24"/>
                <w:szCs w:val="24"/>
              </w:rPr>
              <w:t xml:space="preserve"> М.И.</w:t>
            </w:r>
          </w:p>
          <w:p w:rsidR="00C469BF" w:rsidRPr="00C469BF" w:rsidRDefault="00C469BF" w:rsidP="00C469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47BE">
              <w:rPr>
                <w:sz w:val="24"/>
                <w:szCs w:val="24"/>
              </w:rPr>
              <w:t>Худин</w:t>
            </w:r>
            <w:proofErr w:type="spellEnd"/>
            <w:r w:rsidRPr="00F347BE">
              <w:rPr>
                <w:sz w:val="24"/>
                <w:szCs w:val="24"/>
              </w:rPr>
              <w:t xml:space="preserve"> В.В.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Главный специалист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347BE">
              <w:rPr>
                <w:sz w:val="24"/>
                <w:szCs w:val="24"/>
              </w:rPr>
              <w:t>Батлук</w:t>
            </w:r>
            <w:proofErr w:type="spellEnd"/>
            <w:r w:rsidRPr="00F347BE">
              <w:rPr>
                <w:sz w:val="24"/>
                <w:szCs w:val="24"/>
              </w:rPr>
              <w:t xml:space="preserve"> Ю.А.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Техник 1-й категории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53-247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Стрельцов В.Н.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Техник 1-й категории</w:t>
            </w:r>
          </w:p>
          <w:p w:rsidR="008B10B0" w:rsidRPr="00F347BE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F347BE">
              <w:rPr>
                <w:sz w:val="24"/>
                <w:szCs w:val="24"/>
              </w:rPr>
              <w:t>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C469BF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 xml:space="preserve"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</w:t>
            </w:r>
            <w:proofErr w:type="gramStart"/>
            <w:r w:rsidRPr="00C469BF">
              <w:rPr>
                <w:sz w:val="24"/>
                <w:szCs w:val="24"/>
              </w:rPr>
              <w:t>выявленным</w:t>
            </w:r>
            <w:proofErr w:type="gramEnd"/>
            <w:r w:rsidRPr="00C469BF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3548" w:type="dxa"/>
          </w:tcPr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469BF">
              <w:rPr>
                <w:sz w:val="24"/>
                <w:szCs w:val="24"/>
              </w:rPr>
              <w:t>Латынина</w:t>
            </w:r>
            <w:proofErr w:type="spellEnd"/>
            <w:r w:rsidRPr="00C469BF">
              <w:rPr>
                <w:sz w:val="24"/>
                <w:szCs w:val="24"/>
              </w:rPr>
              <w:t xml:space="preserve"> М.И.</w:t>
            </w:r>
          </w:p>
          <w:p w:rsidR="00C469BF" w:rsidRPr="00C469BF" w:rsidRDefault="00C469BF" w:rsidP="00C469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469BF">
              <w:rPr>
                <w:sz w:val="24"/>
                <w:szCs w:val="24"/>
              </w:rPr>
              <w:t>Худин</w:t>
            </w:r>
            <w:proofErr w:type="spellEnd"/>
            <w:r w:rsidRPr="00C469BF">
              <w:rPr>
                <w:sz w:val="24"/>
                <w:szCs w:val="24"/>
              </w:rPr>
              <w:t xml:space="preserve"> В.В.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Главный специалист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469BF">
              <w:rPr>
                <w:sz w:val="24"/>
                <w:szCs w:val="24"/>
              </w:rPr>
              <w:t>Батлук</w:t>
            </w:r>
            <w:proofErr w:type="spellEnd"/>
            <w:r w:rsidRPr="00C469BF">
              <w:rPr>
                <w:sz w:val="24"/>
                <w:szCs w:val="24"/>
              </w:rPr>
              <w:t xml:space="preserve"> Ю.А.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Техник 1-й категории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53-247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Стрельцов В.Н.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Техник 1-й категории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C469BF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Осмотр санитарного состояния территорий прилегающих к водоразборным колонкам, надземным инженерным коммуникациям, трансформаторным подстанциям, газораспределительным пунктам и др. Осмотр санитарного состояния придомовой территории</w:t>
            </w:r>
          </w:p>
        </w:tc>
        <w:tc>
          <w:tcPr>
            <w:tcW w:w="3548" w:type="dxa"/>
          </w:tcPr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469BF">
              <w:rPr>
                <w:sz w:val="24"/>
                <w:szCs w:val="24"/>
              </w:rPr>
              <w:t>Латынина</w:t>
            </w:r>
            <w:proofErr w:type="spellEnd"/>
            <w:r w:rsidRPr="00C469BF">
              <w:rPr>
                <w:sz w:val="24"/>
                <w:szCs w:val="24"/>
              </w:rPr>
              <w:t xml:space="preserve"> М.И.</w:t>
            </w:r>
          </w:p>
          <w:p w:rsidR="008B10B0" w:rsidRPr="00C469BF" w:rsidRDefault="00C469BF" w:rsidP="008B10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469BF">
              <w:rPr>
                <w:sz w:val="24"/>
                <w:szCs w:val="24"/>
              </w:rPr>
              <w:t>Худин</w:t>
            </w:r>
            <w:proofErr w:type="spellEnd"/>
            <w:r w:rsidRPr="00C469BF">
              <w:rPr>
                <w:sz w:val="24"/>
                <w:szCs w:val="24"/>
              </w:rPr>
              <w:t xml:space="preserve"> В.В.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Главный специалист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469BF">
              <w:rPr>
                <w:sz w:val="24"/>
                <w:szCs w:val="24"/>
              </w:rPr>
              <w:t>Батлук</w:t>
            </w:r>
            <w:proofErr w:type="spellEnd"/>
            <w:r w:rsidRPr="00C469BF">
              <w:rPr>
                <w:sz w:val="24"/>
                <w:szCs w:val="24"/>
              </w:rPr>
              <w:t xml:space="preserve"> Ю.А.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Техник 1-й категории</w:t>
            </w:r>
          </w:p>
          <w:p w:rsidR="008B10B0" w:rsidRPr="00C469BF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C469BF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Выявление фактов мойки транспортных средств в неустановленных местах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Латынина</w:t>
            </w:r>
            <w:proofErr w:type="spellEnd"/>
            <w:r w:rsidRPr="00AA695D">
              <w:rPr>
                <w:sz w:val="24"/>
                <w:szCs w:val="24"/>
              </w:rPr>
              <w:t xml:space="preserve"> М.И.</w:t>
            </w:r>
          </w:p>
          <w:p w:rsidR="00C469BF" w:rsidRPr="00AA695D" w:rsidRDefault="00C469BF" w:rsidP="00C469BF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Худин</w:t>
            </w:r>
            <w:proofErr w:type="spellEnd"/>
            <w:r w:rsidRPr="00AA695D">
              <w:rPr>
                <w:sz w:val="24"/>
                <w:szCs w:val="24"/>
              </w:rPr>
              <w:t xml:space="preserve"> В.В.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Батлук</w:t>
            </w:r>
            <w:proofErr w:type="spellEnd"/>
            <w:r w:rsidRPr="00AA695D">
              <w:rPr>
                <w:sz w:val="24"/>
                <w:szCs w:val="24"/>
              </w:rPr>
              <w:t xml:space="preserve"> Ю.А.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Выявление и недопущение не обработки скользких участков специальными противогололёдными смесями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Латынина</w:t>
            </w:r>
            <w:proofErr w:type="spellEnd"/>
            <w:r w:rsidRPr="00AA695D">
              <w:rPr>
                <w:sz w:val="24"/>
                <w:szCs w:val="24"/>
              </w:rPr>
              <w:t xml:space="preserve"> М.И.</w:t>
            </w:r>
          </w:p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Худин</w:t>
            </w:r>
            <w:proofErr w:type="spellEnd"/>
            <w:r w:rsidRPr="00AA695D">
              <w:rPr>
                <w:sz w:val="24"/>
                <w:szCs w:val="24"/>
              </w:rPr>
              <w:t xml:space="preserve"> В.В.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Батлук</w:t>
            </w:r>
            <w:proofErr w:type="spellEnd"/>
            <w:r w:rsidRPr="00AA695D">
              <w:rPr>
                <w:sz w:val="24"/>
                <w:szCs w:val="24"/>
              </w:rPr>
              <w:t xml:space="preserve"> Ю.А.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Выявление мест несанкционированной торговли. Принятие мер по пресечению фактов неорганизованной торговли и ликвидации стихийной торговли на территории города.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Латынина</w:t>
            </w:r>
            <w:proofErr w:type="spellEnd"/>
            <w:r w:rsidRPr="00AA695D">
              <w:rPr>
                <w:sz w:val="24"/>
                <w:szCs w:val="24"/>
              </w:rPr>
              <w:t xml:space="preserve"> М.И.</w:t>
            </w:r>
          </w:p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Худин</w:t>
            </w:r>
            <w:proofErr w:type="spellEnd"/>
            <w:r w:rsidRPr="00AA695D">
              <w:rPr>
                <w:sz w:val="24"/>
                <w:szCs w:val="24"/>
              </w:rPr>
              <w:t xml:space="preserve"> В.В.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Батлук</w:t>
            </w:r>
            <w:proofErr w:type="spellEnd"/>
            <w:r w:rsidRPr="00AA695D">
              <w:rPr>
                <w:sz w:val="24"/>
                <w:szCs w:val="24"/>
              </w:rPr>
              <w:t xml:space="preserve"> Ю.А.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Пресечение фактов сброса мусора вне специально отведенных и оборудованных  для этой цели мест.</w:t>
            </w:r>
          </w:p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Латынина</w:t>
            </w:r>
            <w:proofErr w:type="spellEnd"/>
            <w:r w:rsidRPr="00AA695D">
              <w:rPr>
                <w:sz w:val="24"/>
                <w:szCs w:val="24"/>
              </w:rPr>
              <w:t xml:space="preserve"> М.И.</w:t>
            </w:r>
          </w:p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Худин</w:t>
            </w:r>
            <w:proofErr w:type="spellEnd"/>
            <w:r w:rsidRPr="00AA695D">
              <w:rPr>
                <w:sz w:val="24"/>
                <w:szCs w:val="24"/>
              </w:rPr>
              <w:t xml:space="preserve"> В.В.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Батлук</w:t>
            </w:r>
            <w:proofErr w:type="spellEnd"/>
            <w:r w:rsidRPr="00AA695D">
              <w:rPr>
                <w:sz w:val="24"/>
                <w:szCs w:val="24"/>
              </w:rPr>
              <w:t xml:space="preserve"> Ю.А.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Каждую среду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Выявление и пресечение мест нахождения транспортных средств на детских площадках, газонах и участках с зелеными насаждениями на придомовой территории; выявление и пресечение фактов сброса снега на проезжую часть городских дорог.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Латынина</w:t>
            </w:r>
            <w:proofErr w:type="spellEnd"/>
            <w:r w:rsidRPr="00AA695D">
              <w:rPr>
                <w:sz w:val="24"/>
                <w:szCs w:val="24"/>
              </w:rPr>
              <w:t xml:space="preserve"> М.И.</w:t>
            </w:r>
          </w:p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Худин</w:t>
            </w:r>
            <w:proofErr w:type="spellEnd"/>
            <w:r w:rsidRPr="00AA695D">
              <w:rPr>
                <w:sz w:val="24"/>
                <w:szCs w:val="24"/>
              </w:rPr>
              <w:t xml:space="preserve"> В.В.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Пресечение факта ненадлежащего содержания животных (выпас скота, содержание собак без привязи, выгул без паводка и намордника).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Латынина</w:t>
            </w:r>
            <w:proofErr w:type="spellEnd"/>
            <w:r w:rsidRPr="00AA695D">
              <w:rPr>
                <w:sz w:val="24"/>
                <w:szCs w:val="24"/>
              </w:rPr>
              <w:t xml:space="preserve"> М.И.</w:t>
            </w:r>
          </w:p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Ведущий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Худин</w:t>
            </w:r>
            <w:proofErr w:type="spellEnd"/>
            <w:r w:rsidRPr="00AA695D">
              <w:rPr>
                <w:sz w:val="24"/>
                <w:szCs w:val="24"/>
              </w:rPr>
              <w:t xml:space="preserve"> В.В.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Батлук</w:t>
            </w:r>
            <w:proofErr w:type="spellEnd"/>
            <w:r w:rsidRPr="00AA695D">
              <w:rPr>
                <w:sz w:val="24"/>
                <w:szCs w:val="24"/>
              </w:rPr>
              <w:t xml:space="preserve"> Ю.А.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53-247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Подготовка документов для  оформления разрешения на ввод в эксплуатацию объектов строительства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Ванеева М.А.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эксперт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Яушева</w:t>
            </w:r>
            <w:proofErr w:type="spellEnd"/>
            <w:r w:rsidRPr="00AA695D">
              <w:rPr>
                <w:sz w:val="24"/>
                <w:szCs w:val="24"/>
              </w:rPr>
              <w:t xml:space="preserve"> Е.А.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Кеммер</w:t>
            </w:r>
            <w:proofErr w:type="spellEnd"/>
            <w:r w:rsidRPr="00AA695D">
              <w:rPr>
                <w:sz w:val="24"/>
                <w:szCs w:val="24"/>
              </w:rPr>
              <w:t xml:space="preserve"> А.Н.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Подготовка документов для  оформления разрешения на строительство объектов капитального строительства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Яушева</w:t>
            </w:r>
            <w:proofErr w:type="spellEnd"/>
            <w:r w:rsidRPr="00AA695D">
              <w:rPr>
                <w:sz w:val="24"/>
                <w:szCs w:val="24"/>
              </w:rPr>
              <w:t xml:space="preserve"> Е.А.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Главный специалист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Кеммер</w:t>
            </w:r>
            <w:proofErr w:type="spellEnd"/>
            <w:r w:rsidRPr="00AA695D">
              <w:rPr>
                <w:sz w:val="24"/>
                <w:szCs w:val="24"/>
              </w:rPr>
              <w:t xml:space="preserve"> А.Н.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Дмитриев А.Н.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AA695D">
              <w:rPr>
                <w:sz w:val="24"/>
                <w:szCs w:val="28"/>
              </w:rPr>
              <w:t>Подготовка градостроительных планов земельных участков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Синюгин</w:t>
            </w:r>
            <w:proofErr w:type="spellEnd"/>
            <w:r w:rsidRPr="00AA695D">
              <w:rPr>
                <w:sz w:val="24"/>
                <w:szCs w:val="24"/>
              </w:rPr>
              <w:t xml:space="preserve"> С.М.</w:t>
            </w:r>
          </w:p>
          <w:p w:rsidR="008B10B0" w:rsidRPr="00AA695D" w:rsidRDefault="00AA695D" w:rsidP="008B10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начальника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Кеммер</w:t>
            </w:r>
            <w:proofErr w:type="spellEnd"/>
            <w:r w:rsidRPr="00AA695D">
              <w:rPr>
                <w:sz w:val="24"/>
                <w:szCs w:val="24"/>
              </w:rPr>
              <w:t xml:space="preserve"> А.Н.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Дмитриев А.Н.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Стрельцов В.Н.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Согласование схем расположения земельных участков на кадастровом плане территории и внесение в программу</w:t>
            </w:r>
          </w:p>
        </w:tc>
        <w:tc>
          <w:tcPr>
            <w:tcW w:w="3548" w:type="dxa"/>
          </w:tcPr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A695D">
              <w:rPr>
                <w:sz w:val="24"/>
                <w:szCs w:val="24"/>
              </w:rPr>
              <w:t>Синюгин</w:t>
            </w:r>
            <w:proofErr w:type="spellEnd"/>
            <w:r w:rsidRPr="00AA695D">
              <w:rPr>
                <w:sz w:val="24"/>
                <w:szCs w:val="24"/>
              </w:rPr>
              <w:t xml:space="preserve"> С.М.</w:t>
            </w:r>
          </w:p>
          <w:p w:rsidR="00AA695D" w:rsidRPr="00AA695D" w:rsidRDefault="00AA695D" w:rsidP="00AA695D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AA695D">
              <w:rPr>
                <w:sz w:val="24"/>
                <w:szCs w:val="24"/>
              </w:rPr>
              <w:t>УСЖКиДХ</w:t>
            </w:r>
            <w:proofErr w:type="spellEnd"/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Дмитриев А.Н.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Специалист 1-го разряда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AA695D" w:rsidRDefault="008B10B0" w:rsidP="008B10B0">
            <w:pPr>
              <w:ind w:firstLine="0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Стрельцов В.Н.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Техник 1-й категории</w:t>
            </w:r>
          </w:p>
          <w:p w:rsidR="008B10B0" w:rsidRPr="00AA695D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AA695D">
              <w:rPr>
                <w:sz w:val="24"/>
                <w:szCs w:val="24"/>
              </w:rPr>
              <w:t>53-465</w:t>
            </w:r>
          </w:p>
        </w:tc>
      </w:tr>
      <w:tr w:rsidR="00E364CF" w:rsidRPr="0031483D" w:rsidTr="00BC1AFC">
        <w:trPr>
          <w:trHeight w:val="123"/>
        </w:trPr>
        <w:tc>
          <w:tcPr>
            <w:tcW w:w="2361" w:type="dxa"/>
          </w:tcPr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2018 году, в соответствии с Указом Президента РФ.</w:t>
            </w:r>
          </w:p>
        </w:tc>
        <w:tc>
          <w:tcPr>
            <w:tcW w:w="3548" w:type="dxa"/>
          </w:tcPr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Бирюкова И.А.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E364CF" w:rsidRPr="0031483D" w:rsidTr="00BC1AFC">
        <w:trPr>
          <w:trHeight w:val="123"/>
        </w:trPr>
        <w:tc>
          <w:tcPr>
            <w:tcW w:w="2361" w:type="dxa"/>
          </w:tcPr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октябрь</w:t>
            </w:r>
          </w:p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Переселение граждан из аварийного жилищного фонда города Куйбышева,  в рамках реализации государственной программы  Новосибирской области «Жилищно-коммунальное хозяйство Новосибирской области в 2015-2022 годах».</w:t>
            </w:r>
          </w:p>
          <w:p w:rsidR="00E364CF" w:rsidRPr="00E364CF" w:rsidRDefault="00E364CF" w:rsidP="00E364CF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 xml:space="preserve"> </w:t>
            </w:r>
            <w:proofErr w:type="gramStart"/>
            <w:r w:rsidRPr="00E364CF">
              <w:rPr>
                <w:sz w:val="24"/>
                <w:szCs w:val="24"/>
              </w:rPr>
              <w:t xml:space="preserve">Заключение с гражданами, проживающими в аварийных жилых домах, расположенных по адресу: г. Куйбышев, ул. Советская,  дома №№ 15, 21, ул. Песчаная, дом № 2,  ул.  Куйбышева, дом № 27,  ул. Гуляева, дом № 62,  ул. Закраевского, дом № 37,  ул. Красная,  дом № 42, ул. 1-ая Красноармейская, дом № 10, ул. Коммунистическая, дом № 46, договоров социального найма жилыми помещениями, мены жилыми помещениями. </w:t>
            </w:r>
            <w:proofErr w:type="gramEnd"/>
          </w:p>
        </w:tc>
        <w:tc>
          <w:tcPr>
            <w:tcW w:w="3548" w:type="dxa"/>
          </w:tcPr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E364CF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E364CF">
              <w:rPr>
                <w:spacing w:val="-5"/>
                <w:sz w:val="24"/>
                <w:szCs w:val="24"/>
              </w:rPr>
              <w:t xml:space="preserve"> Н.Г.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Бирюкова И.А.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E364CF" w:rsidRPr="0031483D" w:rsidTr="00BC1AFC">
        <w:trPr>
          <w:trHeight w:val="123"/>
        </w:trPr>
        <w:tc>
          <w:tcPr>
            <w:tcW w:w="2361" w:type="dxa"/>
          </w:tcPr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8793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Отчеты о ходе реализации государственной программы Новосибирской области «Жилищно-коммунальное хозяйство Новосибирской области в 2015-2022 годах»</w:t>
            </w:r>
            <w:proofErr w:type="gramStart"/>
            <w:r w:rsidRPr="00E364CF">
              <w:rPr>
                <w:sz w:val="24"/>
                <w:szCs w:val="24"/>
              </w:rPr>
              <w:t xml:space="preserve"> :</w:t>
            </w:r>
            <w:proofErr w:type="gramEnd"/>
            <w:r w:rsidRPr="00E364CF">
              <w:rPr>
                <w:sz w:val="24"/>
                <w:szCs w:val="24"/>
              </w:rPr>
              <w:t xml:space="preserve"> оперативные, квартальные, годовые.</w:t>
            </w:r>
          </w:p>
        </w:tc>
        <w:tc>
          <w:tcPr>
            <w:tcW w:w="3548" w:type="dxa"/>
          </w:tcPr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Бирюкова И.А.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E364CF" w:rsidRPr="0031483D" w:rsidTr="00BC1AFC">
        <w:trPr>
          <w:trHeight w:val="123"/>
        </w:trPr>
        <w:tc>
          <w:tcPr>
            <w:tcW w:w="2361" w:type="dxa"/>
          </w:tcPr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793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 xml:space="preserve">Сдача на регистрацию  договоров мены жилых помещений в рамках государственной программы Новосибирской области по переселению граждан из аварийного жилищного фонда  на 2018 год, акта приема – передачи  жилых  помещений приобретённых в строящемся    многоквартирном доме.                                              </w:t>
            </w:r>
          </w:p>
        </w:tc>
        <w:tc>
          <w:tcPr>
            <w:tcW w:w="3548" w:type="dxa"/>
          </w:tcPr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E364CF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E364CF">
              <w:rPr>
                <w:spacing w:val="-5"/>
                <w:sz w:val="24"/>
                <w:szCs w:val="24"/>
              </w:rPr>
              <w:t xml:space="preserve"> Н.Г.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Начальник отдела жилищных программ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51-448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364CF" w:rsidRPr="0031483D" w:rsidTr="00BC1AFC">
        <w:trPr>
          <w:trHeight w:val="123"/>
        </w:trPr>
        <w:tc>
          <w:tcPr>
            <w:tcW w:w="2361" w:type="dxa"/>
          </w:tcPr>
          <w:p w:rsidR="00E364CF" w:rsidRPr="00E364CF" w:rsidRDefault="00E364CF" w:rsidP="00E364CF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Ведение реестра граждан, имеющих право на получение субсидии в соответствии с законом Новосибирской области от 15.10.2007 № 149-ОЗ «О предоставлении отдельным категориям граждан субсидий для приобретения или строительства жилых помещений в Новосибирской области».</w:t>
            </w:r>
          </w:p>
        </w:tc>
        <w:tc>
          <w:tcPr>
            <w:tcW w:w="3548" w:type="dxa"/>
          </w:tcPr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Бирюкова И.А.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E364CF" w:rsidRPr="00E364CF" w:rsidRDefault="00E364CF" w:rsidP="00E364CF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E364CF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E364CF" w:rsidRPr="0031483D" w:rsidTr="00BC1AFC">
        <w:trPr>
          <w:trHeight w:val="123"/>
        </w:trPr>
        <w:tc>
          <w:tcPr>
            <w:tcW w:w="2361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E364CF" w:rsidRPr="00E364CF" w:rsidRDefault="00E364CF" w:rsidP="00E364CF">
            <w:pPr>
              <w:shd w:val="clear" w:color="auto" w:fill="FFFFFF"/>
              <w:spacing w:line="274" w:lineRule="exact"/>
              <w:ind w:right="29" w:firstLine="56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 xml:space="preserve">Ведение в установленном порядке учета граждан в качестве нуждающихся  в жилых помещениях, </w:t>
            </w:r>
            <w:r w:rsidRPr="00E364CF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E364CF">
              <w:rPr>
                <w:sz w:val="24"/>
                <w:szCs w:val="24"/>
              </w:rPr>
              <w:t>найма</w:t>
            </w:r>
          </w:p>
        </w:tc>
        <w:tc>
          <w:tcPr>
            <w:tcW w:w="3548" w:type="dxa"/>
          </w:tcPr>
          <w:p w:rsidR="00E364CF" w:rsidRPr="00E364CF" w:rsidRDefault="00E364CF" w:rsidP="00E364CF">
            <w:pPr>
              <w:shd w:val="clear" w:color="auto" w:fill="FFFFFF"/>
              <w:ind w:firstLine="56"/>
              <w:jc w:val="center"/>
              <w:rPr>
                <w:spacing w:val="-6"/>
                <w:sz w:val="24"/>
                <w:szCs w:val="24"/>
              </w:rPr>
            </w:pPr>
            <w:r w:rsidRPr="00E364CF">
              <w:rPr>
                <w:spacing w:val="-6"/>
                <w:sz w:val="24"/>
                <w:szCs w:val="24"/>
              </w:rPr>
              <w:t>Бирюкова И.А.</w:t>
            </w:r>
          </w:p>
          <w:p w:rsidR="00E364CF" w:rsidRPr="00E364CF" w:rsidRDefault="00E364CF" w:rsidP="00E364CF">
            <w:pPr>
              <w:shd w:val="clear" w:color="auto" w:fill="FFFFFF"/>
              <w:ind w:firstLine="56"/>
              <w:jc w:val="center"/>
              <w:rPr>
                <w:spacing w:val="-6"/>
                <w:sz w:val="24"/>
                <w:szCs w:val="24"/>
              </w:rPr>
            </w:pPr>
            <w:r w:rsidRPr="00E364CF">
              <w:rPr>
                <w:spacing w:val="-6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E364CF" w:rsidRPr="00E364CF" w:rsidRDefault="00E364CF" w:rsidP="00E364CF">
            <w:pPr>
              <w:shd w:val="clear" w:color="auto" w:fill="FFFFFF"/>
              <w:ind w:firstLine="56"/>
              <w:jc w:val="center"/>
              <w:rPr>
                <w:sz w:val="24"/>
                <w:szCs w:val="24"/>
              </w:rPr>
            </w:pPr>
            <w:r w:rsidRPr="00E364CF">
              <w:rPr>
                <w:sz w:val="24"/>
                <w:szCs w:val="24"/>
              </w:rPr>
              <w:t>51-448</w:t>
            </w:r>
          </w:p>
        </w:tc>
      </w:tr>
      <w:tr w:rsidR="00CA6C33" w:rsidRPr="0031483D" w:rsidTr="00BC1AFC">
        <w:trPr>
          <w:trHeight w:val="123"/>
        </w:trPr>
        <w:tc>
          <w:tcPr>
            <w:tcW w:w="2361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по мере освобождения жилых помещений</w:t>
            </w:r>
          </w:p>
        </w:tc>
        <w:tc>
          <w:tcPr>
            <w:tcW w:w="8793" w:type="dxa"/>
          </w:tcPr>
          <w:p w:rsidR="00CA6C33" w:rsidRPr="00CA6C33" w:rsidRDefault="00CA6C33" w:rsidP="00CA6C33">
            <w:pPr>
              <w:shd w:val="clear" w:color="auto" w:fill="FFFFFF"/>
              <w:spacing w:line="278" w:lineRule="exact"/>
              <w:ind w:right="24" w:firstLine="0"/>
              <w:rPr>
                <w:sz w:val="24"/>
                <w:szCs w:val="24"/>
              </w:rPr>
            </w:pPr>
            <w:r w:rsidRPr="00CA6C33">
              <w:rPr>
                <w:spacing w:val="-1"/>
                <w:sz w:val="24"/>
                <w:szCs w:val="24"/>
              </w:rPr>
              <w:t xml:space="preserve">Предоставление    малоимущим    гражданам    по </w:t>
            </w:r>
            <w:r w:rsidRPr="00CA6C33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</w:t>
            </w:r>
          </w:p>
        </w:tc>
        <w:tc>
          <w:tcPr>
            <w:tcW w:w="3548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A6C33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CA6C33">
              <w:rPr>
                <w:spacing w:val="-6"/>
                <w:sz w:val="24"/>
                <w:szCs w:val="24"/>
              </w:rPr>
              <w:t xml:space="preserve"> Н.Г.</w:t>
            </w:r>
          </w:p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CA6C33">
              <w:rPr>
                <w:sz w:val="24"/>
                <w:szCs w:val="24"/>
              </w:rPr>
              <w:t>51-448</w:t>
            </w:r>
          </w:p>
        </w:tc>
      </w:tr>
      <w:tr w:rsidR="00CA6C33" w:rsidRPr="0031483D" w:rsidTr="00BC1AFC">
        <w:trPr>
          <w:trHeight w:val="123"/>
        </w:trPr>
        <w:tc>
          <w:tcPr>
            <w:tcW w:w="2361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CA6C33" w:rsidRPr="00CA6C33" w:rsidRDefault="00CA6C33" w:rsidP="00CA6C33">
            <w:pPr>
              <w:shd w:val="clear" w:color="auto" w:fill="FFFFFF"/>
              <w:spacing w:line="269" w:lineRule="exact"/>
              <w:ind w:right="10" w:firstLine="0"/>
              <w:rPr>
                <w:sz w:val="24"/>
                <w:szCs w:val="24"/>
              </w:rPr>
            </w:pPr>
            <w:r w:rsidRPr="00CA6C33">
              <w:rPr>
                <w:spacing w:val="-3"/>
                <w:sz w:val="24"/>
                <w:szCs w:val="24"/>
              </w:rPr>
              <w:t xml:space="preserve">Обследование     жилищных     условий     граждан, </w:t>
            </w:r>
            <w:r w:rsidRPr="00CA6C33">
              <w:rPr>
                <w:spacing w:val="-2"/>
                <w:sz w:val="24"/>
                <w:szCs w:val="24"/>
              </w:rPr>
              <w:t xml:space="preserve">нуждающихся         в        обеспечении        жилыми </w:t>
            </w:r>
            <w:r w:rsidRPr="00CA6C33">
              <w:rPr>
                <w:sz w:val="24"/>
                <w:szCs w:val="24"/>
              </w:rPr>
              <w:t>помещениями.</w:t>
            </w:r>
          </w:p>
        </w:tc>
        <w:tc>
          <w:tcPr>
            <w:tcW w:w="3548" w:type="dxa"/>
          </w:tcPr>
          <w:p w:rsidR="00CA6C33" w:rsidRPr="00CA6C33" w:rsidRDefault="00CA6C33" w:rsidP="00CA6C33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A6C33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CA6C33">
              <w:rPr>
                <w:spacing w:val="-6"/>
                <w:sz w:val="24"/>
                <w:szCs w:val="24"/>
              </w:rPr>
              <w:t xml:space="preserve"> Н.Г.</w:t>
            </w:r>
          </w:p>
          <w:p w:rsidR="00CA6C33" w:rsidRPr="00CA6C33" w:rsidRDefault="00CA6C33" w:rsidP="00CA6C33">
            <w:pPr>
              <w:shd w:val="clear" w:color="auto" w:fill="FFFFFF"/>
              <w:ind w:left="10" w:firstLine="0"/>
              <w:jc w:val="center"/>
              <w:rPr>
                <w:sz w:val="24"/>
                <w:szCs w:val="24"/>
              </w:rPr>
            </w:pPr>
            <w:r w:rsidRPr="00CA6C33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CA6C33">
              <w:rPr>
                <w:sz w:val="24"/>
                <w:szCs w:val="24"/>
              </w:rPr>
              <w:t>51-448</w:t>
            </w:r>
          </w:p>
        </w:tc>
      </w:tr>
      <w:tr w:rsidR="00CA6C33" w:rsidRPr="0031483D" w:rsidTr="00BC1AFC">
        <w:trPr>
          <w:trHeight w:val="123"/>
        </w:trPr>
        <w:tc>
          <w:tcPr>
            <w:tcW w:w="2361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8793" w:type="dxa"/>
          </w:tcPr>
          <w:p w:rsidR="00CA6C33" w:rsidRPr="00CA6C33" w:rsidRDefault="00CA6C33" w:rsidP="00CA6C33">
            <w:pPr>
              <w:shd w:val="clear" w:color="auto" w:fill="FFFFFF"/>
              <w:spacing w:line="274" w:lineRule="exact"/>
              <w:ind w:right="19" w:firstLine="0"/>
              <w:rPr>
                <w:sz w:val="24"/>
                <w:szCs w:val="24"/>
              </w:rPr>
            </w:pPr>
            <w:r w:rsidRPr="00CA6C33">
              <w:rPr>
                <w:spacing w:val="-2"/>
                <w:sz w:val="24"/>
                <w:szCs w:val="24"/>
              </w:rPr>
              <w:t xml:space="preserve">Подготовка и выдача     «Нанимателям»   справок, </w:t>
            </w:r>
            <w:r w:rsidRPr="00CA6C33">
              <w:rPr>
                <w:spacing w:val="-3"/>
                <w:sz w:val="24"/>
                <w:szCs w:val="24"/>
              </w:rPr>
              <w:t xml:space="preserve">подтверждающих    право    пользования    жилыми </w:t>
            </w:r>
            <w:r w:rsidRPr="00CA6C33">
              <w:rPr>
                <w:sz w:val="24"/>
                <w:szCs w:val="24"/>
              </w:rPr>
              <w:t>помещениями муниципального жилищного фонда на условиях социального найма</w:t>
            </w:r>
          </w:p>
        </w:tc>
        <w:tc>
          <w:tcPr>
            <w:tcW w:w="3548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Бирюкова И.А.</w:t>
            </w:r>
          </w:p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51-448</w:t>
            </w:r>
          </w:p>
        </w:tc>
      </w:tr>
      <w:tr w:rsidR="00CA6C33" w:rsidRPr="0031483D" w:rsidTr="00BC1AFC">
        <w:trPr>
          <w:trHeight w:val="123"/>
        </w:trPr>
        <w:tc>
          <w:tcPr>
            <w:tcW w:w="2361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CA6C33" w:rsidRPr="00CA6C33" w:rsidRDefault="00CA6C33" w:rsidP="00CA6C33">
            <w:pPr>
              <w:shd w:val="clear" w:color="auto" w:fill="FFFFFF"/>
              <w:spacing w:line="274" w:lineRule="exact"/>
              <w:ind w:right="10" w:firstLine="0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 xml:space="preserve">Регистрация и учет граждан, имеющих право на получение субсидий из Федерального бюджета, и </w:t>
            </w:r>
            <w:r w:rsidRPr="00CA6C33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CA6C33">
              <w:rPr>
                <w:spacing w:val="-3"/>
                <w:sz w:val="24"/>
                <w:szCs w:val="24"/>
              </w:rPr>
              <w:t xml:space="preserve">Министерство      строительства     Новосибирской </w:t>
            </w:r>
            <w:r w:rsidRPr="00CA6C33">
              <w:rPr>
                <w:sz w:val="24"/>
                <w:szCs w:val="24"/>
              </w:rPr>
              <w:t>области</w:t>
            </w:r>
          </w:p>
        </w:tc>
        <w:tc>
          <w:tcPr>
            <w:tcW w:w="3548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A6C33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CA6C33">
              <w:rPr>
                <w:spacing w:val="-6"/>
                <w:sz w:val="24"/>
                <w:szCs w:val="24"/>
              </w:rPr>
              <w:t xml:space="preserve"> Н.Г.</w:t>
            </w:r>
          </w:p>
          <w:p w:rsidR="00CA6C33" w:rsidRPr="00CA6C33" w:rsidRDefault="00CA6C33" w:rsidP="00CA6C33">
            <w:pPr>
              <w:shd w:val="clear" w:color="auto" w:fill="FFFFFF"/>
              <w:ind w:left="10" w:firstLine="0"/>
              <w:jc w:val="center"/>
              <w:rPr>
                <w:sz w:val="24"/>
                <w:szCs w:val="24"/>
              </w:rPr>
            </w:pPr>
            <w:r w:rsidRPr="00CA6C33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CA6C33">
              <w:rPr>
                <w:sz w:val="24"/>
                <w:szCs w:val="24"/>
              </w:rPr>
              <w:t>51-448</w:t>
            </w:r>
          </w:p>
        </w:tc>
      </w:tr>
      <w:tr w:rsidR="00CA6C33" w:rsidRPr="0031483D" w:rsidTr="00BC1AFC">
        <w:trPr>
          <w:trHeight w:val="123"/>
        </w:trPr>
        <w:tc>
          <w:tcPr>
            <w:tcW w:w="2361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CA6C33" w:rsidRPr="00CA6C33" w:rsidRDefault="00CA6C33" w:rsidP="00CA6C33">
            <w:pPr>
              <w:shd w:val="clear" w:color="auto" w:fill="FFFFFF"/>
              <w:spacing w:line="278" w:lineRule="exact"/>
              <w:ind w:right="10" w:firstLine="0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 xml:space="preserve">Работа с заявлениями граждан, обратившихся на прием к главе муниципального образования по </w:t>
            </w:r>
            <w:r w:rsidRPr="00CA6C33">
              <w:rPr>
                <w:spacing w:val="-1"/>
                <w:sz w:val="24"/>
                <w:szCs w:val="24"/>
              </w:rPr>
              <w:t>вопросам реализации своих жилищных прав</w:t>
            </w:r>
          </w:p>
        </w:tc>
        <w:tc>
          <w:tcPr>
            <w:tcW w:w="3548" w:type="dxa"/>
          </w:tcPr>
          <w:p w:rsidR="00CA6C33" w:rsidRPr="00CA6C33" w:rsidRDefault="00CA6C33" w:rsidP="00CA6C33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A6C33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CA6C33">
              <w:rPr>
                <w:spacing w:val="-6"/>
                <w:sz w:val="24"/>
                <w:szCs w:val="24"/>
              </w:rPr>
              <w:t xml:space="preserve"> Н.Г. Начальник отдела жилищных программ;</w:t>
            </w:r>
          </w:p>
          <w:p w:rsidR="00CA6C33" w:rsidRPr="00CA6C33" w:rsidRDefault="00CA6C33" w:rsidP="00CA6C33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51-448</w:t>
            </w:r>
          </w:p>
        </w:tc>
      </w:tr>
      <w:tr w:rsidR="00CA6C33" w:rsidRPr="0031483D" w:rsidTr="00BC1AFC">
        <w:trPr>
          <w:trHeight w:val="123"/>
        </w:trPr>
        <w:tc>
          <w:tcPr>
            <w:tcW w:w="2361" w:type="dxa"/>
          </w:tcPr>
          <w:p w:rsidR="00CA6C33" w:rsidRPr="00CA6C33" w:rsidRDefault="00CA6C33" w:rsidP="00CA6C3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793" w:type="dxa"/>
          </w:tcPr>
          <w:p w:rsidR="00CA6C33" w:rsidRPr="00CA6C33" w:rsidRDefault="00CA6C33" w:rsidP="00CA6C33">
            <w:pPr>
              <w:shd w:val="clear" w:color="auto" w:fill="FFFFFF"/>
              <w:spacing w:line="278" w:lineRule="exact"/>
              <w:ind w:right="10" w:firstLine="0"/>
              <w:jc w:val="both"/>
              <w:rPr>
                <w:sz w:val="24"/>
                <w:szCs w:val="24"/>
              </w:rPr>
            </w:pPr>
            <w:r w:rsidRPr="00CA6C33">
              <w:rPr>
                <w:sz w:val="24"/>
                <w:szCs w:val="24"/>
              </w:rPr>
              <w:t>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3548" w:type="dxa"/>
          </w:tcPr>
          <w:p w:rsidR="00CA6C33" w:rsidRPr="00CA6C33" w:rsidRDefault="00CA6C33" w:rsidP="00CA6C33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A6C33">
              <w:rPr>
                <w:spacing w:val="-6"/>
                <w:sz w:val="24"/>
                <w:szCs w:val="24"/>
              </w:rPr>
              <w:t>Зимина И.В.</w:t>
            </w:r>
          </w:p>
          <w:p w:rsidR="00CA6C33" w:rsidRPr="00CA6C33" w:rsidRDefault="00CA6C33" w:rsidP="00CA6C33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A6C33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CA6C33" w:rsidRPr="00CA6C33" w:rsidRDefault="00CA6C33" w:rsidP="00CA6C33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A6C33">
              <w:rPr>
                <w:spacing w:val="-6"/>
                <w:sz w:val="24"/>
                <w:szCs w:val="24"/>
              </w:rPr>
              <w:t>51-448</w:t>
            </w:r>
          </w:p>
        </w:tc>
      </w:tr>
      <w:tr w:rsidR="00EE5C62" w:rsidRPr="0031483D" w:rsidTr="00BC1AFC">
        <w:trPr>
          <w:trHeight w:val="123"/>
        </w:trPr>
        <w:tc>
          <w:tcPr>
            <w:tcW w:w="2361" w:type="dxa"/>
          </w:tcPr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EE5C62" w:rsidRPr="00EE5C62" w:rsidRDefault="00EE5C62" w:rsidP="00EE5C62">
            <w:pPr>
              <w:shd w:val="clear" w:color="auto" w:fill="FFFFFF"/>
              <w:ind w:left="5" w:firstLine="0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Ведение делопроизводства в отделе</w:t>
            </w:r>
          </w:p>
        </w:tc>
        <w:tc>
          <w:tcPr>
            <w:tcW w:w="3548" w:type="dxa"/>
          </w:tcPr>
          <w:p w:rsidR="00EE5C62" w:rsidRPr="00EE5C62" w:rsidRDefault="00EE5C62" w:rsidP="00EE5C62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EE5C62">
              <w:rPr>
                <w:spacing w:val="-6"/>
                <w:sz w:val="24"/>
                <w:szCs w:val="24"/>
              </w:rPr>
              <w:t>Зимина И.В.</w:t>
            </w:r>
          </w:p>
          <w:p w:rsidR="00EE5C62" w:rsidRPr="00EE5C62" w:rsidRDefault="00EE5C62" w:rsidP="00EE5C62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EE5C62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EE5C62" w:rsidRPr="00EE5C62" w:rsidRDefault="00EE5C62" w:rsidP="00EE5C62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51-448</w:t>
            </w:r>
          </w:p>
        </w:tc>
      </w:tr>
      <w:tr w:rsidR="00EE5C62" w:rsidRPr="0031483D" w:rsidTr="00BC1AFC">
        <w:trPr>
          <w:trHeight w:val="123"/>
        </w:trPr>
        <w:tc>
          <w:tcPr>
            <w:tcW w:w="2361" w:type="dxa"/>
          </w:tcPr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по мере принятия решений и заявлений граждан</w:t>
            </w:r>
          </w:p>
        </w:tc>
        <w:tc>
          <w:tcPr>
            <w:tcW w:w="8793" w:type="dxa"/>
          </w:tcPr>
          <w:p w:rsidR="00EE5C62" w:rsidRPr="00EE5C62" w:rsidRDefault="00EE5C62" w:rsidP="00EE5C62">
            <w:pPr>
              <w:shd w:val="clear" w:color="auto" w:fill="FFFFFF"/>
              <w:spacing w:line="274" w:lineRule="exact"/>
              <w:ind w:firstLine="0"/>
              <w:rPr>
                <w:sz w:val="24"/>
                <w:szCs w:val="24"/>
              </w:rPr>
            </w:pPr>
            <w:r w:rsidRPr="00EE5C62">
              <w:rPr>
                <w:spacing w:val="-4"/>
                <w:sz w:val="24"/>
                <w:szCs w:val="24"/>
              </w:rPr>
              <w:t xml:space="preserve">Ведение   Книги  учета   граждан,   нуждающихся   в </w:t>
            </w:r>
            <w:r w:rsidRPr="00EE5C62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EE5C62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EE5C62">
              <w:rPr>
                <w:sz w:val="24"/>
                <w:szCs w:val="24"/>
              </w:rPr>
              <w:t xml:space="preserve">социального найма,  найма </w:t>
            </w:r>
            <w:r w:rsidRPr="00EE5C62">
              <w:rPr>
                <w:spacing w:val="-1"/>
                <w:sz w:val="24"/>
                <w:szCs w:val="24"/>
              </w:rPr>
              <w:t>специализированного жилого помещения.</w:t>
            </w:r>
          </w:p>
        </w:tc>
        <w:tc>
          <w:tcPr>
            <w:tcW w:w="3548" w:type="dxa"/>
          </w:tcPr>
          <w:p w:rsidR="00EE5C62" w:rsidRPr="00EE5C62" w:rsidRDefault="00EE5C62" w:rsidP="00EE5C62">
            <w:pPr>
              <w:shd w:val="clear" w:color="auto" w:fill="FFFFFF"/>
              <w:ind w:left="14" w:firstLine="0"/>
              <w:jc w:val="center"/>
              <w:rPr>
                <w:spacing w:val="-6"/>
                <w:sz w:val="24"/>
                <w:szCs w:val="24"/>
              </w:rPr>
            </w:pPr>
            <w:r w:rsidRPr="00EE5C62">
              <w:rPr>
                <w:spacing w:val="-6"/>
                <w:sz w:val="24"/>
                <w:szCs w:val="24"/>
              </w:rPr>
              <w:t>Бирюкова И.А.</w:t>
            </w:r>
          </w:p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EE5C62" w:rsidRPr="00EE5C62" w:rsidRDefault="00EE5C62" w:rsidP="00EE5C62">
            <w:pPr>
              <w:shd w:val="clear" w:color="auto" w:fill="FFFFFF"/>
              <w:ind w:left="14"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51-448</w:t>
            </w:r>
          </w:p>
        </w:tc>
      </w:tr>
      <w:tr w:rsidR="00EE5C62" w:rsidRPr="0031483D" w:rsidTr="00BC1AFC">
        <w:trPr>
          <w:trHeight w:val="123"/>
        </w:trPr>
        <w:tc>
          <w:tcPr>
            <w:tcW w:w="2361" w:type="dxa"/>
          </w:tcPr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8793" w:type="dxa"/>
          </w:tcPr>
          <w:p w:rsidR="00EE5C62" w:rsidRPr="00EE5C62" w:rsidRDefault="00EE5C62" w:rsidP="00EE5C62">
            <w:pPr>
              <w:shd w:val="clear" w:color="auto" w:fill="FFFFFF"/>
              <w:spacing w:line="269" w:lineRule="exact"/>
              <w:ind w:left="5" w:firstLine="0"/>
              <w:rPr>
                <w:sz w:val="24"/>
                <w:szCs w:val="24"/>
              </w:rPr>
            </w:pPr>
            <w:r w:rsidRPr="00EE5C62">
              <w:rPr>
                <w:spacing w:val="-2"/>
                <w:sz w:val="24"/>
                <w:szCs w:val="24"/>
              </w:rPr>
              <w:t xml:space="preserve">Составление    договоров    социального     найма </w:t>
            </w:r>
            <w:r w:rsidRPr="00EE5C62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помещения.</w:t>
            </w:r>
          </w:p>
        </w:tc>
        <w:tc>
          <w:tcPr>
            <w:tcW w:w="3548" w:type="dxa"/>
          </w:tcPr>
          <w:p w:rsidR="00EE5C62" w:rsidRPr="00EE5C62" w:rsidRDefault="00EE5C62" w:rsidP="00EE5C62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EE5C62">
              <w:rPr>
                <w:spacing w:val="-6"/>
                <w:sz w:val="24"/>
                <w:szCs w:val="24"/>
              </w:rPr>
              <w:t>Зимина И.В.</w:t>
            </w:r>
          </w:p>
          <w:p w:rsidR="00EE5C62" w:rsidRPr="00EE5C62" w:rsidRDefault="00EE5C62" w:rsidP="00EE5C62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EE5C62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EE5C62" w:rsidRPr="00EE5C62" w:rsidRDefault="00EE5C62" w:rsidP="00EE5C62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EE5C62">
              <w:rPr>
                <w:spacing w:val="-6"/>
                <w:sz w:val="24"/>
                <w:szCs w:val="24"/>
              </w:rPr>
              <w:t>51-448</w:t>
            </w:r>
          </w:p>
          <w:p w:rsidR="00EE5C62" w:rsidRPr="00EE5C62" w:rsidRDefault="00EE5C62" w:rsidP="00EE5C62">
            <w:pPr>
              <w:shd w:val="clear" w:color="auto" w:fill="FFFFFF"/>
              <w:ind w:left="24" w:firstLine="0"/>
              <w:jc w:val="center"/>
              <w:rPr>
                <w:sz w:val="24"/>
                <w:szCs w:val="24"/>
              </w:rPr>
            </w:pPr>
          </w:p>
        </w:tc>
      </w:tr>
      <w:tr w:rsidR="00EE5C62" w:rsidRPr="0031483D" w:rsidTr="00BC1AFC">
        <w:trPr>
          <w:trHeight w:val="123"/>
        </w:trPr>
        <w:tc>
          <w:tcPr>
            <w:tcW w:w="2361" w:type="dxa"/>
          </w:tcPr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постоянно</w:t>
            </w:r>
          </w:p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EE5C62" w:rsidRPr="00EE5C62" w:rsidRDefault="00EE5C62" w:rsidP="00EE5C62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 xml:space="preserve">Работа с гражданами, имеющими право на получение субсидии в соответствии с </w:t>
            </w:r>
            <w:proofErr w:type="gramStart"/>
            <w:r w:rsidRPr="00EE5C62">
              <w:rPr>
                <w:sz w:val="24"/>
                <w:szCs w:val="24"/>
              </w:rPr>
              <w:t>ч</w:t>
            </w:r>
            <w:proofErr w:type="gramEnd"/>
            <w:r w:rsidRPr="00EE5C62">
              <w:rPr>
                <w:sz w:val="24"/>
                <w:szCs w:val="24"/>
              </w:rPr>
              <w:t>.2 ст.3 Закона Новосибирской области от 15.10.2007г. № 149-ОЗ</w:t>
            </w:r>
          </w:p>
        </w:tc>
        <w:tc>
          <w:tcPr>
            <w:tcW w:w="3548" w:type="dxa"/>
          </w:tcPr>
          <w:p w:rsidR="00EE5C62" w:rsidRPr="00EE5C62" w:rsidRDefault="00EE5C62" w:rsidP="00EE5C62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EE5C62">
              <w:rPr>
                <w:spacing w:val="-5"/>
                <w:sz w:val="24"/>
                <w:szCs w:val="24"/>
              </w:rPr>
              <w:t>Бирюкова И.А.</w:t>
            </w:r>
          </w:p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Зам. начальника отдела жилищных программ</w:t>
            </w:r>
          </w:p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 xml:space="preserve"> 51-448</w:t>
            </w:r>
          </w:p>
        </w:tc>
      </w:tr>
      <w:tr w:rsidR="00EE5C62" w:rsidRPr="0031483D" w:rsidTr="00BC1AFC">
        <w:trPr>
          <w:trHeight w:val="123"/>
        </w:trPr>
        <w:tc>
          <w:tcPr>
            <w:tcW w:w="2361" w:type="dxa"/>
          </w:tcPr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по мере проведения собраний</w:t>
            </w:r>
          </w:p>
        </w:tc>
        <w:tc>
          <w:tcPr>
            <w:tcW w:w="8793" w:type="dxa"/>
          </w:tcPr>
          <w:p w:rsidR="00EE5C62" w:rsidRPr="00EE5C62" w:rsidRDefault="00EE5C62" w:rsidP="00EE5C62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>Составление протоколов общих собраний собственников помещений  в многоквартирном доме по выбору способа управления и выбору управляющей организации, об участии в программе по переселению граждан из аварийного жилищного фонда города, признанного таковым после 01.01.2012 года.</w:t>
            </w:r>
          </w:p>
        </w:tc>
        <w:tc>
          <w:tcPr>
            <w:tcW w:w="3548" w:type="dxa"/>
          </w:tcPr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pacing w:val="-5"/>
                <w:sz w:val="24"/>
                <w:szCs w:val="24"/>
              </w:rPr>
              <w:t>Бирюкова И.А.</w:t>
            </w:r>
            <w:r w:rsidRPr="00EE5C62">
              <w:rPr>
                <w:sz w:val="24"/>
                <w:szCs w:val="24"/>
              </w:rPr>
              <w:t xml:space="preserve"> </w:t>
            </w:r>
          </w:p>
          <w:p w:rsidR="00EE5C62" w:rsidRPr="00EE5C62" w:rsidRDefault="00EE5C62" w:rsidP="00EE5C62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EE5C62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EE5C62" w:rsidRPr="00EE5C62" w:rsidRDefault="00EE5C62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EE5C62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BB2D4A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BB2D4A">
              <w:rPr>
                <w:spacing w:val="-5"/>
                <w:sz w:val="24"/>
                <w:szCs w:val="24"/>
              </w:rPr>
              <w:t xml:space="preserve"> Н.Г.</w:t>
            </w:r>
            <w:r w:rsidRPr="00BB2D4A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Архивирование и сдача на хранение в архив документов о передаче в собственность граждан жилых помещений, в рамках Закона РФ «О приватизации жилищного фонда в РФ» от 04.07.1991 года № 1541-1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BB2D4A">
              <w:rPr>
                <w:spacing w:val="-6"/>
                <w:sz w:val="24"/>
                <w:szCs w:val="24"/>
              </w:rPr>
              <w:t xml:space="preserve"> Зимина И.В.</w:t>
            </w:r>
          </w:p>
          <w:p w:rsidR="00BB2D4A" w:rsidRPr="00BB2D4A" w:rsidRDefault="00BB2D4A" w:rsidP="00BB2D4A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BB2D4A">
              <w:rPr>
                <w:spacing w:val="-6"/>
                <w:sz w:val="24"/>
                <w:szCs w:val="24"/>
              </w:rPr>
              <w:t>Главный специалист отдела жилищных программ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B2D4A">
              <w:rPr>
                <w:spacing w:val="-6"/>
                <w:sz w:val="24"/>
                <w:szCs w:val="24"/>
              </w:rPr>
              <w:t>51-448</w:t>
            </w:r>
          </w:p>
          <w:p w:rsidR="00BB2D4A" w:rsidRPr="00BB2D4A" w:rsidRDefault="00BB2D4A" w:rsidP="00BB2D4A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по мере признания многоквартирных домов аварийными и подлежащими</w:t>
            </w:r>
          </w:p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 xml:space="preserve">сносу </w:t>
            </w: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Составление Реестра аварийных многоквартирных домов, признанных после 01 января 2012 года аварийными и подлежащими сносу.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Бирюкова И.А.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BB2D4A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 xml:space="preserve">по мере признания домов аварийными и подлежащими сносу. </w:t>
            </w:r>
          </w:p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 xml:space="preserve">Внесение сведений о многоквартирных домах, расположенных на территории города Куйбышева Куйбышевского района в Реестр аварийного жилищного фонда автоматизированной системы «Реформа ЖКХ», внесение данных о ходе переселения граждан из аварийного жилищного фонда </w:t>
            </w:r>
            <w:proofErr w:type="gramStart"/>
            <w:r w:rsidRPr="00BB2D4A">
              <w:rPr>
                <w:sz w:val="24"/>
                <w:szCs w:val="24"/>
              </w:rPr>
              <w:t>г</w:t>
            </w:r>
            <w:proofErr w:type="gramEnd"/>
            <w:r w:rsidRPr="00BB2D4A">
              <w:rPr>
                <w:sz w:val="24"/>
                <w:szCs w:val="24"/>
              </w:rPr>
              <w:t>. Куйбышева.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Бирюкова И.А.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 xml:space="preserve">ноябрь                               </w:t>
            </w: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Инвентаризация договоров социального найма жилых помещений, заключенных с нанимателями  муниципального жилищного фонда города Куйбышева.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Зимина И.В.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 xml:space="preserve"> Главный специалист отдела жилищных программ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Корректировка Реестра аварийных многоквартирных домов, признанных после 01 января 2012 г. аварийными и подлежащими сносу.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Зимина И.В.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BB2D4A" w:rsidRPr="0031483D" w:rsidTr="00BC1AFC">
        <w:trPr>
          <w:trHeight w:val="123"/>
        </w:trPr>
        <w:tc>
          <w:tcPr>
            <w:tcW w:w="2361" w:type="dxa"/>
          </w:tcPr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 xml:space="preserve">по мере ввода в эксплуатацию  </w:t>
            </w:r>
          </w:p>
          <w:p w:rsidR="00BB2D4A" w:rsidRPr="00BB2D4A" w:rsidRDefault="00BB2D4A" w:rsidP="00BB2D4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 xml:space="preserve">многоквартирных домов </w:t>
            </w:r>
          </w:p>
        </w:tc>
        <w:tc>
          <w:tcPr>
            <w:tcW w:w="8793" w:type="dxa"/>
          </w:tcPr>
          <w:p w:rsidR="00BB2D4A" w:rsidRPr="00BB2D4A" w:rsidRDefault="00BB2D4A" w:rsidP="00BB2D4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BB2D4A">
              <w:rPr>
                <w:sz w:val="24"/>
                <w:szCs w:val="24"/>
              </w:rPr>
              <w:t>Подготовка приложений к конкурсной документации по отбору управляющей организации для управления многоквартирным домом.</w:t>
            </w:r>
          </w:p>
        </w:tc>
        <w:tc>
          <w:tcPr>
            <w:tcW w:w="3548" w:type="dxa"/>
          </w:tcPr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Бирюкова И.А.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BB2D4A" w:rsidRPr="00BB2D4A" w:rsidRDefault="00BB2D4A" w:rsidP="00BB2D4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BB2D4A">
              <w:rPr>
                <w:spacing w:val="-5"/>
                <w:sz w:val="24"/>
                <w:szCs w:val="24"/>
              </w:rPr>
              <w:t>51-448</w:t>
            </w:r>
          </w:p>
        </w:tc>
      </w:tr>
      <w:tr w:rsidR="00D8402E" w:rsidRPr="0031483D" w:rsidTr="00BC1AFC">
        <w:trPr>
          <w:trHeight w:val="123"/>
        </w:trPr>
        <w:tc>
          <w:tcPr>
            <w:tcW w:w="2361" w:type="dxa"/>
          </w:tcPr>
          <w:p w:rsidR="00D8402E" w:rsidRPr="00D8402E" w:rsidRDefault="00AC590C" w:rsidP="00D840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8402E" w:rsidRPr="00D8402E">
              <w:rPr>
                <w:sz w:val="24"/>
                <w:szCs w:val="24"/>
              </w:rPr>
              <w:t>юль</w:t>
            </w:r>
          </w:p>
        </w:tc>
        <w:tc>
          <w:tcPr>
            <w:tcW w:w="8793" w:type="dxa"/>
          </w:tcPr>
          <w:p w:rsidR="00D8402E" w:rsidRPr="00D8402E" w:rsidRDefault="00D8402E" w:rsidP="00D8402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Проверка исполнения Представления от 18.01.2018 г. по результатам проведенного контрольного мероприятия в отношении реализации мероприятий государственной программы Новосибирской области «Развитие автомобильных дорог, регионального, межмуниципального и местного значения в Новосибирской области»</w:t>
            </w:r>
          </w:p>
        </w:tc>
        <w:tc>
          <w:tcPr>
            <w:tcW w:w="3548" w:type="dxa"/>
          </w:tcPr>
          <w:p w:rsid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Ведущий эксперт </w:t>
            </w:r>
          </w:p>
          <w:p w:rsidR="00D8402E" w:rsidRPr="00D8402E" w:rsidRDefault="00D8402E" w:rsidP="00D8402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Аникина Н.В. 51-048</w:t>
            </w:r>
          </w:p>
        </w:tc>
      </w:tr>
      <w:tr w:rsidR="00D8402E" w:rsidRPr="0031483D" w:rsidTr="00BC1AFC">
        <w:trPr>
          <w:trHeight w:val="123"/>
        </w:trPr>
        <w:tc>
          <w:tcPr>
            <w:tcW w:w="2361" w:type="dxa"/>
          </w:tcPr>
          <w:p w:rsidR="00D8402E" w:rsidRPr="00D8402E" w:rsidRDefault="00AC590C" w:rsidP="00D840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8402E" w:rsidRPr="00D8402E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8793" w:type="dxa"/>
          </w:tcPr>
          <w:p w:rsidR="00D8402E" w:rsidRPr="00D8402E" w:rsidRDefault="00D8402E" w:rsidP="00D8402E">
            <w:pPr>
              <w:ind w:firstLine="0"/>
              <w:jc w:val="both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Соблюдение порядка осуществления внутреннего финансового контроля, оценка его результатов за 6 месяцев 2018 года</w:t>
            </w:r>
          </w:p>
        </w:tc>
        <w:tc>
          <w:tcPr>
            <w:tcW w:w="3548" w:type="dxa"/>
          </w:tcPr>
          <w:p w:rsid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Ведущий эксперт </w:t>
            </w:r>
          </w:p>
          <w:p w:rsidR="00D8402E" w:rsidRP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Аникина Н.В. 51-048</w:t>
            </w:r>
          </w:p>
        </w:tc>
      </w:tr>
      <w:tr w:rsidR="00D8402E" w:rsidRPr="0031483D" w:rsidTr="00BC1AFC">
        <w:trPr>
          <w:trHeight w:val="123"/>
        </w:trPr>
        <w:tc>
          <w:tcPr>
            <w:tcW w:w="2361" w:type="dxa"/>
          </w:tcPr>
          <w:p w:rsidR="00D8402E" w:rsidRP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793" w:type="dxa"/>
          </w:tcPr>
          <w:p w:rsidR="00D8402E" w:rsidRPr="00D8402E" w:rsidRDefault="00D8402E" w:rsidP="00D8402E">
            <w:pPr>
              <w:ind w:firstLine="0"/>
              <w:jc w:val="both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Проверка целевого использования средств, направленных на реализацию мероприятий по подготовке объектов ЖКХ НСО к работе в осенне-зимний период подпрограммы «Безопасность жилищно-коммунального хозяйства» ГП НСО «ЖКХ НСО в 2015-2020 годах»</w:t>
            </w:r>
          </w:p>
        </w:tc>
        <w:tc>
          <w:tcPr>
            <w:tcW w:w="3548" w:type="dxa"/>
          </w:tcPr>
          <w:p w:rsid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Ведущий эксперт </w:t>
            </w:r>
          </w:p>
          <w:p w:rsidR="00D8402E" w:rsidRP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Аникина Н.В. 51-048</w:t>
            </w:r>
          </w:p>
        </w:tc>
      </w:tr>
      <w:tr w:rsidR="00D8402E" w:rsidRPr="0031483D" w:rsidTr="00BC1AFC">
        <w:trPr>
          <w:trHeight w:val="123"/>
        </w:trPr>
        <w:tc>
          <w:tcPr>
            <w:tcW w:w="2361" w:type="dxa"/>
          </w:tcPr>
          <w:p w:rsidR="00D8402E" w:rsidRPr="00D8402E" w:rsidRDefault="00AC590C" w:rsidP="00D840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8402E" w:rsidRPr="00D8402E">
              <w:rPr>
                <w:sz w:val="24"/>
                <w:szCs w:val="24"/>
              </w:rPr>
              <w:t>екабрь</w:t>
            </w:r>
          </w:p>
        </w:tc>
        <w:tc>
          <w:tcPr>
            <w:tcW w:w="8793" w:type="dxa"/>
          </w:tcPr>
          <w:p w:rsidR="00D8402E" w:rsidRPr="00D8402E" w:rsidRDefault="00D8402E" w:rsidP="00D8402E">
            <w:pPr>
              <w:ind w:firstLine="0"/>
              <w:jc w:val="both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Составление планов работы по внутреннему финансовому муниципальному контролю и внутреннему финансовому аудиту на 2019 год.</w:t>
            </w:r>
          </w:p>
        </w:tc>
        <w:tc>
          <w:tcPr>
            <w:tcW w:w="3548" w:type="dxa"/>
          </w:tcPr>
          <w:p w:rsid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Ведущий эксперт </w:t>
            </w:r>
          </w:p>
          <w:p w:rsidR="00D8402E" w:rsidRP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Аникина Н.В. 51-048</w:t>
            </w:r>
          </w:p>
        </w:tc>
      </w:tr>
      <w:tr w:rsidR="00D8402E" w:rsidRPr="0031483D" w:rsidTr="00BC1AFC">
        <w:trPr>
          <w:trHeight w:val="123"/>
        </w:trPr>
        <w:tc>
          <w:tcPr>
            <w:tcW w:w="2361" w:type="dxa"/>
          </w:tcPr>
          <w:p w:rsidR="00D8402E" w:rsidRPr="00D8402E" w:rsidRDefault="00AC590C" w:rsidP="00D840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8402E" w:rsidRPr="00D8402E">
              <w:rPr>
                <w:sz w:val="24"/>
                <w:szCs w:val="24"/>
              </w:rPr>
              <w:t xml:space="preserve"> течение 2 полугодия</w:t>
            </w:r>
          </w:p>
        </w:tc>
        <w:tc>
          <w:tcPr>
            <w:tcW w:w="8793" w:type="dxa"/>
          </w:tcPr>
          <w:p w:rsidR="00D8402E" w:rsidRPr="00D8402E" w:rsidRDefault="00D8402E" w:rsidP="00D8402E">
            <w:pPr>
              <w:ind w:firstLine="0"/>
              <w:jc w:val="both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Подготовка материалов по осуществлению полномочий по внутреннему финансовому контролю, внутреннему финансовому аудиту и внутреннему финансовому муниципальному контролю для опубликования и размещения на официальном сайте </w:t>
            </w:r>
            <w:proofErr w:type="gramStart"/>
            <w:r w:rsidRPr="00D8402E">
              <w:rPr>
                <w:sz w:val="24"/>
                <w:szCs w:val="24"/>
              </w:rPr>
              <w:t>Администрации города Куйбышева Куйбышевского района Новосибирской области</w:t>
            </w:r>
            <w:proofErr w:type="gramEnd"/>
            <w:r w:rsidRPr="00D8402E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Ведущий эксперт </w:t>
            </w:r>
          </w:p>
          <w:p w:rsidR="00D8402E" w:rsidRP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Аникина Н.В. 51-048</w:t>
            </w:r>
          </w:p>
        </w:tc>
      </w:tr>
      <w:tr w:rsidR="00D8402E" w:rsidRPr="0031483D" w:rsidTr="00BC1AFC">
        <w:trPr>
          <w:trHeight w:val="123"/>
        </w:trPr>
        <w:tc>
          <w:tcPr>
            <w:tcW w:w="2361" w:type="dxa"/>
          </w:tcPr>
          <w:p w:rsidR="00D8402E" w:rsidRPr="00D8402E" w:rsidRDefault="00AC590C" w:rsidP="00D840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402E" w:rsidRPr="00D8402E">
              <w:rPr>
                <w:sz w:val="24"/>
                <w:szCs w:val="24"/>
              </w:rPr>
              <w:t>о мере поступления запросов</w:t>
            </w:r>
          </w:p>
        </w:tc>
        <w:tc>
          <w:tcPr>
            <w:tcW w:w="8793" w:type="dxa"/>
          </w:tcPr>
          <w:p w:rsidR="00D8402E" w:rsidRPr="00D8402E" w:rsidRDefault="00D8402E" w:rsidP="00D8402E">
            <w:pPr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402E">
              <w:rPr>
                <w:sz w:val="24"/>
                <w:szCs w:val="24"/>
              </w:rPr>
              <w:t>Подготовка и направление информации о результатах деятельности по осуществлению полномочий по внутреннему финансовому контролю, внутреннему финансовому аудиту и внутреннему финансовому муниципальному контролю</w:t>
            </w:r>
          </w:p>
        </w:tc>
        <w:tc>
          <w:tcPr>
            <w:tcW w:w="3548" w:type="dxa"/>
          </w:tcPr>
          <w:p w:rsid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 xml:space="preserve">Ведущий эксперт </w:t>
            </w:r>
          </w:p>
          <w:p w:rsidR="00D8402E" w:rsidRPr="00D8402E" w:rsidRDefault="00D8402E" w:rsidP="00D8402E">
            <w:pPr>
              <w:ind w:firstLine="0"/>
              <w:jc w:val="center"/>
              <w:rPr>
                <w:sz w:val="24"/>
                <w:szCs w:val="24"/>
              </w:rPr>
            </w:pPr>
            <w:r w:rsidRPr="00D8402E">
              <w:rPr>
                <w:sz w:val="24"/>
                <w:szCs w:val="24"/>
              </w:rPr>
              <w:t>Аникина Н.В. 51-048</w:t>
            </w:r>
          </w:p>
        </w:tc>
      </w:tr>
      <w:tr w:rsidR="008B10B0" w:rsidRPr="0031483D" w:rsidTr="00BC1AFC">
        <w:trPr>
          <w:trHeight w:val="123"/>
        </w:trPr>
        <w:tc>
          <w:tcPr>
            <w:tcW w:w="2361" w:type="dxa"/>
          </w:tcPr>
          <w:p w:rsidR="008B10B0" w:rsidRPr="00135B3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135B3C" w:rsidRDefault="008B10B0" w:rsidP="008B10B0">
            <w:pPr>
              <w:ind w:firstLine="0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3548" w:type="dxa"/>
          </w:tcPr>
          <w:p w:rsidR="008B10B0" w:rsidRPr="00135B3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8B10B0" w:rsidRPr="00135B3C" w:rsidRDefault="008B10B0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 w:rsidR="00135B3C"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8B10B0" w:rsidRPr="0031483D" w:rsidTr="00135B3C">
        <w:trPr>
          <w:trHeight w:val="632"/>
        </w:trPr>
        <w:tc>
          <w:tcPr>
            <w:tcW w:w="2361" w:type="dxa"/>
          </w:tcPr>
          <w:p w:rsidR="008B10B0" w:rsidRPr="00135B3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8B10B0" w:rsidRPr="00135B3C" w:rsidRDefault="008B10B0" w:rsidP="008B10B0">
            <w:pPr>
              <w:ind w:firstLine="0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Подготовка повестки заседаний административной комиссии, ведение делопроизводства комиссии</w:t>
            </w:r>
          </w:p>
        </w:tc>
        <w:tc>
          <w:tcPr>
            <w:tcW w:w="3548" w:type="dxa"/>
          </w:tcPr>
          <w:p w:rsidR="008B10B0" w:rsidRPr="00135B3C" w:rsidRDefault="008B10B0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8B10B0" w:rsidRPr="00135B3C" w:rsidRDefault="008B10B0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 w:rsidR="00135B3C">
              <w:rPr>
                <w:sz w:val="24"/>
                <w:szCs w:val="24"/>
              </w:rPr>
              <w:t xml:space="preserve"> </w:t>
            </w:r>
            <w:r w:rsidR="00135B3C" w:rsidRPr="00135B3C">
              <w:rPr>
                <w:sz w:val="24"/>
                <w:szCs w:val="24"/>
              </w:rPr>
              <w:t>51-448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Переписка с государственными органами исполнительной власти, правоохранительными органами, органами местного самоуправления  по вопросам деятельности комиссии</w:t>
            </w:r>
          </w:p>
        </w:tc>
        <w:tc>
          <w:tcPr>
            <w:tcW w:w="3548" w:type="dxa"/>
          </w:tcPr>
          <w:p w:rsidR="00135B3C" w:rsidRPr="00135B3C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135B3C" w:rsidRPr="00135B3C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</w:p>
          <w:p w:rsidR="00135B3C" w:rsidRPr="00135B3C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До 20 числа месяца   следующего за отчетным периодом</w:t>
            </w:r>
          </w:p>
        </w:tc>
        <w:tc>
          <w:tcPr>
            <w:tcW w:w="8793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t>полугодовой</w:t>
            </w:r>
            <w:r w:rsidRPr="0040265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годовой отчетности</w:t>
            </w:r>
            <w:r w:rsidRPr="004026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председателю комиссии, главе города Куйбышева Куйбышевского района НСО, административной комиссии Куйбышевского района Новосибирской области</w:t>
            </w:r>
          </w:p>
        </w:tc>
        <w:tc>
          <w:tcPr>
            <w:tcW w:w="3548" w:type="dxa"/>
          </w:tcPr>
          <w:p w:rsidR="00135B3C" w:rsidRPr="00135B3C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135B3C" w:rsidRPr="00135B3C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</w:p>
          <w:p w:rsidR="00135B3C" w:rsidRPr="00135B3C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 числа месяца следующего за отчётным кварталом</w:t>
            </w:r>
          </w:p>
        </w:tc>
        <w:tc>
          <w:tcPr>
            <w:tcW w:w="8793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информации о начисленных  штрафах в областной бюджет</w:t>
            </w:r>
          </w:p>
        </w:tc>
        <w:tc>
          <w:tcPr>
            <w:tcW w:w="3548" w:type="dxa"/>
          </w:tcPr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387A2A" w:rsidRDefault="00135B3C" w:rsidP="00135B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A2A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135B3C" w:rsidRPr="00135B3C" w:rsidRDefault="00135B3C" w:rsidP="00135B3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35B3C">
              <w:rPr>
                <w:color w:val="000000"/>
                <w:sz w:val="24"/>
                <w:szCs w:val="24"/>
              </w:rPr>
              <w:t>Нормативно-правовое обеспечение деятельности комиссии (отслеживание изменений действующего законодательства, приведение документации комиссии в соответствие с действующим законодательством и т.п.)</w:t>
            </w:r>
          </w:p>
        </w:tc>
        <w:tc>
          <w:tcPr>
            <w:tcW w:w="3548" w:type="dxa"/>
          </w:tcPr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</w:p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40265E" w:rsidRDefault="00135B3C" w:rsidP="00135B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135B3C" w:rsidRPr="00135B3C" w:rsidRDefault="00135B3C" w:rsidP="00135B3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35B3C">
              <w:rPr>
                <w:color w:val="000000"/>
                <w:sz w:val="24"/>
                <w:szCs w:val="24"/>
              </w:rPr>
              <w:t>Размещать на сайте администрации МО города Куйбышева Куйбышевского района НСО информационные справки об итогах работы административной комиссии</w:t>
            </w:r>
          </w:p>
        </w:tc>
        <w:tc>
          <w:tcPr>
            <w:tcW w:w="3548" w:type="dxa"/>
          </w:tcPr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F23177" w:rsidRDefault="00135B3C" w:rsidP="00135B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177">
              <w:rPr>
                <w:color w:val="000000"/>
                <w:sz w:val="24"/>
                <w:szCs w:val="24"/>
              </w:rPr>
              <w:t>Постоянно</w:t>
            </w:r>
          </w:p>
          <w:p w:rsidR="00135B3C" w:rsidRPr="0040265E" w:rsidRDefault="00135B3C" w:rsidP="00135B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177">
              <w:rPr>
                <w:color w:val="000000"/>
                <w:sz w:val="24"/>
                <w:szCs w:val="24"/>
              </w:rPr>
              <w:t>/по мере выявления/</w:t>
            </w:r>
          </w:p>
        </w:tc>
        <w:tc>
          <w:tcPr>
            <w:tcW w:w="8793" w:type="dxa"/>
          </w:tcPr>
          <w:p w:rsidR="00135B3C" w:rsidRPr="00135B3C" w:rsidRDefault="00135B3C" w:rsidP="00135B3C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35B3C">
              <w:rPr>
                <w:color w:val="000000"/>
                <w:sz w:val="24"/>
                <w:szCs w:val="24"/>
              </w:rPr>
              <w:t>Информирование КДН и ЗП Куйбышевского района  о выявленных на заседаниях комиссии семьях, в которых может иметь место ущемления прав несовершеннолетних детей, с целью взятия данных семей на профилактический учет</w:t>
            </w:r>
          </w:p>
        </w:tc>
        <w:tc>
          <w:tcPr>
            <w:tcW w:w="3548" w:type="dxa"/>
          </w:tcPr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</w:p>
          <w:p w:rsidR="00135B3C" w:rsidRPr="00135B3C" w:rsidRDefault="00135B3C" w:rsidP="00135B3C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387A2A" w:rsidRPr="0031483D" w:rsidTr="00BC1AFC">
        <w:trPr>
          <w:trHeight w:val="123"/>
        </w:trPr>
        <w:tc>
          <w:tcPr>
            <w:tcW w:w="2361" w:type="dxa"/>
          </w:tcPr>
          <w:p w:rsidR="00387A2A" w:rsidRPr="00F23177" w:rsidRDefault="00387A2A" w:rsidP="00135B3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387A2A" w:rsidRPr="00135B3C" w:rsidRDefault="00387A2A" w:rsidP="00135B3C">
            <w:pPr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обобщение административной практики,   направление представлений по устранению причин и условий способствующих   совершению административных правонарушений</w:t>
            </w:r>
          </w:p>
        </w:tc>
        <w:tc>
          <w:tcPr>
            <w:tcW w:w="3548" w:type="dxa"/>
          </w:tcPr>
          <w:p w:rsidR="00387A2A" w:rsidRPr="00135B3C" w:rsidRDefault="00387A2A" w:rsidP="00387A2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387A2A" w:rsidRPr="00135B3C" w:rsidRDefault="00387A2A" w:rsidP="00387A2A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B83016" w:rsidRPr="0031483D" w:rsidTr="00BC1AFC">
        <w:trPr>
          <w:trHeight w:val="123"/>
        </w:trPr>
        <w:tc>
          <w:tcPr>
            <w:tcW w:w="2361" w:type="dxa"/>
          </w:tcPr>
          <w:p w:rsidR="00B83016" w:rsidRPr="0040265E" w:rsidRDefault="00B83016" w:rsidP="00B83016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B83016" w:rsidRPr="0040265E" w:rsidRDefault="00B83016" w:rsidP="00B83016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Проведение анализа качества материалов поступающих на   рассмотрение ко</w:t>
            </w:r>
            <w:r>
              <w:rPr>
                <w:color w:val="000000"/>
                <w:sz w:val="24"/>
                <w:szCs w:val="24"/>
              </w:rPr>
              <w:t>миссии -</w:t>
            </w:r>
            <w:r w:rsidRPr="0040265E">
              <w:rPr>
                <w:color w:val="000000"/>
                <w:sz w:val="24"/>
                <w:szCs w:val="24"/>
              </w:rPr>
              <w:t xml:space="preserve"> ошибок, недоработок</w:t>
            </w:r>
            <w:r>
              <w:rPr>
                <w:color w:val="000000"/>
                <w:sz w:val="24"/>
                <w:szCs w:val="24"/>
              </w:rPr>
              <w:t>, недостатков</w:t>
            </w:r>
          </w:p>
        </w:tc>
        <w:tc>
          <w:tcPr>
            <w:tcW w:w="3548" w:type="dxa"/>
          </w:tcPr>
          <w:p w:rsidR="00B83016" w:rsidRPr="0040265E" w:rsidRDefault="00B83016" w:rsidP="00B83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Секретарь административной комиссии</w:t>
            </w:r>
            <w:r>
              <w:rPr>
                <w:sz w:val="24"/>
                <w:szCs w:val="24"/>
              </w:rPr>
              <w:t>, заместитель председателя - юрист</w:t>
            </w:r>
          </w:p>
        </w:tc>
      </w:tr>
      <w:tr w:rsidR="00B83016" w:rsidRPr="0031483D" w:rsidTr="00BC1AFC">
        <w:trPr>
          <w:trHeight w:val="123"/>
        </w:trPr>
        <w:tc>
          <w:tcPr>
            <w:tcW w:w="2361" w:type="dxa"/>
          </w:tcPr>
          <w:p w:rsidR="00B83016" w:rsidRPr="0040265E" w:rsidRDefault="00B83016" w:rsidP="00B83016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8793" w:type="dxa"/>
          </w:tcPr>
          <w:p w:rsidR="00B83016" w:rsidRPr="0040265E" w:rsidRDefault="00B83016" w:rsidP="00B83016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должностных лиц, уполномоченных составлять протоколы </w:t>
            </w:r>
            <w:r w:rsidRPr="00712982">
              <w:rPr>
                <w:sz w:val="24"/>
                <w:szCs w:val="24"/>
              </w:rPr>
              <w:t>изменений  действующего законодательства «Об административных правонарушениях»</w:t>
            </w:r>
          </w:p>
        </w:tc>
        <w:tc>
          <w:tcPr>
            <w:tcW w:w="3548" w:type="dxa"/>
          </w:tcPr>
          <w:p w:rsidR="00B83016" w:rsidRPr="0040265E" w:rsidRDefault="00B83016" w:rsidP="00D528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Председатель, </w:t>
            </w:r>
            <w:r>
              <w:rPr>
                <w:sz w:val="24"/>
                <w:szCs w:val="24"/>
              </w:rPr>
              <w:t xml:space="preserve">заместитель председателя, </w:t>
            </w:r>
            <w:r w:rsidRPr="0040265E">
              <w:rPr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B83016" w:rsidRPr="0031483D" w:rsidTr="00BC1AFC">
        <w:trPr>
          <w:trHeight w:val="123"/>
        </w:trPr>
        <w:tc>
          <w:tcPr>
            <w:tcW w:w="2361" w:type="dxa"/>
          </w:tcPr>
          <w:p w:rsidR="00B83016" w:rsidRPr="0040265E" w:rsidRDefault="00B83016" w:rsidP="00B83016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8793" w:type="dxa"/>
          </w:tcPr>
          <w:p w:rsidR="00B83016" w:rsidRDefault="00B83016" w:rsidP="00B8301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43BD4">
              <w:rPr>
                <w:sz w:val="24"/>
                <w:szCs w:val="24"/>
              </w:rPr>
              <w:t xml:space="preserve">Оказание консультативной и методической помощи </w:t>
            </w:r>
            <w:r>
              <w:rPr>
                <w:sz w:val="24"/>
                <w:szCs w:val="24"/>
              </w:rPr>
              <w:t>муниципальным служащим</w:t>
            </w:r>
            <w:r w:rsidRPr="00343BD4">
              <w:rPr>
                <w:sz w:val="24"/>
                <w:szCs w:val="24"/>
              </w:rPr>
              <w:t xml:space="preserve"> администрации г</w:t>
            </w:r>
            <w:proofErr w:type="gramStart"/>
            <w:r w:rsidRPr="00343BD4">
              <w:rPr>
                <w:sz w:val="24"/>
                <w:szCs w:val="24"/>
              </w:rPr>
              <w:t>.К</w:t>
            </w:r>
            <w:proofErr w:type="gramEnd"/>
            <w:r w:rsidRPr="00343BD4">
              <w:rPr>
                <w:sz w:val="24"/>
                <w:szCs w:val="24"/>
              </w:rPr>
              <w:t>уйбышева, уполномоченных составлять протоколы</w:t>
            </w:r>
          </w:p>
        </w:tc>
        <w:tc>
          <w:tcPr>
            <w:tcW w:w="3548" w:type="dxa"/>
          </w:tcPr>
          <w:p w:rsidR="00B83016" w:rsidRPr="0040265E" w:rsidRDefault="00B83016" w:rsidP="00D528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 xml:space="preserve">Председатель, </w:t>
            </w:r>
            <w:r>
              <w:rPr>
                <w:sz w:val="24"/>
                <w:szCs w:val="24"/>
              </w:rPr>
              <w:t xml:space="preserve">заместитель председателя, </w:t>
            </w:r>
            <w:r w:rsidRPr="0040265E">
              <w:rPr>
                <w:sz w:val="24"/>
                <w:szCs w:val="24"/>
              </w:rPr>
              <w:t>секретарь административной комиссии</w:t>
            </w:r>
          </w:p>
        </w:tc>
      </w:tr>
      <w:tr w:rsidR="004D4F30" w:rsidRPr="0031483D" w:rsidTr="00BC1AFC">
        <w:trPr>
          <w:trHeight w:val="123"/>
        </w:trPr>
        <w:tc>
          <w:tcPr>
            <w:tcW w:w="2361" w:type="dxa"/>
          </w:tcPr>
          <w:p w:rsidR="004D4F30" w:rsidRPr="0040265E" w:rsidRDefault="004D4F30" w:rsidP="004D4F30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4D4F30" w:rsidRPr="0040265E" w:rsidRDefault="004D4F30" w:rsidP="004D4F30">
            <w:pPr>
              <w:spacing w:before="100" w:beforeAutospacing="1" w:after="100" w:afterAutospacing="1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Взаимодействие с </w:t>
            </w:r>
            <w:r>
              <w:rPr>
                <w:color w:val="000000"/>
                <w:sz w:val="24"/>
                <w:szCs w:val="24"/>
              </w:rPr>
              <w:t xml:space="preserve">управлением финансов и налоговой политики администрации города Куйбышева </w:t>
            </w:r>
            <w:r w:rsidRPr="0040265E">
              <w:rPr>
                <w:color w:val="000000"/>
                <w:sz w:val="24"/>
                <w:szCs w:val="24"/>
              </w:rPr>
              <w:t xml:space="preserve"> об уточнении платежей</w:t>
            </w:r>
            <w:r>
              <w:rPr>
                <w:color w:val="000000"/>
                <w:sz w:val="24"/>
                <w:szCs w:val="24"/>
              </w:rPr>
              <w:t xml:space="preserve"> по начисленным штрафам, </w:t>
            </w:r>
            <w:r w:rsidRPr="0040265E">
              <w:rPr>
                <w:color w:val="000000"/>
                <w:sz w:val="24"/>
                <w:szCs w:val="24"/>
              </w:rPr>
              <w:t>поступающи</w:t>
            </w:r>
            <w:r>
              <w:rPr>
                <w:color w:val="000000"/>
                <w:sz w:val="24"/>
                <w:szCs w:val="24"/>
              </w:rPr>
              <w:t>м в местный бюджет</w:t>
            </w:r>
          </w:p>
          <w:p w:rsidR="004D4F30" w:rsidRPr="0040265E" w:rsidRDefault="004D4F30" w:rsidP="004D4F30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4D4F30" w:rsidRPr="00135B3C" w:rsidRDefault="004D4F30" w:rsidP="004D4F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4D4F30" w:rsidRPr="00135B3C" w:rsidRDefault="004D4F30" w:rsidP="004D4F3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4D4F30" w:rsidRPr="0031483D" w:rsidTr="00BC1AFC">
        <w:trPr>
          <w:trHeight w:val="123"/>
        </w:trPr>
        <w:tc>
          <w:tcPr>
            <w:tcW w:w="2361" w:type="dxa"/>
          </w:tcPr>
          <w:p w:rsidR="004D4F30" w:rsidRPr="0040265E" w:rsidRDefault="004D4F30" w:rsidP="004D4F30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4D4F30" w:rsidRPr="0040265E" w:rsidRDefault="004D4F30" w:rsidP="004D4F30">
            <w:pPr>
              <w:spacing w:before="100" w:beforeAutospacing="1" w:after="100" w:afterAutospacing="1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в службу судебных приставов   постановлений комиссии о наложении административ</w:t>
            </w:r>
            <w:r>
              <w:rPr>
                <w:color w:val="000000"/>
                <w:sz w:val="24"/>
                <w:szCs w:val="24"/>
              </w:rPr>
              <w:t>ных наказаний в виде штрафов,  </w:t>
            </w:r>
            <w:r w:rsidRPr="0040265E">
              <w:rPr>
                <w:color w:val="000000"/>
                <w:sz w:val="24"/>
                <w:szCs w:val="24"/>
              </w:rPr>
              <w:t>для принудительного взыскания, сроки добровольной уплаты по которым истекли</w:t>
            </w:r>
          </w:p>
        </w:tc>
        <w:tc>
          <w:tcPr>
            <w:tcW w:w="3548" w:type="dxa"/>
          </w:tcPr>
          <w:p w:rsidR="004D4F30" w:rsidRPr="00135B3C" w:rsidRDefault="004D4F30" w:rsidP="004D4F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4D4F30" w:rsidRPr="00135B3C" w:rsidRDefault="004D4F30" w:rsidP="004D4F30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A01E54" w:rsidRPr="0031483D" w:rsidTr="00BC1AFC">
        <w:trPr>
          <w:trHeight w:val="123"/>
        </w:trPr>
        <w:tc>
          <w:tcPr>
            <w:tcW w:w="2361" w:type="dxa"/>
          </w:tcPr>
          <w:p w:rsidR="00A01E54" w:rsidRPr="0040265E" w:rsidRDefault="00A01E54" w:rsidP="00A01E5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A01E54" w:rsidRPr="0040265E" w:rsidRDefault="00A01E54" w:rsidP="00A01E54">
            <w:pPr>
              <w:spacing w:before="100" w:beforeAutospacing="1" w:after="100" w:afterAutospacing="1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43BD4">
              <w:rPr>
                <w:color w:val="000000"/>
                <w:sz w:val="24"/>
                <w:szCs w:val="24"/>
              </w:rPr>
              <w:t xml:space="preserve">Информирование населения через средства массовой информации, а также в сети интернет на официальном сайте Администрации </w:t>
            </w:r>
            <w:r>
              <w:rPr>
                <w:color w:val="000000"/>
                <w:sz w:val="24"/>
                <w:szCs w:val="24"/>
              </w:rPr>
              <w:t>города Куйбышева Куйбышевского района НСО</w:t>
            </w:r>
            <w:r w:rsidRPr="00343BD4">
              <w:rPr>
                <w:color w:val="000000"/>
                <w:sz w:val="24"/>
                <w:szCs w:val="24"/>
              </w:rPr>
              <w:t xml:space="preserve"> о результатах деятельности административной комиссии и действующих на территории муниципального образования правилах благоустройства и санитарного содержания, о внесении изменений в административное законодательство</w:t>
            </w:r>
            <w:r>
              <w:rPr>
                <w:color w:val="000000"/>
                <w:sz w:val="24"/>
                <w:szCs w:val="24"/>
              </w:rPr>
              <w:t xml:space="preserve"> и т.п.</w:t>
            </w:r>
          </w:p>
        </w:tc>
        <w:tc>
          <w:tcPr>
            <w:tcW w:w="3548" w:type="dxa"/>
          </w:tcPr>
          <w:p w:rsidR="00A01E54" w:rsidRPr="00135B3C" w:rsidRDefault="00A01E54" w:rsidP="00A01E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A01E54" w:rsidRPr="00135B3C" w:rsidRDefault="00A01E54" w:rsidP="00A01E54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A01E54" w:rsidRPr="0031483D" w:rsidTr="00BC1AFC">
        <w:trPr>
          <w:trHeight w:val="123"/>
        </w:trPr>
        <w:tc>
          <w:tcPr>
            <w:tcW w:w="2361" w:type="dxa"/>
          </w:tcPr>
          <w:p w:rsidR="00A01E54" w:rsidRPr="008F25D8" w:rsidRDefault="00A01E54" w:rsidP="00A01E5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5D8">
              <w:rPr>
                <w:sz w:val="24"/>
                <w:szCs w:val="24"/>
              </w:rPr>
              <w:t>Постоянно</w:t>
            </w:r>
          </w:p>
          <w:p w:rsidR="00A01E54" w:rsidRPr="0040265E" w:rsidRDefault="00A01E54" w:rsidP="00A01E5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25D8">
              <w:rPr>
                <w:sz w:val="24"/>
                <w:szCs w:val="24"/>
              </w:rPr>
              <w:t>/По мере проведения/</w:t>
            </w:r>
          </w:p>
        </w:tc>
        <w:tc>
          <w:tcPr>
            <w:tcW w:w="8793" w:type="dxa"/>
          </w:tcPr>
          <w:p w:rsidR="00A01E54" w:rsidRPr="00343BD4" w:rsidRDefault="00A01E54" w:rsidP="00A01E54">
            <w:pPr>
              <w:spacing w:before="100" w:beforeAutospacing="1" w:after="100" w:afterAutospacing="1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F25D8">
              <w:rPr>
                <w:color w:val="000000"/>
                <w:sz w:val="24"/>
                <w:szCs w:val="24"/>
              </w:rPr>
              <w:t xml:space="preserve">Ведение с молодёжью города Куйбышева профилактической работы, направленной на разъяснение Закона НСО «Об административных правонарушениях»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F25D8">
              <w:rPr>
                <w:color w:val="000000"/>
                <w:sz w:val="24"/>
                <w:szCs w:val="24"/>
              </w:rPr>
              <w:t>Правил благоустройства города Куйбышева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8" w:type="dxa"/>
          </w:tcPr>
          <w:p w:rsidR="00A01E54" w:rsidRPr="00135B3C" w:rsidRDefault="00A01E54" w:rsidP="00A01E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A01E54" w:rsidRPr="00135B3C" w:rsidRDefault="00A01E54" w:rsidP="00A01E54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A01E54" w:rsidRPr="0031483D" w:rsidTr="00BC1AFC">
        <w:trPr>
          <w:trHeight w:val="123"/>
        </w:trPr>
        <w:tc>
          <w:tcPr>
            <w:tcW w:w="2361" w:type="dxa"/>
          </w:tcPr>
          <w:p w:rsidR="00A01E54" w:rsidRPr="0040265E" w:rsidRDefault="00A01E54" w:rsidP="00A01E5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5A93">
              <w:rPr>
                <w:sz w:val="24"/>
                <w:szCs w:val="24"/>
              </w:rPr>
              <w:t>По мере проведения/</w:t>
            </w:r>
          </w:p>
        </w:tc>
        <w:tc>
          <w:tcPr>
            <w:tcW w:w="8793" w:type="dxa"/>
          </w:tcPr>
          <w:p w:rsidR="00A01E54" w:rsidRPr="00E00B38" w:rsidRDefault="00A01E54" w:rsidP="00A01E54">
            <w:pPr>
              <w:spacing w:before="100" w:beforeAutospacing="1" w:after="100" w:afterAutospacing="1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00B38">
              <w:rPr>
                <w:color w:val="000000"/>
                <w:sz w:val="24"/>
                <w:szCs w:val="24"/>
              </w:rPr>
              <w:t xml:space="preserve">Совместная деятельность с отделом </w:t>
            </w:r>
            <w:r>
              <w:rPr>
                <w:color w:val="000000"/>
                <w:sz w:val="24"/>
                <w:szCs w:val="24"/>
              </w:rPr>
              <w:t>архитектуры, градостроительства</w:t>
            </w:r>
            <w:r w:rsidRPr="00E00B38">
              <w:rPr>
                <w:color w:val="000000"/>
                <w:sz w:val="24"/>
                <w:szCs w:val="24"/>
              </w:rPr>
              <w:t xml:space="preserve"> и муниципального контроля администрации города Куйбышева, межмуниципальным отделом МВД Рос</w:t>
            </w:r>
            <w:r>
              <w:rPr>
                <w:color w:val="000000"/>
                <w:sz w:val="24"/>
                <w:szCs w:val="24"/>
              </w:rPr>
              <w:t>сии «Куйбышевский», участие в рейдовых мероприятиях</w:t>
            </w:r>
          </w:p>
        </w:tc>
        <w:tc>
          <w:tcPr>
            <w:tcW w:w="3548" w:type="dxa"/>
          </w:tcPr>
          <w:p w:rsidR="00A01E54" w:rsidRPr="00135B3C" w:rsidRDefault="00A01E54" w:rsidP="00A01E5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A01E54" w:rsidRPr="00135B3C" w:rsidRDefault="00A01E54" w:rsidP="00A01E54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A01E54" w:rsidRPr="0031483D" w:rsidTr="00BC1AFC">
        <w:trPr>
          <w:trHeight w:val="123"/>
        </w:trPr>
        <w:tc>
          <w:tcPr>
            <w:tcW w:w="2361" w:type="dxa"/>
          </w:tcPr>
          <w:p w:rsidR="00A01E54" w:rsidRPr="0040265E" w:rsidRDefault="008D4118" w:rsidP="004D4F30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 мере поступления   запросов, жалоб</w:t>
            </w:r>
            <w:r>
              <w:rPr>
                <w:color w:val="000000"/>
                <w:sz w:val="24"/>
                <w:szCs w:val="24"/>
              </w:rPr>
              <w:t>, протестов, представлений</w:t>
            </w:r>
          </w:p>
        </w:tc>
        <w:tc>
          <w:tcPr>
            <w:tcW w:w="8793" w:type="dxa"/>
          </w:tcPr>
          <w:p w:rsidR="00A01E54" w:rsidRPr="0040265E" w:rsidRDefault="008D4118" w:rsidP="004D4F30">
            <w:pPr>
              <w:spacing w:before="100" w:beforeAutospacing="1" w:after="100" w:afterAutospacing="1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Подготовка и направление запрашиваемых материалов в   прокуратуру, судебные органы</w:t>
            </w:r>
          </w:p>
        </w:tc>
        <w:tc>
          <w:tcPr>
            <w:tcW w:w="3548" w:type="dxa"/>
          </w:tcPr>
          <w:p w:rsidR="008D4118" w:rsidRPr="00135B3C" w:rsidRDefault="008D4118" w:rsidP="008D411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5B3C">
              <w:rPr>
                <w:sz w:val="24"/>
                <w:szCs w:val="24"/>
              </w:rPr>
              <w:t>Фрицлер</w:t>
            </w:r>
            <w:proofErr w:type="spellEnd"/>
            <w:r w:rsidRPr="00135B3C">
              <w:rPr>
                <w:sz w:val="24"/>
                <w:szCs w:val="24"/>
              </w:rPr>
              <w:t xml:space="preserve"> Е.Ю.</w:t>
            </w:r>
          </w:p>
          <w:p w:rsidR="00A01E54" w:rsidRPr="00135B3C" w:rsidRDefault="008D4118" w:rsidP="008D4118">
            <w:pPr>
              <w:ind w:firstLine="0"/>
              <w:jc w:val="center"/>
              <w:rPr>
                <w:sz w:val="24"/>
                <w:szCs w:val="24"/>
              </w:rPr>
            </w:pPr>
            <w:r w:rsidRPr="00135B3C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135B3C">
              <w:rPr>
                <w:sz w:val="24"/>
                <w:szCs w:val="24"/>
              </w:rPr>
              <w:t>51-448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По мере обращения организаторов гастролей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 xml:space="preserve">Подготовка проекта распоряжения </w:t>
            </w:r>
            <w:r w:rsidR="00A82602" w:rsidRPr="00195DE8">
              <w:rPr>
                <w:sz w:val="24"/>
                <w:szCs w:val="24"/>
              </w:rPr>
              <w:t>о согласовании проведения  на территории города Куйбышева гастролей  цирковых и творческих коллективов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По мере обращения организаторов мероприятий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 xml:space="preserve">Подготовка проекта распоряжения </w:t>
            </w:r>
            <w:r w:rsidR="00A82602" w:rsidRPr="00195DE8">
              <w:rPr>
                <w:sz w:val="24"/>
                <w:szCs w:val="24"/>
              </w:rPr>
              <w:t>о согласовании проведения  на территории города Куйбышева районных, областных и региональных мероприятий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специалист отдела </w:t>
            </w:r>
            <w:proofErr w:type="spellStart"/>
            <w:r w:rsidRPr="00A82602">
              <w:rPr>
                <w:sz w:val="24"/>
                <w:szCs w:val="24"/>
              </w:rPr>
              <w:t>КСиМП</w:t>
            </w:r>
            <w:proofErr w:type="spellEnd"/>
            <w:r w:rsidRPr="00A82602">
              <w:rPr>
                <w:sz w:val="24"/>
                <w:szCs w:val="24"/>
              </w:rPr>
              <w:t xml:space="preserve"> 51-686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Июль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pStyle w:val="Style4"/>
              <w:widowControl/>
              <w:spacing w:before="43"/>
            </w:pPr>
            <w:r w:rsidRPr="00195DE8">
              <w:t xml:space="preserve">Подготовка проекта распоряжения </w:t>
            </w:r>
            <w:r w:rsidR="00A82602" w:rsidRPr="00195DE8">
              <w:t>«</w:t>
            </w:r>
            <w:r w:rsidR="00A82602" w:rsidRPr="00195DE8">
              <w:rPr>
                <w:rStyle w:val="FontStyle12"/>
              </w:rPr>
              <w:t>О согласовании Крестного хода»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Август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pStyle w:val="a6"/>
              <w:ind w:left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 xml:space="preserve">Подготовка проекта распоряжения </w:t>
            </w:r>
            <w:r w:rsidR="00A82602" w:rsidRPr="00195DE8">
              <w:rPr>
                <w:sz w:val="24"/>
                <w:szCs w:val="24"/>
              </w:rPr>
              <w:t>«О подготовке и проведении Каинской ярмарки» (04-05.08.2018 г.)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DE8"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</w:t>
            </w:r>
            <w:r w:rsidR="00A82602" w:rsidRPr="00195DE8">
              <w:rPr>
                <w:rFonts w:ascii="Times New Roman" w:hAnsi="Times New Roman"/>
                <w:sz w:val="24"/>
                <w:szCs w:val="24"/>
              </w:rPr>
              <w:t>«</w:t>
            </w:r>
            <w:r w:rsidR="00A82602" w:rsidRPr="00195DE8">
              <w:rPr>
                <w:rFonts w:ascii="Times New Roman" w:hAnsi="Times New Roman"/>
                <w:bCs/>
                <w:sz w:val="24"/>
                <w:szCs w:val="24"/>
              </w:rPr>
              <w:t>О проведении</w:t>
            </w:r>
            <w:r w:rsidR="00A82602" w:rsidRPr="00195DE8">
              <w:rPr>
                <w:rFonts w:ascii="Times New Roman" w:hAnsi="Times New Roman"/>
                <w:sz w:val="24"/>
                <w:szCs w:val="24"/>
              </w:rPr>
              <w:t xml:space="preserve"> Всероссийского дня бега «Кросс нации - 2018»»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 xml:space="preserve">Подготовка проекта распоряжения </w:t>
            </w:r>
            <w:r w:rsidR="00A82602" w:rsidRPr="00195DE8">
              <w:rPr>
                <w:sz w:val="24"/>
                <w:szCs w:val="24"/>
              </w:rPr>
              <w:t>«</w:t>
            </w:r>
            <w:r w:rsidR="00A82602" w:rsidRPr="00195DE8">
              <w:rPr>
                <w:rFonts w:eastAsia="Calibri"/>
                <w:sz w:val="24"/>
                <w:szCs w:val="24"/>
              </w:rPr>
              <w:t>О проведении мероприятия, посвященного Дню памяти жертв политических репрессий»</w:t>
            </w:r>
          </w:p>
          <w:p w:rsidR="00A82602" w:rsidRPr="00195DE8" w:rsidRDefault="00A82602" w:rsidP="00195D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 xml:space="preserve"> (30.10.2018 г.)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A82602" w:rsidRPr="00A82602" w:rsidTr="00195DE8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</w:tcPr>
          <w:p w:rsidR="00A82602" w:rsidRPr="00195DE8" w:rsidRDefault="00195DE8" w:rsidP="00195D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DE8">
              <w:rPr>
                <w:sz w:val="24"/>
                <w:szCs w:val="24"/>
              </w:rPr>
              <w:t xml:space="preserve">Подготовка проекта распоряжения </w:t>
            </w:r>
            <w:r w:rsidR="00A82602" w:rsidRPr="00195DE8">
              <w:rPr>
                <w:sz w:val="24"/>
                <w:szCs w:val="24"/>
              </w:rPr>
              <w:t>«О дополнительных мерах по обеспечению пожарной безопасности в муниципальных учреждениях города Куйбышева в период подготовки и проведения новогодних и рождественских праздников»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A82602" w:rsidRPr="00A82602" w:rsidTr="00433554">
        <w:trPr>
          <w:trHeight w:val="123"/>
        </w:trPr>
        <w:tc>
          <w:tcPr>
            <w:tcW w:w="2361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A82602" w:rsidRPr="00A82602" w:rsidRDefault="00195DE8" w:rsidP="00A826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распоряжения</w:t>
            </w:r>
            <w:r w:rsidRPr="00A82602">
              <w:rPr>
                <w:sz w:val="24"/>
                <w:szCs w:val="24"/>
              </w:rPr>
              <w:t xml:space="preserve"> </w:t>
            </w:r>
            <w:r w:rsidR="00A82602" w:rsidRPr="00A82602">
              <w:rPr>
                <w:sz w:val="24"/>
                <w:szCs w:val="24"/>
              </w:rPr>
              <w:t>«О подготовке и проведении новогодних мероприятий»</w:t>
            </w:r>
          </w:p>
        </w:tc>
        <w:tc>
          <w:tcPr>
            <w:tcW w:w="3548" w:type="dxa"/>
            <w:vAlign w:val="center"/>
          </w:tcPr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82602">
              <w:rPr>
                <w:sz w:val="24"/>
                <w:szCs w:val="24"/>
              </w:rPr>
              <w:t>Чумакина</w:t>
            </w:r>
            <w:proofErr w:type="spellEnd"/>
            <w:r w:rsidRPr="00A82602">
              <w:rPr>
                <w:sz w:val="24"/>
                <w:szCs w:val="24"/>
              </w:rPr>
              <w:t xml:space="preserve"> Г.А., </w:t>
            </w:r>
          </w:p>
          <w:p w:rsidR="00A82602" w:rsidRPr="00A82602" w:rsidRDefault="00A82602" w:rsidP="00A82602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82602">
              <w:rPr>
                <w:sz w:val="24"/>
                <w:szCs w:val="24"/>
                <w:lang w:eastAsia="en-US"/>
              </w:rPr>
              <w:t xml:space="preserve">техник 1 категории </w:t>
            </w:r>
            <w:proofErr w:type="spellStart"/>
            <w:r w:rsidRPr="00A82602">
              <w:rPr>
                <w:sz w:val="24"/>
                <w:szCs w:val="24"/>
                <w:lang w:eastAsia="en-US"/>
              </w:rPr>
              <w:t>ОКСиМП</w:t>
            </w:r>
            <w:proofErr w:type="spellEnd"/>
          </w:p>
          <w:p w:rsidR="00A82602" w:rsidRPr="00A82602" w:rsidRDefault="00A82602" w:rsidP="00A826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2602">
              <w:rPr>
                <w:sz w:val="24"/>
                <w:szCs w:val="24"/>
              </w:rPr>
              <w:t>51-686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 Подготовка информации по основной деятельности отдела, подведомственных учреждений для новостных лент на официальном сайте администрации города Куйбышева, местных СМИ.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Кускова Е.Г., начальник отдела  </w:t>
            </w:r>
            <w:proofErr w:type="spellStart"/>
            <w:r w:rsidRPr="000F6525">
              <w:rPr>
                <w:sz w:val="24"/>
                <w:szCs w:val="24"/>
              </w:rPr>
              <w:t>КСиМП</w:t>
            </w:r>
            <w:proofErr w:type="spellEnd"/>
            <w:r w:rsidRPr="000F6525">
              <w:rPr>
                <w:sz w:val="24"/>
                <w:szCs w:val="24"/>
              </w:rPr>
              <w:t>; 51-772</w:t>
            </w:r>
          </w:p>
        </w:tc>
      </w:tr>
      <w:tr w:rsidR="000F6525" w:rsidRPr="0031483D" w:rsidTr="000B0429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</w:tcPr>
          <w:p w:rsidR="000F6525" w:rsidRPr="000F6525" w:rsidRDefault="000F6525" w:rsidP="000F65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Выпуск молодежных видеосюжетов, фоторепортажей, работа в социальных сетях </w:t>
            </w:r>
            <w:hyperlink r:id="rId6" w:history="1">
              <w:r w:rsidRPr="000F6525">
                <w:rPr>
                  <w:rStyle w:val="a9"/>
                  <w:sz w:val="24"/>
                  <w:szCs w:val="24"/>
                </w:rPr>
                <w:t>https://vk.com/beznazvaniatv</w:t>
              </w:r>
            </w:hyperlink>
            <w:r w:rsidRPr="000F6525">
              <w:rPr>
                <w:sz w:val="24"/>
                <w:szCs w:val="24"/>
              </w:rPr>
              <w:t xml:space="preserve">  и на сайте   </w:t>
            </w:r>
            <w:hyperlink r:id="rId7" w:history="1">
              <w:r w:rsidRPr="000F6525">
                <w:rPr>
                  <w:rStyle w:val="a9"/>
                  <w:sz w:val="24"/>
                  <w:szCs w:val="24"/>
                </w:rPr>
                <w:t>http://kainsk-cometa.ru/category/молодежный-центр/</w:t>
              </w:r>
            </w:hyperlink>
            <w:r w:rsidRPr="000F65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Подготовка сводной информации для Министерства культуры </w:t>
            </w:r>
            <w:proofErr w:type="spellStart"/>
            <w:r w:rsidRPr="000F6525">
              <w:rPr>
                <w:sz w:val="24"/>
                <w:szCs w:val="24"/>
              </w:rPr>
              <w:t>НСО</w:t>
            </w:r>
            <w:proofErr w:type="gramStart"/>
            <w:r w:rsidRPr="000F6525">
              <w:rPr>
                <w:sz w:val="24"/>
                <w:szCs w:val="24"/>
              </w:rPr>
              <w:t>,У</w:t>
            </w:r>
            <w:proofErr w:type="gramEnd"/>
            <w:r w:rsidRPr="000F6525">
              <w:rPr>
                <w:sz w:val="24"/>
                <w:szCs w:val="24"/>
              </w:rPr>
              <w:t>правления</w:t>
            </w:r>
            <w:proofErr w:type="spellEnd"/>
            <w:r w:rsidRPr="000F6525">
              <w:rPr>
                <w:sz w:val="24"/>
                <w:szCs w:val="24"/>
              </w:rPr>
              <w:t xml:space="preserve"> КС МП и Т Куйбышевского </w:t>
            </w:r>
            <w:proofErr w:type="spellStart"/>
            <w:r w:rsidRPr="000F6525">
              <w:rPr>
                <w:sz w:val="24"/>
                <w:szCs w:val="24"/>
              </w:rPr>
              <w:t>района,подготовка</w:t>
            </w:r>
            <w:proofErr w:type="spellEnd"/>
            <w:r w:rsidRPr="000F6525">
              <w:rPr>
                <w:sz w:val="24"/>
                <w:szCs w:val="24"/>
              </w:rPr>
              <w:t xml:space="preserve">  ответов на письма и обращения в различные ведомства. 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Кускова Е.Г., начальник отдела  </w:t>
            </w:r>
            <w:proofErr w:type="spellStart"/>
            <w:r w:rsidRPr="000F6525">
              <w:rPr>
                <w:sz w:val="24"/>
                <w:szCs w:val="24"/>
              </w:rPr>
              <w:t>КСиМП</w:t>
            </w:r>
            <w:proofErr w:type="spellEnd"/>
            <w:r w:rsidRPr="000F6525">
              <w:rPr>
                <w:sz w:val="24"/>
                <w:szCs w:val="24"/>
              </w:rPr>
              <w:t>; 51-772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08.07.2018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Всероссийский день семьи, любви и верности. Торжественная церемония поздравления семейных пар, проживших в браке 30,40,50 лет и новобрачных «С любовью обменялись Вы сердцами», праздничный концерт 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08.07.2018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Игровая познавательная программа «Ромашковая Русь»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Григорьевская С.К., директор МБУК «КДК»  63-226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06.07.2018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Фольклорный праздник «Ночь накануне Ивана Купалы»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08.07.2018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Фольклорный праздник - «Под защитой Петра и </w:t>
            </w:r>
            <w:proofErr w:type="spellStart"/>
            <w:r w:rsidRPr="000F6525">
              <w:rPr>
                <w:sz w:val="24"/>
                <w:szCs w:val="24"/>
              </w:rPr>
              <w:t>Февронии</w:t>
            </w:r>
            <w:proofErr w:type="spellEnd"/>
            <w:r w:rsidRPr="000F6525">
              <w:rPr>
                <w:sz w:val="24"/>
                <w:szCs w:val="24"/>
              </w:rPr>
              <w:t>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02.08.2018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Концертная программа ко Дню ВДВ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Григорьевская С.К., </w:t>
            </w:r>
          </w:p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директор МБУК «КДК» 63-226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22.08.2018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 Акция ко Дню Российского флага «</w:t>
            </w:r>
            <w:proofErr w:type="gramStart"/>
            <w:r w:rsidRPr="000F6525">
              <w:rPr>
                <w:sz w:val="24"/>
                <w:szCs w:val="24"/>
              </w:rPr>
              <w:t>Российский</w:t>
            </w:r>
            <w:proofErr w:type="gramEnd"/>
            <w:r w:rsidRPr="000F6525">
              <w:rPr>
                <w:sz w:val="24"/>
                <w:szCs w:val="24"/>
              </w:rPr>
              <w:t xml:space="preserve"> </w:t>
            </w:r>
            <w:proofErr w:type="spellStart"/>
            <w:r w:rsidRPr="000F6525">
              <w:rPr>
                <w:sz w:val="24"/>
                <w:szCs w:val="24"/>
              </w:rPr>
              <w:t>триколор</w:t>
            </w:r>
            <w:proofErr w:type="spellEnd"/>
            <w:r w:rsidRPr="000F6525">
              <w:rPr>
                <w:sz w:val="24"/>
                <w:szCs w:val="24"/>
              </w:rPr>
              <w:t>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Наумова Н.С., </w:t>
            </w:r>
          </w:p>
          <w:p w:rsidR="000F6525" w:rsidRPr="000F6525" w:rsidRDefault="000F6525" w:rsidP="000F65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директор МКУ «МЦ» 51-381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22.08.2018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Праздничный  концерт  ко Дню Флага РФ в Сквере</w:t>
            </w:r>
            <w:bookmarkStart w:id="0" w:name="_GoBack"/>
            <w:bookmarkEnd w:id="0"/>
            <w:r w:rsidRPr="000F6525">
              <w:rPr>
                <w:sz w:val="24"/>
                <w:szCs w:val="24"/>
              </w:rPr>
              <w:t xml:space="preserve"> «Городской сад»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Григорьевская С.К., директор МБУК «КДК»  63-226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25.08.2018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Фольклорный праздник «Три Спаса»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01.09.2018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День знаний  Театрализованная познавательная программа «В гостях  у госпожи Науки!», посвященная Дню знаний 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03.09.2018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tabs>
                <w:tab w:val="left" w:pos="9540"/>
                <w:tab w:val="left" w:pos="11340"/>
                <w:tab w:val="left" w:pos="12960"/>
              </w:tabs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0F6525">
              <w:rPr>
                <w:rFonts w:eastAsia="Calibri"/>
                <w:bCs/>
                <w:sz w:val="24"/>
                <w:szCs w:val="24"/>
              </w:rPr>
              <w:t>День знаний «Здравствуй, сентябрь!»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Кускова Е.Г., </w:t>
            </w:r>
          </w:p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директор МКУК «ЦБС»; 51-772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06.09.2018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Концерт-акция «</w:t>
            </w:r>
            <w:proofErr w:type="spellStart"/>
            <w:r w:rsidRPr="000F6525">
              <w:rPr>
                <w:sz w:val="24"/>
                <w:szCs w:val="24"/>
              </w:rPr>
              <w:t>Мы-против</w:t>
            </w:r>
            <w:proofErr w:type="spellEnd"/>
            <w:r w:rsidRPr="000F6525">
              <w:rPr>
                <w:sz w:val="24"/>
                <w:szCs w:val="24"/>
              </w:rPr>
              <w:t>!» в рамках Дня солидарности в борьбе  с терроризмом (ученики города)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525"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525">
              <w:rPr>
                <w:rFonts w:ascii="Times New Roman" w:hAnsi="Times New Roman"/>
                <w:sz w:val="24"/>
                <w:szCs w:val="24"/>
              </w:rPr>
              <w:t>Кросс Нации-2018г</w:t>
            </w:r>
          </w:p>
        </w:tc>
        <w:tc>
          <w:tcPr>
            <w:tcW w:w="3548" w:type="dxa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Шапошников ЕА. гл</w:t>
            </w:r>
            <w:proofErr w:type="gramStart"/>
            <w:r w:rsidRPr="000F6525">
              <w:rPr>
                <w:sz w:val="24"/>
                <w:szCs w:val="24"/>
              </w:rPr>
              <w:t>.с</w:t>
            </w:r>
            <w:proofErr w:type="gramEnd"/>
            <w:r w:rsidRPr="000F6525">
              <w:rPr>
                <w:sz w:val="24"/>
                <w:szCs w:val="24"/>
              </w:rPr>
              <w:t xml:space="preserve">пециалист </w:t>
            </w:r>
          </w:p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отдела КС и МП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525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525">
              <w:rPr>
                <w:rFonts w:ascii="Times New Roman" w:hAnsi="Times New Roman"/>
                <w:sz w:val="24"/>
                <w:szCs w:val="24"/>
              </w:rPr>
              <w:t>Кубок города по футболу</w:t>
            </w:r>
          </w:p>
        </w:tc>
        <w:tc>
          <w:tcPr>
            <w:tcW w:w="3548" w:type="dxa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Шапошников Е.А.,</w:t>
            </w:r>
          </w:p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гл</w:t>
            </w:r>
            <w:proofErr w:type="gramStart"/>
            <w:r w:rsidRPr="000F6525">
              <w:rPr>
                <w:sz w:val="24"/>
                <w:szCs w:val="24"/>
              </w:rPr>
              <w:t>.с</w:t>
            </w:r>
            <w:proofErr w:type="gramEnd"/>
            <w:r w:rsidRPr="000F6525">
              <w:rPr>
                <w:sz w:val="24"/>
                <w:szCs w:val="24"/>
              </w:rPr>
              <w:t>пециалист отдела КС и МП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525">
              <w:rPr>
                <w:rFonts w:ascii="Times New Roman" w:hAnsi="Times New Roman"/>
                <w:sz w:val="24"/>
                <w:szCs w:val="24"/>
              </w:rPr>
              <w:t>21-23.09.2018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6525">
              <w:rPr>
                <w:rFonts w:ascii="Times New Roman" w:hAnsi="Times New Roman"/>
                <w:sz w:val="24"/>
                <w:szCs w:val="24"/>
              </w:rPr>
              <w:t xml:space="preserve">Лёгкая атлетика Областные соревнования памяти Г.В. </w:t>
            </w:r>
            <w:proofErr w:type="spellStart"/>
            <w:r w:rsidRPr="000F6525">
              <w:rPr>
                <w:rFonts w:ascii="Times New Roman" w:hAnsi="Times New Roman"/>
                <w:sz w:val="24"/>
                <w:szCs w:val="24"/>
              </w:rPr>
              <w:t>Хамидулина</w:t>
            </w:r>
            <w:proofErr w:type="spellEnd"/>
            <w:r w:rsidRPr="000F6525">
              <w:rPr>
                <w:rFonts w:ascii="Times New Roman" w:hAnsi="Times New Roman"/>
                <w:sz w:val="24"/>
                <w:szCs w:val="24"/>
              </w:rPr>
              <w:t xml:space="preserve"> и В.В.Махрова</w:t>
            </w:r>
          </w:p>
        </w:tc>
        <w:tc>
          <w:tcPr>
            <w:tcW w:w="3548" w:type="dxa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Шапошников Е.А.</w:t>
            </w:r>
          </w:p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,гл</w:t>
            </w:r>
            <w:proofErr w:type="gramStart"/>
            <w:r w:rsidRPr="000F6525">
              <w:rPr>
                <w:sz w:val="24"/>
                <w:szCs w:val="24"/>
              </w:rPr>
              <w:t>.с</w:t>
            </w:r>
            <w:proofErr w:type="gramEnd"/>
            <w:r w:rsidRPr="000F6525">
              <w:rPr>
                <w:sz w:val="24"/>
                <w:szCs w:val="24"/>
              </w:rPr>
              <w:t>пециалист отдела КС и МП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28.09.2018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Фольклорный праздник - «Капустная вечерка»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tabs>
                <w:tab w:val="left" w:pos="9540"/>
                <w:tab w:val="left" w:pos="11340"/>
                <w:tab w:val="left" w:pos="12960"/>
              </w:tabs>
              <w:ind w:firstLine="0"/>
              <w:rPr>
                <w:bCs/>
                <w:sz w:val="24"/>
                <w:szCs w:val="24"/>
              </w:rPr>
            </w:pPr>
            <w:r w:rsidRPr="000F6525">
              <w:rPr>
                <w:bCs/>
                <w:sz w:val="24"/>
                <w:szCs w:val="24"/>
              </w:rPr>
              <w:t xml:space="preserve">Дни грамотности в библиотеке </w:t>
            </w:r>
          </w:p>
        </w:tc>
        <w:tc>
          <w:tcPr>
            <w:tcW w:w="3548" w:type="dxa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Кускова Е.Г., </w:t>
            </w:r>
          </w:p>
          <w:p w:rsidR="000F6525" w:rsidRPr="000F6525" w:rsidRDefault="000F6525" w:rsidP="000F65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директор МКУК «ЦБС»; 51-772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Сентябрь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Неделя открытых дверей  «Действуй с нами»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0F6525" w:rsidRPr="0031483D" w:rsidTr="009A1505">
        <w:trPr>
          <w:trHeight w:val="123"/>
        </w:trPr>
        <w:tc>
          <w:tcPr>
            <w:tcW w:w="2361" w:type="dxa"/>
            <w:vAlign w:val="center"/>
          </w:tcPr>
          <w:p w:rsidR="000F6525" w:rsidRPr="000F6525" w:rsidRDefault="000F6525" w:rsidP="000F6525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0F6525">
              <w:rPr>
                <w:bCs/>
                <w:iCs/>
                <w:sz w:val="24"/>
                <w:szCs w:val="24"/>
              </w:rPr>
              <w:t>Сентябрь-о</w:t>
            </w:r>
            <w:r w:rsidRPr="000F6525">
              <w:rPr>
                <w:sz w:val="24"/>
                <w:szCs w:val="24"/>
              </w:rPr>
              <w:t>ктябрь</w:t>
            </w:r>
          </w:p>
        </w:tc>
        <w:tc>
          <w:tcPr>
            <w:tcW w:w="8793" w:type="dxa"/>
            <w:vAlign w:val="center"/>
          </w:tcPr>
          <w:p w:rsidR="000F6525" w:rsidRPr="000F6525" w:rsidRDefault="000F6525" w:rsidP="000F6525">
            <w:pPr>
              <w:ind w:firstLine="0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Цикл мероприятий, посвященных истории области, города и района</w:t>
            </w:r>
          </w:p>
        </w:tc>
        <w:tc>
          <w:tcPr>
            <w:tcW w:w="3548" w:type="dxa"/>
            <w:vAlign w:val="center"/>
          </w:tcPr>
          <w:p w:rsidR="000F6525" w:rsidRPr="000F6525" w:rsidRDefault="000F6525" w:rsidP="000F6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 xml:space="preserve">Кускова Е.Г., </w:t>
            </w:r>
          </w:p>
          <w:p w:rsidR="000F6525" w:rsidRPr="000F6525" w:rsidRDefault="000F6525" w:rsidP="000F6525">
            <w:pPr>
              <w:ind w:firstLine="0"/>
              <w:jc w:val="center"/>
              <w:rPr>
                <w:sz w:val="24"/>
                <w:szCs w:val="24"/>
              </w:rPr>
            </w:pPr>
            <w:r w:rsidRPr="000F6525">
              <w:rPr>
                <w:sz w:val="24"/>
                <w:szCs w:val="24"/>
              </w:rPr>
              <w:t>директор МКУК «ЦБС»; 51-772</w:t>
            </w:r>
          </w:p>
        </w:tc>
      </w:tr>
      <w:tr w:rsidR="00BF2C88" w:rsidRPr="0031483D" w:rsidTr="009A1505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ind w:firstLine="0"/>
              <w:jc w:val="center"/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</w:pPr>
            <w:r w:rsidRPr="00BF2C88"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ind w:firstLine="0"/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</w:pPr>
            <w:r w:rsidRPr="00BF2C88">
              <w:rPr>
                <w:color w:val="000000"/>
                <w:spacing w:val="-20"/>
                <w:kern w:val="144"/>
                <w:position w:val="-2"/>
                <w:sz w:val="24"/>
                <w:szCs w:val="24"/>
              </w:rPr>
              <w:t>Конкурс «Стартующий подросток-2018»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 xml:space="preserve">Наумова Н.С., </w:t>
            </w:r>
          </w:p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директор МКУ «МЦ» 51-381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Акция «Белые цветы»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 xml:space="preserve">Наумова Н.С., </w:t>
            </w:r>
          </w:p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директор МКУ «МЦ» 51-381</w:t>
            </w:r>
          </w:p>
        </w:tc>
      </w:tr>
      <w:tr w:rsidR="00BF2C88" w:rsidRPr="0031483D" w:rsidTr="009A1505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BF2C88">
              <w:rPr>
                <w:bCs/>
                <w:iCs/>
                <w:sz w:val="24"/>
                <w:szCs w:val="24"/>
              </w:rPr>
              <w:t>Цикл мероприятий ко Дню памяти жертв политических репрессий «Не иссякнет памяти свеча»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Правовая неделя «Уроки Фемиды»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BF2C88" w:rsidRPr="0031483D" w:rsidTr="009A1505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tabs>
                <w:tab w:val="left" w:pos="9540"/>
                <w:tab w:val="left" w:pos="11340"/>
                <w:tab w:val="left" w:pos="12960"/>
              </w:tabs>
              <w:ind w:firstLine="0"/>
              <w:rPr>
                <w:bCs/>
                <w:iCs/>
                <w:sz w:val="24"/>
                <w:szCs w:val="24"/>
              </w:rPr>
            </w:pPr>
            <w:r w:rsidRPr="00BF2C88">
              <w:rPr>
                <w:bCs/>
                <w:iCs/>
                <w:sz w:val="24"/>
                <w:szCs w:val="24"/>
              </w:rPr>
              <w:t xml:space="preserve">Цикл мероприятий ко Дню пожилых людей «Я люблю вас седые годы, ведь вы прожиты мной не зря» 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BF2C88" w:rsidRPr="0031483D" w:rsidTr="009A1505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01.10.2018</w:t>
            </w:r>
          </w:p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88">
              <w:rPr>
                <w:b/>
                <w:sz w:val="24"/>
                <w:szCs w:val="24"/>
              </w:rPr>
              <w:t xml:space="preserve"> </w:t>
            </w:r>
            <w:r w:rsidRPr="00BF2C88">
              <w:rPr>
                <w:sz w:val="24"/>
                <w:szCs w:val="24"/>
              </w:rPr>
              <w:t>Декады пожилых людей</w:t>
            </w:r>
            <w:r w:rsidRPr="00BF2C88">
              <w:rPr>
                <w:b/>
                <w:sz w:val="24"/>
                <w:szCs w:val="24"/>
              </w:rPr>
              <w:t xml:space="preserve"> </w:t>
            </w:r>
          </w:p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 xml:space="preserve">- Выставка ДПИ «Осенние мотивы» </w:t>
            </w:r>
          </w:p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 xml:space="preserve">- Праздничный концерт «День добра и уважения» </w:t>
            </w:r>
          </w:p>
          <w:p w:rsidR="00BF2C88" w:rsidRPr="00BF2C88" w:rsidRDefault="00BF2C88" w:rsidP="00BF2C8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- «Конкурс «</w:t>
            </w:r>
            <w:proofErr w:type="spellStart"/>
            <w:r w:rsidRPr="00BF2C88">
              <w:rPr>
                <w:sz w:val="24"/>
                <w:szCs w:val="24"/>
              </w:rPr>
              <w:t>Супер</w:t>
            </w:r>
            <w:proofErr w:type="spellEnd"/>
            <w:r w:rsidRPr="00BF2C88">
              <w:rPr>
                <w:sz w:val="24"/>
                <w:szCs w:val="24"/>
              </w:rPr>
              <w:t xml:space="preserve"> бабушка»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02,03.10.2018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Легкоатлетическая  эстафета, посвященные Дню  Учителя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Шапошников Е.А.</w:t>
            </w:r>
          </w:p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гл</w:t>
            </w:r>
            <w:proofErr w:type="gramStart"/>
            <w:r w:rsidRPr="00BF2C88">
              <w:rPr>
                <w:sz w:val="24"/>
                <w:szCs w:val="24"/>
              </w:rPr>
              <w:t>.с</w:t>
            </w:r>
            <w:proofErr w:type="gramEnd"/>
            <w:r w:rsidRPr="00BF2C88">
              <w:rPr>
                <w:sz w:val="24"/>
                <w:szCs w:val="24"/>
              </w:rPr>
              <w:t>пециалист отдела КС и МП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10.10.2018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Презентация книги «Рождество Христово» - 5 по итогам</w:t>
            </w:r>
            <w:proofErr w:type="gramStart"/>
            <w:r w:rsidRPr="00BF2C88">
              <w:rPr>
                <w:sz w:val="24"/>
                <w:szCs w:val="24"/>
              </w:rPr>
              <w:t xml:space="preserve"> П</w:t>
            </w:r>
            <w:proofErr w:type="gramEnd"/>
            <w:r w:rsidRPr="00BF2C88">
              <w:rPr>
                <w:sz w:val="24"/>
                <w:szCs w:val="24"/>
              </w:rPr>
              <w:t xml:space="preserve">ятого открытого литературного Рождественского фестиваля-конкурса «Рождество Христово» 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12.10.2018-14.10.2018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2C88">
              <w:rPr>
                <w:sz w:val="24"/>
                <w:szCs w:val="24"/>
                <w:lang w:val="en-US"/>
              </w:rPr>
              <w:t>I</w:t>
            </w:r>
            <w:r w:rsidRPr="00BF2C88">
              <w:rPr>
                <w:sz w:val="24"/>
                <w:szCs w:val="24"/>
              </w:rPr>
              <w:t>Х  Всероссийский</w:t>
            </w:r>
            <w:proofErr w:type="gramEnd"/>
            <w:r w:rsidRPr="00BF2C88">
              <w:rPr>
                <w:sz w:val="24"/>
                <w:szCs w:val="24"/>
              </w:rPr>
              <w:t xml:space="preserve">  детско-юношеский фестиваль авторской песни «Здравствуйте,  люди мои дорогие!»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14.10.2018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Фольклорный праздник «Покровская вечерка»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2C88"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  <w:r w:rsidRPr="00BF2C88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Баскетбол «Кубок осени» среди мужских и женских команд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Шапошников Е.А.</w:t>
            </w:r>
          </w:p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гл</w:t>
            </w:r>
            <w:proofErr w:type="gramStart"/>
            <w:r w:rsidRPr="00BF2C88">
              <w:rPr>
                <w:sz w:val="24"/>
                <w:szCs w:val="24"/>
              </w:rPr>
              <w:t>.с</w:t>
            </w:r>
            <w:proofErr w:type="gramEnd"/>
            <w:r w:rsidRPr="00BF2C88">
              <w:rPr>
                <w:sz w:val="24"/>
                <w:szCs w:val="24"/>
              </w:rPr>
              <w:t>пециалист отдела КС и МП</w:t>
            </w: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19.10.2018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 xml:space="preserve">Вечер художественной самодеятельности, посвященный  открытию 58-го творческого сезона в ДК им. В.В. Куйбышева 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BF2C88" w:rsidRPr="0031483D" w:rsidTr="003B4B88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28.10.2018</w:t>
            </w:r>
          </w:p>
        </w:tc>
        <w:tc>
          <w:tcPr>
            <w:tcW w:w="8793" w:type="dxa"/>
          </w:tcPr>
          <w:p w:rsidR="00BF2C88" w:rsidRPr="00BF2C88" w:rsidRDefault="00BF2C88" w:rsidP="00BF2C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Первенство города по плаванью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2C88" w:rsidRPr="0031483D" w:rsidTr="00D00B10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30.10.2018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Митинг памяти жертв политических репрессий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BF2C88" w:rsidRPr="0031483D" w:rsidTr="00B123C7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30.10.2018</w:t>
            </w:r>
          </w:p>
        </w:tc>
        <w:tc>
          <w:tcPr>
            <w:tcW w:w="8793" w:type="dxa"/>
          </w:tcPr>
          <w:p w:rsidR="00BF2C88" w:rsidRPr="00BF2C88" w:rsidRDefault="00BF2C88" w:rsidP="00BF2C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2C88">
              <w:rPr>
                <w:rFonts w:ascii="Times New Roman" w:hAnsi="Times New Roman"/>
                <w:sz w:val="24"/>
                <w:szCs w:val="24"/>
              </w:rPr>
              <w:t>Волейбол «Кубок осени»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2C88" w:rsidRPr="0031483D" w:rsidTr="00AE5AC2">
        <w:trPr>
          <w:trHeight w:val="123"/>
        </w:trPr>
        <w:tc>
          <w:tcPr>
            <w:tcW w:w="2361" w:type="dxa"/>
            <w:vAlign w:val="center"/>
          </w:tcPr>
          <w:p w:rsidR="00BF2C88" w:rsidRPr="00BF2C88" w:rsidRDefault="00BF2C88" w:rsidP="00BF2C88">
            <w:pPr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Октябрь</w:t>
            </w:r>
          </w:p>
        </w:tc>
        <w:tc>
          <w:tcPr>
            <w:tcW w:w="8793" w:type="dxa"/>
            <w:vAlign w:val="center"/>
          </w:tcPr>
          <w:p w:rsidR="00BF2C88" w:rsidRPr="00BF2C88" w:rsidRDefault="00BF2C88" w:rsidP="00BF2C88">
            <w:pPr>
              <w:ind w:firstLine="0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Встреча с ветеранами комсомольского движения  «Славные традиции – нашему поколению»</w:t>
            </w:r>
          </w:p>
        </w:tc>
        <w:tc>
          <w:tcPr>
            <w:tcW w:w="3548" w:type="dxa"/>
            <w:vAlign w:val="center"/>
          </w:tcPr>
          <w:p w:rsidR="00BF2C88" w:rsidRPr="00BF2C88" w:rsidRDefault="00BF2C88" w:rsidP="00BF2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2C88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16.11.2018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bCs/>
                <w:sz w:val="24"/>
                <w:szCs w:val="24"/>
              </w:rPr>
            </w:pPr>
            <w:r w:rsidRPr="00E46F58">
              <w:rPr>
                <w:bCs/>
                <w:sz w:val="24"/>
                <w:szCs w:val="24"/>
              </w:rPr>
              <w:t>Конкурсная программа  «Все мы разные, все мы равные», посвященная  «Дню толерантности»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02.11.2018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«В единстве наша сила» - торжественный вечер, посвящённый Дню народного единства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16-18.11.2018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  <w:lang w:val="en-US"/>
              </w:rPr>
              <w:t>I</w:t>
            </w:r>
            <w:r w:rsidRPr="00E46F58">
              <w:rPr>
                <w:sz w:val="24"/>
                <w:szCs w:val="24"/>
              </w:rPr>
              <w:t>Х Куйбышевский  открытый фестиваль  театрального искусства «Актерские игры-2018»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23.11.2018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«Моя талантливая Русь» - 20-летний юбилей ТО «Истоки»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23.11.2018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Выставка  ДПИ к 20-летнему юбилею ТО «Истоки» - «Моя талантливая Русь»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30.11.2018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 xml:space="preserve">Большой праздничный концерт ко Дню Матери 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Кубок  НСО по рукопашному бою, посвященный Дню создания специальных подразделений ФСИН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Интеллектуальная игра «Все обо всем»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Участие во Всероссийской акции «Ночь искусств - 2018»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 xml:space="preserve">Неделя толерантности «Здравствуй, сосед» 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 xml:space="preserve">III Осенний фестиваль поэзии «Сибирский звездопад» 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tabs>
                <w:tab w:val="left" w:pos="360"/>
              </w:tabs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 xml:space="preserve">Юбилейный праздник детской городской библиотеки №3 «50 лет детства: юбилей  под шелест книг» 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Ноябрь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tabs>
                <w:tab w:val="left" w:pos="5790"/>
              </w:tabs>
              <w:ind w:firstLine="0"/>
              <w:contextualSpacing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Цикл мероприятий ко Дню матери «</w:t>
            </w:r>
            <w:proofErr w:type="spellStart"/>
            <w:proofErr w:type="gramStart"/>
            <w:r w:rsidRPr="00E46F58">
              <w:rPr>
                <w:sz w:val="24"/>
                <w:szCs w:val="24"/>
              </w:rPr>
              <w:t>Мама-самое</w:t>
            </w:r>
            <w:proofErr w:type="spellEnd"/>
            <w:proofErr w:type="gramEnd"/>
            <w:r w:rsidRPr="00E46F58">
              <w:rPr>
                <w:sz w:val="24"/>
                <w:szCs w:val="24"/>
              </w:rPr>
              <w:t xml:space="preserve"> теплое слово»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E46F58" w:rsidRPr="0031483D" w:rsidTr="00FA5FCE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6F58">
              <w:rPr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color w:val="000000"/>
                <w:sz w:val="24"/>
                <w:szCs w:val="24"/>
              </w:rPr>
            </w:pPr>
            <w:r w:rsidRPr="00E46F58">
              <w:rPr>
                <w:color w:val="000000"/>
                <w:sz w:val="24"/>
                <w:szCs w:val="24"/>
              </w:rPr>
              <w:t>Акция «Я – гражданин России!» (вручение паспортов 14 – летним школьникам)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03.12.2018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46F58">
              <w:rPr>
                <w:sz w:val="24"/>
                <w:szCs w:val="24"/>
              </w:rPr>
              <w:t>Открытие Декады  людей с ограниченными  возможностями здоровья  (Фестиваль художественного творчества детей с ограниченными возможностями «От сердца к сердцу – любовь детям» (выставка прикладного и художественного творчества, игровая программа, гала-концерт «Дети – цветы жизни»)</w:t>
            </w:r>
            <w:proofErr w:type="gramEnd"/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63-226, директор МБУК «КДК»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05.12.2018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bCs/>
                <w:sz w:val="24"/>
                <w:szCs w:val="24"/>
              </w:rPr>
            </w:pPr>
            <w:r w:rsidRPr="00E46F58">
              <w:rPr>
                <w:bCs/>
                <w:sz w:val="24"/>
                <w:szCs w:val="24"/>
              </w:rPr>
              <w:t>Подведение итогов Года Волонтера  «Волонтёр   года – 2018»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6F58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F58">
              <w:rPr>
                <w:rFonts w:ascii="Times New Roman" w:hAnsi="Times New Roman"/>
                <w:sz w:val="24"/>
                <w:szCs w:val="24"/>
              </w:rPr>
              <w:t>Первенство города    по мини-футболу в зале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Шапошников Е.А.</w:t>
            </w:r>
          </w:p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гл</w:t>
            </w:r>
            <w:proofErr w:type="gramStart"/>
            <w:r w:rsidRPr="00E46F58">
              <w:rPr>
                <w:sz w:val="24"/>
                <w:szCs w:val="24"/>
              </w:rPr>
              <w:t>.с</w:t>
            </w:r>
            <w:proofErr w:type="gramEnd"/>
            <w:r w:rsidRPr="00E46F58">
              <w:rPr>
                <w:sz w:val="24"/>
                <w:szCs w:val="24"/>
              </w:rPr>
              <w:t>пециалист отдела КС и МП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21.12.2018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Фольклорный праздник - «Декабрьская вечерка»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Шульгина И.Н., директор МКУК «МК» 23-672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24-31.12.2018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Театрализованное новогоднее представление, новогодняя игровая костюмированная программа «Волшебство новогодних огней!»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26.12.2018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Новогодний Голубой  огонёк для ветеранских клубов города  «С Новым годом! С Новым счастьем! 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26.12.2018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Новогодний огонек для активистов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46F58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color w:val="000000"/>
                <w:sz w:val="24"/>
                <w:szCs w:val="24"/>
              </w:rPr>
            </w:pPr>
            <w:r w:rsidRPr="00E46F58">
              <w:rPr>
                <w:color w:val="000000"/>
                <w:sz w:val="24"/>
                <w:szCs w:val="24"/>
              </w:rPr>
              <w:t>Заочный конкурс семейного творчества «В ожидании Нового года»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tabs>
                <w:tab w:val="left" w:pos="1035"/>
              </w:tabs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Вожатский костюмированный новогодний вечер «</w:t>
            </w:r>
            <w:proofErr w:type="spellStart"/>
            <w:r w:rsidRPr="00E46F58">
              <w:rPr>
                <w:sz w:val="24"/>
                <w:szCs w:val="24"/>
              </w:rPr>
              <w:t>Годоворот</w:t>
            </w:r>
            <w:proofErr w:type="spellEnd"/>
            <w:r w:rsidRPr="00E46F58">
              <w:rPr>
                <w:sz w:val="24"/>
                <w:szCs w:val="24"/>
              </w:rPr>
              <w:t>»</w:t>
            </w:r>
          </w:p>
        </w:tc>
        <w:tc>
          <w:tcPr>
            <w:tcW w:w="3548" w:type="dxa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tabs>
                <w:tab w:val="left" w:pos="5790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Цикл мероприятий к Декаде людей с ограниченными возможностями жизнедеятельности «Радуга для друга»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 xml:space="preserve">Цикл мероприятий к новогодним праздникам «Новый год! Волшебной сказки яркие страницы» 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</w:tcPr>
          <w:p w:rsidR="00E46F58" w:rsidRPr="00E46F58" w:rsidRDefault="00E46F58" w:rsidP="00E46F58">
            <w:pPr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ind w:firstLine="0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Зимняя вечеринка «Гадали девушки на святки»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E46F58" w:rsidRPr="0031483D" w:rsidTr="009D136C">
        <w:trPr>
          <w:trHeight w:val="123"/>
        </w:trPr>
        <w:tc>
          <w:tcPr>
            <w:tcW w:w="2361" w:type="dxa"/>
            <w:vAlign w:val="center"/>
          </w:tcPr>
          <w:p w:rsidR="00E46F58" w:rsidRPr="00E46F58" w:rsidRDefault="00E46F58" w:rsidP="00E46F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F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793" w:type="dxa"/>
            <w:vAlign w:val="center"/>
          </w:tcPr>
          <w:p w:rsidR="00E46F58" w:rsidRPr="00E46F58" w:rsidRDefault="00E46F58" w:rsidP="00E46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F58">
              <w:rPr>
                <w:rFonts w:ascii="Times New Roman" w:hAnsi="Times New Roman"/>
                <w:sz w:val="24"/>
                <w:szCs w:val="24"/>
              </w:rPr>
              <w:t xml:space="preserve"> Кубок города по хоккею с шайбой.</w:t>
            </w:r>
          </w:p>
        </w:tc>
        <w:tc>
          <w:tcPr>
            <w:tcW w:w="3548" w:type="dxa"/>
            <w:vAlign w:val="center"/>
          </w:tcPr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Шапошников Е.А.</w:t>
            </w:r>
          </w:p>
          <w:p w:rsidR="00E46F58" w:rsidRPr="00E46F58" w:rsidRDefault="00E46F58" w:rsidP="00E46F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6F58">
              <w:rPr>
                <w:sz w:val="24"/>
                <w:szCs w:val="24"/>
              </w:rPr>
              <w:t>гл</w:t>
            </w:r>
            <w:proofErr w:type="gramStart"/>
            <w:r w:rsidRPr="00E46F58">
              <w:rPr>
                <w:sz w:val="24"/>
                <w:szCs w:val="24"/>
              </w:rPr>
              <w:t>.с</w:t>
            </w:r>
            <w:proofErr w:type="gramEnd"/>
            <w:r w:rsidRPr="00E46F58">
              <w:rPr>
                <w:sz w:val="24"/>
                <w:szCs w:val="24"/>
              </w:rPr>
              <w:t>пециалист отдела КС и МП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6957B0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135B3C" w:rsidRPr="006957B0" w:rsidRDefault="00135B3C" w:rsidP="008B10B0">
            <w:pPr>
              <w:ind w:firstLine="0"/>
              <w:jc w:val="both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 xml:space="preserve">Подготовка материалов по запросам </w:t>
            </w:r>
            <w:proofErr w:type="gramStart"/>
            <w:r w:rsidRPr="006957B0">
              <w:rPr>
                <w:sz w:val="24"/>
                <w:szCs w:val="24"/>
              </w:rPr>
              <w:t>депутатов Совета депутатов города Куйбышева Куйбышевского района Новосибирской области</w:t>
            </w:r>
            <w:proofErr w:type="gramEnd"/>
          </w:p>
        </w:tc>
        <w:tc>
          <w:tcPr>
            <w:tcW w:w="3548" w:type="dxa"/>
          </w:tcPr>
          <w:p w:rsidR="00135B3C" w:rsidRPr="006957B0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 xml:space="preserve">Специалисты администрации </w:t>
            </w:r>
          </w:p>
          <w:p w:rsidR="00135B3C" w:rsidRPr="006957B0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>города Куйбышева</w:t>
            </w:r>
          </w:p>
        </w:tc>
      </w:tr>
      <w:tr w:rsidR="00135B3C" w:rsidRPr="0031483D" w:rsidTr="00BC1AFC">
        <w:trPr>
          <w:trHeight w:val="123"/>
        </w:trPr>
        <w:tc>
          <w:tcPr>
            <w:tcW w:w="2361" w:type="dxa"/>
          </w:tcPr>
          <w:p w:rsidR="00135B3C" w:rsidRPr="006957B0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>июль-декабрь</w:t>
            </w:r>
          </w:p>
        </w:tc>
        <w:tc>
          <w:tcPr>
            <w:tcW w:w="8793" w:type="dxa"/>
          </w:tcPr>
          <w:p w:rsidR="00135B3C" w:rsidRPr="006957B0" w:rsidRDefault="00135B3C" w:rsidP="008B10B0">
            <w:pPr>
              <w:ind w:firstLine="0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548" w:type="dxa"/>
          </w:tcPr>
          <w:p w:rsidR="00135B3C" w:rsidRPr="006957B0" w:rsidRDefault="00135B3C" w:rsidP="008B10B0">
            <w:pPr>
              <w:ind w:firstLine="0"/>
              <w:jc w:val="center"/>
              <w:rPr>
                <w:sz w:val="24"/>
                <w:szCs w:val="24"/>
              </w:rPr>
            </w:pPr>
            <w:r w:rsidRPr="006957B0">
              <w:rPr>
                <w:sz w:val="24"/>
                <w:szCs w:val="24"/>
              </w:rPr>
              <w:t>Специалисты администрации города Куйбышева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с</w:t>
            </w:r>
            <w:r w:rsidRPr="00806A53">
              <w:rPr>
                <w:sz w:val="24"/>
                <w:szCs w:val="24"/>
              </w:rPr>
              <w:t>огласно План</w:t>
            </w:r>
            <w:r>
              <w:rPr>
                <w:sz w:val="24"/>
                <w:szCs w:val="24"/>
              </w:rPr>
              <w:t>у</w:t>
            </w:r>
            <w:r w:rsidRPr="00806A53">
              <w:rPr>
                <w:sz w:val="24"/>
                <w:szCs w:val="24"/>
              </w:rPr>
              <w:t xml:space="preserve">  основных </w:t>
            </w:r>
            <w:proofErr w:type="gramStart"/>
            <w:r w:rsidRPr="00806A53">
              <w:rPr>
                <w:sz w:val="24"/>
                <w:szCs w:val="24"/>
              </w:rPr>
              <w:t>мероприятий   города Куйбышева Куйбышевского района Новосибирской области</w:t>
            </w:r>
            <w:proofErr w:type="gramEnd"/>
            <w:r w:rsidRPr="00806A53">
              <w:rPr>
                <w:sz w:val="24"/>
                <w:szCs w:val="24"/>
              </w:rPr>
              <w:t xml:space="preserve">  в   области   гражданской   обороны, предупреждения и ликвидации  чрезвычайных ситуаций, обеспечения пожарной безопасности  и безопасности людей на водных объектах на 2018 год, утверждённого  Главой города 9 июля 2018 года 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806A53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D11C3E">
              <w:rPr>
                <w:sz w:val="24"/>
                <w:szCs w:val="24"/>
              </w:rPr>
              <w:t xml:space="preserve"> 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Мониторинг ситуации и участие в мероприятиях по безопасности на воде в купальный сезон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194672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D11C3E">
              <w:rPr>
                <w:sz w:val="24"/>
                <w:szCs w:val="24"/>
              </w:rPr>
              <w:t xml:space="preserve">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06A53">
              <w:rPr>
                <w:sz w:val="24"/>
                <w:szCs w:val="24"/>
              </w:rPr>
              <w:t xml:space="preserve">Мониторинг ситуации и участие в мероприятиях по пожарной безопасности совместно с  </w:t>
            </w:r>
            <w:r w:rsidRPr="00806A53">
              <w:rPr>
                <w:color w:val="000000"/>
                <w:sz w:val="24"/>
                <w:szCs w:val="24"/>
                <w:shd w:val="clear" w:color="auto" w:fill="FFFFFF"/>
              </w:rPr>
              <w:t>Отделом надзорной деятельности и профилактической работы по Куйбышевскому и Северному районам Новосибирской области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194672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D11C3E">
              <w:rPr>
                <w:sz w:val="24"/>
                <w:szCs w:val="24"/>
              </w:rPr>
              <w:t xml:space="preserve">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Переписка и предоставление информации в ГУ МЧС России по Новосибирской области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194672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D11C3E">
              <w:rPr>
                <w:sz w:val="24"/>
                <w:szCs w:val="24"/>
              </w:rPr>
              <w:t xml:space="preserve">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06A53">
              <w:rPr>
                <w:sz w:val="24"/>
                <w:szCs w:val="24"/>
              </w:rPr>
              <w:t xml:space="preserve">Мониторинг ситуации по антитеррору в местах массового пребывания людей совместно с </w:t>
            </w:r>
            <w:r w:rsidRPr="00806A53">
              <w:rPr>
                <w:color w:val="333333"/>
                <w:sz w:val="24"/>
                <w:szCs w:val="24"/>
                <w:shd w:val="clear" w:color="auto" w:fill="FFFFFF"/>
              </w:rPr>
              <w:t>МО МВД России «Куйбышевский»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194672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D11C3E">
              <w:rPr>
                <w:sz w:val="24"/>
                <w:szCs w:val="24"/>
              </w:rPr>
              <w:t xml:space="preserve">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Разработка рабочих документов по вопросам ГО и ЧС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194672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D11C3E">
              <w:rPr>
                <w:sz w:val="24"/>
                <w:szCs w:val="24"/>
              </w:rPr>
              <w:t xml:space="preserve">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  <w:tr w:rsidR="00806A53" w:rsidRPr="0031483D" w:rsidTr="00BC1AFC">
        <w:trPr>
          <w:trHeight w:val="123"/>
        </w:trPr>
        <w:tc>
          <w:tcPr>
            <w:tcW w:w="2361" w:type="dxa"/>
          </w:tcPr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8793" w:type="dxa"/>
          </w:tcPr>
          <w:p w:rsidR="00806A53" w:rsidRDefault="00806A53" w:rsidP="00806A53">
            <w:pPr>
              <w:ind w:firstLine="0"/>
              <w:rPr>
                <w:sz w:val="24"/>
                <w:szCs w:val="24"/>
              </w:rPr>
            </w:pPr>
            <w:r w:rsidRPr="00806A53">
              <w:rPr>
                <w:sz w:val="24"/>
                <w:szCs w:val="24"/>
              </w:rPr>
              <w:t>Мониторинг ситуации и участие в мероприятиях по безопасности на льду в осенне-зимний  период</w:t>
            </w:r>
          </w:p>
          <w:p w:rsidR="00194672" w:rsidRDefault="00194672" w:rsidP="00194672">
            <w:pPr>
              <w:pStyle w:val="a6"/>
              <w:ind w:left="0"/>
              <w:jc w:val="both"/>
              <w:rPr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color w:val="0000FF"/>
                <w:sz w:val="28"/>
              </w:rPr>
              <w:t>(</w:t>
            </w:r>
            <w:r>
              <w:rPr>
                <w:b/>
                <w:color w:val="0000FF"/>
                <w:sz w:val="24"/>
                <w:szCs w:val="24"/>
              </w:rPr>
              <w:t xml:space="preserve">дополнен распоряжением администрации города Куйбышева </w:t>
            </w:r>
            <w:proofErr w:type="gramEnd"/>
          </w:p>
          <w:p w:rsidR="00194672" w:rsidRPr="00806A53" w:rsidRDefault="00194672" w:rsidP="0019467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FF"/>
                <w:sz w:val="24"/>
                <w:szCs w:val="24"/>
              </w:rPr>
              <w:t>Куйбышевского района Новосибирской области от 30.08.2018 №273-р)</w:t>
            </w:r>
            <w:proofErr w:type="gramEnd"/>
          </w:p>
        </w:tc>
        <w:tc>
          <w:tcPr>
            <w:tcW w:w="3548" w:type="dxa"/>
          </w:tcPr>
          <w:p w:rsidR="00806A53" w:rsidRPr="00D11C3E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 w:rsidRPr="00D11C3E">
              <w:rPr>
                <w:sz w:val="24"/>
                <w:szCs w:val="24"/>
              </w:rPr>
              <w:t xml:space="preserve">Владимиров В.П. – </w:t>
            </w:r>
            <w:r>
              <w:rPr>
                <w:sz w:val="24"/>
                <w:szCs w:val="24"/>
              </w:rPr>
              <w:t>начальник отдела по гражданской обороне и чрезвычайным ситуациям,</w:t>
            </w:r>
          </w:p>
          <w:p w:rsidR="00806A53" w:rsidRPr="00806A53" w:rsidRDefault="00806A53" w:rsidP="00806A5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53-162</w:t>
            </w:r>
          </w:p>
        </w:tc>
      </w:tr>
    </w:tbl>
    <w:p w:rsidR="001115B1" w:rsidRDefault="001115B1" w:rsidP="00536011">
      <w:pPr>
        <w:ind w:firstLine="0"/>
        <w:rPr>
          <w:color w:val="FF0000"/>
          <w:sz w:val="28"/>
          <w:szCs w:val="28"/>
        </w:rPr>
      </w:pPr>
    </w:p>
    <w:p w:rsidR="00806A53" w:rsidRPr="0031483D" w:rsidRDefault="00806A53" w:rsidP="00536011">
      <w:pPr>
        <w:ind w:firstLine="0"/>
        <w:rPr>
          <w:color w:val="FF0000"/>
          <w:sz w:val="28"/>
          <w:szCs w:val="28"/>
        </w:rPr>
      </w:pPr>
    </w:p>
    <w:sectPr w:rsidR="00806A53" w:rsidRPr="0031483D" w:rsidSect="006270F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1C"/>
    <w:rsid w:val="00000399"/>
    <w:rsid w:val="000034B1"/>
    <w:rsid w:val="00007DD8"/>
    <w:rsid w:val="0002538F"/>
    <w:rsid w:val="00081F3F"/>
    <w:rsid w:val="0008626E"/>
    <w:rsid w:val="000B0429"/>
    <w:rsid w:val="000B5809"/>
    <w:rsid w:val="000B59DE"/>
    <w:rsid w:val="000F059F"/>
    <w:rsid w:val="000F1871"/>
    <w:rsid w:val="000F54B8"/>
    <w:rsid w:val="000F6525"/>
    <w:rsid w:val="001115B1"/>
    <w:rsid w:val="00116642"/>
    <w:rsid w:val="00135B3C"/>
    <w:rsid w:val="00173A46"/>
    <w:rsid w:val="00177D5D"/>
    <w:rsid w:val="00190240"/>
    <w:rsid w:val="00190386"/>
    <w:rsid w:val="001922F9"/>
    <w:rsid w:val="00193904"/>
    <w:rsid w:val="00194672"/>
    <w:rsid w:val="00195DE8"/>
    <w:rsid w:val="001A3565"/>
    <w:rsid w:val="001A7E51"/>
    <w:rsid w:val="001D43BA"/>
    <w:rsid w:val="00206F48"/>
    <w:rsid w:val="0021313F"/>
    <w:rsid w:val="0021725A"/>
    <w:rsid w:val="0027430B"/>
    <w:rsid w:val="00275ADB"/>
    <w:rsid w:val="0027608E"/>
    <w:rsid w:val="0028377B"/>
    <w:rsid w:val="002A26CE"/>
    <w:rsid w:val="002A43D0"/>
    <w:rsid w:val="002A6277"/>
    <w:rsid w:val="002B2254"/>
    <w:rsid w:val="002C027C"/>
    <w:rsid w:val="002C32FB"/>
    <w:rsid w:val="0031483D"/>
    <w:rsid w:val="00320C8B"/>
    <w:rsid w:val="00332939"/>
    <w:rsid w:val="00342729"/>
    <w:rsid w:val="00356887"/>
    <w:rsid w:val="00373087"/>
    <w:rsid w:val="00386EA5"/>
    <w:rsid w:val="00387A2A"/>
    <w:rsid w:val="003B4B88"/>
    <w:rsid w:val="003C3807"/>
    <w:rsid w:val="00402073"/>
    <w:rsid w:val="00406CCB"/>
    <w:rsid w:val="004477E4"/>
    <w:rsid w:val="00467237"/>
    <w:rsid w:val="0048113F"/>
    <w:rsid w:val="0049625E"/>
    <w:rsid w:val="004B41F8"/>
    <w:rsid w:val="004B46A8"/>
    <w:rsid w:val="004B6511"/>
    <w:rsid w:val="004C460E"/>
    <w:rsid w:val="004C7735"/>
    <w:rsid w:val="004D4F30"/>
    <w:rsid w:val="004D7FBB"/>
    <w:rsid w:val="004E3199"/>
    <w:rsid w:val="004E7F1B"/>
    <w:rsid w:val="004F4370"/>
    <w:rsid w:val="00515D7A"/>
    <w:rsid w:val="00517E8C"/>
    <w:rsid w:val="00536011"/>
    <w:rsid w:val="00542044"/>
    <w:rsid w:val="00543A58"/>
    <w:rsid w:val="005540DF"/>
    <w:rsid w:val="00557841"/>
    <w:rsid w:val="00563A78"/>
    <w:rsid w:val="005A05D1"/>
    <w:rsid w:val="005A3C25"/>
    <w:rsid w:val="005A3D73"/>
    <w:rsid w:val="005B439E"/>
    <w:rsid w:val="006050EF"/>
    <w:rsid w:val="00626A4D"/>
    <w:rsid w:val="006270FC"/>
    <w:rsid w:val="0064232B"/>
    <w:rsid w:val="0069250E"/>
    <w:rsid w:val="006957B0"/>
    <w:rsid w:val="006A2ECA"/>
    <w:rsid w:val="006C7DFC"/>
    <w:rsid w:val="006E634C"/>
    <w:rsid w:val="006F6ABC"/>
    <w:rsid w:val="006F79B5"/>
    <w:rsid w:val="00721BCC"/>
    <w:rsid w:val="007270ED"/>
    <w:rsid w:val="007362B8"/>
    <w:rsid w:val="007430AB"/>
    <w:rsid w:val="00753BE4"/>
    <w:rsid w:val="00774F12"/>
    <w:rsid w:val="007D18B4"/>
    <w:rsid w:val="007F2A78"/>
    <w:rsid w:val="00806A53"/>
    <w:rsid w:val="00840591"/>
    <w:rsid w:val="0084101C"/>
    <w:rsid w:val="00842AB9"/>
    <w:rsid w:val="008535EC"/>
    <w:rsid w:val="00874EFD"/>
    <w:rsid w:val="008922C1"/>
    <w:rsid w:val="008B10B0"/>
    <w:rsid w:val="008B2301"/>
    <w:rsid w:val="008B29AE"/>
    <w:rsid w:val="008C3933"/>
    <w:rsid w:val="008D32FC"/>
    <w:rsid w:val="008D4118"/>
    <w:rsid w:val="008E7415"/>
    <w:rsid w:val="00907643"/>
    <w:rsid w:val="0092533F"/>
    <w:rsid w:val="00946AEF"/>
    <w:rsid w:val="00951702"/>
    <w:rsid w:val="009636F4"/>
    <w:rsid w:val="009664DE"/>
    <w:rsid w:val="009665BD"/>
    <w:rsid w:val="009A60C4"/>
    <w:rsid w:val="009D1AA4"/>
    <w:rsid w:val="009D6E69"/>
    <w:rsid w:val="009E0AF8"/>
    <w:rsid w:val="009E5319"/>
    <w:rsid w:val="00A01E54"/>
    <w:rsid w:val="00A30755"/>
    <w:rsid w:val="00A5038A"/>
    <w:rsid w:val="00A5377B"/>
    <w:rsid w:val="00A82602"/>
    <w:rsid w:val="00A82AA0"/>
    <w:rsid w:val="00A96475"/>
    <w:rsid w:val="00AA695D"/>
    <w:rsid w:val="00AC590C"/>
    <w:rsid w:val="00AC5940"/>
    <w:rsid w:val="00AC79CE"/>
    <w:rsid w:val="00AE5AC2"/>
    <w:rsid w:val="00AF2B83"/>
    <w:rsid w:val="00AF2D94"/>
    <w:rsid w:val="00B123C7"/>
    <w:rsid w:val="00B1685F"/>
    <w:rsid w:val="00B216B8"/>
    <w:rsid w:val="00B32F69"/>
    <w:rsid w:val="00B33430"/>
    <w:rsid w:val="00B36C7C"/>
    <w:rsid w:val="00B42AC4"/>
    <w:rsid w:val="00B42CA6"/>
    <w:rsid w:val="00B61B69"/>
    <w:rsid w:val="00B66B52"/>
    <w:rsid w:val="00B66F51"/>
    <w:rsid w:val="00B742A3"/>
    <w:rsid w:val="00B746F5"/>
    <w:rsid w:val="00B83016"/>
    <w:rsid w:val="00B91D7F"/>
    <w:rsid w:val="00BA10F4"/>
    <w:rsid w:val="00BB2D4A"/>
    <w:rsid w:val="00BC1AFC"/>
    <w:rsid w:val="00BC6E2B"/>
    <w:rsid w:val="00BD134B"/>
    <w:rsid w:val="00BF2C88"/>
    <w:rsid w:val="00BF4034"/>
    <w:rsid w:val="00BF6343"/>
    <w:rsid w:val="00C022CB"/>
    <w:rsid w:val="00C07AF6"/>
    <w:rsid w:val="00C45C98"/>
    <w:rsid w:val="00C469BF"/>
    <w:rsid w:val="00C64D2A"/>
    <w:rsid w:val="00C86657"/>
    <w:rsid w:val="00CA6C33"/>
    <w:rsid w:val="00CB534A"/>
    <w:rsid w:val="00CC47D5"/>
    <w:rsid w:val="00D05DEA"/>
    <w:rsid w:val="00D103C4"/>
    <w:rsid w:val="00D117D4"/>
    <w:rsid w:val="00D23B5C"/>
    <w:rsid w:val="00D24365"/>
    <w:rsid w:val="00D3256E"/>
    <w:rsid w:val="00D36230"/>
    <w:rsid w:val="00D42A5C"/>
    <w:rsid w:val="00D52855"/>
    <w:rsid w:val="00D56154"/>
    <w:rsid w:val="00D65CB7"/>
    <w:rsid w:val="00D74A2B"/>
    <w:rsid w:val="00D8402E"/>
    <w:rsid w:val="00DD031E"/>
    <w:rsid w:val="00E04082"/>
    <w:rsid w:val="00E364CF"/>
    <w:rsid w:val="00E36DA2"/>
    <w:rsid w:val="00E46F58"/>
    <w:rsid w:val="00E621A0"/>
    <w:rsid w:val="00E840D2"/>
    <w:rsid w:val="00EA2F7D"/>
    <w:rsid w:val="00EA66A7"/>
    <w:rsid w:val="00EB5C95"/>
    <w:rsid w:val="00EB796D"/>
    <w:rsid w:val="00EE5C62"/>
    <w:rsid w:val="00EF46B7"/>
    <w:rsid w:val="00F31D6E"/>
    <w:rsid w:val="00F347BE"/>
    <w:rsid w:val="00F71C7F"/>
    <w:rsid w:val="00F76343"/>
    <w:rsid w:val="00FA7A6C"/>
    <w:rsid w:val="00FB2470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1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E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07AF6"/>
    <w:pPr>
      <w:widowControl/>
      <w:snapToGri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6">
    <w:name w:val="О чем"/>
    <w:basedOn w:val="a"/>
    <w:rsid w:val="004C7735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7">
    <w:name w:val="Title"/>
    <w:basedOn w:val="a"/>
    <w:link w:val="a8"/>
    <w:qFormat/>
    <w:rsid w:val="000F1871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8">
    <w:name w:val="Название Знак"/>
    <w:basedOn w:val="a0"/>
    <w:link w:val="a7"/>
    <w:rsid w:val="000F18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9">
    <w:name w:val="Hyperlink"/>
    <w:rsid w:val="00515D7A"/>
    <w:rPr>
      <w:color w:val="0000FF"/>
      <w:u w:val="single"/>
    </w:rPr>
  </w:style>
  <w:style w:type="paragraph" w:customStyle="1" w:styleId="Style4">
    <w:name w:val="Style4"/>
    <w:basedOn w:val="a"/>
    <w:rsid w:val="000B0429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character" w:customStyle="1" w:styleId="FontStyle12">
    <w:name w:val="Font Style12"/>
    <w:rsid w:val="000B042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insk-cometa.ru/category/&#1084;&#1086;&#1083;&#1086;&#1076;&#1077;&#1078;&#1085;&#1099;&#1081;-&#1094;&#1077;&#1085;&#1090;&#1088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znazvania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8702-F96D-402F-8CBD-3D42A1B0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fov</dc:creator>
  <cp:lastModifiedBy>Филатова Ольга Владимировна</cp:lastModifiedBy>
  <cp:revision>44</cp:revision>
  <dcterms:created xsi:type="dcterms:W3CDTF">2018-06-06T06:55:00Z</dcterms:created>
  <dcterms:modified xsi:type="dcterms:W3CDTF">2018-08-30T09:53:00Z</dcterms:modified>
</cp:coreProperties>
</file>