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0E" w:rsidRPr="00DE6A3B" w:rsidRDefault="00816B0E" w:rsidP="00816B0E">
      <w:pPr>
        <w:jc w:val="center"/>
        <w:rPr>
          <w:sz w:val="28"/>
          <w:szCs w:val="28"/>
        </w:rPr>
      </w:pPr>
      <w:r w:rsidRPr="00DE6A3B">
        <w:rPr>
          <w:b/>
          <w:sz w:val="28"/>
          <w:szCs w:val="28"/>
        </w:rPr>
        <w:t>5. Основные мероприятия</w:t>
      </w:r>
    </w:p>
    <w:tbl>
      <w:tblPr>
        <w:tblStyle w:val="a9"/>
        <w:tblpPr w:leftFromText="180" w:rightFromText="180" w:vertAnchor="text" w:horzAnchor="margin" w:tblpY="220"/>
        <w:tblW w:w="0" w:type="auto"/>
        <w:tblLook w:val="01E0" w:firstRow="1" w:lastRow="1" w:firstColumn="1" w:lastColumn="1" w:noHBand="0" w:noVBand="0"/>
      </w:tblPr>
      <w:tblGrid>
        <w:gridCol w:w="2668"/>
        <w:gridCol w:w="8438"/>
        <w:gridCol w:w="3454"/>
      </w:tblGrid>
      <w:tr w:rsidR="00816B0E" w:rsidTr="002C2169">
        <w:trPr>
          <w:trHeight w:val="123"/>
        </w:trPr>
        <w:tc>
          <w:tcPr>
            <w:tcW w:w="2361" w:type="dxa"/>
            <w:vAlign w:val="center"/>
          </w:tcPr>
          <w:p w:rsidR="00816B0E" w:rsidRPr="005A6070" w:rsidRDefault="00816B0E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Срок</w:t>
            </w:r>
          </w:p>
          <w:p w:rsidR="00816B0E" w:rsidRPr="005A6070" w:rsidRDefault="00816B0E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подготовки</w:t>
            </w:r>
          </w:p>
        </w:tc>
        <w:tc>
          <w:tcPr>
            <w:tcW w:w="8793" w:type="dxa"/>
            <w:vAlign w:val="center"/>
          </w:tcPr>
          <w:p w:rsidR="00816B0E" w:rsidRPr="005A6070" w:rsidRDefault="00816B0E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548" w:type="dxa"/>
          </w:tcPr>
          <w:p w:rsidR="00816B0E" w:rsidRDefault="00816B0E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Отв</w:t>
            </w:r>
            <w:r>
              <w:rPr>
                <w:b/>
                <w:sz w:val="28"/>
                <w:szCs w:val="28"/>
              </w:rPr>
              <w:t>. исполнитель,</w:t>
            </w:r>
            <w:r w:rsidRPr="005A6070">
              <w:rPr>
                <w:b/>
                <w:sz w:val="28"/>
                <w:szCs w:val="28"/>
              </w:rPr>
              <w:t xml:space="preserve"> контактный</w:t>
            </w:r>
          </w:p>
          <w:p w:rsidR="00816B0E" w:rsidRPr="005A6070" w:rsidRDefault="00816B0E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телефон</w:t>
            </w:r>
          </w:p>
        </w:tc>
      </w:tr>
      <w:tr w:rsidR="00816B0E" w:rsidTr="002C2169">
        <w:trPr>
          <w:trHeight w:val="636"/>
        </w:trPr>
        <w:tc>
          <w:tcPr>
            <w:tcW w:w="2361" w:type="dxa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755FDB" w:rsidRDefault="00816B0E" w:rsidP="002C2169">
            <w:pPr>
              <w:jc w:val="both"/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jc w:val="both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Подготовка проектов муниципальных правовых актов по вопросам, входящим в компетенцию УФ и НП</w:t>
            </w:r>
          </w:p>
          <w:p w:rsidR="00816B0E" w:rsidRPr="00755FDB" w:rsidRDefault="00816B0E" w:rsidP="002C2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Ерёмина Г. А.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pacing w:val="-5"/>
                <w:sz w:val="24"/>
                <w:szCs w:val="24"/>
              </w:rPr>
              <w:t>начальник УФ и НП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51-419</w:t>
            </w:r>
          </w:p>
        </w:tc>
      </w:tr>
      <w:tr w:rsidR="00816B0E" w:rsidTr="002C2169">
        <w:trPr>
          <w:trHeight w:val="864"/>
        </w:trPr>
        <w:tc>
          <w:tcPr>
            <w:tcW w:w="2361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bottom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Составление и ведение кассового плана по доходам</w:t>
            </w: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Тихомирова Л. П.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главный специалист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51-082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</w:p>
        </w:tc>
      </w:tr>
      <w:tr w:rsidR="00816B0E" w:rsidTr="002C2169">
        <w:trPr>
          <w:trHeight w:val="123"/>
        </w:trPr>
        <w:tc>
          <w:tcPr>
            <w:tcW w:w="2361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bottom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Составление и ведение кассового плана по расходам</w:t>
            </w: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 xml:space="preserve">              Бенцлер М. И.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главный специалист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51-082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Составление и ведение сводной бюджетной росписи, бюджетной росписи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Шарикова Е. А.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зам. начальника УФ и НП                51-082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Бенцлер М. И.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главный специалист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51-082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Ведение реестра расходных обязательств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Шарикова Е. А.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зам. начальника УФ и НП                51-082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bottom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Доведение уведомлений о бюджетных ассигнованиях и ЛБО до получателей бюджетных средств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Бенцлер М. И.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главный специалист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51-082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755FDB" w:rsidRDefault="00816B0E" w:rsidP="002C2169">
            <w:pPr>
              <w:jc w:val="both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Взаимодействие с органами Федерального казначейства в процессе осуществления операций со средствами бюджета города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специалисты УФ и НП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  <w:vAlign w:val="bottom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lastRenderedPageBreak/>
              <w:t xml:space="preserve">Осуществление контроля   полноты и своевременности  поступлений  в </w:t>
            </w:r>
            <w:r w:rsidRPr="00755FDB">
              <w:rPr>
                <w:sz w:val="24"/>
                <w:szCs w:val="24"/>
              </w:rPr>
              <w:lastRenderedPageBreak/>
              <w:t>бюджет города налоговых и неналоговых доходов, МБТ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lastRenderedPageBreak/>
              <w:t>Тихомирова Л. П.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51-082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755FDB" w:rsidRDefault="00816B0E" w:rsidP="002C2169">
            <w:pPr>
              <w:jc w:val="both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Обеспечение в соответствии с принятыми бюджетными обязательствами целевого финансирования учреждений за счет и в пределах фактически имеющихся средств бюджета города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Шарикова Е.. А.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зам. начальника УФ и НП                51-082</w:t>
            </w:r>
          </w:p>
        </w:tc>
      </w:tr>
      <w:tr w:rsidR="00816B0E" w:rsidTr="002C2169">
        <w:trPr>
          <w:trHeight w:val="573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  <w:p w:rsidR="00816B0E" w:rsidRPr="00755FDB" w:rsidRDefault="00816B0E" w:rsidP="002C216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8793" w:type="dxa"/>
            <w:vAlign w:val="bottom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Осуществление оперативного управления доходами и расходами бюджета города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 xml:space="preserve">              Ерёмина Г. А.</w:t>
            </w:r>
          </w:p>
          <w:p w:rsidR="00816B0E" w:rsidRPr="00755FDB" w:rsidRDefault="00816B0E" w:rsidP="002C2169">
            <w:pPr>
              <w:jc w:val="center"/>
              <w:rPr>
                <w:spacing w:val="-5"/>
                <w:sz w:val="24"/>
                <w:szCs w:val="24"/>
              </w:rPr>
            </w:pPr>
            <w:r w:rsidRPr="00755FDB">
              <w:rPr>
                <w:spacing w:val="-5"/>
                <w:sz w:val="24"/>
                <w:szCs w:val="24"/>
              </w:rPr>
              <w:t xml:space="preserve">начальник УФ и НП    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51-419</w:t>
            </w:r>
          </w:p>
        </w:tc>
      </w:tr>
      <w:tr w:rsidR="00816B0E" w:rsidTr="002C2169">
        <w:trPr>
          <w:trHeight w:val="962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Осуществление проверок в пределах компетенции бухгалтерских отчетов и балансов  получателей бюджетных средств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Салова Е. А.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бухгалтер 1 категории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 xml:space="preserve">  50-914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Составление отчета об исполнении бюджета города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Шарикова Е. А.                        зам. начальника УФ и НП             Салова Е. А.                   бухгалтер 1 категории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 xml:space="preserve">     50-914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Составление и представление ежемесячных отчетов о кассовом исполнении бюджета города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 xml:space="preserve">Шарикова Е. А.                        зам. начальника УФ и НП             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Салова Е. А.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бухгалтер 1 категории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50-914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Осуществление методического руководства организации бухгалтерского учета в муниципальных учреждениях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Салова Е. А.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бухгалтер 1 категории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50-914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Подготовка информации по мониторингам, согласно утвержденным формам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Шарикова Е. А.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 xml:space="preserve"> зам. начальника УФ и НП                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Бенцлер М. И.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главный специалист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Тихомирова Л. П.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главный специалист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51-082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lastRenderedPageBreak/>
              <w:t>Анализ недоимки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 xml:space="preserve">Тихомирова Л. П. 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51-082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Ведение реестра участников бюджетного процесса в компонентах системы «Электронный бюджет»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 xml:space="preserve">Тихомирова Л. П. 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главный специалист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51-082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Обновление программ по бюджету и бухгалтерскому учёту и отчетности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Салова Е. А.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бухгалтер 1 категории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Бенцлер М. И.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главный специалист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Тихомирова Л. П.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главный специалист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51-082</w:t>
            </w:r>
          </w:p>
        </w:tc>
      </w:tr>
      <w:tr w:rsidR="00816B0E" w:rsidTr="002C2169">
        <w:trPr>
          <w:trHeight w:val="884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Формирование плана закупок,  внесение изменений в план закупок в государственной информационной системе в сфере закупок Новосибирской области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Шарикова Е. А.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 xml:space="preserve"> зам. начальника УФ и НП    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51-082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Формирование плана- графика закупок, внесение изменений в план-график закупок  в государственной информационной системе в сфере закупок Новосибирской области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Шарикова Е. А.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 xml:space="preserve"> зам. начальника УФ и НП    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51-082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Осуществление контроля в сфере закупок в единой информационной системе в сфере закупок (44-ФЗ  ч. 5 ст. 99)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Ерёмина Г. А.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pacing w:val="-5"/>
                <w:sz w:val="24"/>
                <w:szCs w:val="24"/>
              </w:rPr>
              <w:t xml:space="preserve">начальник УФ и НП    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51-419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Шарикова Е. А.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 xml:space="preserve"> зам. начальника УФ и НП    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51-082</w:t>
            </w:r>
          </w:p>
        </w:tc>
      </w:tr>
      <w:tr w:rsidR="00816B0E" w:rsidTr="002C2169">
        <w:trPr>
          <w:trHeight w:val="123"/>
        </w:trPr>
        <w:tc>
          <w:tcPr>
            <w:tcW w:w="2361" w:type="dxa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</w:p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Align w:val="center"/>
          </w:tcPr>
          <w:p w:rsidR="00816B0E" w:rsidRPr="00755FDB" w:rsidRDefault="00816B0E" w:rsidP="002C2169">
            <w:pPr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Участие в работе по анализу показателей социально-экономического развития города</w:t>
            </w:r>
          </w:p>
        </w:tc>
        <w:tc>
          <w:tcPr>
            <w:tcW w:w="3548" w:type="dxa"/>
            <w:vAlign w:val="center"/>
          </w:tcPr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Ерёмина Г. А.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pacing w:val="-5"/>
                <w:sz w:val="24"/>
                <w:szCs w:val="24"/>
              </w:rPr>
              <w:t xml:space="preserve">начальник УФ и НП    </w:t>
            </w:r>
          </w:p>
          <w:p w:rsidR="00816B0E" w:rsidRPr="00755FDB" w:rsidRDefault="00816B0E" w:rsidP="002C2169">
            <w:pPr>
              <w:jc w:val="center"/>
              <w:rPr>
                <w:sz w:val="24"/>
                <w:szCs w:val="24"/>
              </w:rPr>
            </w:pPr>
            <w:r w:rsidRPr="00755FDB">
              <w:rPr>
                <w:sz w:val="24"/>
                <w:szCs w:val="24"/>
              </w:rPr>
              <w:t>51-419</w:t>
            </w:r>
          </w:p>
        </w:tc>
      </w:tr>
      <w:tr w:rsidR="00816B0E" w:rsidTr="002C2169">
        <w:trPr>
          <w:trHeight w:val="2477"/>
        </w:trPr>
        <w:tc>
          <w:tcPr>
            <w:tcW w:w="2361" w:type="dxa"/>
          </w:tcPr>
          <w:p w:rsidR="00816B0E" w:rsidRPr="00762A56" w:rsidRDefault="00816B0E" w:rsidP="002C2169">
            <w:pPr>
              <w:jc w:val="center"/>
              <w:rPr>
                <w:sz w:val="24"/>
                <w:szCs w:val="24"/>
              </w:rPr>
            </w:pPr>
            <w:r w:rsidRPr="00762A56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816B0E" w:rsidRPr="00762A56" w:rsidRDefault="00816B0E" w:rsidP="002C2169">
            <w:pPr>
              <w:jc w:val="both"/>
              <w:rPr>
                <w:sz w:val="24"/>
                <w:szCs w:val="24"/>
              </w:rPr>
            </w:pPr>
            <w:r w:rsidRPr="00762A56">
              <w:rPr>
                <w:sz w:val="24"/>
                <w:szCs w:val="24"/>
              </w:rPr>
              <w:t xml:space="preserve">Оформление и  предъявление в суды исков  по  всем  основаниям, подготовка иных процессуальных документов (отзывов, возражений, жалоб, ходатайств, заявлений),  участие  в рассмотрении дел в судах </w:t>
            </w:r>
          </w:p>
        </w:tc>
        <w:tc>
          <w:tcPr>
            <w:tcW w:w="3548" w:type="dxa"/>
          </w:tcPr>
          <w:p w:rsidR="00816B0E" w:rsidRPr="00762A56" w:rsidRDefault="00816B0E" w:rsidP="002C2169">
            <w:pPr>
              <w:jc w:val="center"/>
              <w:rPr>
                <w:sz w:val="24"/>
                <w:szCs w:val="24"/>
              </w:rPr>
            </w:pPr>
            <w:r w:rsidRPr="00762A56">
              <w:rPr>
                <w:sz w:val="24"/>
                <w:szCs w:val="24"/>
              </w:rPr>
              <w:t>Зам. начальника УПЭиИО</w:t>
            </w:r>
          </w:p>
          <w:p w:rsidR="00816B0E" w:rsidRPr="00762A56" w:rsidRDefault="00816B0E" w:rsidP="002C2169">
            <w:pPr>
              <w:jc w:val="center"/>
              <w:rPr>
                <w:sz w:val="24"/>
                <w:szCs w:val="24"/>
              </w:rPr>
            </w:pPr>
            <w:r w:rsidRPr="00762A56">
              <w:rPr>
                <w:sz w:val="24"/>
                <w:szCs w:val="24"/>
              </w:rPr>
              <w:t>– юрист Беспятов И.В.53-149</w:t>
            </w:r>
          </w:p>
          <w:p w:rsidR="00816B0E" w:rsidRPr="00762A56" w:rsidRDefault="00816B0E" w:rsidP="002C2169">
            <w:pPr>
              <w:jc w:val="center"/>
              <w:rPr>
                <w:sz w:val="24"/>
                <w:szCs w:val="24"/>
              </w:rPr>
            </w:pPr>
            <w:r w:rsidRPr="00762A56">
              <w:rPr>
                <w:sz w:val="24"/>
                <w:szCs w:val="24"/>
              </w:rPr>
              <w:t>Главный специалист-юрист УПЭиИО</w:t>
            </w:r>
          </w:p>
          <w:p w:rsidR="00816B0E" w:rsidRPr="00762A56" w:rsidRDefault="00816B0E" w:rsidP="002C2169">
            <w:pPr>
              <w:jc w:val="center"/>
              <w:rPr>
                <w:sz w:val="24"/>
                <w:szCs w:val="24"/>
              </w:rPr>
            </w:pPr>
            <w:r w:rsidRPr="00762A56">
              <w:rPr>
                <w:sz w:val="24"/>
                <w:szCs w:val="24"/>
              </w:rPr>
              <w:t>Лузгина Е.Г. 53-149</w:t>
            </w:r>
          </w:p>
          <w:p w:rsidR="00816B0E" w:rsidRPr="00762A56" w:rsidRDefault="00816B0E" w:rsidP="002C2169">
            <w:pPr>
              <w:jc w:val="center"/>
              <w:rPr>
                <w:sz w:val="24"/>
                <w:szCs w:val="24"/>
              </w:rPr>
            </w:pPr>
            <w:r w:rsidRPr="00762A56">
              <w:rPr>
                <w:sz w:val="24"/>
                <w:szCs w:val="24"/>
              </w:rPr>
              <w:t>Главный специалист-юрист УПЭиИО</w:t>
            </w:r>
          </w:p>
          <w:p w:rsidR="00816B0E" w:rsidRPr="00762A56" w:rsidRDefault="00816B0E" w:rsidP="002C2169">
            <w:pPr>
              <w:jc w:val="center"/>
              <w:rPr>
                <w:sz w:val="24"/>
                <w:szCs w:val="24"/>
              </w:rPr>
            </w:pPr>
            <w:r w:rsidRPr="00762A56">
              <w:rPr>
                <w:sz w:val="24"/>
                <w:szCs w:val="24"/>
              </w:rPr>
              <w:t>Гребенщикова Е.М.. 53-149</w:t>
            </w:r>
          </w:p>
          <w:p w:rsidR="00816B0E" w:rsidRPr="00762A56" w:rsidRDefault="00816B0E" w:rsidP="002C2169">
            <w:pPr>
              <w:jc w:val="center"/>
              <w:rPr>
                <w:sz w:val="24"/>
                <w:szCs w:val="24"/>
              </w:rPr>
            </w:pPr>
            <w:r w:rsidRPr="00762A56">
              <w:rPr>
                <w:sz w:val="24"/>
                <w:szCs w:val="24"/>
              </w:rPr>
              <w:t>Экономист 2-ой категории УПЭиИО</w:t>
            </w:r>
          </w:p>
          <w:p w:rsidR="00816B0E" w:rsidRPr="00762A56" w:rsidRDefault="00816B0E" w:rsidP="002C2169">
            <w:pPr>
              <w:jc w:val="center"/>
              <w:rPr>
                <w:sz w:val="24"/>
                <w:szCs w:val="24"/>
              </w:rPr>
            </w:pPr>
            <w:r w:rsidRPr="00762A56">
              <w:rPr>
                <w:sz w:val="24"/>
                <w:szCs w:val="24"/>
              </w:rPr>
              <w:t>Гутова О.А.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762A56" w:rsidRDefault="00816B0E" w:rsidP="002C2169">
            <w:pPr>
              <w:jc w:val="center"/>
              <w:rPr>
                <w:sz w:val="24"/>
                <w:szCs w:val="24"/>
              </w:rPr>
            </w:pPr>
            <w:r w:rsidRPr="00762A56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762A56" w:rsidRDefault="00816B0E" w:rsidP="002C2169">
            <w:pPr>
              <w:jc w:val="both"/>
              <w:rPr>
                <w:sz w:val="24"/>
                <w:szCs w:val="24"/>
              </w:rPr>
            </w:pPr>
            <w:r w:rsidRPr="00762A56">
              <w:rPr>
                <w:sz w:val="24"/>
                <w:szCs w:val="24"/>
              </w:rPr>
              <w:t>Подготовка претензий с требованиями о погашении задолженности по арендной плате</w:t>
            </w:r>
          </w:p>
        </w:tc>
        <w:tc>
          <w:tcPr>
            <w:tcW w:w="3548" w:type="dxa"/>
          </w:tcPr>
          <w:p w:rsidR="00816B0E" w:rsidRPr="00762A56" w:rsidRDefault="00816B0E" w:rsidP="002C2169">
            <w:pPr>
              <w:jc w:val="center"/>
              <w:rPr>
                <w:sz w:val="24"/>
                <w:szCs w:val="24"/>
              </w:rPr>
            </w:pPr>
            <w:r w:rsidRPr="00762A56">
              <w:rPr>
                <w:sz w:val="24"/>
                <w:szCs w:val="24"/>
              </w:rPr>
              <w:t>Экономист 2-ой категории УПЭиИО</w:t>
            </w:r>
          </w:p>
          <w:p w:rsidR="00816B0E" w:rsidRPr="00762A56" w:rsidRDefault="00816B0E" w:rsidP="002C2169">
            <w:pPr>
              <w:jc w:val="center"/>
              <w:rPr>
                <w:sz w:val="24"/>
                <w:szCs w:val="24"/>
              </w:rPr>
            </w:pPr>
            <w:r w:rsidRPr="00762A56">
              <w:rPr>
                <w:sz w:val="24"/>
                <w:szCs w:val="24"/>
              </w:rPr>
              <w:t>Гутова О.А.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Merge w:val="restart"/>
          </w:tcPr>
          <w:p w:rsidR="00816B0E" w:rsidRPr="003C70E9" w:rsidRDefault="00816B0E" w:rsidP="002C216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3C70E9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  <w:vMerge w:val="restart"/>
          </w:tcPr>
          <w:p w:rsidR="00816B0E" w:rsidRPr="003C70E9" w:rsidRDefault="00816B0E" w:rsidP="002C2169">
            <w:pPr>
              <w:jc w:val="both"/>
              <w:rPr>
                <w:sz w:val="24"/>
                <w:szCs w:val="24"/>
              </w:rPr>
            </w:pPr>
            <w:r w:rsidRPr="003C70E9">
              <w:rPr>
                <w:sz w:val="24"/>
                <w:szCs w:val="24"/>
              </w:rPr>
              <w:t>Проведение правовой и антикоррупционной экспертизы проектов правовых актов главы города, администрации, иных документов правового характера.</w:t>
            </w:r>
          </w:p>
          <w:p w:rsidR="00816B0E" w:rsidRPr="003C70E9" w:rsidRDefault="00816B0E" w:rsidP="002C2169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48" w:type="dxa"/>
          </w:tcPr>
          <w:p w:rsidR="00816B0E" w:rsidRPr="003C70E9" w:rsidRDefault="00816B0E" w:rsidP="002C2169">
            <w:pPr>
              <w:jc w:val="center"/>
              <w:rPr>
                <w:sz w:val="24"/>
                <w:szCs w:val="24"/>
              </w:rPr>
            </w:pPr>
            <w:r w:rsidRPr="003C70E9">
              <w:rPr>
                <w:sz w:val="24"/>
                <w:szCs w:val="24"/>
              </w:rPr>
              <w:t>Зам. начальника УПЭиИО</w:t>
            </w:r>
          </w:p>
          <w:p w:rsidR="00816B0E" w:rsidRPr="003C70E9" w:rsidRDefault="00816B0E" w:rsidP="002C2169">
            <w:pPr>
              <w:jc w:val="center"/>
              <w:rPr>
                <w:sz w:val="24"/>
                <w:szCs w:val="24"/>
              </w:rPr>
            </w:pPr>
            <w:r w:rsidRPr="003C70E9">
              <w:rPr>
                <w:sz w:val="24"/>
                <w:szCs w:val="24"/>
              </w:rPr>
              <w:t>– юрист  Беспятов И.В. 53-149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Merge/>
          </w:tcPr>
          <w:p w:rsidR="00816B0E" w:rsidRPr="00557841" w:rsidRDefault="00816B0E" w:rsidP="002C216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793" w:type="dxa"/>
            <w:vMerge/>
          </w:tcPr>
          <w:p w:rsidR="00816B0E" w:rsidRPr="003C70E9" w:rsidRDefault="00816B0E" w:rsidP="002C2169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48" w:type="dxa"/>
          </w:tcPr>
          <w:p w:rsidR="00816B0E" w:rsidRPr="003C70E9" w:rsidRDefault="00816B0E" w:rsidP="002C2169">
            <w:pPr>
              <w:jc w:val="center"/>
              <w:rPr>
                <w:sz w:val="24"/>
                <w:szCs w:val="24"/>
              </w:rPr>
            </w:pPr>
            <w:r w:rsidRPr="003C70E9">
              <w:rPr>
                <w:sz w:val="24"/>
                <w:szCs w:val="24"/>
              </w:rPr>
              <w:t>Главный специалист-юрист УПЭиИО</w:t>
            </w:r>
          </w:p>
          <w:p w:rsidR="00816B0E" w:rsidRPr="003C70E9" w:rsidRDefault="00816B0E" w:rsidP="002C2169">
            <w:pPr>
              <w:jc w:val="center"/>
              <w:rPr>
                <w:sz w:val="24"/>
                <w:szCs w:val="24"/>
              </w:rPr>
            </w:pPr>
            <w:r w:rsidRPr="003C70E9">
              <w:rPr>
                <w:sz w:val="24"/>
                <w:szCs w:val="24"/>
              </w:rPr>
              <w:t>Гребенщикова Е.М. 53-149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Merge/>
          </w:tcPr>
          <w:p w:rsidR="00816B0E" w:rsidRPr="00557841" w:rsidRDefault="00816B0E" w:rsidP="002C216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793" w:type="dxa"/>
            <w:vMerge/>
          </w:tcPr>
          <w:p w:rsidR="00816B0E" w:rsidRPr="003C70E9" w:rsidRDefault="00816B0E" w:rsidP="002C2169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48" w:type="dxa"/>
          </w:tcPr>
          <w:p w:rsidR="00816B0E" w:rsidRPr="003C70E9" w:rsidRDefault="00816B0E" w:rsidP="002C2169">
            <w:pPr>
              <w:jc w:val="center"/>
              <w:rPr>
                <w:sz w:val="24"/>
                <w:szCs w:val="24"/>
              </w:rPr>
            </w:pPr>
            <w:r w:rsidRPr="003C70E9">
              <w:rPr>
                <w:sz w:val="24"/>
                <w:szCs w:val="24"/>
              </w:rPr>
              <w:t>Главный специалист-юрист УПЭиИО</w:t>
            </w:r>
          </w:p>
          <w:p w:rsidR="00816B0E" w:rsidRPr="003C70E9" w:rsidRDefault="00816B0E" w:rsidP="002C2169">
            <w:pPr>
              <w:jc w:val="center"/>
              <w:rPr>
                <w:sz w:val="24"/>
                <w:szCs w:val="24"/>
              </w:rPr>
            </w:pPr>
            <w:r w:rsidRPr="003C70E9">
              <w:rPr>
                <w:sz w:val="24"/>
                <w:szCs w:val="24"/>
              </w:rPr>
              <w:t>Лузгина Е.Г.  53-149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Merge/>
          </w:tcPr>
          <w:p w:rsidR="00816B0E" w:rsidRPr="00557841" w:rsidRDefault="00816B0E" w:rsidP="002C216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793" w:type="dxa"/>
            <w:vMerge/>
          </w:tcPr>
          <w:p w:rsidR="00816B0E" w:rsidRPr="003C70E9" w:rsidRDefault="00816B0E" w:rsidP="002C2169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48" w:type="dxa"/>
          </w:tcPr>
          <w:p w:rsidR="00816B0E" w:rsidRPr="003C70E9" w:rsidRDefault="00816B0E" w:rsidP="002C2169">
            <w:pPr>
              <w:jc w:val="center"/>
              <w:rPr>
                <w:sz w:val="24"/>
                <w:szCs w:val="24"/>
              </w:rPr>
            </w:pPr>
            <w:r w:rsidRPr="003C70E9">
              <w:rPr>
                <w:sz w:val="24"/>
                <w:szCs w:val="24"/>
              </w:rPr>
              <w:t>Начальник УПЭиИО</w:t>
            </w:r>
          </w:p>
          <w:p w:rsidR="00816B0E" w:rsidRPr="003C70E9" w:rsidRDefault="00816B0E" w:rsidP="002C2169">
            <w:pPr>
              <w:jc w:val="center"/>
              <w:rPr>
                <w:sz w:val="24"/>
                <w:szCs w:val="24"/>
              </w:rPr>
            </w:pPr>
            <w:r w:rsidRPr="003C70E9">
              <w:rPr>
                <w:sz w:val="24"/>
                <w:szCs w:val="24"/>
              </w:rPr>
              <w:t>Добровольская Т.В. 51-479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3C70E9" w:rsidRDefault="00816B0E" w:rsidP="002C216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3C70E9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3C70E9" w:rsidRDefault="00816B0E" w:rsidP="002C2169">
            <w:pPr>
              <w:jc w:val="both"/>
              <w:rPr>
                <w:sz w:val="24"/>
                <w:szCs w:val="24"/>
              </w:rPr>
            </w:pPr>
            <w:r w:rsidRPr="003C70E9">
              <w:rPr>
                <w:sz w:val="24"/>
                <w:szCs w:val="24"/>
              </w:rPr>
              <w:t>Разработка документов правового характера:  проекты договоров, соглашений, контрактов, положений, правил, порядков, регламентов и т.д.</w:t>
            </w:r>
          </w:p>
          <w:p w:rsidR="00816B0E" w:rsidRPr="003C70E9" w:rsidRDefault="00816B0E" w:rsidP="002C2169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48" w:type="dxa"/>
          </w:tcPr>
          <w:p w:rsidR="00816B0E" w:rsidRPr="003C70E9" w:rsidRDefault="00816B0E" w:rsidP="002C2169">
            <w:pPr>
              <w:jc w:val="center"/>
              <w:rPr>
                <w:sz w:val="24"/>
                <w:szCs w:val="24"/>
              </w:rPr>
            </w:pPr>
            <w:r w:rsidRPr="003C70E9">
              <w:rPr>
                <w:sz w:val="24"/>
                <w:szCs w:val="24"/>
              </w:rPr>
              <w:lastRenderedPageBreak/>
              <w:t>Зам. начальника управления</w:t>
            </w:r>
          </w:p>
          <w:p w:rsidR="00816B0E" w:rsidRPr="003C70E9" w:rsidRDefault="00816B0E" w:rsidP="002C2169">
            <w:pPr>
              <w:jc w:val="center"/>
              <w:rPr>
                <w:sz w:val="24"/>
                <w:szCs w:val="24"/>
              </w:rPr>
            </w:pPr>
            <w:r w:rsidRPr="003C70E9">
              <w:rPr>
                <w:sz w:val="24"/>
                <w:szCs w:val="24"/>
              </w:rPr>
              <w:lastRenderedPageBreak/>
              <w:t>– юрист  Беспятов И.В. 53-149</w:t>
            </w:r>
          </w:p>
        </w:tc>
      </w:tr>
      <w:tr w:rsidR="00816B0E" w:rsidRPr="0031483D" w:rsidTr="002C2169">
        <w:trPr>
          <w:trHeight w:val="1264"/>
        </w:trPr>
        <w:tc>
          <w:tcPr>
            <w:tcW w:w="2361" w:type="dxa"/>
          </w:tcPr>
          <w:p w:rsidR="00816B0E" w:rsidRPr="00BC6BA1" w:rsidRDefault="00816B0E" w:rsidP="002C2169">
            <w:pPr>
              <w:jc w:val="center"/>
              <w:rPr>
                <w:sz w:val="24"/>
                <w:szCs w:val="24"/>
              </w:rPr>
            </w:pPr>
            <w:r w:rsidRPr="00BC6BA1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816B0E" w:rsidRPr="00BC6BA1" w:rsidRDefault="00816B0E" w:rsidP="002C2169">
            <w:pPr>
              <w:jc w:val="both"/>
              <w:rPr>
                <w:sz w:val="24"/>
                <w:szCs w:val="24"/>
              </w:rPr>
            </w:pPr>
            <w:r w:rsidRPr="00BC6BA1">
              <w:rPr>
                <w:sz w:val="24"/>
                <w:szCs w:val="24"/>
              </w:rPr>
              <w:t>Участие в семинарах, совещаниях для муниципальных учреждений, граждан, общественных организаций для повышений правовой грамотности, организованных управлением делами города Куйбышева Куйбышевского района Новосибирской области.</w:t>
            </w:r>
          </w:p>
        </w:tc>
        <w:tc>
          <w:tcPr>
            <w:tcW w:w="3548" w:type="dxa"/>
          </w:tcPr>
          <w:p w:rsidR="00816B0E" w:rsidRPr="00BC6BA1" w:rsidRDefault="00816B0E" w:rsidP="002C2169">
            <w:pPr>
              <w:jc w:val="center"/>
              <w:rPr>
                <w:sz w:val="24"/>
                <w:szCs w:val="24"/>
              </w:rPr>
            </w:pPr>
            <w:r w:rsidRPr="00BC6BA1">
              <w:rPr>
                <w:sz w:val="24"/>
                <w:szCs w:val="24"/>
              </w:rPr>
              <w:t xml:space="preserve">Специалисты УПЭ и ИО  </w:t>
            </w:r>
          </w:p>
          <w:p w:rsidR="00816B0E" w:rsidRPr="00BC6BA1" w:rsidRDefault="00816B0E" w:rsidP="002C2169">
            <w:pPr>
              <w:jc w:val="center"/>
              <w:rPr>
                <w:sz w:val="24"/>
                <w:szCs w:val="24"/>
              </w:rPr>
            </w:pPr>
            <w:r w:rsidRPr="00BC6BA1">
              <w:rPr>
                <w:sz w:val="24"/>
                <w:szCs w:val="24"/>
              </w:rPr>
              <w:t>53-149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BC6BA1" w:rsidRDefault="00816B0E" w:rsidP="002C2169">
            <w:pPr>
              <w:jc w:val="center"/>
              <w:rPr>
                <w:sz w:val="24"/>
                <w:szCs w:val="24"/>
              </w:rPr>
            </w:pPr>
            <w:r w:rsidRPr="00BC6BA1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BC6BA1" w:rsidRDefault="00816B0E" w:rsidP="002C2169">
            <w:pPr>
              <w:jc w:val="both"/>
              <w:rPr>
                <w:sz w:val="24"/>
                <w:szCs w:val="24"/>
              </w:rPr>
            </w:pPr>
            <w:r w:rsidRPr="00BC6BA1">
              <w:rPr>
                <w:sz w:val="24"/>
                <w:szCs w:val="24"/>
              </w:rPr>
              <w:t>Организация и ведение регистра муниципальных нормативных правовых актов администрации города Куйбышева Куйбышевского района Новосибирской области.</w:t>
            </w:r>
          </w:p>
        </w:tc>
        <w:tc>
          <w:tcPr>
            <w:tcW w:w="3548" w:type="dxa"/>
          </w:tcPr>
          <w:p w:rsidR="00816B0E" w:rsidRPr="00BC6BA1" w:rsidRDefault="00816B0E" w:rsidP="002C2169">
            <w:pPr>
              <w:jc w:val="center"/>
              <w:rPr>
                <w:sz w:val="24"/>
                <w:szCs w:val="24"/>
              </w:rPr>
            </w:pPr>
            <w:r w:rsidRPr="00BC6BA1">
              <w:rPr>
                <w:sz w:val="24"/>
                <w:szCs w:val="24"/>
              </w:rPr>
              <w:t>Главный специалист-юрист УПЭиИО</w:t>
            </w:r>
          </w:p>
          <w:p w:rsidR="00816B0E" w:rsidRPr="00BC6BA1" w:rsidRDefault="00816B0E" w:rsidP="002C2169">
            <w:pPr>
              <w:jc w:val="center"/>
              <w:rPr>
                <w:sz w:val="24"/>
                <w:szCs w:val="24"/>
              </w:rPr>
            </w:pPr>
            <w:r w:rsidRPr="00BC6BA1">
              <w:rPr>
                <w:sz w:val="24"/>
                <w:szCs w:val="24"/>
              </w:rPr>
              <w:t>Лузгина Е.Г. 53-149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BC6BA1" w:rsidRDefault="00816B0E" w:rsidP="002C2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C6BA1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л</w:t>
            </w:r>
            <w:r w:rsidRPr="00BC6BA1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8793" w:type="dxa"/>
          </w:tcPr>
          <w:p w:rsidR="00816B0E" w:rsidRPr="00BC6BA1" w:rsidRDefault="00816B0E" w:rsidP="002C2169">
            <w:pPr>
              <w:jc w:val="both"/>
              <w:rPr>
                <w:sz w:val="24"/>
                <w:szCs w:val="24"/>
              </w:rPr>
            </w:pPr>
            <w:r w:rsidRPr="00BC6BA1">
              <w:rPr>
                <w:sz w:val="24"/>
                <w:szCs w:val="24"/>
              </w:rPr>
              <w:t xml:space="preserve">Направление нормативных правовых актов, информации в Управление законопроектных работ и ведения регистра министерства юстиции Новосибирской области по деловой почте </w:t>
            </w:r>
            <w:r w:rsidRPr="00BC6BA1">
              <w:rPr>
                <w:sz w:val="24"/>
                <w:szCs w:val="24"/>
                <w:lang w:val="en-US"/>
              </w:rPr>
              <w:t>VIPnet</w:t>
            </w:r>
          </w:p>
        </w:tc>
        <w:tc>
          <w:tcPr>
            <w:tcW w:w="3548" w:type="dxa"/>
          </w:tcPr>
          <w:p w:rsidR="00816B0E" w:rsidRPr="00BC6BA1" w:rsidRDefault="00816B0E" w:rsidP="002C2169">
            <w:pPr>
              <w:jc w:val="center"/>
              <w:rPr>
                <w:sz w:val="24"/>
                <w:szCs w:val="24"/>
              </w:rPr>
            </w:pPr>
            <w:r w:rsidRPr="00BC6BA1">
              <w:rPr>
                <w:sz w:val="24"/>
                <w:szCs w:val="24"/>
              </w:rPr>
              <w:t>Главный специалист-юрист УПЭиИО</w:t>
            </w:r>
          </w:p>
          <w:p w:rsidR="00816B0E" w:rsidRPr="00BC6BA1" w:rsidRDefault="00816B0E" w:rsidP="002C2169">
            <w:pPr>
              <w:jc w:val="center"/>
              <w:rPr>
                <w:sz w:val="24"/>
                <w:szCs w:val="24"/>
              </w:rPr>
            </w:pPr>
            <w:r w:rsidRPr="00BC6BA1">
              <w:rPr>
                <w:sz w:val="24"/>
                <w:szCs w:val="24"/>
              </w:rPr>
              <w:t>Лузгина Е.Г. 53-149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BC6BA1" w:rsidRDefault="00816B0E" w:rsidP="002C2169">
            <w:pPr>
              <w:jc w:val="center"/>
              <w:rPr>
                <w:sz w:val="24"/>
                <w:szCs w:val="24"/>
              </w:rPr>
            </w:pPr>
            <w:r w:rsidRPr="00BC6BA1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BC6BA1" w:rsidRDefault="00816B0E" w:rsidP="002C2169">
            <w:pPr>
              <w:jc w:val="both"/>
              <w:rPr>
                <w:sz w:val="24"/>
                <w:szCs w:val="24"/>
              </w:rPr>
            </w:pPr>
            <w:r w:rsidRPr="00BC6BA1">
              <w:rPr>
                <w:sz w:val="24"/>
                <w:szCs w:val="24"/>
              </w:rPr>
              <w:t>Оказание бесплатной юридической помощи малоимущим гражданам города Куйбышева Куйбышевского района Новосибирской области</w:t>
            </w:r>
          </w:p>
        </w:tc>
        <w:tc>
          <w:tcPr>
            <w:tcW w:w="3548" w:type="dxa"/>
          </w:tcPr>
          <w:p w:rsidR="00816B0E" w:rsidRPr="00BC6BA1" w:rsidRDefault="00816B0E" w:rsidP="002C2169">
            <w:pPr>
              <w:jc w:val="center"/>
              <w:rPr>
                <w:sz w:val="24"/>
                <w:szCs w:val="24"/>
              </w:rPr>
            </w:pPr>
            <w:r w:rsidRPr="00BC6BA1">
              <w:rPr>
                <w:sz w:val="24"/>
                <w:szCs w:val="24"/>
              </w:rPr>
              <w:t xml:space="preserve"> Специалисты – юристы УПЭиИО </w:t>
            </w:r>
          </w:p>
          <w:p w:rsidR="00816B0E" w:rsidRPr="00BC6BA1" w:rsidRDefault="00816B0E" w:rsidP="002C2169">
            <w:pPr>
              <w:jc w:val="center"/>
              <w:rPr>
                <w:sz w:val="24"/>
                <w:szCs w:val="24"/>
              </w:rPr>
            </w:pPr>
            <w:r w:rsidRPr="00BC6BA1">
              <w:rPr>
                <w:sz w:val="24"/>
                <w:szCs w:val="24"/>
              </w:rPr>
              <w:t>53-149</w:t>
            </w:r>
          </w:p>
        </w:tc>
      </w:tr>
      <w:tr w:rsidR="00816B0E" w:rsidRPr="0031483D" w:rsidTr="002C2169">
        <w:trPr>
          <w:trHeight w:val="414"/>
        </w:trPr>
        <w:tc>
          <w:tcPr>
            <w:tcW w:w="2361" w:type="dxa"/>
          </w:tcPr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июль, октябрь</w:t>
            </w:r>
          </w:p>
        </w:tc>
        <w:tc>
          <w:tcPr>
            <w:tcW w:w="8793" w:type="dxa"/>
          </w:tcPr>
          <w:p w:rsidR="00816B0E" w:rsidRPr="00F61D97" w:rsidRDefault="00816B0E" w:rsidP="002C2169">
            <w:pPr>
              <w:jc w:val="both"/>
              <w:rPr>
                <w:sz w:val="24"/>
                <w:szCs w:val="24"/>
              </w:rPr>
            </w:pPr>
            <w:r w:rsidRPr="00F61D97">
              <w:rPr>
                <w:sz w:val="24"/>
                <w:szCs w:val="24"/>
              </w:rPr>
              <w:t>Подготовка мониторинга социально-экономического развития города Куйбышева за 1 полугодие и 9 месяцев 2019 года</w:t>
            </w:r>
          </w:p>
        </w:tc>
        <w:tc>
          <w:tcPr>
            <w:tcW w:w="3548" w:type="dxa"/>
            <w:vMerge w:val="restart"/>
          </w:tcPr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16B0E" w:rsidRPr="00DD031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Pr="00DD031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Pr="00DD031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Гормидонова О.Н.</w:t>
            </w:r>
          </w:p>
          <w:p w:rsidR="00816B0E" w:rsidRPr="00DD031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Главный специалист УПЭиИО</w:t>
            </w: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51-630</w:t>
            </w: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816B0E" w:rsidRPr="00DD031E" w:rsidRDefault="00816B0E" w:rsidP="002C2169">
            <w:pPr>
              <w:ind w:firstLine="45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793" w:type="dxa"/>
          </w:tcPr>
          <w:p w:rsidR="00816B0E" w:rsidRPr="00F61D97" w:rsidRDefault="00816B0E" w:rsidP="002C2169">
            <w:pPr>
              <w:jc w:val="both"/>
              <w:rPr>
                <w:sz w:val="24"/>
                <w:szCs w:val="24"/>
              </w:rPr>
            </w:pPr>
            <w:r w:rsidRPr="00F61D97">
              <w:rPr>
                <w:sz w:val="24"/>
                <w:szCs w:val="24"/>
              </w:rPr>
              <w:t xml:space="preserve">Составление ежеквартальной отчетности: о выпуске промышленной продукции, инвестициях, строительно-монтажных работах, о доходах полученных населением, финансовых результатах предприятия др. Проведение мониторинга по развитию пищевой и перерабатывающей промышленности города Куйбышева. Отчет о действиях органов местного самоуправления по обеспечению устойчивого развития экономики и социальной стабильности. Информация о ходе реализации инвестиционных проектов на территории города. </w:t>
            </w:r>
          </w:p>
        </w:tc>
        <w:tc>
          <w:tcPr>
            <w:tcW w:w="3548" w:type="dxa"/>
            <w:vMerge/>
          </w:tcPr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816B0E" w:rsidRPr="00F61D97" w:rsidRDefault="00816B0E" w:rsidP="002C2169">
            <w:pPr>
              <w:jc w:val="both"/>
              <w:rPr>
                <w:sz w:val="24"/>
                <w:szCs w:val="24"/>
              </w:rPr>
            </w:pPr>
            <w:r w:rsidRPr="00F61D97">
              <w:rPr>
                <w:sz w:val="24"/>
                <w:szCs w:val="24"/>
              </w:rPr>
              <w:t xml:space="preserve">Анализ поступления денежных средств поступивших в бюджет города от арендной платы и продажи муниципального имущества </w:t>
            </w:r>
          </w:p>
        </w:tc>
        <w:tc>
          <w:tcPr>
            <w:tcW w:w="3548" w:type="dxa"/>
            <w:vMerge/>
          </w:tcPr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816B0E" w:rsidRPr="00F61D97" w:rsidRDefault="00816B0E" w:rsidP="002C2169">
            <w:pPr>
              <w:jc w:val="both"/>
              <w:rPr>
                <w:sz w:val="24"/>
                <w:szCs w:val="24"/>
              </w:rPr>
            </w:pPr>
            <w:r w:rsidRPr="00F61D97">
              <w:rPr>
                <w:sz w:val="24"/>
                <w:szCs w:val="24"/>
              </w:rPr>
              <w:t>Подготовка протоколов балансовых комиссий</w:t>
            </w:r>
          </w:p>
        </w:tc>
        <w:tc>
          <w:tcPr>
            <w:tcW w:w="3548" w:type="dxa"/>
            <w:vMerge/>
          </w:tcPr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июнь-июль</w:t>
            </w:r>
          </w:p>
        </w:tc>
        <w:tc>
          <w:tcPr>
            <w:tcW w:w="8793" w:type="dxa"/>
          </w:tcPr>
          <w:p w:rsidR="00816B0E" w:rsidRPr="00F61D97" w:rsidRDefault="00816B0E" w:rsidP="002C2169">
            <w:pPr>
              <w:jc w:val="both"/>
              <w:rPr>
                <w:sz w:val="24"/>
                <w:szCs w:val="24"/>
              </w:rPr>
            </w:pPr>
            <w:r w:rsidRPr="00F61D97">
              <w:rPr>
                <w:sz w:val="24"/>
                <w:szCs w:val="24"/>
              </w:rPr>
              <w:t>Подготовка прогноза (летнего) социально-экономического развития города Куйбышева Куйбышевского района Новосибирский области на 2020 год и на плановый период 2021-2022 годов</w:t>
            </w:r>
          </w:p>
        </w:tc>
        <w:tc>
          <w:tcPr>
            <w:tcW w:w="3548" w:type="dxa"/>
            <w:vMerge/>
          </w:tcPr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по мере поступления </w:t>
            </w:r>
            <w:r w:rsidRPr="00DD031E">
              <w:rPr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8793" w:type="dxa"/>
          </w:tcPr>
          <w:p w:rsidR="00816B0E" w:rsidRDefault="00816B0E" w:rsidP="002C2169">
            <w:pPr>
              <w:jc w:val="both"/>
              <w:rPr>
                <w:sz w:val="24"/>
                <w:szCs w:val="24"/>
              </w:rPr>
            </w:pPr>
            <w:r w:rsidRPr="00F61D97">
              <w:rPr>
                <w:sz w:val="24"/>
                <w:szCs w:val="24"/>
              </w:rPr>
              <w:lastRenderedPageBreak/>
              <w:t xml:space="preserve">Проверка экономического обоснования тарифов на платные услуги </w:t>
            </w:r>
            <w:r w:rsidRPr="00F61D97">
              <w:rPr>
                <w:sz w:val="24"/>
                <w:szCs w:val="24"/>
              </w:rPr>
              <w:lastRenderedPageBreak/>
              <w:t>муниципальных учреждений и предприятий города; подготовка документов к заседанию Регулирующего органа по утверждению тарифов</w:t>
            </w:r>
          </w:p>
          <w:p w:rsidR="00816B0E" w:rsidRPr="00F61D97" w:rsidRDefault="00816B0E" w:rsidP="002C2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8793" w:type="dxa"/>
          </w:tcPr>
          <w:p w:rsidR="00816B0E" w:rsidRPr="00F61D97" w:rsidRDefault="00816B0E" w:rsidP="002C2169">
            <w:pPr>
              <w:jc w:val="both"/>
              <w:rPr>
                <w:sz w:val="24"/>
                <w:szCs w:val="24"/>
              </w:rPr>
            </w:pPr>
            <w:r w:rsidRPr="00F61D97">
              <w:rPr>
                <w:sz w:val="24"/>
                <w:szCs w:val="24"/>
              </w:rPr>
              <w:t>Подготовка оперативной информации социально-экономического развития города Куйбышева</w:t>
            </w:r>
          </w:p>
        </w:tc>
        <w:tc>
          <w:tcPr>
            <w:tcW w:w="3548" w:type="dxa"/>
            <w:vMerge/>
          </w:tcPr>
          <w:p w:rsidR="00816B0E" w:rsidRPr="00DD031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B10B0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793" w:type="dxa"/>
          </w:tcPr>
          <w:p w:rsidR="00816B0E" w:rsidRPr="00F61D97" w:rsidRDefault="00816B0E" w:rsidP="002C2169">
            <w:pPr>
              <w:ind w:firstLine="0"/>
              <w:rPr>
                <w:sz w:val="24"/>
                <w:szCs w:val="24"/>
              </w:rPr>
            </w:pPr>
            <w:r w:rsidRPr="00F61D97">
              <w:rPr>
                <w:sz w:val="24"/>
                <w:szCs w:val="24"/>
              </w:rPr>
              <w:t>Формирование прогноза социально-экономического развития города Куйбышева Куйбышевского района Новосибирский области на 2020 год и на плановый период 2021-2022 годов</w:t>
            </w:r>
          </w:p>
        </w:tc>
        <w:tc>
          <w:tcPr>
            <w:tcW w:w="3548" w:type="dxa"/>
            <w:vMerge/>
          </w:tcPr>
          <w:p w:rsidR="00816B0E" w:rsidRPr="008B10B0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CA04EF" w:rsidRDefault="00816B0E" w:rsidP="002C2169">
            <w:pPr>
              <w:jc w:val="center"/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CA04EF" w:rsidRDefault="00816B0E" w:rsidP="002C2169">
            <w:pPr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Участие в подготовке и проведению городских праздничных мероприятий (универсальные ярмарки…)</w:t>
            </w:r>
          </w:p>
        </w:tc>
        <w:tc>
          <w:tcPr>
            <w:tcW w:w="3548" w:type="dxa"/>
          </w:tcPr>
          <w:p w:rsidR="00816B0E" w:rsidRPr="00CA04EF" w:rsidRDefault="00816B0E" w:rsidP="002C2169">
            <w:pPr>
              <w:jc w:val="center"/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Специалисты УПЭиИО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B10B0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8793" w:type="dxa"/>
          </w:tcPr>
          <w:p w:rsidR="00816B0E" w:rsidRPr="00CA04EF" w:rsidRDefault="00816B0E" w:rsidP="002C2169">
            <w:pPr>
              <w:jc w:val="both"/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Проведение статистического наблюдения за деятельность индивидуальных предпринимателей в розничной торговле в 2019 году</w:t>
            </w:r>
          </w:p>
        </w:tc>
        <w:tc>
          <w:tcPr>
            <w:tcW w:w="3548" w:type="dxa"/>
            <w:vMerge w:val="restart"/>
          </w:tcPr>
          <w:p w:rsidR="00816B0E" w:rsidRPr="00CA04EF" w:rsidRDefault="00816B0E" w:rsidP="002C2169">
            <w:pPr>
              <w:jc w:val="center"/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Экономист 1-ой категории УПЭиИО</w:t>
            </w:r>
          </w:p>
          <w:p w:rsidR="00816B0E" w:rsidRPr="008B10B0" w:rsidRDefault="00816B0E" w:rsidP="002C2169">
            <w:pPr>
              <w:jc w:val="center"/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Орга Е.С.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B10B0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B10B0">
              <w:rPr>
                <w:sz w:val="24"/>
                <w:szCs w:val="24"/>
              </w:rPr>
              <w:t>юль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8793" w:type="dxa"/>
          </w:tcPr>
          <w:p w:rsidR="00816B0E" w:rsidRPr="00CA04EF" w:rsidRDefault="00816B0E" w:rsidP="002C2169">
            <w:pPr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Оформление документов на бесхозяйное имущество</w:t>
            </w:r>
          </w:p>
        </w:tc>
        <w:tc>
          <w:tcPr>
            <w:tcW w:w="3548" w:type="dxa"/>
            <w:vMerge/>
          </w:tcPr>
          <w:p w:rsidR="00816B0E" w:rsidRPr="008B10B0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B10B0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CA04EF" w:rsidRDefault="00816B0E" w:rsidP="002C2169">
            <w:pPr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Внесение начислений в государственную информационную систему о государственных и муниципальных платежах (РИС ГМП)</w:t>
            </w:r>
          </w:p>
        </w:tc>
        <w:tc>
          <w:tcPr>
            <w:tcW w:w="3548" w:type="dxa"/>
            <w:vMerge/>
          </w:tcPr>
          <w:p w:rsidR="00816B0E" w:rsidRPr="008B10B0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B10B0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CA04EF" w:rsidRDefault="00816B0E" w:rsidP="002C2169">
            <w:pPr>
              <w:jc w:val="both"/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Подготовка документов по передаче муниципального имущества в хозяйственное ведение, оперативное управление, безвозмездное пользование, по договорам содержания и хранения</w:t>
            </w:r>
          </w:p>
        </w:tc>
        <w:tc>
          <w:tcPr>
            <w:tcW w:w="3548" w:type="dxa"/>
            <w:vMerge/>
          </w:tcPr>
          <w:p w:rsidR="00816B0E" w:rsidRPr="008B10B0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B10B0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CA04EF" w:rsidRDefault="00816B0E" w:rsidP="002C2169">
            <w:pPr>
              <w:jc w:val="both"/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Подготовка договоров купли-продажи муниципального имущества</w:t>
            </w:r>
          </w:p>
        </w:tc>
        <w:tc>
          <w:tcPr>
            <w:tcW w:w="3548" w:type="dxa"/>
            <w:vMerge/>
          </w:tcPr>
          <w:p w:rsidR="00816B0E" w:rsidRPr="008B10B0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B10B0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CA04EF" w:rsidRDefault="00816B0E" w:rsidP="002C2169">
            <w:pPr>
              <w:jc w:val="both"/>
              <w:rPr>
                <w:sz w:val="24"/>
                <w:szCs w:val="24"/>
              </w:rPr>
            </w:pPr>
            <w:r w:rsidRPr="00CA04EF">
              <w:rPr>
                <w:sz w:val="24"/>
                <w:szCs w:val="24"/>
              </w:rPr>
              <w:t>Подготовка документов для проведения аукционов по продаже муниципального имущества и продаже права аренды муниципального имущества, оформление итогов аукционов, в том числе  земельных участков находящихся в муниципальной собственности</w:t>
            </w:r>
          </w:p>
        </w:tc>
        <w:tc>
          <w:tcPr>
            <w:tcW w:w="3548" w:type="dxa"/>
            <w:vMerge/>
          </w:tcPr>
          <w:p w:rsidR="00816B0E" w:rsidRPr="008B10B0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D3256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816B0E" w:rsidRPr="00D3256E" w:rsidRDefault="00816B0E" w:rsidP="002C2169">
            <w:pPr>
              <w:ind w:firstLine="0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Оформление и регистрация актов закрепления муниципального имущества за муниципальными учреждениями и муниципальными предприятиями.</w:t>
            </w:r>
          </w:p>
        </w:tc>
        <w:tc>
          <w:tcPr>
            <w:tcW w:w="3548" w:type="dxa"/>
            <w:vMerge w:val="restart"/>
          </w:tcPr>
          <w:p w:rsidR="00816B0E" w:rsidRPr="00D3256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Экономист 2-ой категории УПЭиИО</w:t>
            </w:r>
            <w:r>
              <w:rPr>
                <w:sz w:val="24"/>
                <w:szCs w:val="24"/>
              </w:rPr>
              <w:t xml:space="preserve"> 51-630</w:t>
            </w:r>
          </w:p>
          <w:p w:rsidR="00816B0E" w:rsidRPr="00D3256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Цепелева Е.Н.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D3256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D3256E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Выборочная инвентаризация имущества муниципальных казенных и бюджетных учреждений и муниципальных унитарных предприятий города</w:t>
            </w:r>
          </w:p>
        </w:tc>
        <w:tc>
          <w:tcPr>
            <w:tcW w:w="3548" w:type="dxa"/>
            <w:vMerge/>
          </w:tcPr>
          <w:p w:rsidR="00816B0E" w:rsidRPr="00D3256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D3256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816B0E" w:rsidRPr="00D3256E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Оформление перехода права на приватизируемые жилые помещения</w:t>
            </w:r>
          </w:p>
        </w:tc>
        <w:tc>
          <w:tcPr>
            <w:tcW w:w="3548" w:type="dxa"/>
            <w:vMerge/>
          </w:tcPr>
          <w:p w:rsidR="00816B0E" w:rsidRPr="00D3256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D3256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D3256E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Постановка на кадастровый учет объектов недвижимости</w:t>
            </w:r>
          </w:p>
        </w:tc>
        <w:tc>
          <w:tcPr>
            <w:tcW w:w="3548" w:type="dxa"/>
            <w:vMerge/>
          </w:tcPr>
          <w:p w:rsidR="00816B0E" w:rsidRPr="00D3256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D3256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D3256E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Регистрация и оформление права муниципальной собственности города Куйбышева на объекты недвижимости в отделе регистраций по Куйбышевскому району Управления Федеральной службы государственной регистрации, кадастра и картографии по Новосибирской области</w:t>
            </w:r>
          </w:p>
        </w:tc>
        <w:tc>
          <w:tcPr>
            <w:tcW w:w="3548" w:type="dxa"/>
            <w:vMerge/>
          </w:tcPr>
          <w:p w:rsidR="00816B0E" w:rsidRPr="00D3256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D3256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816B0E" w:rsidRPr="00D3256E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Оформление прав на земельные участки, находящиеся в муниципальной собственности города</w:t>
            </w:r>
          </w:p>
        </w:tc>
        <w:tc>
          <w:tcPr>
            <w:tcW w:w="3548" w:type="dxa"/>
            <w:vMerge/>
          </w:tcPr>
          <w:p w:rsidR="00816B0E" w:rsidRPr="00D3256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7362B8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7362B8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Контроль за своевременным и полным внесением арендной платы за земельные участки. Подготовка актов сверок по взаимным расчетам  юридических лиц.</w:t>
            </w:r>
          </w:p>
        </w:tc>
        <w:tc>
          <w:tcPr>
            <w:tcW w:w="3548" w:type="dxa"/>
            <w:vMerge w:val="restart"/>
          </w:tcPr>
          <w:p w:rsidR="00816B0E" w:rsidRPr="007362B8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Экономист 2-ой категории УПЭиИО</w:t>
            </w:r>
            <w:r>
              <w:rPr>
                <w:sz w:val="24"/>
                <w:szCs w:val="24"/>
              </w:rPr>
              <w:t xml:space="preserve"> 51-303</w:t>
            </w:r>
          </w:p>
          <w:p w:rsidR="00816B0E" w:rsidRPr="007362B8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 Москалева С.В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7362B8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7362B8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Контроль за своевременным освобождением земельных участков по окончании срока действия договоров, либо продление срока действия договоров</w:t>
            </w:r>
          </w:p>
        </w:tc>
        <w:tc>
          <w:tcPr>
            <w:tcW w:w="3548" w:type="dxa"/>
            <w:vMerge/>
          </w:tcPr>
          <w:p w:rsidR="00816B0E" w:rsidRPr="007362B8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7362B8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7362B8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Внесение начислений в государственную информационную систему о государственных и муниципальных платежах (РИС ГМП) и программу SAYMI</w:t>
            </w:r>
          </w:p>
        </w:tc>
        <w:tc>
          <w:tcPr>
            <w:tcW w:w="3548" w:type="dxa"/>
            <w:vMerge/>
          </w:tcPr>
          <w:p w:rsidR="00816B0E" w:rsidRPr="007362B8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840591" w:rsidRDefault="00816B0E" w:rsidP="002C2169">
            <w:pPr>
              <w:ind w:firstLine="0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Рассмотрение вопросов по строительству и ЖКХ, строительству и реконструкции инженерных сетей</w:t>
            </w:r>
          </w:p>
        </w:tc>
        <w:tc>
          <w:tcPr>
            <w:tcW w:w="3548" w:type="dxa"/>
          </w:tcPr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Васильев А.П.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начальник УСЖК и ДХ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50-740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Функ А.А.,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Зам. начальника УСЖК и ДХ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53-162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Калунина Т.В.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экономист 1-й категории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53-162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Коледа</w:t>
            </w:r>
            <w:r w:rsidRPr="008405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8405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840591">
              <w:rPr>
                <w:sz w:val="24"/>
                <w:szCs w:val="24"/>
              </w:rPr>
              <w:t>. Ведущий экперт;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Маряхин А.И. Главный эксперт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50-741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6C7DFC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Подготовка информации об освоении капвложений на городских объектах капстроительства</w:t>
            </w:r>
          </w:p>
        </w:tc>
        <w:tc>
          <w:tcPr>
            <w:tcW w:w="3548" w:type="dxa"/>
          </w:tcPr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Бирюков А.Г.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Первый заместитель главы администрации города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51-580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Васильев А.П.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начальник УСЖК и ДХ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50-740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6C7DFC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Подготовка информации  по предприятиям ЖКХ и  объектам социальной сферы по подготовке  мероприятий к ОЗП 201</w:t>
            </w:r>
            <w:r>
              <w:rPr>
                <w:sz w:val="24"/>
                <w:szCs w:val="24"/>
              </w:rPr>
              <w:t>9</w:t>
            </w:r>
            <w:r w:rsidRPr="006C7DFC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20</w:t>
            </w:r>
            <w:r w:rsidRPr="006C7DFC">
              <w:rPr>
                <w:sz w:val="24"/>
                <w:szCs w:val="24"/>
              </w:rPr>
              <w:t xml:space="preserve"> г.г. </w:t>
            </w:r>
          </w:p>
        </w:tc>
        <w:tc>
          <w:tcPr>
            <w:tcW w:w="3548" w:type="dxa"/>
          </w:tcPr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Бирюков А.Г.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Первый заместитель главы администрации города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51-580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Функ А.А.,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lastRenderedPageBreak/>
              <w:t>Зам. начальника УСЖК и ДХ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53-162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Коледа О</w:t>
            </w:r>
            <w:r w:rsidRPr="006C7D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6C7DFC">
              <w:rPr>
                <w:sz w:val="24"/>
                <w:szCs w:val="24"/>
              </w:rPr>
              <w:t>. Ведущий эк</w:t>
            </w:r>
            <w:r>
              <w:rPr>
                <w:sz w:val="24"/>
                <w:szCs w:val="24"/>
              </w:rPr>
              <w:t>с</w:t>
            </w:r>
            <w:r w:rsidRPr="006C7DFC">
              <w:rPr>
                <w:sz w:val="24"/>
                <w:szCs w:val="24"/>
              </w:rPr>
              <w:t>перт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Default="00816B0E" w:rsidP="002C2169">
            <w:pPr>
              <w:jc w:val="center"/>
              <w:rPr>
                <w:sz w:val="24"/>
                <w:szCs w:val="24"/>
              </w:rPr>
            </w:pPr>
            <w:r w:rsidRPr="00944B65">
              <w:rPr>
                <w:sz w:val="24"/>
                <w:szCs w:val="24"/>
              </w:rPr>
              <w:lastRenderedPageBreak/>
              <w:t>по плану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944B65">
              <w:rPr>
                <w:sz w:val="24"/>
                <w:szCs w:val="24"/>
              </w:rPr>
              <w:t>админи</w:t>
            </w:r>
            <w:r>
              <w:rPr>
                <w:sz w:val="24"/>
                <w:szCs w:val="24"/>
              </w:rPr>
              <w:t>-</w:t>
            </w:r>
            <w:r w:rsidRPr="00944B65">
              <w:rPr>
                <w:sz w:val="24"/>
                <w:szCs w:val="24"/>
              </w:rPr>
              <w:t>страции города</w:t>
            </w:r>
          </w:p>
        </w:tc>
        <w:tc>
          <w:tcPr>
            <w:tcW w:w="8793" w:type="dxa"/>
          </w:tcPr>
          <w:p w:rsidR="00816B0E" w:rsidRPr="006C7DFC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4D498B">
              <w:rPr>
                <w:sz w:val="24"/>
                <w:szCs w:val="24"/>
              </w:rPr>
              <w:t>Участие в мероприятиях, проводимых  администрацией города</w:t>
            </w:r>
          </w:p>
        </w:tc>
        <w:tc>
          <w:tcPr>
            <w:tcW w:w="3548" w:type="dxa"/>
          </w:tcPr>
          <w:p w:rsidR="00816B0E" w:rsidRDefault="00816B0E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 А.А.</w:t>
            </w:r>
          </w:p>
          <w:p w:rsidR="00816B0E" w:rsidRDefault="00816B0E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816B0E" w:rsidRDefault="00816B0E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Калунина Т.В.</w:t>
            </w:r>
          </w:p>
          <w:p w:rsidR="00816B0E" w:rsidRDefault="00816B0E" w:rsidP="002C2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Маряхин А.И..</w:t>
            </w:r>
          </w:p>
          <w:p w:rsidR="00816B0E" w:rsidRDefault="00816B0E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Коледа О.А.</w:t>
            </w:r>
          </w:p>
          <w:p w:rsidR="00816B0E" w:rsidRPr="00944B65" w:rsidRDefault="00816B0E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 Е.С.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6C7DFC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 xml:space="preserve">Подготовка информации о ходе выполнения работ строительно-монтажных работ по заключенным муниципальным контрактам </w:t>
            </w:r>
          </w:p>
          <w:p w:rsidR="00816B0E" w:rsidRPr="006C7DFC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Бирюков А.Г.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Первый заместитель главы администрации города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51-580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Васильев А.П.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начальник УСЖК и ДХ</w:t>
            </w:r>
          </w:p>
          <w:p w:rsidR="00816B0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50-740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Функ А.А.,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Зам. начальника УСЖК и ДХ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53-162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Калунина Т.В.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экономист 1-й категории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53-162</w:t>
            </w:r>
          </w:p>
          <w:p w:rsidR="00816B0E" w:rsidRPr="00840591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Маряхин А.И. Главный эксперт</w:t>
            </w:r>
          </w:p>
          <w:p w:rsidR="00816B0E" w:rsidRPr="006C7DF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50-741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8793" w:type="dxa"/>
          </w:tcPr>
          <w:p w:rsidR="00816B0E" w:rsidRPr="00E840D2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Подготовка материалов о работе Управления по вопросам  строительства, жилищно-коммунального и дорожного хозяйства для опубликования в СМИ, выступления по местному ТВ</w:t>
            </w:r>
          </w:p>
        </w:tc>
        <w:tc>
          <w:tcPr>
            <w:tcW w:w="3548" w:type="dxa"/>
          </w:tcPr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Бирюков А.Г.</w:t>
            </w:r>
          </w:p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Первый заместитель главы администрации города</w:t>
            </w:r>
          </w:p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51-580</w:t>
            </w:r>
          </w:p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Васильев А.П.</w:t>
            </w:r>
          </w:p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начальник УСЖК и ДХ</w:t>
            </w:r>
          </w:p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50-740</w:t>
            </w:r>
          </w:p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Функ А.А.,</w:t>
            </w:r>
          </w:p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lastRenderedPageBreak/>
              <w:t>Зам. начальника УСЖК и ДХ</w:t>
            </w:r>
          </w:p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53-162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816B0E" w:rsidRPr="00E840D2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Контроль за соблюдением законодательства РФ, строительных норм и правил строительными организациями  за ходом строительства и ремонта городских объектов</w:t>
            </w:r>
          </w:p>
        </w:tc>
        <w:tc>
          <w:tcPr>
            <w:tcW w:w="3548" w:type="dxa"/>
          </w:tcPr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Васильев А.П.</w:t>
            </w:r>
          </w:p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начальник УСЖК и ДХ</w:t>
            </w:r>
          </w:p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50-740</w:t>
            </w:r>
          </w:p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Функ А.А.,</w:t>
            </w:r>
          </w:p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Зам. начальника УСЖК и ДХ</w:t>
            </w:r>
          </w:p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53-162</w:t>
            </w:r>
          </w:p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Маряхин А.И. Главный эксперт</w:t>
            </w:r>
          </w:p>
          <w:p w:rsidR="00816B0E" w:rsidRPr="00E840D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50-741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по заявлениям</w:t>
            </w:r>
          </w:p>
        </w:tc>
        <w:tc>
          <w:tcPr>
            <w:tcW w:w="8793" w:type="dxa"/>
          </w:tcPr>
          <w:p w:rsidR="00816B0E" w:rsidRPr="00F347BE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Обследование жилищных условий граждан</w:t>
            </w:r>
          </w:p>
        </w:tc>
        <w:tc>
          <w:tcPr>
            <w:tcW w:w="3548" w:type="dxa"/>
          </w:tcPr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Васильев А.П.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начальник УСЖК и ДХ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50-740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Маряхин А.И. Главный эксперт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50-741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F347BE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Работа с организациями, осуществляющими управление многоквартирными домами, расположенными на территории города, по вопросам организации капитального ремонта общего имущества многоквартирных домов в рамках реализации закона Новосибирской области от 05.07.2013 №360-ОЗ</w:t>
            </w:r>
          </w:p>
        </w:tc>
        <w:tc>
          <w:tcPr>
            <w:tcW w:w="3548" w:type="dxa"/>
          </w:tcPr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Бирюков А.Г.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Первый заместитель главы города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51-580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Васильев А.П.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начальник УСЖК и ДХ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50-740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Функ А.А.,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Зам. начальника УСЖК и ДХ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Исакова Е.С.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Ведущий эксперт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53-015</w:t>
            </w:r>
          </w:p>
        </w:tc>
      </w:tr>
      <w:tr w:rsidR="00816B0E" w:rsidRPr="00F347BE" w:rsidTr="002C2169">
        <w:trPr>
          <w:trHeight w:val="123"/>
        </w:trPr>
        <w:tc>
          <w:tcPr>
            <w:tcW w:w="2361" w:type="dxa"/>
          </w:tcPr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816B0E" w:rsidRPr="00F347BE" w:rsidRDefault="00816B0E" w:rsidP="002C2169">
            <w:pPr>
              <w:ind w:firstLine="0"/>
              <w:rPr>
                <w:sz w:val="24"/>
                <w:szCs w:val="24"/>
              </w:rPr>
            </w:pPr>
            <w:r w:rsidRPr="004F5E1B">
              <w:rPr>
                <w:sz w:val="24"/>
                <w:szCs w:val="24"/>
              </w:rPr>
              <w:t>Работа с письмами и заявлениями граждан</w:t>
            </w:r>
            <w:r>
              <w:rPr>
                <w:sz w:val="24"/>
                <w:szCs w:val="24"/>
              </w:rPr>
              <w:t xml:space="preserve"> и юридических лиц</w:t>
            </w:r>
          </w:p>
        </w:tc>
        <w:tc>
          <w:tcPr>
            <w:tcW w:w="3548" w:type="dxa"/>
          </w:tcPr>
          <w:p w:rsidR="00816B0E" w:rsidRPr="00944B65" w:rsidRDefault="00816B0E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816B0E" w:rsidRPr="00944B65" w:rsidRDefault="00816B0E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 А.А.</w:t>
            </w:r>
          </w:p>
          <w:p w:rsidR="00816B0E" w:rsidRDefault="00816B0E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816B0E" w:rsidRDefault="00816B0E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 Е.С.</w:t>
            </w:r>
          </w:p>
          <w:p w:rsidR="00816B0E" w:rsidRDefault="00816B0E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Маряхин А.И.</w:t>
            </w:r>
          </w:p>
          <w:p w:rsidR="00816B0E" w:rsidRPr="00944B65" w:rsidRDefault="00816B0E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Коледа О.А.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816B0E" w:rsidRPr="00F347BE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Подготовка материалов административных дел. Подготовка распоряжений о проведении плановой (внеплановой) выездной проверки соблюдения гражданами юридическими лицами и индивидуальными предпринимателями требований федеральных законов, законов Новосибирской области, муниципальных правовых актов города Куйбышева в области жилищных отношений</w:t>
            </w:r>
          </w:p>
        </w:tc>
        <w:tc>
          <w:tcPr>
            <w:tcW w:w="3548" w:type="dxa"/>
          </w:tcPr>
          <w:p w:rsidR="00816B0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Ванеева М.А.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Латынина М.И.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Худин В.В.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Главный специалист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Батлук Ю.А.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Техник 1-й категории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53-247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</w:t>
            </w:r>
            <w:r w:rsidRPr="00F347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</w:t>
            </w:r>
            <w:r w:rsidRPr="00F347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Pr="00F347BE">
              <w:rPr>
                <w:sz w:val="24"/>
                <w:szCs w:val="24"/>
              </w:rPr>
              <w:t>.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Техник 1-й категории</w:t>
            </w:r>
          </w:p>
          <w:p w:rsidR="00816B0E" w:rsidRPr="00F347B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53-465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C469BF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Контроль производства земляных работ по выданным разрешениям. Проверка соблюдения установленных требований. Выявление и пресечение земляных работ без разрешения. Проверка качества восстановленного благоустройства. Выдача предписаний. Составление административных протоколов по выявленным нарушения</w:t>
            </w:r>
          </w:p>
        </w:tc>
        <w:tc>
          <w:tcPr>
            <w:tcW w:w="3548" w:type="dxa"/>
          </w:tcPr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Латынина М.И.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Худин В.В.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Главный специалист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Батлук Ю.А.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Техник 1-й категории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53-247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Стрельцов В.Н.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Техник 1-й категории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53-465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C469BF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Осмотр санитарного состояния территорий прилегающих к водоразборным колонкам, надземным инженерным коммуникациям, трансформаторным подстанциям, газораспределительным пунктам и др. Осмотр санитарного состояния придомовой территории</w:t>
            </w:r>
          </w:p>
        </w:tc>
        <w:tc>
          <w:tcPr>
            <w:tcW w:w="3548" w:type="dxa"/>
          </w:tcPr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Латынина М.И.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Худин В.В.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Главный специалист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Батлук Ю.А.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Техник 1-й категории</w:t>
            </w:r>
          </w:p>
          <w:p w:rsidR="00816B0E" w:rsidRPr="00C469BF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53-247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8793" w:type="dxa"/>
          </w:tcPr>
          <w:p w:rsidR="00816B0E" w:rsidRPr="00AA695D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Выявление фактов мойки транспортных средств в неустановленных местах</w:t>
            </w:r>
          </w:p>
        </w:tc>
        <w:tc>
          <w:tcPr>
            <w:tcW w:w="3548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Латынина М.И.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Ведущий специалист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Худин В.В.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Батлук Ю.А.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Техник 1-й категории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53-247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lastRenderedPageBreak/>
              <w:t>октябрь-декабрь</w:t>
            </w:r>
          </w:p>
        </w:tc>
        <w:tc>
          <w:tcPr>
            <w:tcW w:w="8793" w:type="dxa"/>
          </w:tcPr>
          <w:p w:rsidR="00816B0E" w:rsidRPr="00AA695D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Выявление и недопущение не обработки скользких участков специальными противогололёдными смесями</w:t>
            </w:r>
          </w:p>
        </w:tc>
        <w:tc>
          <w:tcPr>
            <w:tcW w:w="3548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Латынина М.И.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Ведущий специалист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Худин В.В.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специалист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Батлук Ю.А.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Техник 1-й категории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53-247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Каждый понедельник, вторник, четверг</w:t>
            </w:r>
          </w:p>
        </w:tc>
        <w:tc>
          <w:tcPr>
            <w:tcW w:w="8793" w:type="dxa"/>
          </w:tcPr>
          <w:p w:rsidR="00816B0E" w:rsidRPr="00AA695D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8"/>
              </w:rPr>
              <w:t>Выявление мест несанкционированной торговли. Принятие мер по пресечению фактов неорганизованной торговли и ликвидации стихийной торговли на территории города.</w:t>
            </w:r>
          </w:p>
        </w:tc>
        <w:tc>
          <w:tcPr>
            <w:tcW w:w="3548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Латынина М.И.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Ведущий специалист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Худин В.В.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специалист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Батлук Ю.А.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Техник 1-й категории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53-247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Каждый понедельник, вторник, четверг</w:t>
            </w:r>
          </w:p>
        </w:tc>
        <w:tc>
          <w:tcPr>
            <w:tcW w:w="8793" w:type="dxa"/>
          </w:tcPr>
          <w:p w:rsidR="00816B0E" w:rsidRPr="00AA695D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Пресечение фактов сброса мусора вне специально отведенных и оборудованных  для этой цели мест.</w:t>
            </w:r>
          </w:p>
          <w:p w:rsidR="00816B0E" w:rsidRPr="00AA695D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Латынина М.И.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Ведущий специалист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Худин В.В.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специалист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Батлук Ю.А.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Техник 1-й категории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53-247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Каждую среду</w:t>
            </w:r>
          </w:p>
        </w:tc>
        <w:tc>
          <w:tcPr>
            <w:tcW w:w="8793" w:type="dxa"/>
          </w:tcPr>
          <w:p w:rsidR="00816B0E" w:rsidRPr="00AA695D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8"/>
              </w:rPr>
              <w:t>Выявление и пресечение мест нахождения транспортных средств на детских площадках, газонах и участках с зелеными насаждениями на придомовой территории; выявление и пресечение фактов сброса снега на проезжую часть городских дорог.</w:t>
            </w:r>
          </w:p>
        </w:tc>
        <w:tc>
          <w:tcPr>
            <w:tcW w:w="3548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Латынина М.И.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Ведущий специалист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Худин В.В.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специалист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53-247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Каждую пятницу</w:t>
            </w:r>
          </w:p>
        </w:tc>
        <w:tc>
          <w:tcPr>
            <w:tcW w:w="8793" w:type="dxa"/>
          </w:tcPr>
          <w:p w:rsidR="00816B0E" w:rsidRPr="00AA695D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8"/>
              </w:rPr>
              <w:t>Пресечение факта ненадлежащего содержания животных (выпас скота, содержание собак без привязи, выгул без паводка и намордника).</w:t>
            </w:r>
          </w:p>
        </w:tc>
        <w:tc>
          <w:tcPr>
            <w:tcW w:w="3548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Латынина М.И.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Ведущий специалист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Худин В.В.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Батлук Ю.А.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Техник 1-й категории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53-247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816B0E" w:rsidRPr="00AA695D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Подготовка документов для  оформления разрешения на ввод в эксплуатацию объектов строительства</w:t>
            </w:r>
          </w:p>
        </w:tc>
        <w:tc>
          <w:tcPr>
            <w:tcW w:w="3548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Ванеева М.А.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эксперт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Яушева Е.А.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специалист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Кеммер А.Н.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Специалист 1-го разряда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53-465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AA695D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Подготовка документов для  оформления разрешения на строительство объектов капитального строительства</w:t>
            </w:r>
          </w:p>
        </w:tc>
        <w:tc>
          <w:tcPr>
            <w:tcW w:w="3548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Яушева Е.А.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специалист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Кеммер А.Н.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Специалист 1-го разряда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Дмитриев А.Н.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Специалист 1-го разряда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53-465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AA695D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8"/>
              </w:rPr>
              <w:t>Подготовка градостроительных планов земельных участков</w:t>
            </w:r>
          </w:p>
        </w:tc>
        <w:tc>
          <w:tcPr>
            <w:tcW w:w="3548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Синюгин С.М.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УСЖКиДХ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Кеммер А.Н.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Специалист 1-го разряда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Дмитриев А.Н.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Специалист 1-го разряда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Ю</w:t>
            </w:r>
            <w:r w:rsidRPr="00AA69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Pr="00AA695D">
              <w:rPr>
                <w:sz w:val="24"/>
                <w:szCs w:val="24"/>
              </w:rPr>
              <w:t>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Техник 1-й категории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53-465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AA695D" w:rsidRDefault="00816B0E" w:rsidP="002C2169">
            <w:pPr>
              <w:ind w:firstLine="0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Согласование схем расположения земельных участков на кадастровом плане территории и внесение в программу</w:t>
            </w:r>
          </w:p>
        </w:tc>
        <w:tc>
          <w:tcPr>
            <w:tcW w:w="3548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Синюгин С.М.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Зам. начальника УСЖКиДХ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Дмитриев А.Н.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Специалист 1-го разряда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53-465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AA695D" w:rsidRDefault="00816B0E" w:rsidP="002C2169">
            <w:pPr>
              <w:ind w:firstLine="0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Подготовка актов согласования, ордеров на производство  земляных работ</w:t>
            </w:r>
          </w:p>
        </w:tc>
        <w:tc>
          <w:tcPr>
            <w:tcW w:w="3548" w:type="dxa"/>
          </w:tcPr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Ю.С.</w:t>
            </w:r>
            <w:r w:rsidRPr="00AA695D">
              <w:rPr>
                <w:sz w:val="24"/>
                <w:szCs w:val="24"/>
              </w:rPr>
              <w:t xml:space="preserve"> 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lastRenderedPageBreak/>
              <w:t>Техник 1-й категории</w:t>
            </w:r>
          </w:p>
          <w:p w:rsidR="00816B0E" w:rsidRPr="00AA695D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53-465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E364CF" w:rsidRDefault="00816B0E" w:rsidP="002C2169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793" w:type="dxa"/>
          </w:tcPr>
          <w:p w:rsidR="00816B0E" w:rsidRPr="00E364CF" w:rsidRDefault="00816B0E" w:rsidP="002C2169">
            <w:pPr>
              <w:shd w:val="clear" w:color="auto" w:fill="FFFFFF"/>
              <w:ind w:firstLine="56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t>Ведение учета нуждающихся в улучшении жилищных условий ветеранов и инвалидов Великой Отечественной войны, членов семей погибших (умерших) инвалидов и участников Великой Отечественной войны, в целях обеспечения указанной категории граждан жилыми помещениями в 201</w:t>
            </w:r>
            <w:r>
              <w:rPr>
                <w:sz w:val="24"/>
                <w:szCs w:val="24"/>
              </w:rPr>
              <w:t>9</w:t>
            </w:r>
            <w:r w:rsidRPr="00E364CF">
              <w:rPr>
                <w:sz w:val="24"/>
                <w:szCs w:val="24"/>
              </w:rPr>
              <w:t xml:space="preserve"> году, в соответствии с Указом Президента РФ.</w:t>
            </w:r>
          </w:p>
        </w:tc>
        <w:tc>
          <w:tcPr>
            <w:tcW w:w="3548" w:type="dxa"/>
          </w:tcPr>
          <w:p w:rsidR="00816B0E" w:rsidRPr="00E364CF" w:rsidRDefault="00816B0E" w:rsidP="002C2169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Бирюкова И.А.</w:t>
            </w:r>
          </w:p>
          <w:p w:rsidR="00816B0E" w:rsidRPr="00E364CF" w:rsidRDefault="00816B0E" w:rsidP="002C2169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Зам. начальника отдела  жилищных программ;</w:t>
            </w:r>
          </w:p>
          <w:p w:rsidR="00816B0E" w:rsidRPr="00E364CF" w:rsidRDefault="00816B0E" w:rsidP="002C2169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51-448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Ежемесячные</w:t>
            </w:r>
          </w:p>
          <w:p w:rsidR="00816B0E" w:rsidRPr="00E364CF" w:rsidRDefault="00816B0E" w:rsidP="002C2169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оперативные</w:t>
            </w:r>
          </w:p>
        </w:tc>
        <w:tc>
          <w:tcPr>
            <w:tcW w:w="8793" w:type="dxa"/>
          </w:tcPr>
          <w:p w:rsidR="00816B0E" w:rsidRPr="00E364CF" w:rsidRDefault="00816B0E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Подготовка отчетов о ходе реализации подпрограммы «Безопасность жилищно-коммунального хозяйства» государственной программы «Жилищно-коммунальное хозяйство Новосибирской области в 2015 -2022 годах» по переселению граждан из аварийного жилищного фонда города Куйбышева на 2019 год.  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0208CD">
              <w:rPr>
                <w:spacing w:val="-6"/>
                <w:sz w:val="24"/>
                <w:szCs w:val="24"/>
              </w:rPr>
              <w:t>Епифанцева Н.Г.</w:t>
            </w: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0208CD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816B0E" w:rsidRPr="00E364CF" w:rsidRDefault="00816B0E" w:rsidP="002C2169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Ежемесячные</w:t>
            </w:r>
          </w:p>
          <w:p w:rsidR="00816B0E" w:rsidRPr="000208CD" w:rsidRDefault="00816B0E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оперативные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  Подготовка отчетов  о ходе реализации региональной адресной программы и ходе выполнения предусмотренных статьей 14 Федерального закона №185-ФЗ условий предоставления финансовой поддержки за счет средств Фонда по установленным формам.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Бирюкова И.А.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Зам. начальника отдела  жилищных программ;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Подготовка отчета о реализации   Указа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 по измененным формам отчетности.  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Бирюкова И.А.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Зам. начальника отдела жилищных программ;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 Ведение реестра граждан, имеющих право на получение субсидии в соответствии с законом Новосибирской области от 15.10.2007 № 149-ОЗ «О предоставлении отдельным категориям граждан субсидий для приобретения или строительства жилых помещений в Новосибирской области».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Бирюкова И.А.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Зам. начальника отдела жилищных программ;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right="29" w:firstLine="5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 Ведение в установленном порядке учета граждан в качестве нуждающихся  в жилых помещениях, </w:t>
            </w:r>
            <w:r w:rsidRPr="000208CD">
              <w:rPr>
                <w:spacing w:val="-2"/>
                <w:sz w:val="24"/>
                <w:szCs w:val="24"/>
              </w:rPr>
              <w:t xml:space="preserve">предоставляемых    по    договорам    социального </w:t>
            </w:r>
            <w:r w:rsidRPr="000208CD">
              <w:rPr>
                <w:sz w:val="24"/>
                <w:szCs w:val="24"/>
              </w:rPr>
              <w:t>найма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0208CD">
              <w:rPr>
                <w:spacing w:val="-6"/>
                <w:sz w:val="24"/>
                <w:szCs w:val="24"/>
              </w:rPr>
              <w:t>Бирюкова И.А.</w:t>
            </w: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0208CD">
              <w:rPr>
                <w:spacing w:val="-6"/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По мере освобождения жилых </w:t>
            </w:r>
            <w:r w:rsidRPr="000208CD">
              <w:rPr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8" w:lineRule="exact"/>
              <w:ind w:right="24" w:firstLine="19"/>
              <w:rPr>
                <w:sz w:val="24"/>
                <w:szCs w:val="24"/>
              </w:rPr>
            </w:pPr>
            <w:r w:rsidRPr="000208CD">
              <w:rPr>
                <w:spacing w:val="-1"/>
                <w:sz w:val="24"/>
                <w:szCs w:val="24"/>
              </w:rPr>
              <w:lastRenderedPageBreak/>
              <w:t xml:space="preserve">   Предоставление    малоимущим    гражданам    по </w:t>
            </w:r>
            <w:r w:rsidRPr="000208CD">
              <w:rPr>
                <w:sz w:val="24"/>
                <w:szCs w:val="24"/>
              </w:rPr>
              <w:t>договорам социального найма жилых помещений муниципального жилищного фонда.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0208CD">
              <w:rPr>
                <w:spacing w:val="-6"/>
                <w:sz w:val="24"/>
                <w:szCs w:val="24"/>
              </w:rPr>
              <w:t>Епифанцева Н.Г.</w:t>
            </w: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0208CD">
              <w:rPr>
                <w:spacing w:val="-6"/>
                <w:sz w:val="24"/>
                <w:szCs w:val="24"/>
              </w:rPr>
              <w:t xml:space="preserve">Начальник отдела </w:t>
            </w:r>
            <w:r w:rsidRPr="000208CD">
              <w:rPr>
                <w:spacing w:val="-6"/>
                <w:sz w:val="24"/>
                <w:szCs w:val="24"/>
              </w:rPr>
              <w:lastRenderedPageBreak/>
              <w:t>жилищных программ;</w:t>
            </w: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lastRenderedPageBreak/>
              <w:t>По мере обращения собственников жилых помещений, расположенных в многоквартирных домах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8" w:lineRule="exact"/>
              <w:ind w:right="24" w:firstLine="10"/>
              <w:rPr>
                <w:sz w:val="24"/>
                <w:szCs w:val="24"/>
              </w:rPr>
            </w:pPr>
            <w:r w:rsidRPr="000208CD">
              <w:rPr>
                <w:spacing w:val="-2"/>
                <w:sz w:val="24"/>
                <w:szCs w:val="24"/>
              </w:rPr>
              <w:t xml:space="preserve">  Составление заключения  межведомственной комиссии  о признании  жилого помещения пригодным  (непригодным) для проживания и многоквартирного дома аварийным и подлежащим сносу или реконструкции.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Ведущий эксперт отдела жилищных программ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Захарова Н.В.</w:t>
            </w: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69" w:lineRule="exact"/>
              <w:ind w:right="10"/>
              <w:rPr>
                <w:sz w:val="24"/>
                <w:szCs w:val="24"/>
              </w:rPr>
            </w:pPr>
            <w:r w:rsidRPr="000208CD">
              <w:rPr>
                <w:spacing w:val="-3"/>
                <w:sz w:val="24"/>
                <w:szCs w:val="24"/>
              </w:rPr>
              <w:t xml:space="preserve">    Обследование     жилищных     условий     граждан, </w:t>
            </w:r>
            <w:r w:rsidRPr="000208CD">
              <w:rPr>
                <w:spacing w:val="-2"/>
                <w:sz w:val="24"/>
                <w:szCs w:val="24"/>
              </w:rPr>
              <w:t xml:space="preserve">нуждающихся         в        обеспечении        жилыми </w:t>
            </w:r>
            <w:r w:rsidRPr="000208CD">
              <w:rPr>
                <w:sz w:val="24"/>
                <w:szCs w:val="24"/>
              </w:rPr>
              <w:t>помещениями.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ind w:left="10"/>
              <w:jc w:val="center"/>
              <w:rPr>
                <w:spacing w:val="-6"/>
                <w:sz w:val="24"/>
                <w:szCs w:val="24"/>
              </w:rPr>
            </w:pPr>
            <w:r w:rsidRPr="000208CD">
              <w:rPr>
                <w:spacing w:val="-6"/>
                <w:sz w:val="24"/>
                <w:szCs w:val="24"/>
              </w:rPr>
              <w:t>Епифанцева Н.Г.</w:t>
            </w:r>
          </w:p>
          <w:p w:rsidR="00816B0E" w:rsidRPr="000208CD" w:rsidRDefault="00816B0E" w:rsidP="002C2169">
            <w:pPr>
              <w:shd w:val="clear" w:color="auto" w:fill="FFFFFF"/>
              <w:ind w:left="10"/>
              <w:jc w:val="center"/>
              <w:rPr>
                <w:spacing w:val="-6"/>
                <w:sz w:val="24"/>
                <w:szCs w:val="24"/>
              </w:rPr>
            </w:pPr>
            <w:r w:rsidRPr="000208CD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816B0E" w:rsidRPr="000208CD" w:rsidRDefault="00816B0E" w:rsidP="002C2169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208CD">
              <w:rPr>
                <w:color w:val="000000"/>
                <w:sz w:val="24"/>
                <w:szCs w:val="24"/>
              </w:rPr>
              <w:t>По мере обращения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right="19" w:firstLine="5"/>
              <w:rPr>
                <w:color w:val="000000"/>
                <w:sz w:val="24"/>
                <w:szCs w:val="24"/>
              </w:rPr>
            </w:pPr>
            <w:r w:rsidRPr="000208CD">
              <w:rPr>
                <w:color w:val="000000"/>
                <w:spacing w:val="-2"/>
                <w:sz w:val="24"/>
                <w:szCs w:val="24"/>
              </w:rPr>
              <w:t xml:space="preserve">    Подготовка  гражданам       справок, </w:t>
            </w:r>
            <w:r w:rsidRPr="000208CD">
              <w:rPr>
                <w:color w:val="000000"/>
                <w:spacing w:val="-3"/>
                <w:sz w:val="24"/>
                <w:szCs w:val="24"/>
              </w:rPr>
              <w:t xml:space="preserve">подтверждающих    право состоять на учете в качестве нуждающихся в предоставлении жилого помещения по договору социального найма. 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208CD">
              <w:rPr>
                <w:color w:val="000000"/>
                <w:sz w:val="24"/>
                <w:szCs w:val="24"/>
              </w:rPr>
              <w:t>Епифанцева Н.Г.. начальника отдела жилищных программ;</w:t>
            </w: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right="10" w:firstLine="14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 Регистрация и учет граждан, имеющих право на получение субсидий из Федерального бюджета, и </w:t>
            </w:r>
            <w:r w:rsidRPr="000208CD">
              <w:rPr>
                <w:spacing w:val="-1"/>
                <w:sz w:val="24"/>
                <w:szCs w:val="24"/>
              </w:rPr>
              <w:t xml:space="preserve">ежеквартальное     предоставление     списков     в </w:t>
            </w:r>
            <w:r w:rsidRPr="000208CD">
              <w:rPr>
                <w:spacing w:val="-3"/>
                <w:sz w:val="24"/>
                <w:szCs w:val="24"/>
              </w:rPr>
              <w:t xml:space="preserve">Министерство      строительства  и  энергетики    Новосибирской </w:t>
            </w:r>
            <w:r w:rsidRPr="000208CD">
              <w:rPr>
                <w:sz w:val="24"/>
                <w:szCs w:val="24"/>
              </w:rPr>
              <w:t>области.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ind w:left="14"/>
              <w:jc w:val="center"/>
              <w:rPr>
                <w:spacing w:val="-6"/>
                <w:sz w:val="24"/>
                <w:szCs w:val="24"/>
              </w:rPr>
            </w:pPr>
            <w:r w:rsidRPr="000208CD">
              <w:rPr>
                <w:spacing w:val="-6"/>
                <w:sz w:val="24"/>
                <w:szCs w:val="24"/>
              </w:rPr>
              <w:t>Бирюкова И.А.</w:t>
            </w: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Зам. начальника отдела жилищных программ;</w:t>
            </w: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По мере поступления требований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8" w:lineRule="exact"/>
              <w:ind w:right="10" w:firstLine="5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Подготовка информации  на требования:  Министерства жилищно-коммунального хозяйства и энергетики Новосибирской области, Прокуратуры Куйбышевского района и иных юридических лиц.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ind w:left="10"/>
              <w:jc w:val="center"/>
              <w:rPr>
                <w:spacing w:val="-6"/>
                <w:sz w:val="24"/>
                <w:szCs w:val="24"/>
              </w:rPr>
            </w:pPr>
            <w:r w:rsidRPr="000208CD">
              <w:rPr>
                <w:spacing w:val="-6"/>
                <w:sz w:val="24"/>
                <w:szCs w:val="24"/>
              </w:rPr>
              <w:t>Епифанцева Н.Г. Начальник отдела жилищных программ;</w:t>
            </w:r>
          </w:p>
          <w:p w:rsidR="00816B0E" w:rsidRPr="000208CD" w:rsidRDefault="00816B0E" w:rsidP="002C216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8" w:lineRule="exact"/>
              <w:ind w:right="10" w:firstLine="5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Заключение договоров о передаче жилых помещений в собственность граждан в соответствии с законом РФ «О приватизации жилищного фонда в Российской Федерации» от 04.07.1991 года № 1541-1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Ведущий эксперт отдела жилищных программ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Захарова Н.В.</w:t>
            </w:r>
          </w:p>
          <w:p w:rsidR="00816B0E" w:rsidRPr="000208CD" w:rsidRDefault="00816B0E" w:rsidP="002C2169">
            <w:pPr>
              <w:shd w:val="clear" w:color="auto" w:fill="FFFFFF"/>
              <w:ind w:left="5"/>
              <w:jc w:val="center"/>
              <w:rPr>
                <w:spacing w:val="-6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 Ведение делопроизводства в отделе жилищных программ.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Ведущий эксперт отдела жилищных программ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Захарова Н.В.</w:t>
            </w:r>
          </w:p>
          <w:p w:rsidR="00816B0E" w:rsidRPr="000208CD" w:rsidRDefault="00816B0E" w:rsidP="002C216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lastRenderedPageBreak/>
              <w:t>По мере принятия решений и заявлений граждан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firstLine="10"/>
              <w:rPr>
                <w:sz w:val="24"/>
                <w:szCs w:val="24"/>
              </w:rPr>
            </w:pPr>
            <w:r w:rsidRPr="000208CD">
              <w:rPr>
                <w:spacing w:val="-4"/>
                <w:sz w:val="24"/>
                <w:szCs w:val="24"/>
              </w:rPr>
              <w:t xml:space="preserve">     Ведение   Книги  учета   граждан,   нуждающихся   в </w:t>
            </w:r>
            <w:r w:rsidRPr="000208CD">
              <w:rPr>
                <w:sz w:val="24"/>
                <w:szCs w:val="24"/>
              </w:rPr>
              <w:t xml:space="preserve">жилых помещениях, Книги регистрации граждан о </w:t>
            </w:r>
            <w:r w:rsidRPr="000208CD">
              <w:rPr>
                <w:spacing w:val="-4"/>
                <w:sz w:val="24"/>
                <w:szCs w:val="24"/>
              </w:rPr>
              <w:t xml:space="preserve">принятии    на    учет,    Книги    выдачи    договоров </w:t>
            </w:r>
            <w:r w:rsidRPr="000208CD">
              <w:rPr>
                <w:sz w:val="24"/>
                <w:szCs w:val="24"/>
              </w:rPr>
              <w:t xml:space="preserve">социального найма,  найма </w:t>
            </w:r>
            <w:r w:rsidRPr="000208CD">
              <w:rPr>
                <w:spacing w:val="-1"/>
                <w:sz w:val="24"/>
                <w:szCs w:val="24"/>
              </w:rPr>
              <w:t>специализированного жилого помещения.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ind w:left="14"/>
              <w:jc w:val="center"/>
              <w:rPr>
                <w:spacing w:val="-6"/>
                <w:sz w:val="24"/>
                <w:szCs w:val="24"/>
              </w:rPr>
            </w:pPr>
            <w:r w:rsidRPr="000208CD">
              <w:rPr>
                <w:spacing w:val="-6"/>
                <w:sz w:val="24"/>
                <w:szCs w:val="24"/>
              </w:rPr>
              <w:t>Бирюкова И.А.</w:t>
            </w: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Зам. начальника отдела жилищных программ;</w:t>
            </w:r>
          </w:p>
          <w:p w:rsidR="00816B0E" w:rsidRPr="000208CD" w:rsidRDefault="00816B0E" w:rsidP="002C216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По мере принятия решения о предоставлении</w:t>
            </w: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жилого помещения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69" w:lineRule="exact"/>
              <w:ind w:left="5" w:firstLine="10"/>
              <w:rPr>
                <w:spacing w:val="-2"/>
                <w:sz w:val="24"/>
                <w:szCs w:val="24"/>
              </w:rPr>
            </w:pPr>
            <w:r w:rsidRPr="000208CD">
              <w:rPr>
                <w:spacing w:val="-2"/>
                <w:sz w:val="24"/>
                <w:szCs w:val="24"/>
              </w:rPr>
              <w:t xml:space="preserve">   </w:t>
            </w:r>
          </w:p>
          <w:p w:rsidR="00816B0E" w:rsidRPr="000208CD" w:rsidRDefault="00816B0E" w:rsidP="002C2169">
            <w:pPr>
              <w:shd w:val="clear" w:color="auto" w:fill="FFFFFF"/>
              <w:spacing w:line="269" w:lineRule="exact"/>
              <w:ind w:left="5" w:firstLine="10"/>
              <w:rPr>
                <w:sz w:val="24"/>
                <w:szCs w:val="24"/>
              </w:rPr>
            </w:pPr>
            <w:r w:rsidRPr="000208CD">
              <w:rPr>
                <w:spacing w:val="-2"/>
                <w:sz w:val="24"/>
                <w:szCs w:val="24"/>
              </w:rPr>
              <w:t xml:space="preserve">    Подготовка    договоров    социального     найма </w:t>
            </w:r>
            <w:r w:rsidRPr="000208CD">
              <w:rPr>
                <w:spacing w:val="-1"/>
                <w:sz w:val="24"/>
                <w:szCs w:val="24"/>
              </w:rPr>
              <w:t>жилого помещения,  найма специализированного жилого помещения, коммерческого найма.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Ведущий эксперт отдела жилищных программ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Захарова Н.В.</w:t>
            </w:r>
          </w:p>
          <w:p w:rsidR="00816B0E" w:rsidRPr="000208CD" w:rsidRDefault="00816B0E" w:rsidP="002C216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По мере проведения собраний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 Составление протоколов общих собраний собственников помещений  в многоквартирном доме по выбору способа управления и выбору управляющей организации, об участии в программе по переселению граждан из аварийного жилищного фонда на - 2019 год.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с учетом необходимости развития малоэтажного строительства 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Бирюкова И.А.</w:t>
            </w:r>
            <w:r w:rsidRPr="000208CD">
              <w:rPr>
                <w:sz w:val="24"/>
                <w:szCs w:val="24"/>
              </w:rPr>
              <w:t xml:space="preserve"> </w:t>
            </w: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Работа с обращениями граждан и юридических лиц по вопросу реализации их жилищных прав. 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ind w:left="10"/>
              <w:jc w:val="center"/>
              <w:rPr>
                <w:spacing w:val="-6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Епифанцева Н.Г.</w:t>
            </w:r>
            <w:r w:rsidRPr="000208CD">
              <w:rPr>
                <w:spacing w:val="-6"/>
                <w:sz w:val="24"/>
                <w:szCs w:val="24"/>
              </w:rPr>
              <w:t xml:space="preserve"> Начальник отдела жилищных программ;</w:t>
            </w:r>
          </w:p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208CD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208CD">
              <w:rPr>
                <w:color w:val="FF0000"/>
                <w:sz w:val="24"/>
                <w:szCs w:val="24"/>
              </w:rPr>
              <w:t xml:space="preserve">   </w:t>
            </w:r>
            <w:r w:rsidRPr="000208CD">
              <w:rPr>
                <w:sz w:val="24"/>
                <w:szCs w:val="24"/>
              </w:rPr>
              <w:t>Формирование заявки по этапу 2020 года на предоставление финансовой поддержки  за счет средств государственной корпорации – Фонда содействия реформированию жилищно-коммунального хозяйства на переселение граждан из аварийного жилищного фонда, признанного таковым до 1 января 2017 года.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Бирюкова И.А.</w:t>
            </w:r>
            <w:r w:rsidRPr="000208CD">
              <w:rPr>
                <w:sz w:val="24"/>
                <w:szCs w:val="24"/>
              </w:rPr>
              <w:t xml:space="preserve"> </w:t>
            </w: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816B0E" w:rsidRPr="000208CD" w:rsidRDefault="00816B0E" w:rsidP="002C216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август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Переселение граждан из аварийного жилищного фонда города, в рамках реализации государственной программы Новосибирской области «Жилищно–коммунальное хозяйство Новосибирской области в 2015-2022 годах» по этапу 2019 года.</w:t>
            </w:r>
          </w:p>
          <w:p w:rsidR="00816B0E" w:rsidRPr="000208CD" w:rsidRDefault="00816B0E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Заключение  с собственником  квартиры № 5, расположенной   в аварийном многоквартирном доме,  по адресу: г. Куйбышев, улица Куйбышев, 28  договора мены жилыми помещениями.   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Бирюкова И.А.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 xml:space="preserve">Зам.  начальника отдела жилищных программ 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декабрь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color w:val="FF0000"/>
                <w:sz w:val="24"/>
                <w:szCs w:val="24"/>
              </w:rPr>
            </w:pPr>
            <w:r w:rsidRPr="000208CD">
              <w:rPr>
                <w:color w:val="FF0000"/>
                <w:sz w:val="24"/>
                <w:szCs w:val="24"/>
              </w:rPr>
              <w:t xml:space="preserve">   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0208CD">
              <w:rPr>
                <w:color w:val="FF0000"/>
                <w:sz w:val="24"/>
                <w:szCs w:val="24"/>
              </w:rPr>
              <w:t xml:space="preserve">  </w:t>
            </w:r>
            <w:r w:rsidRPr="000208CD">
              <w:rPr>
                <w:sz w:val="24"/>
                <w:szCs w:val="24"/>
              </w:rPr>
              <w:t>Подготовка  конкурсной документации для проведения открытого конкурса по отбору управляющей организации для управления многоквартирным домом.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Ведущий эксперт отдела жилищных программ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Захарова Н.В.</w:t>
            </w:r>
          </w:p>
          <w:p w:rsidR="00816B0E" w:rsidRPr="000208CD" w:rsidRDefault="00816B0E" w:rsidP="002C2169">
            <w:pPr>
              <w:jc w:val="center"/>
              <w:rPr>
                <w:color w:val="FF0000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</w:t>
            </w: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июль- декабрь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Подготовка проекта соглашений и Соглашений об изъятии земельных  участков и возмещении стоимости здания (или: строения, сооружения), находящегося на изымаемом земельном участке, и рыночной стоимости земельных участков. 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Бирюкова И.А.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 xml:space="preserve">Зам.  начальника отдела жилищных программ </w:t>
            </w:r>
          </w:p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по мере реализации Программы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 Внесение сведений о ходе реализации  Региональной программы в информационную систему Фонда «АИС Реформа ЖКХ», размещение скан-образов выданных разрешений на ввод в эксплуатацию многоквартирных домов, построенных в рамках реализации Программы.  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Бирюкова И.А.</w:t>
            </w:r>
          </w:p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 xml:space="preserve"> Зам. начальника  отдела жилищных программ, </w:t>
            </w:r>
          </w:p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color w:val="C00000"/>
                <w:sz w:val="24"/>
                <w:szCs w:val="24"/>
              </w:rPr>
            </w:pPr>
            <w:r w:rsidRPr="000208CD">
              <w:rPr>
                <w:color w:val="C00000"/>
                <w:sz w:val="24"/>
                <w:szCs w:val="24"/>
              </w:rPr>
              <w:t xml:space="preserve">     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0208CD">
              <w:rPr>
                <w:color w:val="C00000"/>
                <w:sz w:val="24"/>
                <w:szCs w:val="24"/>
              </w:rPr>
              <w:t xml:space="preserve">  </w:t>
            </w:r>
            <w:r w:rsidRPr="000208CD">
              <w:rPr>
                <w:sz w:val="24"/>
                <w:szCs w:val="24"/>
              </w:rPr>
              <w:t xml:space="preserve">Подготовка Требований о сносе или реконструкции многоквартирного дома, признанного в установленном законом порядке аварийным и подлежащим сносу, собственникам жилых помещений аварийного жилищного фонда, подлежащего  расселению в 2019-2020 годах. 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right="240"/>
              <w:rPr>
                <w:spacing w:val="-5"/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Ведущий эксперт отдела жилищных программ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Захарова Н.В.</w:t>
            </w:r>
          </w:p>
          <w:p w:rsidR="00816B0E" w:rsidRPr="000208CD" w:rsidRDefault="00816B0E" w:rsidP="002C2169">
            <w:pPr>
              <w:jc w:val="center"/>
              <w:rPr>
                <w:color w:val="C00000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По мере признания домов аварийными и подлежащими сносу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 Составление Реестра аварийных многоквартирных домов, признанных  после 01 января 2017 года аварийными и подлежащими сносу.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Ведущий эксперт отдела жилищных программ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Захарова Н.В.</w:t>
            </w:r>
          </w:p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По мере признания домов аварийными и подлежащими сносу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Внесение сведений о многоквартирных домах, расположенных на территории города Куйбышева Куйбышевского района в Реестр аварийного жилищного фонда автоматизированной системы «Реформа ЖКХ».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Бирюкова И.А.</w:t>
            </w:r>
          </w:p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Инвентаризация договоров социального найма жилых помещений, договоров специализированного  жилищного фонда, заключенных с нанимателями  жилых помещений.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Ведущий эксперт отдела жилищных программ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Захарова Н.В.</w:t>
            </w:r>
          </w:p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один раз в </w:t>
            </w:r>
            <w:r w:rsidRPr="000208CD">
              <w:rPr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lastRenderedPageBreak/>
              <w:t xml:space="preserve">   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Корректировка Реестра аварийных многоквартирных домов, признанных </w:t>
            </w:r>
            <w:r w:rsidRPr="000208CD">
              <w:rPr>
                <w:sz w:val="24"/>
                <w:szCs w:val="24"/>
              </w:rPr>
              <w:lastRenderedPageBreak/>
              <w:t>таковыми  после 01 января  2012 года аварийными и подлежащими сносу.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lastRenderedPageBreak/>
              <w:t>Ведущий эксперт отдела жилищных программ</w:t>
            </w:r>
          </w:p>
          <w:p w:rsidR="00816B0E" w:rsidRPr="000208CD" w:rsidRDefault="00816B0E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lastRenderedPageBreak/>
              <w:t>Захарова Н.В.</w:t>
            </w:r>
          </w:p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16B0E" w:rsidRPr="000208CD" w:rsidRDefault="00816B0E" w:rsidP="002C21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>Ежемесячно</w:t>
            </w:r>
          </w:p>
        </w:tc>
        <w:tc>
          <w:tcPr>
            <w:tcW w:w="8793" w:type="dxa"/>
          </w:tcPr>
          <w:p w:rsidR="00816B0E" w:rsidRPr="000208CD" w:rsidRDefault="00816B0E" w:rsidP="002C216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0208CD">
              <w:rPr>
                <w:sz w:val="24"/>
                <w:szCs w:val="24"/>
              </w:rPr>
              <w:t xml:space="preserve">   Подготовка и предоставление в Министерство жилищно-коммунального хозяйства и энергетики Новосибирской области отчетов  о расходовании  средств областного и местного бюджетов  с приложением платежных документов,  информации  о заключенных  муниципальных контрактах, о  ходе  выполнения мероприятий по переселению граждан из аварийного жилья по двум программам.</w:t>
            </w:r>
          </w:p>
        </w:tc>
        <w:tc>
          <w:tcPr>
            <w:tcW w:w="3548" w:type="dxa"/>
          </w:tcPr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Епифанцева Н.Г.</w:t>
            </w:r>
          </w:p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 xml:space="preserve"> Начальник отдела жилищных программ</w:t>
            </w:r>
          </w:p>
          <w:p w:rsidR="00816B0E" w:rsidRPr="000208CD" w:rsidRDefault="00816B0E" w:rsidP="002C216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0208CD">
              <w:rPr>
                <w:spacing w:val="-5"/>
                <w:sz w:val="24"/>
                <w:szCs w:val="24"/>
              </w:rPr>
              <w:t>т. 53-36</w:t>
            </w:r>
            <w:r>
              <w:rPr>
                <w:spacing w:val="-5"/>
                <w:sz w:val="24"/>
                <w:szCs w:val="24"/>
              </w:rPr>
              <w:t>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Июль-август</w:t>
            </w:r>
          </w:p>
        </w:tc>
        <w:tc>
          <w:tcPr>
            <w:tcW w:w="8793" w:type="dxa"/>
          </w:tcPr>
          <w:p w:rsidR="00816B0E" w:rsidRPr="00850C99" w:rsidRDefault="00816B0E" w:rsidP="002C2169">
            <w:pPr>
              <w:rPr>
                <w:b/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Контрольное мероприятие в сфере закупок, предусмотренное ч.8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Pr="00850C99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50C9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в м</w:t>
            </w:r>
            <w:r w:rsidRPr="00850C9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униципальном казенном учреждении города Куйбышева</w:t>
            </w:r>
            <w:r w:rsidRPr="00850C99">
              <w:rPr>
                <w:b/>
                <w:sz w:val="24"/>
                <w:szCs w:val="24"/>
              </w:rPr>
              <w:t xml:space="preserve"> </w:t>
            </w:r>
            <w:r w:rsidRPr="00850C9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Куйбышевского района Новосибирской области«Городская служба дорожного хозяйства»</w:t>
            </w:r>
          </w:p>
        </w:tc>
        <w:tc>
          <w:tcPr>
            <w:tcW w:w="3548" w:type="dxa"/>
          </w:tcPr>
          <w:p w:rsidR="00816B0E" w:rsidRPr="00850C99" w:rsidRDefault="00816B0E" w:rsidP="002C2169">
            <w:pPr>
              <w:jc w:val="center"/>
              <w:rPr>
                <w:b/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Главный специалист Аникина Н.В. 51-048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8793" w:type="dxa"/>
          </w:tcPr>
          <w:p w:rsidR="00816B0E" w:rsidRPr="00850C99" w:rsidRDefault="00816B0E" w:rsidP="002C2169">
            <w:pPr>
              <w:jc w:val="both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Аудит достоверности бюджетной отчетности, включая аудит достоверности индивидуальной бюджетной отчетности, а также соблюдения порядка формирования консолидированной бюджетной отчетности, аудит соответствия учетной политики и ведения бюджетного учета методологии и стандартам бюджетного учета, установленным Министерством финансов Российской Федерации в администрации города Куйбышева Куйбышевского района Новосибирской области</w:t>
            </w:r>
          </w:p>
        </w:tc>
        <w:tc>
          <w:tcPr>
            <w:tcW w:w="3548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Главный специалист Аникина Н.В. 51-048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Октябрь</w:t>
            </w:r>
          </w:p>
        </w:tc>
        <w:tc>
          <w:tcPr>
            <w:tcW w:w="8793" w:type="dxa"/>
          </w:tcPr>
          <w:p w:rsidR="00816B0E" w:rsidRPr="00850C99" w:rsidRDefault="00816B0E" w:rsidP="002C2169">
            <w:pPr>
              <w:jc w:val="both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Проверка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иных, принятых в соответствии с ним, нормативных правовых актов Российской Федерации в муниципальном бюджетном учреждении культуры города Куйбышева Куйбышевского района Новосибирской области «Культурно-досуговый комплекс»</w:t>
            </w:r>
          </w:p>
        </w:tc>
        <w:tc>
          <w:tcPr>
            <w:tcW w:w="3548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Главный специалист Аникина Н.В. 51-048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8793" w:type="dxa"/>
          </w:tcPr>
          <w:p w:rsidR="00816B0E" w:rsidRPr="00850C99" w:rsidRDefault="00816B0E" w:rsidP="002C2169">
            <w:pPr>
              <w:jc w:val="both"/>
              <w:rPr>
                <w:color w:val="030303"/>
                <w:sz w:val="24"/>
                <w:szCs w:val="24"/>
                <w:shd w:val="clear" w:color="auto" w:fill="F4F4F4"/>
              </w:rPr>
            </w:pPr>
            <w:r w:rsidRPr="00850C99">
              <w:rPr>
                <w:sz w:val="24"/>
                <w:szCs w:val="24"/>
              </w:rPr>
              <w:t>Контрольное мероприятие в отношении использования средств на реализацию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 в администрации города Куйбышева Куйбышевского района Новосибирской области</w:t>
            </w:r>
          </w:p>
        </w:tc>
        <w:tc>
          <w:tcPr>
            <w:tcW w:w="3548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Главный специалист Аникина Н.В. 51-048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793" w:type="dxa"/>
          </w:tcPr>
          <w:p w:rsidR="00816B0E" w:rsidRPr="00850C99" w:rsidRDefault="00816B0E" w:rsidP="002C2169">
            <w:pPr>
              <w:jc w:val="both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 xml:space="preserve">Проверка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иных, принятых в соответствии с ним, нормативных правовых актов Российской Федерации в муниципальном казенном учреждении культуры города Куйбышева Куйбышевского района Новосибирской области «Музейный комплекс» </w:t>
            </w:r>
          </w:p>
        </w:tc>
        <w:tc>
          <w:tcPr>
            <w:tcW w:w="3548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Главный специалист Аникина Н.В. 51-048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Ноябрь</w:t>
            </w:r>
          </w:p>
        </w:tc>
        <w:tc>
          <w:tcPr>
            <w:tcW w:w="8793" w:type="dxa"/>
          </w:tcPr>
          <w:p w:rsidR="00816B0E" w:rsidRPr="00850C99" w:rsidRDefault="00816B0E" w:rsidP="002C2169">
            <w:pPr>
              <w:jc w:val="both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Аудит качества исполнения бюджетных полномочий главного администратора (администратора) бюджетных средств (качества финансового менеджмента), аудит законности выполнения внутренних бюджетных процедур и экономности и результативности использования бюджетных средств в администрации города Куйбышева Куйбышевского района Новосибирской области</w:t>
            </w:r>
          </w:p>
        </w:tc>
        <w:tc>
          <w:tcPr>
            <w:tcW w:w="3548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Главный специалист Аникина Н.В. 51-048</w:t>
            </w:r>
          </w:p>
        </w:tc>
      </w:tr>
      <w:tr w:rsidR="00816B0E" w:rsidRPr="0031483D" w:rsidTr="002C2169">
        <w:trPr>
          <w:trHeight w:val="632"/>
        </w:trPr>
        <w:tc>
          <w:tcPr>
            <w:tcW w:w="2361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Декабрь</w:t>
            </w:r>
          </w:p>
        </w:tc>
        <w:tc>
          <w:tcPr>
            <w:tcW w:w="8793" w:type="dxa"/>
          </w:tcPr>
          <w:p w:rsidR="00816B0E" w:rsidRPr="00850C99" w:rsidRDefault="00816B0E" w:rsidP="002C2169">
            <w:pPr>
              <w:jc w:val="both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Анализ осуществления внутреннего финансового контроля и внутреннего финансового аудита в администрации города Куйбышева Куйбышевского района Новосибирской области</w:t>
            </w:r>
          </w:p>
        </w:tc>
        <w:tc>
          <w:tcPr>
            <w:tcW w:w="3548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Главный специалист Аникина Н.В. 51-048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Декабрь</w:t>
            </w:r>
          </w:p>
        </w:tc>
        <w:tc>
          <w:tcPr>
            <w:tcW w:w="8793" w:type="dxa"/>
          </w:tcPr>
          <w:p w:rsidR="00816B0E" w:rsidRPr="00850C99" w:rsidRDefault="00816B0E" w:rsidP="002C2169">
            <w:pPr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Составление планов работы по внутреннему финансовому муниципальному контролю, внутреннему финансовому аудиту, ведомственному контролю в сфере закупок на 2020 год.</w:t>
            </w:r>
          </w:p>
        </w:tc>
        <w:tc>
          <w:tcPr>
            <w:tcW w:w="3548" w:type="dxa"/>
          </w:tcPr>
          <w:p w:rsidR="00816B0E" w:rsidRPr="00850C99" w:rsidRDefault="00816B0E" w:rsidP="002C2169">
            <w:pPr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Главный специалист Аникина Н.В. 51-048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В течение 2 полугодия</w:t>
            </w:r>
          </w:p>
        </w:tc>
        <w:tc>
          <w:tcPr>
            <w:tcW w:w="8793" w:type="dxa"/>
          </w:tcPr>
          <w:p w:rsidR="00816B0E" w:rsidRPr="00850C99" w:rsidRDefault="00816B0E" w:rsidP="002C2169">
            <w:pPr>
              <w:jc w:val="both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Разработка и утверждение локальной документации, регламентирующей деятельность по осуществлению полномочий по внутреннему финансовому контролю, внутреннему финансовому аудиту, внутреннему финансовому муниципальному контролю, ведомственному контролю в сфере закупок.</w:t>
            </w:r>
          </w:p>
        </w:tc>
        <w:tc>
          <w:tcPr>
            <w:tcW w:w="3548" w:type="dxa"/>
          </w:tcPr>
          <w:p w:rsidR="00816B0E" w:rsidRPr="00850C99" w:rsidRDefault="00816B0E" w:rsidP="002C2169">
            <w:pPr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Главный специалист Аникина Н.В. 51-048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В течение 2 полугодия</w:t>
            </w:r>
          </w:p>
        </w:tc>
        <w:tc>
          <w:tcPr>
            <w:tcW w:w="8793" w:type="dxa"/>
          </w:tcPr>
          <w:p w:rsidR="00816B0E" w:rsidRPr="00850C99" w:rsidRDefault="00816B0E" w:rsidP="002C2169">
            <w:pPr>
              <w:jc w:val="both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Подготовка материалов по осуществлению полномочий по внутреннему финансовому контролю, внутреннему финансовому аудиту, внутреннему финансовому муниципальному контролю и ведомственному контролю в сфере закупок для опубликования и размещения на официальном сайте Администрации города Куйбышева Куйбышевского района Новосибирской области.</w:t>
            </w:r>
          </w:p>
        </w:tc>
        <w:tc>
          <w:tcPr>
            <w:tcW w:w="3548" w:type="dxa"/>
          </w:tcPr>
          <w:p w:rsidR="00816B0E" w:rsidRPr="00850C99" w:rsidRDefault="00816B0E" w:rsidP="002C2169">
            <w:pPr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Главный специалист Аникина Н.В. 51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8793" w:type="dxa"/>
          </w:tcPr>
          <w:p w:rsidR="00816B0E" w:rsidRPr="00850C99" w:rsidRDefault="00816B0E" w:rsidP="002C21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0C99">
              <w:rPr>
                <w:sz w:val="24"/>
                <w:szCs w:val="24"/>
              </w:rPr>
              <w:t>Подготовка и направление информации о результатах деятельности по проведению внутреннего финансового контроля, внутреннего финансового аудита, внутреннего муниципального финансового контроля и ведомственного контроля в сфере закупок.</w:t>
            </w:r>
          </w:p>
        </w:tc>
        <w:tc>
          <w:tcPr>
            <w:tcW w:w="3548" w:type="dxa"/>
          </w:tcPr>
          <w:p w:rsidR="00816B0E" w:rsidRPr="00850C99" w:rsidRDefault="00816B0E" w:rsidP="002C2169">
            <w:pPr>
              <w:jc w:val="center"/>
              <w:rPr>
                <w:sz w:val="24"/>
                <w:szCs w:val="24"/>
              </w:rPr>
            </w:pPr>
            <w:r w:rsidRPr="00850C99">
              <w:rPr>
                <w:sz w:val="24"/>
                <w:szCs w:val="24"/>
              </w:rPr>
              <w:t>Главный специалист Аникина Н.В. 51-048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40265E" w:rsidRDefault="00816B0E" w:rsidP="002C216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</w:t>
            </w:r>
            <w:r>
              <w:rPr>
                <w:color w:val="000000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8793" w:type="dxa"/>
          </w:tcPr>
          <w:p w:rsidR="00816B0E" w:rsidRPr="00135B3C" w:rsidRDefault="00816B0E" w:rsidP="002C2169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35B3C">
              <w:rPr>
                <w:color w:val="000000"/>
                <w:sz w:val="24"/>
                <w:szCs w:val="24"/>
              </w:rPr>
              <w:lastRenderedPageBreak/>
              <w:t xml:space="preserve">Размещать на сайте администрации МО города Куйбышева Куйбышевского </w:t>
            </w:r>
            <w:r w:rsidRPr="00135B3C">
              <w:rPr>
                <w:color w:val="000000"/>
                <w:sz w:val="24"/>
                <w:szCs w:val="24"/>
              </w:rPr>
              <w:lastRenderedPageBreak/>
              <w:t>района НСО информационные справки об итогах работы административной комиссии</w:t>
            </w:r>
          </w:p>
        </w:tc>
        <w:tc>
          <w:tcPr>
            <w:tcW w:w="3548" w:type="dxa"/>
          </w:tcPr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lastRenderedPageBreak/>
              <w:t>Фрицлер Е.Ю.</w:t>
            </w:r>
          </w:p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lastRenderedPageBreak/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F23177" w:rsidRDefault="00816B0E" w:rsidP="002C216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3177"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  <w:p w:rsidR="00816B0E" w:rsidRPr="0040265E" w:rsidRDefault="00816B0E" w:rsidP="002C216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3177">
              <w:rPr>
                <w:color w:val="000000"/>
                <w:sz w:val="24"/>
                <w:szCs w:val="24"/>
              </w:rPr>
              <w:t>/по мере выявления/</w:t>
            </w:r>
          </w:p>
        </w:tc>
        <w:tc>
          <w:tcPr>
            <w:tcW w:w="8793" w:type="dxa"/>
          </w:tcPr>
          <w:p w:rsidR="00816B0E" w:rsidRPr="00135B3C" w:rsidRDefault="00816B0E" w:rsidP="002C2169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35B3C">
              <w:rPr>
                <w:color w:val="000000"/>
                <w:sz w:val="24"/>
                <w:szCs w:val="24"/>
              </w:rPr>
              <w:t>Информирование КДН и ЗП Куйбышевского района  о выявленных на заседаниях комиссии семьях, в которых может иметь место ущемления прав несовершеннолетних детей, с целью взятия данных семей на профилактический учет</w:t>
            </w:r>
          </w:p>
        </w:tc>
        <w:tc>
          <w:tcPr>
            <w:tcW w:w="3548" w:type="dxa"/>
          </w:tcPr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Фрицлер Е.Ю.</w:t>
            </w:r>
          </w:p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</w:p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F23177" w:rsidRDefault="00816B0E" w:rsidP="002C216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816B0E" w:rsidRPr="00135B3C" w:rsidRDefault="00816B0E" w:rsidP="002C2169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Проведение анализа обобщение административной практики,   направление представлений по устранению причин и условий способствующих   совершению административных правонарушений</w:t>
            </w:r>
          </w:p>
        </w:tc>
        <w:tc>
          <w:tcPr>
            <w:tcW w:w="3548" w:type="dxa"/>
          </w:tcPr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Фрицлер Е.Ю.</w:t>
            </w:r>
          </w:p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40265E" w:rsidRDefault="00816B0E" w:rsidP="002C216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816B0E" w:rsidRPr="0040265E" w:rsidRDefault="00816B0E" w:rsidP="002C2169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Проведение анализа качества материалов поступающих на   рассмотрение ко</w:t>
            </w:r>
            <w:r>
              <w:rPr>
                <w:color w:val="000000"/>
                <w:sz w:val="24"/>
                <w:szCs w:val="24"/>
              </w:rPr>
              <w:t>миссии -</w:t>
            </w:r>
            <w:r w:rsidRPr="0040265E">
              <w:rPr>
                <w:color w:val="000000"/>
                <w:sz w:val="24"/>
                <w:szCs w:val="24"/>
              </w:rPr>
              <w:t xml:space="preserve"> ошибок, недоработок</w:t>
            </w:r>
            <w:r>
              <w:rPr>
                <w:color w:val="000000"/>
                <w:sz w:val="24"/>
                <w:szCs w:val="24"/>
              </w:rPr>
              <w:t>, недостатков</w:t>
            </w:r>
          </w:p>
        </w:tc>
        <w:tc>
          <w:tcPr>
            <w:tcW w:w="3548" w:type="dxa"/>
          </w:tcPr>
          <w:p w:rsidR="00816B0E" w:rsidRPr="0040265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Секретарь административной комиссии</w:t>
            </w:r>
            <w:r>
              <w:rPr>
                <w:sz w:val="24"/>
                <w:szCs w:val="24"/>
              </w:rPr>
              <w:t>, заместитель председателя - юрист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40265E" w:rsidRDefault="00816B0E" w:rsidP="002C216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 xml:space="preserve">По мере </w:t>
            </w: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8793" w:type="dxa"/>
          </w:tcPr>
          <w:p w:rsidR="00816B0E" w:rsidRPr="0040265E" w:rsidRDefault="00816B0E" w:rsidP="002C2169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должностных лиц, уполномоченных составлять протоколы </w:t>
            </w:r>
            <w:r w:rsidRPr="00712982">
              <w:rPr>
                <w:sz w:val="24"/>
                <w:szCs w:val="24"/>
              </w:rPr>
              <w:t>изменений  действующего законодательства «Об административных правонарушениях»</w:t>
            </w:r>
          </w:p>
        </w:tc>
        <w:tc>
          <w:tcPr>
            <w:tcW w:w="3548" w:type="dxa"/>
          </w:tcPr>
          <w:p w:rsidR="00816B0E" w:rsidRPr="0040265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 xml:space="preserve">Председатель, </w:t>
            </w:r>
            <w:r>
              <w:rPr>
                <w:sz w:val="24"/>
                <w:szCs w:val="24"/>
              </w:rPr>
              <w:t xml:space="preserve">заместитель председателя, </w:t>
            </w:r>
            <w:r w:rsidRPr="0040265E">
              <w:rPr>
                <w:sz w:val="24"/>
                <w:szCs w:val="24"/>
              </w:rPr>
              <w:t>секретарь административной комиссии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40265E" w:rsidRDefault="00816B0E" w:rsidP="002C2169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 xml:space="preserve">По мере </w:t>
            </w: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8793" w:type="dxa"/>
          </w:tcPr>
          <w:p w:rsidR="00816B0E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343BD4">
              <w:rPr>
                <w:sz w:val="24"/>
                <w:szCs w:val="24"/>
              </w:rPr>
              <w:t xml:space="preserve">Оказание консультативной и методической помощи </w:t>
            </w:r>
            <w:r>
              <w:rPr>
                <w:sz w:val="24"/>
                <w:szCs w:val="24"/>
              </w:rPr>
              <w:t>муниципальным служащим</w:t>
            </w:r>
            <w:r w:rsidRPr="00343BD4">
              <w:rPr>
                <w:sz w:val="24"/>
                <w:szCs w:val="24"/>
              </w:rPr>
              <w:t xml:space="preserve"> администрации г.Куйбышева, уполномоченных составлять протоколы</w:t>
            </w:r>
          </w:p>
        </w:tc>
        <w:tc>
          <w:tcPr>
            <w:tcW w:w="3548" w:type="dxa"/>
          </w:tcPr>
          <w:p w:rsidR="00816B0E" w:rsidRPr="0040265E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 xml:space="preserve">Председатель, </w:t>
            </w:r>
            <w:r>
              <w:rPr>
                <w:sz w:val="24"/>
                <w:szCs w:val="24"/>
              </w:rPr>
              <w:t xml:space="preserve">заместитель председателя, </w:t>
            </w:r>
            <w:r w:rsidRPr="0040265E">
              <w:rPr>
                <w:sz w:val="24"/>
                <w:szCs w:val="24"/>
              </w:rPr>
              <w:t>секретарь административной комиссии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40265E" w:rsidRDefault="00816B0E" w:rsidP="002C2169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Ежемесячно</w:t>
            </w:r>
          </w:p>
        </w:tc>
        <w:tc>
          <w:tcPr>
            <w:tcW w:w="8793" w:type="dxa"/>
          </w:tcPr>
          <w:p w:rsidR="00816B0E" w:rsidRPr="0040265E" w:rsidRDefault="00816B0E" w:rsidP="002C2169">
            <w:p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 xml:space="preserve">Взаимодействие с </w:t>
            </w:r>
            <w:r>
              <w:rPr>
                <w:color w:val="000000"/>
                <w:sz w:val="24"/>
                <w:szCs w:val="24"/>
              </w:rPr>
              <w:t xml:space="preserve">управлением финансов и налоговой политики администрации города Куйбышева </w:t>
            </w:r>
            <w:r w:rsidRPr="0040265E">
              <w:rPr>
                <w:color w:val="000000"/>
                <w:sz w:val="24"/>
                <w:szCs w:val="24"/>
              </w:rPr>
              <w:t xml:space="preserve"> об уточнении платежей</w:t>
            </w:r>
            <w:r>
              <w:rPr>
                <w:color w:val="000000"/>
                <w:sz w:val="24"/>
                <w:szCs w:val="24"/>
              </w:rPr>
              <w:t xml:space="preserve"> по начисленным штрафам, </w:t>
            </w:r>
            <w:r w:rsidRPr="0040265E">
              <w:rPr>
                <w:color w:val="000000"/>
                <w:sz w:val="24"/>
                <w:szCs w:val="24"/>
              </w:rPr>
              <w:t>поступающи</w:t>
            </w:r>
            <w:r>
              <w:rPr>
                <w:color w:val="000000"/>
                <w:sz w:val="24"/>
                <w:szCs w:val="24"/>
              </w:rPr>
              <w:t>м в местный бюджет</w:t>
            </w:r>
          </w:p>
          <w:p w:rsidR="00816B0E" w:rsidRPr="0040265E" w:rsidRDefault="00816B0E" w:rsidP="002C216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Фрицлер Е.Ю.</w:t>
            </w:r>
          </w:p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40265E" w:rsidRDefault="00816B0E" w:rsidP="002C2169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816B0E" w:rsidRPr="0040265E" w:rsidRDefault="00816B0E" w:rsidP="002C2169">
            <w:p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Подготовка и направление в службу судебных приставов   постановлений комиссии о наложении административ</w:t>
            </w:r>
            <w:r>
              <w:rPr>
                <w:color w:val="000000"/>
                <w:sz w:val="24"/>
                <w:szCs w:val="24"/>
              </w:rPr>
              <w:t>ных наказаний в виде штрафов,  </w:t>
            </w:r>
            <w:r w:rsidRPr="0040265E">
              <w:rPr>
                <w:color w:val="000000"/>
                <w:sz w:val="24"/>
                <w:szCs w:val="24"/>
              </w:rPr>
              <w:t>для принудительного взыскания, сроки добровольной уплаты по которым истекли</w:t>
            </w:r>
          </w:p>
        </w:tc>
        <w:tc>
          <w:tcPr>
            <w:tcW w:w="3548" w:type="dxa"/>
          </w:tcPr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Фрицлер Е.Ю.</w:t>
            </w:r>
          </w:p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40265E" w:rsidRDefault="00816B0E" w:rsidP="002C2169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816B0E" w:rsidRPr="0040265E" w:rsidRDefault="00816B0E" w:rsidP="002C2169">
            <w:p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43BD4">
              <w:rPr>
                <w:color w:val="000000"/>
                <w:sz w:val="24"/>
                <w:szCs w:val="24"/>
              </w:rPr>
              <w:t xml:space="preserve">Информирование населения через средства массовой информации, а также в сети интернет на официальном сайте Администрации </w:t>
            </w:r>
            <w:r>
              <w:rPr>
                <w:color w:val="000000"/>
                <w:sz w:val="24"/>
                <w:szCs w:val="24"/>
              </w:rPr>
              <w:t>города Куйбышева Куйбышевского района НСО</w:t>
            </w:r>
            <w:r w:rsidRPr="00343BD4">
              <w:rPr>
                <w:color w:val="000000"/>
                <w:sz w:val="24"/>
                <w:szCs w:val="24"/>
              </w:rPr>
              <w:t xml:space="preserve"> о результатах деятельности административной комиссии и действующих на территории муниципального образования правилах благоустройства и санитарного содержания, о внесении изменений в административное законодательство</w:t>
            </w:r>
            <w:r>
              <w:rPr>
                <w:color w:val="000000"/>
                <w:sz w:val="24"/>
                <w:szCs w:val="24"/>
              </w:rPr>
              <w:t xml:space="preserve"> и т.п.</w:t>
            </w:r>
          </w:p>
        </w:tc>
        <w:tc>
          <w:tcPr>
            <w:tcW w:w="3548" w:type="dxa"/>
          </w:tcPr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Фрицлер Е.Ю.</w:t>
            </w:r>
          </w:p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8F25D8" w:rsidRDefault="00816B0E" w:rsidP="002C2169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F25D8">
              <w:rPr>
                <w:sz w:val="24"/>
                <w:szCs w:val="24"/>
              </w:rPr>
              <w:lastRenderedPageBreak/>
              <w:t>Постоянно</w:t>
            </w:r>
          </w:p>
          <w:p w:rsidR="00816B0E" w:rsidRPr="0040265E" w:rsidRDefault="00816B0E" w:rsidP="002C2169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F25D8">
              <w:rPr>
                <w:sz w:val="24"/>
                <w:szCs w:val="24"/>
              </w:rPr>
              <w:t>/По мере проведения/</w:t>
            </w:r>
          </w:p>
        </w:tc>
        <w:tc>
          <w:tcPr>
            <w:tcW w:w="8793" w:type="dxa"/>
          </w:tcPr>
          <w:p w:rsidR="00816B0E" w:rsidRPr="00343BD4" w:rsidRDefault="00816B0E" w:rsidP="002C2169">
            <w:p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F25D8">
              <w:rPr>
                <w:color w:val="000000"/>
                <w:sz w:val="24"/>
                <w:szCs w:val="24"/>
              </w:rPr>
              <w:t xml:space="preserve">Ведение с молодёжью города Куйбышева профилактической работы, направленной на разъяснение Закона НСО «Об административных правонарушениях» 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F25D8">
              <w:rPr>
                <w:color w:val="000000"/>
                <w:sz w:val="24"/>
                <w:szCs w:val="24"/>
              </w:rPr>
              <w:t>Правил благоустройства города Куйбышева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8" w:type="dxa"/>
          </w:tcPr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Фрицлер Е.Ю.</w:t>
            </w:r>
          </w:p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40265E" w:rsidRDefault="00816B0E" w:rsidP="002C2169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635A93">
              <w:rPr>
                <w:sz w:val="24"/>
                <w:szCs w:val="24"/>
              </w:rPr>
              <w:t>По мере проведения/</w:t>
            </w:r>
          </w:p>
        </w:tc>
        <w:tc>
          <w:tcPr>
            <w:tcW w:w="8793" w:type="dxa"/>
          </w:tcPr>
          <w:p w:rsidR="00816B0E" w:rsidRPr="00E00B38" w:rsidRDefault="00816B0E" w:rsidP="002C2169">
            <w:p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00B38">
              <w:rPr>
                <w:color w:val="000000"/>
                <w:sz w:val="24"/>
                <w:szCs w:val="24"/>
              </w:rPr>
              <w:t xml:space="preserve">Совместная деятельность с отделом </w:t>
            </w:r>
            <w:r>
              <w:rPr>
                <w:color w:val="000000"/>
                <w:sz w:val="24"/>
                <w:szCs w:val="24"/>
              </w:rPr>
              <w:t>архитектуры, градостроительства</w:t>
            </w:r>
            <w:r w:rsidRPr="00E00B38">
              <w:rPr>
                <w:color w:val="000000"/>
                <w:sz w:val="24"/>
                <w:szCs w:val="24"/>
              </w:rPr>
              <w:t xml:space="preserve"> и муниципального контроля администрации города Куйбышева, межмуниципальным отделом МВД Рос</w:t>
            </w:r>
            <w:r>
              <w:rPr>
                <w:color w:val="000000"/>
                <w:sz w:val="24"/>
                <w:szCs w:val="24"/>
              </w:rPr>
              <w:t>сии «Куйбышевский», участие в рейдовых мероприятиях</w:t>
            </w:r>
          </w:p>
        </w:tc>
        <w:tc>
          <w:tcPr>
            <w:tcW w:w="3548" w:type="dxa"/>
          </w:tcPr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Фрицлер Е.Ю.</w:t>
            </w:r>
          </w:p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</w:tcPr>
          <w:p w:rsidR="00816B0E" w:rsidRPr="0040265E" w:rsidRDefault="00816B0E" w:rsidP="002C2169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По мере поступления   запросов, жалоб</w:t>
            </w:r>
            <w:r>
              <w:rPr>
                <w:color w:val="000000"/>
                <w:sz w:val="24"/>
                <w:szCs w:val="24"/>
              </w:rPr>
              <w:t>, протестов, представлений</w:t>
            </w:r>
          </w:p>
        </w:tc>
        <w:tc>
          <w:tcPr>
            <w:tcW w:w="8793" w:type="dxa"/>
          </w:tcPr>
          <w:p w:rsidR="00816B0E" w:rsidRPr="0040265E" w:rsidRDefault="00816B0E" w:rsidP="002C2169">
            <w:p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Подготовка и направление запрашиваемых материалов в   прокуратуру, судебные органы</w:t>
            </w:r>
          </w:p>
        </w:tc>
        <w:tc>
          <w:tcPr>
            <w:tcW w:w="3548" w:type="dxa"/>
          </w:tcPr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Фрицлер Е.Ю.</w:t>
            </w:r>
          </w:p>
          <w:p w:rsidR="00816B0E" w:rsidRPr="00135B3C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1398A" w:rsidRDefault="00816B0E" w:rsidP="002C2169">
            <w:pPr>
              <w:jc w:val="center"/>
              <w:rPr>
                <w:sz w:val="24"/>
                <w:szCs w:val="24"/>
              </w:rPr>
            </w:pPr>
            <w:r w:rsidRPr="0031398A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793" w:type="dxa"/>
            <w:vAlign w:val="center"/>
          </w:tcPr>
          <w:p w:rsidR="00816B0E" w:rsidRPr="0031398A" w:rsidRDefault="00816B0E" w:rsidP="002C2169">
            <w:pPr>
              <w:jc w:val="center"/>
              <w:rPr>
                <w:sz w:val="24"/>
                <w:szCs w:val="24"/>
              </w:rPr>
            </w:pPr>
            <w:r w:rsidRPr="0031398A">
              <w:rPr>
                <w:sz w:val="24"/>
                <w:szCs w:val="24"/>
              </w:rPr>
              <w:t>Подготовка информации по основной деятельности отдела, подведомственных учреждений для новостных лент</w:t>
            </w:r>
          </w:p>
          <w:p w:rsidR="00816B0E" w:rsidRPr="0031398A" w:rsidRDefault="00816B0E" w:rsidP="002C2169">
            <w:pPr>
              <w:jc w:val="center"/>
              <w:rPr>
                <w:sz w:val="24"/>
                <w:szCs w:val="24"/>
              </w:rPr>
            </w:pPr>
            <w:r w:rsidRPr="0031398A">
              <w:rPr>
                <w:sz w:val="24"/>
                <w:szCs w:val="24"/>
              </w:rPr>
              <w:t>на официальном сайте администрации города Куйбышева,</w:t>
            </w:r>
          </w:p>
          <w:p w:rsidR="00816B0E" w:rsidRPr="0031398A" w:rsidRDefault="00816B0E" w:rsidP="002C2169">
            <w:pPr>
              <w:jc w:val="center"/>
              <w:rPr>
                <w:sz w:val="24"/>
                <w:szCs w:val="24"/>
              </w:rPr>
            </w:pPr>
            <w:r w:rsidRPr="0031398A">
              <w:rPr>
                <w:sz w:val="24"/>
                <w:szCs w:val="24"/>
              </w:rPr>
              <w:t>местных СМИ.</w:t>
            </w:r>
          </w:p>
        </w:tc>
        <w:tc>
          <w:tcPr>
            <w:tcW w:w="3548" w:type="dxa"/>
            <w:vAlign w:val="center"/>
          </w:tcPr>
          <w:p w:rsidR="00816B0E" w:rsidRPr="00F7656F" w:rsidRDefault="00816B0E" w:rsidP="002C2169">
            <w:pPr>
              <w:jc w:val="center"/>
              <w:rPr>
                <w:sz w:val="24"/>
                <w:szCs w:val="24"/>
              </w:rPr>
            </w:pPr>
            <w:r w:rsidRPr="00F7656F">
              <w:rPr>
                <w:sz w:val="24"/>
                <w:szCs w:val="24"/>
              </w:rPr>
              <w:t xml:space="preserve">Кускова Е.Г., </w:t>
            </w:r>
          </w:p>
          <w:p w:rsidR="00816B0E" w:rsidRPr="00F7656F" w:rsidRDefault="00816B0E" w:rsidP="002C2169">
            <w:pPr>
              <w:jc w:val="center"/>
              <w:rPr>
                <w:sz w:val="24"/>
                <w:szCs w:val="24"/>
              </w:rPr>
            </w:pPr>
            <w:r w:rsidRPr="00F7656F">
              <w:rPr>
                <w:sz w:val="24"/>
                <w:szCs w:val="24"/>
              </w:rPr>
              <w:t xml:space="preserve">начальник отдела  КСиМП; </w:t>
            </w:r>
          </w:p>
          <w:p w:rsidR="00816B0E" w:rsidRPr="00F7656F" w:rsidRDefault="00816B0E" w:rsidP="002C2169">
            <w:pPr>
              <w:jc w:val="center"/>
              <w:rPr>
                <w:sz w:val="24"/>
                <w:szCs w:val="24"/>
              </w:rPr>
            </w:pPr>
            <w:r w:rsidRPr="00F7656F">
              <w:rPr>
                <w:sz w:val="24"/>
                <w:szCs w:val="24"/>
              </w:rPr>
              <w:t>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1398A" w:rsidRDefault="00816B0E" w:rsidP="002C2169">
            <w:pPr>
              <w:jc w:val="center"/>
              <w:rPr>
                <w:sz w:val="24"/>
                <w:szCs w:val="24"/>
              </w:rPr>
            </w:pPr>
            <w:r w:rsidRPr="0031398A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793" w:type="dxa"/>
            <w:vAlign w:val="center"/>
          </w:tcPr>
          <w:p w:rsidR="00816B0E" w:rsidRPr="0031398A" w:rsidRDefault="00816B0E" w:rsidP="002C2169">
            <w:pPr>
              <w:jc w:val="center"/>
              <w:rPr>
                <w:sz w:val="24"/>
                <w:szCs w:val="24"/>
              </w:rPr>
            </w:pPr>
            <w:r w:rsidRPr="0031398A">
              <w:rPr>
                <w:sz w:val="24"/>
                <w:szCs w:val="24"/>
              </w:rPr>
              <w:t xml:space="preserve">Выпуск молодежных видеосюжетов, фоторепортажей, работа </w:t>
            </w:r>
          </w:p>
          <w:p w:rsidR="00816B0E" w:rsidRPr="0031398A" w:rsidRDefault="00816B0E" w:rsidP="002C2169">
            <w:pPr>
              <w:jc w:val="center"/>
              <w:rPr>
                <w:sz w:val="24"/>
                <w:szCs w:val="24"/>
              </w:rPr>
            </w:pPr>
            <w:r w:rsidRPr="0031398A">
              <w:rPr>
                <w:sz w:val="24"/>
                <w:szCs w:val="24"/>
              </w:rPr>
              <w:t>в социальных сетях, выпуск газет.</w:t>
            </w:r>
          </w:p>
        </w:tc>
        <w:tc>
          <w:tcPr>
            <w:tcW w:w="3548" w:type="dxa"/>
            <w:vAlign w:val="center"/>
          </w:tcPr>
          <w:p w:rsidR="00816B0E" w:rsidRPr="00F7656F" w:rsidRDefault="00816B0E" w:rsidP="002C2169">
            <w:pPr>
              <w:jc w:val="center"/>
              <w:rPr>
                <w:sz w:val="24"/>
                <w:szCs w:val="24"/>
              </w:rPr>
            </w:pPr>
            <w:r w:rsidRPr="00F7656F">
              <w:rPr>
                <w:sz w:val="24"/>
                <w:szCs w:val="24"/>
              </w:rPr>
              <w:t>Руководители учреждений КС и МП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1398A" w:rsidRDefault="00816B0E" w:rsidP="002C2169">
            <w:pPr>
              <w:jc w:val="center"/>
              <w:rPr>
                <w:sz w:val="24"/>
                <w:szCs w:val="24"/>
              </w:rPr>
            </w:pPr>
            <w:r w:rsidRPr="0031398A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793" w:type="dxa"/>
            <w:vAlign w:val="center"/>
          </w:tcPr>
          <w:p w:rsidR="00816B0E" w:rsidRPr="0031398A" w:rsidRDefault="00816B0E" w:rsidP="002C2169">
            <w:pPr>
              <w:jc w:val="center"/>
              <w:rPr>
                <w:sz w:val="24"/>
                <w:szCs w:val="24"/>
              </w:rPr>
            </w:pPr>
            <w:r w:rsidRPr="0031398A">
              <w:rPr>
                <w:sz w:val="24"/>
                <w:szCs w:val="24"/>
              </w:rPr>
              <w:t>Подготовка сводной информации для Министерства культуры НСО, Управления КСМПиТ Куйбышевского района, подготовка  ответов на письма и обращения в различные ведомства</w:t>
            </w:r>
          </w:p>
        </w:tc>
        <w:tc>
          <w:tcPr>
            <w:tcW w:w="3548" w:type="dxa"/>
            <w:vAlign w:val="center"/>
          </w:tcPr>
          <w:p w:rsidR="00816B0E" w:rsidRPr="00F7656F" w:rsidRDefault="00816B0E" w:rsidP="002C2169">
            <w:pPr>
              <w:jc w:val="center"/>
              <w:rPr>
                <w:sz w:val="24"/>
                <w:szCs w:val="24"/>
              </w:rPr>
            </w:pPr>
            <w:r w:rsidRPr="00F7656F">
              <w:rPr>
                <w:sz w:val="24"/>
                <w:szCs w:val="24"/>
              </w:rPr>
              <w:t xml:space="preserve">Кускова Е.Г., </w:t>
            </w:r>
          </w:p>
          <w:p w:rsidR="00816B0E" w:rsidRPr="00F7656F" w:rsidRDefault="00816B0E" w:rsidP="002C2169">
            <w:pPr>
              <w:jc w:val="center"/>
              <w:rPr>
                <w:sz w:val="24"/>
                <w:szCs w:val="24"/>
              </w:rPr>
            </w:pPr>
            <w:r w:rsidRPr="00F7656F">
              <w:rPr>
                <w:sz w:val="24"/>
                <w:szCs w:val="24"/>
              </w:rPr>
              <w:t xml:space="preserve">начальник отдела  КСиМП; </w:t>
            </w:r>
          </w:p>
          <w:p w:rsidR="00816B0E" w:rsidRPr="00F7656F" w:rsidRDefault="00816B0E" w:rsidP="002C2169">
            <w:pPr>
              <w:jc w:val="center"/>
              <w:rPr>
                <w:sz w:val="24"/>
                <w:szCs w:val="24"/>
              </w:rPr>
            </w:pPr>
            <w:r w:rsidRPr="00F7656F">
              <w:rPr>
                <w:sz w:val="24"/>
                <w:szCs w:val="24"/>
              </w:rPr>
              <w:t>51-772</w:t>
            </w:r>
          </w:p>
        </w:tc>
      </w:tr>
      <w:tr w:rsidR="00816B0E" w:rsidRPr="00A82602" w:rsidTr="002C2169">
        <w:trPr>
          <w:trHeight w:val="123"/>
        </w:trPr>
        <w:tc>
          <w:tcPr>
            <w:tcW w:w="2361" w:type="dxa"/>
            <w:vAlign w:val="center"/>
          </w:tcPr>
          <w:p w:rsidR="00816B0E" w:rsidRPr="00A8260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По мере обращения организаторов гастролей</w:t>
            </w:r>
          </w:p>
        </w:tc>
        <w:tc>
          <w:tcPr>
            <w:tcW w:w="8793" w:type="dxa"/>
          </w:tcPr>
          <w:p w:rsidR="00816B0E" w:rsidRPr="00195DE8" w:rsidRDefault="00816B0E" w:rsidP="002C2169">
            <w:pPr>
              <w:ind w:firstLine="0"/>
              <w:rPr>
                <w:sz w:val="24"/>
                <w:szCs w:val="24"/>
              </w:rPr>
            </w:pPr>
            <w:r w:rsidRPr="00195DE8">
              <w:rPr>
                <w:sz w:val="24"/>
                <w:szCs w:val="24"/>
              </w:rPr>
              <w:t>Подготовка проекта распоряжения о согласовании проведения  на территории города Куйбышева гастролей  цирковых и творческих коллективов</w:t>
            </w:r>
          </w:p>
        </w:tc>
        <w:tc>
          <w:tcPr>
            <w:tcW w:w="3548" w:type="dxa"/>
            <w:vAlign w:val="center"/>
          </w:tcPr>
          <w:p w:rsidR="00816B0E" w:rsidRPr="00A8260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 xml:space="preserve">Чумакина Г.А., </w:t>
            </w:r>
          </w:p>
          <w:p w:rsidR="00816B0E" w:rsidRPr="00A82602" w:rsidRDefault="00816B0E" w:rsidP="002C216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82602">
              <w:rPr>
                <w:sz w:val="24"/>
                <w:szCs w:val="24"/>
                <w:lang w:eastAsia="en-US"/>
              </w:rPr>
              <w:t>техник 1 категории ОКСиМП</w:t>
            </w:r>
          </w:p>
          <w:p w:rsidR="00816B0E" w:rsidRPr="00A8260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51-686</w:t>
            </w:r>
          </w:p>
        </w:tc>
      </w:tr>
      <w:tr w:rsidR="00816B0E" w:rsidRPr="00A82602" w:rsidTr="002C2169">
        <w:trPr>
          <w:trHeight w:val="123"/>
        </w:trPr>
        <w:tc>
          <w:tcPr>
            <w:tcW w:w="2361" w:type="dxa"/>
            <w:vAlign w:val="center"/>
          </w:tcPr>
          <w:p w:rsidR="00816B0E" w:rsidRPr="00A8260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По мере обращения организаторов мероприятий</w:t>
            </w:r>
          </w:p>
        </w:tc>
        <w:tc>
          <w:tcPr>
            <w:tcW w:w="8793" w:type="dxa"/>
          </w:tcPr>
          <w:p w:rsidR="00816B0E" w:rsidRPr="00195DE8" w:rsidRDefault="00816B0E" w:rsidP="002C2169">
            <w:pPr>
              <w:ind w:firstLine="0"/>
              <w:rPr>
                <w:sz w:val="24"/>
                <w:szCs w:val="24"/>
              </w:rPr>
            </w:pPr>
            <w:r w:rsidRPr="00195DE8">
              <w:rPr>
                <w:sz w:val="24"/>
                <w:szCs w:val="24"/>
              </w:rPr>
              <w:t>Подготовка проекта распоряжения о согласовании проведения  на территории города Куйбышева районных, областных и региональных мероприятий</w:t>
            </w:r>
          </w:p>
        </w:tc>
        <w:tc>
          <w:tcPr>
            <w:tcW w:w="3548" w:type="dxa"/>
            <w:vAlign w:val="center"/>
          </w:tcPr>
          <w:p w:rsidR="00816B0E" w:rsidRPr="00A8260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Чумакина Г.А., специалист отдела КСиМП 51-686</w:t>
            </w:r>
          </w:p>
        </w:tc>
      </w:tr>
      <w:tr w:rsidR="00816B0E" w:rsidRPr="00A82602" w:rsidTr="002C2169">
        <w:trPr>
          <w:trHeight w:val="123"/>
        </w:trPr>
        <w:tc>
          <w:tcPr>
            <w:tcW w:w="2361" w:type="dxa"/>
            <w:vAlign w:val="center"/>
          </w:tcPr>
          <w:p w:rsidR="00816B0E" w:rsidRPr="00A82602" w:rsidRDefault="00816B0E" w:rsidP="002C21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A82602">
              <w:rPr>
                <w:sz w:val="24"/>
                <w:szCs w:val="24"/>
              </w:rPr>
              <w:t>Июль</w:t>
            </w:r>
          </w:p>
        </w:tc>
        <w:tc>
          <w:tcPr>
            <w:tcW w:w="8793" w:type="dxa"/>
          </w:tcPr>
          <w:p w:rsidR="00816B0E" w:rsidRPr="00195DE8" w:rsidRDefault="00816B0E" w:rsidP="002C2169">
            <w:pPr>
              <w:pStyle w:val="Style4"/>
              <w:widowControl/>
              <w:spacing w:before="43"/>
            </w:pPr>
            <w:r w:rsidRPr="00195DE8">
              <w:t>Подготовка проекта распоряжения «</w:t>
            </w:r>
            <w:r w:rsidRPr="00195DE8">
              <w:rPr>
                <w:rStyle w:val="FontStyle12"/>
              </w:rPr>
              <w:t>О согласовании Крестного хода»</w:t>
            </w:r>
          </w:p>
        </w:tc>
        <w:tc>
          <w:tcPr>
            <w:tcW w:w="3548" w:type="dxa"/>
            <w:vAlign w:val="center"/>
          </w:tcPr>
          <w:p w:rsidR="00816B0E" w:rsidRPr="00A8260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 xml:space="preserve">Чумакина Г.А., </w:t>
            </w:r>
          </w:p>
          <w:p w:rsidR="00816B0E" w:rsidRPr="00A82602" w:rsidRDefault="00816B0E" w:rsidP="002C216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82602">
              <w:rPr>
                <w:sz w:val="24"/>
                <w:szCs w:val="24"/>
                <w:lang w:eastAsia="en-US"/>
              </w:rPr>
              <w:t>техник 1 категории ОКСиМП</w:t>
            </w:r>
          </w:p>
          <w:p w:rsidR="00816B0E" w:rsidRPr="00A82602" w:rsidRDefault="00816B0E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51-686</w:t>
            </w:r>
          </w:p>
        </w:tc>
      </w:tr>
      <w:tr w:rsidR="00816B0E" w:rsidRPr="00A82602" w:rsidTr="002C2169">
        <w:trPr>
          <w:trHeight w:val="123"/>
        </w:trPr>
        <w:tc>
          <w:tcPr>
            <w:tcW w:w="2361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07.07.2019</w:t>
            </w:r>
          </w:p>
        </w:tc>
        <w:tc>
          <w:tcPr>
            <w:tcW w:w="8793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Слет молодых семей «Отдыхаем всей семьей»</w:t>
            </w:r>
          </w:p>
        </w:tc>
        <w:tc>
          <w:tcPr>
            <w:tcW w:w="3548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Наумова Н.С., директор</w:t>
            </w:r>
          </w:p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МКУ «МЦ» 51-381</w:t>
            </w:r>
          </w:p>
        </w:tc>
      </w:tr>
      <w:tr w:rsidR="00816B0E" w:rsidRPr="00A82602" w:rsidTr="002C2169">
        <w:trPr>
          <w:trHeight w:val="123"/>
        </w:trPr>
        <w:tc>
          <w:tcPr>
            <w:tcW w:w="2361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08.07.2019</w:t>
            </w:r>
          </w:p>
        </w:tc>
        <w:tc>
          <w:tcPr>
            <w:tcW w:w="8793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Всероссийский день семьи, любви и верности.</w:t>
            </w:r>
          </w:p>
        </w:tc>
        <w:tc>
          <w:tcPr>
            <w:tcW w:w="3548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 xml:space="preserve">Григорьевская С.К., </w:t>
            </w:r>
            <w:r w:rsidRPr="00EA45F1">
              <w:rPr>
                <w:sz w:val="24"/>
                <w:szCs w:val="24"/>
              </w:rPr>
              <w:lastRenderedPageBreak/>
              <w:t>директор МБУК «КДК», 63-226</w:t>
            </w:r>
          </w:p>
        </w:tc>
      </w:tr>
      <w:tr w:rsidR="00816B0E" w:rsidRPr="00A82602" w:rsidTr="002C2169">
        <w:trPr>
          <w:trHeight w:val="123"/>
        </w:trPr>
        <w:tc>
          <w:tcPr>
            <w:tcW w:w="2361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lastRenderedPageBreak/>
              <w:t>06.07.2019</w:t>
            </w:r>
          </w:p>
        </w:tc>
        <w:tc>
          <w:tcPr>
            <w:tcW w:w="8793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Фольклорный праздник «Ночь накануне Ивана Купалы»</w:t>
            </w:r>
          </w:p>
        </w:tc>
        <w:tc>
          <w:tcPr>
            <w:tcW w:w="3548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816B0E" w:rsidRPr="00675FD5" w:rsidTr="002C2169">
        <w:trPr>
          <w:trHeight w:val="123"/>
        </w:trPr>
        <w:tc>
          <w:tcPr>
            <w:tcW w:w="2361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08.07.2019</w:t>
            </w:r>
          </w:p>
        </w:tc>
        <w:tc>
          <w:tcPr>
            <w:tcW w:w="8793" w:type="dxa"/>
            <w:vAlign w:val="center"/>
          </w:tcPr>
          <w:p w:rsidR="00816B0E" w:rsidRPr="00EA45F1" w:rsidRDefault="00816B0E" w:rsidP="002C2169">
            <w:pPr>
              <w:jc w:val="center"/>
              <w:rPr>
                <w:color w:val="000000"/>
                <w:spacing w:val="-20"/>
                <w:kern w:val="144"/>
                <w:position w:val="-2"/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Фольклорный праздник - «Под защитой Петра и Февронии»</w:t>
            </w:r>
          </w:p>
        </w:tc>
        <w:tc>
          <w:tcPr>
            <w:tcW w:w="3548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 xml:space="preserve">Шульгина И.Н., директор </w:t>
            </w:r>
          </w:p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МКУК «МК», 23-672</w:t>
            </w:r>
          </w:p>
        </w:tc>
      </w:tr>
      <w:tr w:rsidR="00816B0E" w:rsidRPr="00675FD5" w:rsidTr="002C2169">
        <w:trPr>
          <w:trHeight w:val="123"/>
        </w:trPr>
        <w:tc>
          <w:tcPr>
            <w:tcW w:w="2361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10.07.2019</w:t>
            </w:r>
          </w:p>
        </w:tc>
        <w:tc>
          <w:tcPr>
            <w:tcW w:w="8793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Акция «День хороших манер»</w:t>
            </w:r>
          </w:p>
        </w:tc>
        <w:tc>
          <w:tcPr>
            <w:tcW w:w="3548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Наумова Н.С., директор</w:t>
            </w:r>
          </w:p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МКУ «МЦ» 51-381</w:t>
            </w:r>
          </w:p>
        </w:tc>
      </w:tr>
      <w:tr w:rsidR="00816B0E" w:rsidRPr="00675FD5" w:rsidTr="002C2169">
        <w:trPr>
          <w:trHeight w:val="123"/>
        </w:trPr>
        <w:tc>
          <w:tcPr>
            <w:tcW w:w="2361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25.07.2019</w:t>
            </w:r>
          </w:p>
        </w:tc>
        <w:tc>
          <w:tcPr>
            <w:tcW w:w="8793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Акция «День добрых дел»</w:t>
            </w:r>
          </w:p>
        </w:tc>
        <w:tc>
          <w:tcPr>
            <w:tcW w:w="3548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Наумова Н.С., директор</w:t>
            </w:r>
          </w:p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МКУ «МЦ» 51-381</w:t>
            </w:r>
          </w:p>
        </w:tc>
      </w:tr>
      <w:tr w:rsidR="00816B0E" w:rsidRPr="00675FD5" w:rsidTr="002C2169">
        <w:trPr>
          <w:trHeight w:val="123"/>
        </w:trPr>
        <w:tc>
          <w:tcPr>
            <w:tcW w:w="2361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02.08.2019</w:t>
            </w:r>
          </w:p>
        </w:tc>
        <w:tc>
          <w:tcPr>
            <w:tcW w:w="8793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Концертная программа ко Дню ВДВ</w:t>
            </w:r>
          </w:p>
        </w:tc>
        <w:tc>
          <w:tcPr>
            <w:tcW w:w="3548" w:type="dxa"/>
            <w:vAlign w:val="center"/>
          </w:tcPr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 xml:space="preserve">Григорьевская С.К., </w:t>
            </w:r>
          </w:p>
          <w:p w:rsidR="00816B0E" w:rsidRPr="00EA45F1" w:rsidRDefault="00816B0E" w:rsidP="002C2169">
            <w:pPr>
              <w:jc w:val="center"/>
              <w:rPr>
                <w:sz w:val="24"/>
                <w:szCs w:val="24"/>
              </w:rPr>
            </w:pPr>
            <w:r w:rsidRPr="00EA45F1">
              <w:rPr>
                <w:sz w:val="24"/>
                <w:szCs w:val="24"/>
              </w:rPr>
              <w:t>директор МБУК «КДК» 63-226</w:t>
            </w:r>
          </w:p>
        </w:tc>
      </w:tr>
      <w:tr w:rsidR="00816B0E" w:rsidRPr="00675FD5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>04-17.08.2019</w:t>
            </w:r>
          </w:p>
        </w:tc>
        <w:tc>
          <w:tcPr>
            <w:tcW w:w="8793" w:type="dxa"/>
            <w:vAlign w:val="center"/>
          </w:tcPr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>Областная профильная смена АМКИР</w:t>
            </w:r>
          </w:p>
        </w:tc>
        <w:tc>
          <w:tcPr>
            <w:tcW w:w="3548" w:type="dxa"/>
            <w:vAlign w:val="center"/>
          </w:tcPr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>Наумова Н.С., директор</w:t>
            </w:r>
          </w:p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 xml:space="preserve"> МКУ «МЦ» 51-381</w:t>
            </w:r>
          </w:p>
        </w:tc>
      </w:tr>
      <w:tr w:rsidR="00816B0E" w:rsidRPr="00675FD5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>13.08.2019</w:t>
            </w:r>
          </w:p>
        </w:tc>
        <w:tc>
          <w:tcPr>
            <w:tcW w:w="8793" w:type="dxa"/>
            <w:vAlign w:val="center"/>
          </w:tcPr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>Познавательно-игровая программа «День волшебных сказок»</w:t>
            </w:r>
          </w:p>
        </w:tc>
        <w:tc>
          <w:tcPr>
            <w:tcW w:w="3548" w:type="dxa"/>
            <w:vAlign w:val="center"/>
          </w:tcPr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>Наумова Н.С., директор</w:t>
            </w:r>
          </w:p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 xml:space="preserve"> МКУ «МЦ» 51-381</w:t>
            </w:r>
          </w:p>
        </w:tc>
      </w:tr>
      <w:tr w:rsidR="00816B0E" w:rsidRPr="00675FD5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>22.08.2019</w:t>
            </w:r>
          </w:p>
        </w:tc>
        <w:tc>
          <w:tcPr>
            <w:tcW w:w="8793" w:type="dxa"/>
            <w:vAlign w:val="center"/>
          </w:tcPr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>Акция «Я – гражданин России»</w:t>
            </w:r>
          </w:p>
        </w:tc>
        <w:tc>
          <w:tcPr>
            <w:tcW w:w="3548" w:type="dxa"/>
            <w:vAlign w:val="center"/>
          </w:tcPr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>Наумова Н.С., директор</w:t>
            </w:r>
          </w:p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 xml:space="preserve"> МКУ «МЦ» 51-381</w:t>
            </w:r>
          </w:p>
        </w:tc>
      </w:tr>
      <w:tr w:rsidR="00816B0E" w:rsidRPr="00675FD5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>22.08.2019</w:t>
            </w:r>
          </w:p>
        </w:tc>
        <w:tc>
          <w:tcPr>
            <w:tcW w:w="8793" w:type="dxa"/>
            <w:vAlign w:val="center"/>
          </w:tcPr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>Праздничная программа, посвященная  Дню Флага России</w:t>
            </w:r>
          </w:p>
          <w:p w:rsidR="00816B0E" w:rsidRPr="00675FD5" w:rsidRDefault="00816B0E" w:rsidP="002C2169">
            <w:pPr>
              <w:jc w:val="center"/>
              <w:rPr>
                <w:i/>
                <w:sz w:val="24"/>
                <w:szCs w:val="24"/>
              </w:rPr>
            </w:pPr>
            <w:r w:rsidRPr="00675FD5">
              <w:rPr>
                <w:i/>
                <w:sz w:val="24"/>
                <w:szCs w:val="24"/>
              </w:rPr>
              <w:t xml:space="preserve">Игровая программа «Символы моей страны», </w:t>
            </w:r>
          </w:p>
          <w:p w:rsidR="00816B0E" w:rsidRPr="00675FD5" w:rsidRDefault="00816B0E" w:rsidP="002C2169">
            <w:pPr>
              <w:jc w:val="center"/>
              <w:rPr>
                <w:i/>
                <w:sz w:val="24"/>
                <w:szCs w:val="24"/>
              </w:rPr>
            </w:pPr>
            <w:r w:rsidRPr="00675FD5">
              <w:rPr>
                <w:i/>
                <w:sz w:val="24"/>
                <w:szCs w:val="24"/>
              </w:rPr>
              <w:t>молодежная программа ПКиО «Городской сад»</w:t>
            </w:r>
          </w:p>
        </w:tc>
        <w:tc>
          <w:tcPr>
            <w:tcW w:w="3548" w:type="dxa"/>
            <w:vAlign w:val="center"/>
          </w:tcPr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 xml:space="preserve">Григорьевская С.К., </w:t>
            </w:r>
          </w:p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 xml:space="preserve">директор МБУК «КДК»  </w:t>
            </w:r>
          </w:p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>63-226</w:t>
            </w:r>
          </w:p>
        </w:tc>
      </w:tr>
      <w:tr w:rsidR="00816B0E" w:rsidRPr="00675FD5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>24.08.2019</w:t>
            </w:r>
          </w:p>
        </w:tc>
        <w:tc>
          <w:tcPr>
            <w:tcW w:w="8793" w:type="dxa"/>
            <w:vAlign w:val="center"/>
          </w:tcPr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>Открытие/закрытие Каинской  ярмарки- 2019</w:t>
            </w:r>
          </w:p>
        </w:tc>
        <w:tc>
          <w:tcPr>
            <w:tcW w:w="3548" w:type="dxa"/>
            <w:vAlign w:val="center"/>
          </w:tcPr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 xml:space="preserve">Григорьевская С.К., </w:t>
            </w:r>
          </w:p>
          <w:p w:rsidR="00816B0E" w:rsidRPr="00675FD5" w:rsidRDefault="00816B0E" w:rsidP="002C2169">
            <w:pPr>
              <w:jc w:val="center"/>
              <w:rPr>
                <w:sz w:val="24"/>
                <w:szCs w:val="24"/>
              </w:rPr>
            </w:pPr>
            <w:r w:rsidRPr="00675FD5">
              <w:rPr>
                <w:sz w:val="24"/>
                <w:szCs w:val="24"/>
              </w:rPr>
              <w:t>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101023" w:rsidRDefault="00816B0E" w:rsidP="002C2169">
            <w:pPr>
              <w:jc w:val="center"/>
              <w:rPr>
                <w:sz w:val="24"/>
                <w:szCs w:val="24"/>
              </w:rPr>
            </w:pPr>
            <w:r w:rsidRPr="00101023">
              <w:rPr>
                <w:sz w:val="24"/>
                <w:szCs w:val="24"/>
              </w:rPr>
              <w:t>25.08.2019</w:t>
            </w:r>
          </w:p>
        </w:tc>
        <w:tc>
          <w:tcPr>
            <w:tcW w:w="8793" w:type="dxa"/>
            <w:vAlign w:val="center"/>
          </w:tcPr>
          <w:p w:rsidR="00816B0E" w:rsidRPr="00101023" w:rsidRDefault="00816B0E" w:rsidP="002C2169">
            <w:pPr>
              <w:jc w:val="center"/>
              <w:rPr>
                <w:sz w:val="24"/>
                <w:szCs w:val="24"/>
              </w:rPr>
            </w:pPr>
            <w:r w:rsidRPr="00101023">
              <w:rPr>
                <w:sz w:val="24"/>
                <w:szCs w:val="24"/>
              </w:rPr>
              <w:t xml:space="preserve">Открытие/закрытие Городской выставки цветов, овощей и фруктов </w:t>
            </w:r>
          </w:p>
          <w:p w:rsidR="00816B0E" w:rsidRPr="00101023" w:rsidRDefault="00816B0E" w:rsidP="002C2169">
            <w:pPr>
              <w:jc w:val="center"/>
              <w:rPr>
                <w:sz w:val="24"/>
                <w:szCs w:val="24"/>
              </w:rPr>
            </w:pPr>
            <w:r w:rsidRPr="00101023">
              <w:rPr>
                <w:sz w:val="24"/>
                <w:szCs w:val="24"/>
              </w:rPr>
              <w:t>«Расцветай, любимый город»</w:t>
            </w:r>
          </w:p>
        </w:tc>
        <w:tc>
          <w:tcPr>
            <w:tcW w:w="3548" w:type="dxa"/>
            <w:vAlign w:val="center"/>
          </w:tcPr>
          <w:p w:rsidR="00816B0E" w:rsidRPr="00101023" w:rsidRDefault="00816B0E" w:rsidP="002C2169">
            <w:pPr>
              <w:jc w:val="center"/>
              <w:rPr>
                <w:sz w:val="24"/>
                <w:szCs w:val="24"/>
              </w:rPr>
            </w:pPr>
            <w:r w:rsidRPr="00101023">
              <w:rPr>
                <w:sz w:val="24"/>
                <w:szCs w:val="24"/>
              </w:rPr>
              <w:t>Отдел КСиМП (Кускова Е.Г.)</w:t>
            </w:r>
          </w:p>
          <w:p w:rsidR="00816B0E" w:rsidRPr="00101023" w:rsidRDefault="00816B0E" w:rsidP="002C2169">
            <w:pPr>
              <w:jc w:val="center"/>
              <w:rPr>
                <w:sz w:val="24"/>
                <w:szCs w:val="24"/>
              </w:rPr>
            </w:pPr>
            <w:r w:rsidRPr="00101023">
              <w:rPr>
                <w:sz w:val="24"/>
                <w:szCs w:val="24"/>
              </w:rPr>
              <w:t xml:space="preserve">Григорьевская С.К., директор МБУК «КДК»  63-226 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101023" w:rsidRDefault="00816B0E" w:rsidP="002C2169">
            <w:pPr>
              <w:jc w:val="center"/>
              <w:rPr>
                <w:sz w:val="24"/>
                <w:szCs w:val="24"/>
              </w:rPr>
            </w:pPr>
            <w:r w:rsidRPr="00101023">
              <w:rPr>
                <w:sz w:val="24"/>
                <w:szCs w:val="24"/>
              </w:rPr>
              <w:t>25.08.2019</w:t>
            </w:r>
          </w:p>
        </w:tc>
        <w:tc>
          <w:tcPr>
            <w:tcW w:w="8793" w:type="dxa"/>
            <w:vAlign w:val="center"/>
          </w:tcPr>
          <w:p w:rsidR="00816B0E" w:rsidRPr="00101023" w:rsidRDefault="00816B0E" w:rsidP="002C2169">
            <w:pPr>
              <w:jc w:val="center"/>
              <w:rPr>
                <w:sz w:val="24"/>
                <w:szCs w:val="24"/>
              </w:rPr>
            </w:pPr>
            <w:r w:rsidRPr="00101023">
              <w:rPr>
                <w:sz w:val="24"/>
                <w:szCs w:val="24"/>
              </w:rPr>
              <w:t>Фольклорный праздник «Три Спаса»</w:t>
            </w:r>
          </w:p>
        </w:tc>
        <w:tc>
          <w:tcPr>
            <w:tcW w:w="3548" w:type="dxa"/>
            <w:vAlign w:val="center"/>
          </w:tcPr>
          <w:p w:rsidR="00816B0E" w:rsidRPr="00101023" w:rsidRDefault="00816B0E" w:rsidP="002C2169">
            <w:pPr>
              <w:jc w:val="center"/>
              <w:rPr>
                <w:sz w:val="24"/>
                <w:szCs w:val="24"/>
              </w:rPr>
            </w:pPr>
            <w:r w:rsidRPr="00101023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lastRenderedPageBreak/>
              <w:t>01.09.2019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Праздничная программа «Первоклашкам – УРА!!!»,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посвященная Дню знаний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03.09.2019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tabs>
                <w:tab w:val="left" w:pos="9540"/>
                <w:tab w:val="left" w:pos="11340"/>
                <w:tab w:val="left" w:pos="1296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0502E">
              <w:rPr>
                <w:rFonts w:eastAsia="Calibri"/>
                <w:bCs/>
                <w:sz w:val="24"/>
                <w:szCs w:val="24"/>
              </w:rPr>
              <w:t>День знаний «Здравствуй, сентябрь!»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Кускова Е.Г., директор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МКУК «ЦБС»; 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06.09.2019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Концерт-акция «Мы-против!» в рамках Дня солидарности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в борьбе  с терроризмом 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с 11.09.2019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Кубок  города по футболу  среди школьников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Шапошников Е.А.</w:t>
            </w:r>
          </w:p>
          <w:p w:rsidR="00816B0E" w:rsidRPr="0030502E" w:rsidRDefault="00816B0E" w:rsidP="002C21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гл.специалист отдела КСиМП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12.09.2019</w:t>
            </w:r>
          </w:p>
        </w:tc>
        <w:tc>
          <w:tcPr>
            <w:tcW w:w="8793" w:type="dxa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 xml:space="preserve">Легкая атлетика: «Спортивная семья» </w:t>
            </w:r>
          </w:p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в зачет спартакиады трудовых коллективов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Шапошников Е.А.</w:t>
            </w:r>
          </w:p>
          <w:p w:rsidR="00816B0E" w:rsidRPr="0030502E" w:rsidRDefault="00816B0E" w:rsidP="002C21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гл.специалист отдела КСиМП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14-15.09.2019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Мини-футбол в зачет спартакиады трудовых коллективов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Шапошников Е.А.</w:t>
            </w:r>
          </w:p>
          <w:p w:rsidR="00816B0E" w:rsidRPr="0030502E" w:rsidRDefault="00816B0E" w:rsidP="002C21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гл.специалист отдела КСиМП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21.09.2019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Кросс Нации-2019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Шапошников ЕА.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гл.специалист отдела КСиМП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bCs/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26.09.2019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Квест «Старт первокурсника»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Наумова Н.С., директор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 МКУ «МЦ»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28.09.2019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Фольклорный праздник - «Капустная вечерка»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Шульгина И.Н., директор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МКУК «МК», 23-672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Турнир по шахматам, посвящённый Дню пожилых людей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  Шапошников Е.А.</w:t>
            </w:r>
          </w:p>
          <w:p w:rsidR="00816B0E" w:rsidRPr="0030502E" w:rsidRDefault="00816B0E" w:rsidP="002C21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гл.специалист отдела КСиМП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0502E">
              <w:rPr>
                <w:rFonts w:eastAsia="Calibr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0502E">
              <w:rPr>
                <w:rFonts w:eastAsia="Calibri"/>
                <w:color w:val="000000"/>
                <w:sz w:val="24"/>
                <w:szCs w:val="24"/>
              </w:rPr>
              <w:t>Благотворительная акция «Белые цветы»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Наумова Н.С., директор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 МКУ «МЦ»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0502E">
              <w:rPr>
                <w:rFonts w:eastAsia="Calibri"/>
                <w:bCs/>
                <w:sz w:val="24"/>
                <w:szCs w:val="24"/>
              </w:rPr>
              <w:t>Сентябрь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0502E">
              <w:rPr>
                <w:rFonts w:eastAsia="Calibri"/>
                <w:bCs/>
                <w:sz w:val="24"/>
                <w:szCs w:val="24"/>
              </w:rPr>
              <w:t>Участие в региональной акции «Могу. Подарю»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Наумова Н.С., директор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 МКУ «МЦ»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0502E">
              <w:rPr>
                <w:rFonts w:eastAsia="Calibr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0502E">
              <w:rPr>
                <w:rFonts w:eastAsia="Calibri"/>
                <w:color w:val="000000"/>
                <w:sz w:val="24"/>
                <w:szCs w:val="24"/>
              </w:rPr>
              <w:t>Фестиваль семейного спорта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Наумова Н.С., директор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 МКУ «МЦ» 51-381</w:t>
            </w:r>
          </w:p>
        </w:tc>
      </w:tr>
      <w:tr w:rsidR="00816B0E" w:rsidRPr="0030502E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 xml:space="preserve">Лёгкая атлетика Областные соревнования </w:t>
            </w:r>
          </w:p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Памяти Г.В. Хамидулина и В.В. Махрова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Шапошников Е.А.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гл.специалист отдела КСиМП</w:t>
            </w:r>
          </w:p>
        </w:tc>
      </w:tr>
      <w:tr w:rsidR="00816B0E" w:rsidRPr="0030502E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Легкая атлетика  в зачет спартакиады младших школьников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Шапошников Е.А.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гл.специалист отдела </w:t>
            </w:r>
            <w:r w:rsidRPr="0030502E">
              <w:rPr>
                <w:sz w:val="24"/>
                <w:szCs w:val="24"/>
              </w:rPr>
              <w:lastRenderedPageBreak/>
              <w:t xml:space="preserve">КСиМП </w:t>
            </w:r>
          </w:p>
        </w:tc>
      </w:tr>
      <w:tr w:rsidR="00816B0E" w:rsidRPr="0030502E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rPr>
                <w:sz w:val="24"/>
                <w:szCs w:val="24"/>
              </w:rPr>
            </w:pPr>
            <w:r w:rsidRPr="0030502E">
              <w:rPr>
                <w:bCs/>
                <w:i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tabs>
                <w:tab w:val="left" w:pos="9540"/>
                <w:tab w:val="left" w:pos="11340"/>
                <w:tab w:val="left" w:pos="12960"/>
              </w:tabs>
              <w:jc w:val="center"/>
              <w:rPr>
                <w:bCs/>
                <w:sz w:val="24"/>
                <w:szCs w:val="24"/>
              </w:rPr>
            </w:pPr>
            <w:r w:rsidRPr="0030502E">
              <w:rPr>
                <w:bCs/>
                <w:sz w:val="24"/>
                <w:szCs w:val="24"/>
              </w:rPr>
              <w:t>Областная образовательно-просветительская программа «Уроки русского» в библиотеке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Кускова Е.Г., директор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МКУК «ЦБС»; 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01.10.2019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Открытие декады пожилых людей</w:t>
            </w:r>
          </w:p>
          <w:p w:rsidR="00816B0E" w:rsidRPr="0030502E" w:rsidRDefault="00816B0E" w:rsidP="002C2169">
            <w:pPr>
              <w:jc w:val="center"/>
              <w:rPr>
                <w:i/>
                <w:sz w:val="24"/>
                <w:szCs w:val="24"/>
              </w:rPr>
            </w:pPr>
            <w:r w:rsidRPr="0030502E">
              <w:rPr>
                <w:i/>
                <w:sz w:val="24"/>
                <w:szCs w:val="24"/>
              </w:rPr>
              <w:t xml:space="preserve">Выставка ДПИ, награждение, праздничный концерт 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02,03.10.2019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Легкоатлетическая  эстафета, посвященная Дню  Учителя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Шапошников Е.А.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гл.специалист отдела КСиМП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10.10.2019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Закрытие декады пожилых людей</w:t>
            </w:r>
          </w:p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Конкурс «Ваших лет золотые россыпи»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10.10.2019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Презентация книги «Рождество Христово»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- по итогам Шестого открытого литературного Рождественского фестиваля-конкурса «Рождество Христово»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11.10.2019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Открытие 59-го творческого сезона в ДК им. В.В. Куйбышева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Концерт коллективов художественной самодеятельности 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14.10.2019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Фольклорный праздник «Покровская вечерка»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14.10.2019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Стрельба в зачет спартакиады трудовых коллективов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 Шапошников Е.А.</w:t>
            </w:r>
          </w:p>
          <w:p w:rsidR="00816B0E" w:rsidRPr="0030502E" w:rsidRDefault="00816B0E" w:rsidP="002C21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гл.специалист отдела КСиМП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15.10.2019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Конкурсная программа «Осенняя принцесса»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bCs/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15.10.2019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color w:val="000000"/>
                <w:spacing w:val="-20"/>
                <w:kern w:val="144"/>
                <w:position w:val="-2"/>
                <w:sz w:val="24"/>
                <w:szCs w:val="24"/>
              </w:rPr>
            </w:pPr>
            <w:r w:rsidRPr="0030502E">
              <w:rPr>
                <w:color w:val="000000"/>
                <w:spacing w:val="-20"/>
                <w:kern w:val="144"/>
                <w:position w:val="-2"/>
                <w:sz w:val="24"/>
                <w:szCs w:val="24"/>
              </w:rPr>
              <w:t>Конкурс «Стартующий подросток - 2019»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Наумова Н.С., директор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 «МЦ»,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02E">
              <w:rPr>
                <w:rFonts w:ascii="Times New Roman" w:hAnsi="Times New Roman"/>
                <w:sz w:val="24"/>
                <w:szCs w:val="24"/>
                <w:lang w:eastAsia="en-US"/>
              </w:rPr>
              <w:t>16.10</w:t>
            </w:r>
            <w:r w:rsidRPr="0030502E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Баскетбол «Кубок осени» среди мужских и женских команд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Шапошников Е.А.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гл.специалист отдела КСиМП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22.10.2019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«Театральные ступеньки», </w:t>
            </w:r>
          </w:p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посвященная Году театра в России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25-27.10.2019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Х юбилейный Всероссийский  детско-юношеский фестиваль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авторской песни «Здравствуйте,  люди мои дорогие!»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28.10.2019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Первенство города по плаванью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Шапошников Е.А.</w:t>
            </w:r>
          </w:p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гл.специалист отдела КСиМП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30.10.2019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Митинг памяти жертв политических репрессий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Григорьевская С.К., </w:t>
            </w:r>
            <w:r w:rsidRPr="0030502E">
              <w:rPr>
                <w:sz w:val="24"/>
                <w:szCs w:val="24"/>
              </w:rPr>
              <w:lastRenderedPageBreak/>
              <w:t>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lastRenderedPageBreak/>
              <w:t>с 30</w:t>
            </w:r>
            <w:r w:rsidRPr="003050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0502E">
              <w:rPr>
                <w:rFonts w:ascii="Times New Roman" w:hAnsi="Times New Roman"/>
                <w:sz w:val="24"/>
                <w:szCs w:val="24"/>
              </w:rPr>
              <w:t>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Волейбол «Кубок осени»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Шапошников Е.А.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гл.специалист отдела КСиМП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31.10.2019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Стритбол в зачет спартакиады трудовых коллективов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 Шапошников Е.А.</w:t>
            </w:r>
          </w:p>
          <w:p w:rsidR="00816B0E" w:rsidRPr="0030502E" w:rsidRDefault="00816B0E" w:rsidP="002C21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гл.специалист отдела КСиМП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07-11.10.2019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0502E">
              <w:rPr>
                <w:rFonts w:eastAsia="Calibri"/>
                <w:sz w:val="24"/>
                <w:szCs w:val="24"/>
              </w:rPr>
              <w:t>Неделя иностранной литературы «За морем житье не худо»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Кускова Е.Г., директор </w:t>
            </w:r>
          </w:p>
          <w:p w:rsidR="00816B0E" w:rsidRPr="0030502E" w:rsidRDefault="00816B0E" w:rsidP="002C21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МКУК «ЦБС»; 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21-26.10.2019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Правовая неделя «Уроки Фемиды»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Кускова Е.Г., директор </w:t>
            </w:r>
          </w:p>
          <w:p w:rsidR="00816B0E" w:rsidRPr="0030502E" w:rsidRDefault="00816B0E" w:rsidP="002C21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МКУК «ЦБС»; 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25.10.2019 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rFonts w:eastAsia="Calibri"/>
                <w:sz w:val="24"/>
                <w:szCs w:val="24"/>
                <w:lang w:val="en-US"/>
              </w:rPr>
              <w:t>XII</w:t>
            </w:r>
            <w:r w:rsidRPr="0030502E">
              <w:rPr>
                <w:rFonts w:eastAsia="Calibri"/>
                <w:sz w:val="24"/>
                <w:szCs w:val="24"/>
              </w:rPr>
              <w:t xml:space="preserve"> Книжная ярмарка «Осенний книжный блюз»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Кускова Е.Г., директор </w:t>
            </w:r>
          </w:p>
          <w:p w:rsidR="00816B0E" w:rsidRPr="0030502E" w:rsidRDefault="00816B0E" w:rsidP="002C21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МКУК «ЦБС»; 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30.10.2019 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502E">
              <w:rPr>
                <w:bCs/>
                <w:iCs/>
                <w:sz w:val="24"/>
                <w:szCs w:val="24"/>
              </w:rPr>
              <w:t xml:space="preserve">Часы исторической правды «Когда народ стал для страны врагом»: </w:t>
            </w:r>
          </w:p>
          <w:p w:rsidR="00816B0E" w:rsidRPr="0030502E" w:rsidRDefault="00816B0E" w:rsidP="002C2169">
            <w:pPr>
              <w:jc w:val="center"/>
              <w:rPr>
                <w:b/>
                <w:sz w:val="24"/>
                <w:szCs w:val="24"/>
              </w:rPr>
            </w:pPr>
            <w:r w:rsidRPr="0030502E">
              <w:rPr>
                <w:bCs/>
                <w:iCs/>
                <w:sz w:val="24"/>
                <w:szCs w:val="24"/>
              </w:rPr>
              <w:t>ко Дню памяти жертв политических репрессий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Кускова Е.Г., директор</w:t>
            </w:r>
          </w:p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МКУК «ЦБС»; 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Октябрь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Кинофест «Вера, надежда, любовь в российских семьях» </w:t>
            </w:r>
          </w:p>
          <w:p w:rsidR="00816B0E" w:rsidRPr="0030502E" w:rsidRDefault="00816B0E" w:rsidP="002C2169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в рамках Всероссийской акции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Кускова Е.Г., директор</w:t>
            </w:r>
          </w:p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МКУК «ЦБС»; 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Октябрь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Праздничная встреча осенин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«Осень наступает, праздник щедрый дарит»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Кускова Е.Г., директор</w:t>
            </w:r>
          </w:p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МКУК «ЦБС»; 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Октябрь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tabs>
                <w:tab w:val="left" w:pos="9540"/>
                <w:tab w:val="left" w:pos="11340"/>
                <w:tab w:val="left" w:pos="1296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0502E">
              <w:rPr>
                <w:bCs/>
                <w:iCs/>
                <w:sz w:val="24"/>
                <w:szCs w:val="24"/>
              </w:rPr>
              <w:t xml:space="preserve">Цикл мероприятий ко Дню пожилых людей </w:t>
            </w:r>
          </w:p>
          <w:p w:rsidR="00816B0E" w:rsidRPr="0030502E" w:rsidRDefault="00816B0E" w:rsidP="002C2169">
            <w:pPr>
              <w:tabs>
                <w:tab w:val="left" w:pos="9540"/>
                <w:tab w:val="left" w:pos="11340"/>
                <w:tab w:val="left" w:pos="1296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0502E">
              <w:rPr>
                <w:bCs/>
                <w:iCs/>
                <w:sz w:val="24"/>
                <w:szCs w:val="24"/>
              </w:rPr>
              <w:t>«Я люблю вас седые годы, ведь вы прожиты мной не зря»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Кускова Е.Г., директор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МКУК «ЦБС»; 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050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Кросс в зачет спартакиады младших школьников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Шапошников Е.А.</w:t>
            </w:r>
          </w:p>
          <w:p w:rsidR="00816B0E" w:rsidRPr="0030502E" w:rsidRDefault="00816B0E" w:rsidP="002C21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502E">
              <w:rPr>
                <w:rFonts w:ascii="Times New Roman" w:hAnsi="Times New Roman"/>
                <w:sz w:val="24"/>
                <w:szCs w:val="24"/>
              </w:rPr>
              <w:t>гл.специалист отдела КСиМП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Октябрь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Акция «Белые цветы»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Наумова Н.С., директор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 «МЦ»,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Октябрь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Встреча с ветеранами комсомольского движения 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«Славные традиции – нашему поколению»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0502E">
              <w:rPr>
                <w:rFonts w:eastAsia="Calibri"/>
                <w:bCs/>
                <w:sz w:val="24"/>
                <w:szCs w:val="24"/>
              </w:rPr>
              <w:t>Октябрь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0502E">
              <w:rPr>
                <w:rFonts w:eastAsia="Calibri"/>
                <w:bCs/>
                <w:sz w:val="24"/>
                <w:szCs w:val="24"/>
              </w:rPr>
              <w:t>Акция добрых дел  «Добрым быть просто»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Наумова Н.С., директор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 «МЦ»,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bCs/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02.11.2019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bCs/>
                <w:sz w:val="24"/>
                <w:szCs w:val="24"/>
              </w:rPr>
            </w:pPr>
            <w:r w:rsidRPr="0030502E">
              <w:rPr>
                <w:bCs/>
                <w:sz w:val="24"/>
                <w:szCs w:val="24"/>
              </w:rPr>
              <w:t xml:space="preserve">«День Сибири» - праздник в рамках регионального конкурса мероприятий регионального туризма среди муниципальных городов </w:t>
            </w:r>
          </w:p>
          <w:p w:rsidR="00816B0E" w:rsidRPr="0030502E" w:rsidRDefault="00816B0E" w:rsidP="002C2169">
            <w:pPr>
              <w:jc w:val="center"/>
              <w:rPr>
                <w:bCs/>
                <w:sz w:val="24"/>
                <w:szCs w:val="24"/>
              </w:rPr>
            </w:pPr>
            <w:r w:rsidRPr="0030502E">
              <w:rPr>
                <w:bCs/>
                <w:sz w:val="24"/>
                <w:szCs w:val="24"/>
              </w:rPr>
              <w:t>и районов НСО «Сибирский тракт»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Григорьевская С.К.,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директор МБУК «КДК»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04.11.2019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«Праздник мужества, героизма и сплоченности народа» - торжественный вечер, посвящённый Дню народного единства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lastRenderedPageBreak/>
              <w:t xml:space="preserve">04.11.2019 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Кинофестиваль «Многоцветье  культуры Русского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мира»: в рамках Недели толерантности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Кускова Е.Г., директор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МКУК «ЦБС»; 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bCs/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05.11.2019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Кубок  Новосибирской области по рукопашному бою, посвященный Дню создания специальных подразделений ФСИН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Наумова Н.С., директор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 «МЦ»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0502E">
              <w:rPr>
                <w:rFonts w:eastAsia="Calibri"/>
                <w:sz w:val="24"/>
                <w:szCs w:val="24"/>
              </w:rPr>
              <w:t>06.11.2019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rFonts w:eastAsia="Calibri"/>
                <w:sz w:val="24"/>
                <w:szCs w:val="24"/>
              </w:rPr>
              <w:t>Спортивные эстафеты, посвященные Дню народного единства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Наумова Н.С., директор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 «МЦ»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17.11.2019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Региональный смотр на присвоение и подтверждение званий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«Народный (образцовый) самодеятельный коллектив»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19.11.2019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  <w:lang w:val="en-US"/>
              </w:rPr>
              <w:t>II</w:t>
            </w:r>
            <w:r w:rsidRPr="0030502E">
              <w:rPr>
                <w:sz w:val="24"/>
                <w:szCs w:val="24"/>
              </w:rPr>
              <w:t xml:space="preserve"> Городской конкурс среди ветеранских клубов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«Элегантный возраст – 2019»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21.11.2019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  <w:lang w:val="en-US"/>
              </w:rPr>
              <w:t>IV</w:t>
            </w:r>
            <w:r w:rsidRPr="0030502E">
              <w:rPr>
                <w:sz w:val="24"/>
                <w:szCs w:val="24"/>
              </w:rPr>
              <w:t xml:space="preserve"> поэтический фестиваль «Сибирский звездопад»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Кускова Е.Г., директор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МКУК «ЦБС»; 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22.11.2019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23.11.2019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Юбилейная программа, посвященная 25-летию образования фольклорного ансамбля «Скомороша»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0502E">
              <w:rPr>
                <w:rFonts w:eastAsia="Calibri"/>
                <w:bCs/>
                <w:sz w:val="24"/>
                <w:szCs w:val="24"/>
              </w:rPr>
              <w:t>26</w:t>
            </w:r>
            <w:r w:rsidRPr="0030502E">
              <w:rPr>
                <w:sz w:val="24"/>
                <w:szCs w:val="24"/>
              </w:rPr>
              <w:t>.11.2019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0502E">
              <w:rPr>
                <w:rFonts w:eastAsia="Calibri"/>
                <w:bCs/>
                <w:sz w:val="24"/>
                <w:szCs w:val="24"/>
              </w:rPr>
              <w:t>Акция «Материнские сердца»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Наумова Н.С., директор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 «МЦ»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29.11.2019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Благотворительный концерт по сбору средств на роспись храма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Во Имя Рождества Иоанна Предтечи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Ноябрь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Участие во Всероссийской акции «Ночь искусств - 2018»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Ноябрь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Неделя толерантности «Здравствуй, сосед»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Кускова Е.Г., директор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МКУК «ЦБС»  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Ноябрь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tabs>
                <w:tab w:val="left" w:pos="5790"/>
              </w:tabs>
              <w:contextualSpacing/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Цикл мероприятий ко Дню матери «Мама-самое теплое слово»</w:t>
            </w:r>
          </w:p>
        </w:tc>
        <w:tc>
          <w:tcPr>
            <w:tcW w:w="3548" w:type="dxa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Кускова Е.Г., директор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МКУК «ЦБС»  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color w:val="000000"/>
                <w:sz w:val="24"/>
                <w:szCs w:val="24"/>
              </w:rPr>
            </w:pPr>
            <w:r w:rsidRPr="0030502E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color w:val="000000"/>
                <w:sz w:val="24"/>
                <w:szCs w:val="24"/>
              </w:rPr>
            </w:pPr>
            <w:r w:rsidRPr="0030502E">
              <w:rPr>
                <w:color w:val="000000"/>
                <w:sz w:val="24"/>
                <w:szCs w:val="24"/>
              </w:rPr>
              <w:t xml:space="preserve">Акция «Я – гражданин России!» </w:t>
            </w:r>
          </w:p>
          <w:p w:rsidR="00816B0E" w:rsidRPr="0030502E" w:rsidRDefault="00816B0E" w:rsidP="002C2169">
            <w:pPr>
              <w:jc w:val="center"/>
              <w:rPr>
                <w:color w:val="000000"/>
                <w:sz w:val="24"/>
                <w:szCs w:val="24"/>
              </w:rPr>
            </w:pPr>
            <w:r w:rsidRPr="0030502E">
              <w:rPr>
                <w:color w:val="000000"/>
                <w:sz w:val="24"/>
                <w:szCs w:val="24"/>
              </w:rPr>
              <w:t>(вручение паспортов 14 – летним школьникам)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Наумова Н.С., директор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 «МЦ»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0502E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8793" w:type="dxa"/>
          </w:tcPr>
          <w:p w:rsidR="00816B0E" w:rsidRPr="0030502E" w:rsidRDefault="00816B0E" w:rsidP="002C21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0502E">
              <w:rPr>
                <w:rFonts w:eastAsia="Calibri"/>
                <w:sz w:val="24"/>
                <w:szCs w:val="24"/>
              </w:rPr>
              <w:t>Участие во Всероссийской информационной акции «Должен знать!»:</w:t>
            </w:r>
          </w:p>
          <w:p w:rsidR="00816B0E" w:rsidRPr="0030502E" w:rsidRDefault="00816B0E" w:rsidP="002C216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0502E">
              <w:rPr>
                <w:rFonts w:eastAsia="Calibri"/>
                <w:i/>
                <w:sz w:val="24"/>
                <w:szCs w:val="24"/>
              </w:rPr>
              <w:t>- «Онлайн»; Социальный опрос (анкетирование)</w:t>
            </w:r>
          </w:p>
          <w:p w:rsidR="00816B0E" w:rsidRPr="0030502E" w:rsidRDefault="00816B0E" w:rsidP="002C21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0502E">
              <w:rPr>
                <w:rFonts w:eastAsia="Calibri"/>
                <w:i/>
                <w:sz w:val="24"/>
                <w:szCs w:val="24"/>
              </w:rPr>
              <w:t>Беседа с привлечением специалистов:  «Ранние половые связи, ИПП»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Наумова Н.С., директор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 «МЦ»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0502E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8793" w:type="dxa"/>
            <w:vAlign w:val="center"/>
          </w:tcPr>
          <w:p w:rsidR="00816B0E" w:rsidRPr="0030502E" w:rsidRDefault="00816B0E" w:rsidP="002C21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0502E">
              <w:rPr>
                <w:rFonts w:eastAsia="Calibri"/>
                <w:sz w:val="24"/>
                <w:szCs w:val="24"/>
              </w:rPr>
              <w:t>Развлекательная программа «Международный день студента»</w:t>
            </w:r>
          </w:p>
        </w:tc>
        <w:tc>
          <w:tcPr>
            <w:tcW w:w="3548" w:type="dxa"/>
            <w:vAlign w:val="center"/>
          </w:tcPr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 xml:space="preserve">Наумова Н.С., директор </w:t>
            </w:r>
          </w:p>
          <w:p w:rsidR="00816B0E" w:rsidRPr="0030502E" w:rsidRDefault="00816B0E" w:rsidP="002C2169">
            <w:pPr>
              <w:jc w:val="center"/>
              <w:rPr>
                <w:sz w:val="24"/>
                <w:szCs w:val="24"/>
              </w:rPr>
            </w:pPr>
            <w:r w:rsidRPr="0030502E">
              <w:rPr>
                <w:sz w:val="24"/>
                <w:szCs w:val="24"/>
              </w:rPr>
              <w:t>МКУ «МЦ»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lastRenderedPageBreak/>
              <w:t>03.12.2019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 xml:space="preserve">Открытие Декады  инвалидов. 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 xml:space="preserve">Фестиваль художественного творчества людей с ограниченными возможностями «От сердца к сердцу – любовь детям» </w:t>
            </w:r>
          </w:p>
          <w:p w:rsidR="00816B0E" w:rsidRPr="0061299A" w:rsidRDefault="00816B0E" w:rsidP="002C2169">
            <w:pPr>
              <w:jc w:val="center"/>
              <w:rPr>
                <w:i/>
                <w:sz w:val="24"/>
                <w:szCs w:val="24"/>
              </w:rPr>
            </w:pPr>
            <w:r w:rsidRPr="0061299A">
              <w:rPr>
                <w:i/>
                <w:sz w:val="24"/>
                <w:szCs w:val="24"/>
              </w:rPr>
              <w:t xml:space="preserve">Выставка прикладного и художественного творчества «Прекрасных рук творенье», концертная программа, награждение </w:t>
            </w:r>
          </w:p>
        </w:tc>
        <w:tc>
          <w:tcPr>
            <w:tcW w:w="3548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Григорьевская С.К.,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директор МБУК «КДК»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1299A">
              <w:rPr>
                <w:rFonts w:eastAsia="Calibri"/>
                <w:bCs/>
                <w:sz w:val="24"/>
                <w:szCs w:val="24"/>
              </w:rPr>
              <w:t>04</w:t>
            </w:r>
            <w:r w:rsidRPr="0061299A">
              <w:rPr>
                <w:sz w:val="24"/>
                <w:szCs w:val="24"/>
              </w:rPr>
              <w:t>.12.2019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1299A">
              <w:rPr>
                <w:rFonts w:eastAsia="Calibri"/>
                <w:bCs/>
                <w:sz w:val="24"/>
                <w:szCs w:val="24"/>
              </w:rPr>
              <w:t>Участие во Всероссийской акции «Час добра»</w:t>
            </w:r>
          </w:p>
        </w:tc>
        <w:tc>
          <w:tcPr>
            <w:tcW w:w="3548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 xml:space="preserve">Наумова Н.С., директор 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МКУ «МЦ»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jc w:val="center"/>
              <w:rPr>
                <w:bCs/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05.12.2019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bCs/>
                <w:sz w:val="24"/>
                <w:szCs w:val="24"/>
              </w:rPr>
              <w:t>Конкурс  «Волонтёр   года – 2019»</w:t>
            </w:r>
          </w:p>
        </w:tc>
        <w:tc>
          <w:tcPr>
            <w:tcW w:w="3548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 xml:space="preserve">Наумова Н.С., директор 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МКУ «МЦ»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08.12.2019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Сольный концерт Михаила Щербинина (в рамках декады людей с ограниченными возможностями здоровья)</w:t>
            </w:r>
          </w:p>
        </w:tc>
        <w:tc>
          <w:tcPr>
            <w:tcW w:w="3548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10.12.2019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 xml:space="preserve">Закрытие Декады  инвалидов. </w:t>
            </w:r>
          </w:p>
          <w:p w:rsidR="00816B0E" w:rsidRPr="0061299A" w:rsidRDefault="00816B0E" w:rsidP="002C2169">
            <w:pPr>
              <w:jc w:val="center"/>
              <w:rPr>
                <w:i/>
                <w:sz w:val="24"/>
                <w:szCs w:val="24"/>
              </w:rPr>
            </w:pPr>
            <w:r w:rsidRPr="0061299A">
              <w:rPr>
                <w:i/>
                <w:sz w:val="24"/>
                <w:szCs w:val="24"/>
              </w:rPr>
              <w:t>Выставка прикладного и художественного творчества детей с ограниченными возможностями «Дети – цветы жизни»,  фестиваль художественного творчества детей с ограниченными возможностями «От сердца к сердцу – любовь детям», мастер-классы, игровая программа</w:t>
            </w:r>
          </w:p>
        </w:tc>
        <w:tc>
          <w:tcPr>
            <w:tcW w:w="3548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Григорьевская С.К.,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директор МБУК «КДК»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21.12.2019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Фольклорный праздник - «Декабрьская вечерка»</w:t>
            </w:r>
          </w:p>
        </w:tc>
        <w:tc>
          <w:tcPr>
            <w:tcW w:w="3548" w:type="dxa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Шульгина И.Н., директор МКУК «МК» 23-672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23-31.12.2019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Новогоднее театрализованное представление, новогодняя игровая программа у елки</w:t>
            </w:r>
          </w:p>
        </w:tc>
        <w:tc>
          <w:tcPr>
            <w:tcW w:w="3548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26.12.2019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Голубой  огонёк для ветеранских клубов города «Новогодние забавы»</w:t>
            </w:r>
          </w:p>
        </w:tc>
        <w:tc>
          <w:tcPr>
            <w:tcW w:w="3548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26.12.2019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Новогодний огонек для активистов</w:t>
            </w:r>
          </w:p>
        </w:tc>
        <w:tc>
          <w:tcPr>
            <w:tcW w:w="3548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 xml:space="preserve">Наумова Н.С., директор 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МКУ «МЦ»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jc w:val="center"/>
              <w:rPr>
                <w:color w:val="000000"/>
                <w:sz w:val="24"/>
                <w:szCs w:val="24"/>
              </w:rPr>
            </w:pPr>
            <w:r w:rsidRPr="0061299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Областной конкурс молодежных клубов «</w:t>
            </w:r>
            <w:r w:rsidRPr="0061299A">
              <w:rPr>
                <w:sz w:val="24"/>
                <w:szCs w:val="24"/>
                <w:lang w:val="en-US"/>
              </w:rPr>
              <w:t>Die</w:t>
            </w:r>
            <w:r w:rsidRPr="0061299A">
              <w:rPr>
                <w:sz w:val="24"/>
                <w:szCs w:val="24"/>
              </w:rPr>
              <w:t xml:space="preserve"> </w:t>
            </w:r>
            <w:r w:rsidRPr="0061299A">
              <w:rPr>
                <w:sz w:val="24"/>
                <w:szCs w:val="24"/>
                <w:lang w:val="en-US"/>
              </w:rPr>
              <w:t>junge</w:t>
            </w:r>
            <w:r w:rsidRPr="0061299A">
              <w:rPr>
                <w:sz w:val="24"/>
                <w:szCs w:val="24"/>
              </w:rPr>
              <w:t xml:space="preserve"> </w:t>
            </w:r>
            <w:r w:rsidRPr="0061299A">
              <w:rPr>
                <w:sz w:val="24"/>
                <w:szCs w:val="24"/>
                <w:lang w:val="en-US"/>
              </w:rPr>
              <w:t>Generation</w:t>
            </w:r>
            <w:r w:rsidRPr="0061299A">
              <w:rPr>
                <w:sz w:val="24"/>
                <w:szCs w:val="24"/>
              </w:rPr>
              <w:t xml:space="preserve">» 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в центре немецкой культуры</w:t>
            </w:r>
          </w:p>
        </w:tc>
        <w:tc>
          <w:tcPr>
            <w:tcW w:w="3548" w:type="dxa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Орда Л.К., директор центра немецкой культуры, 64-606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Декабрь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 xml:space="preserve">Рождественская ярмарка «Weihnachtsmarkt» 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в центре немецкой культуры</w:t>
            </w:r>
          </w:p>
        </w:tc>
        <w:tc>
          <w:tcPr>
            <w:tcW w:w="3548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Орда Л.К., директор центра немецкой культуры, 64-606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Декабрь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tabs>
                <w:tab w:val="left" w:pos="5790"/>
              </w:tabs>
              <w:contextualSpacing/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Цикл мероприятий к Декаде людей с ограниченными возможностями жизнедеятельности «Радуга для друга»</w:t>
            </w:r>
          </w:p>
        </w:tc>
        <w:tc>
          <w:tcPr>
            <w:tcW w:w="3548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 xml:space="preserve">Кускова Е.Г., директор 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МКУК «ЦБС»  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Декабрь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 xml:space="preserve">Цикл мероприятий к новогодним праздникам «Новый год! 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lastRenderedPageBreak/>
              <w:t>Волшебной сказки яркие страницы»</w:t>
            </w:r>
          </w:p>
        </w:tc>
        <w:tc>
          <w:tcPr>
            <w:tcW w:w="3548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lastRenderedPageBreak/>
              <w:t xml:space="preserve">Кускова Е.Г., директор 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lastRenderedPageBreak/>
              <w:t>МКУК «ЦБС»  51-772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A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A">
              <w:rPr>
                <w:rFonts w:ascii="Times New Roman" w:hAnsi="Times New Roman"/>
                <w:sz w:val="24"/>
                <w:szCs w:val="24"/>
              </w:rPr>
              <w:t>Кубок города по хоккею с шайбой.</w:t>
            </w:r>
          </w:p>
        </w:tc>
        <w:tc>
          <w:tcPr>
            <w:tcW w:w="3548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Шапошников Е.А.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гл.специалист отдела КСиМП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1299A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1299A">
              <w:rPr>
                <w:rFonts w:eastAsia="Calibri"/>
                <w:sz w:val="24"/>
                <w:szCs w:val="24"/>
              </w:rPr>
              <w:t>Агитбригада «Мы за ЗОЖ»</w:t>
            </w:r>
          </w:p>
        </w:tc>
        <w:tc>
          <w:tcPr>
            <w:tcW w:w="3548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 xml:space="preserve">Наумова Н.С., директор 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МКУ «МЦ» 51-381</w:t>
            </w:r>
          </w:p>
        </w:tc>
      </w:tr>
      <w:tr w:rsidR="00816B0E" w:rsidRPr="0031483D" w:rsidTr="002C2169">
        <w:trPr>
          <w:trHeight w:val="123"/>
        </w:trPr>
        <w:tc>
          <w:tcPr>
            <w:tcW w:w="2361" w:type="dxa"/>
            <w:vAlign w:val="center"/>
          </w:tcPr>
          <w:p w:rsidR="00816B0E" w:rsidRPr="0061299A" w:rsidRDefault="00816B0E" w:rsidP="002C21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1299A">
              <w:rPr>
                <w:rFonts w:eastAsia="Calibri"/>
                <w:bCs/>
                <w:sz w:val="24"/>
                <w:szCs w:val="24"/>
              </w:rPr>
              <w:t>Декабрь</w:t>
            </w:r>
          </w:p>
        </w:tc>
        <w:tc>
          <w:tcPr>
            <w:tcW w:w="8793" w:type="dxa"/>
            <w:vAlign w:val="center"/>
          </w:tcPr>
          <w:p w:rsidR="00816B0E" w:rsidRPr="0061299A" w:rsidRDefault="00816B0E" w:rsidP="002C21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1299A">
              <w:rPr>
                <w:rFonts w:eastAsia="Calibri"/>
                <w:bCs/>
                <w:sz w:val="24"/>
                <w:szCs w:val="24"/>
              </w:rPr>
              <w:t>Игровая программа  ко дню инвалидов</w:t>
            </w:r>
            <w:r w:rsidRPr="0061299A">
              <w:rPr>
                <w:bCs/>
                <w:sz w:val="24"/>
                <w:szCs w:val="24"/>
              </w:rPr>
              <w:t xml:space="preserve"> </w:t>
            </w:r>
            <w:r w:rsidRPr="0061299A">
              <w:rPr>
                <w:rFonts w:eastAsia="Calibri"/>
                <w:bCs/>
                <w:sz w:val="24"/>
                <w:szCs w:val="24"/>
              </w:rPr>
              <w:t>«Вместе весело!»</w:t>
            </w:r>
          </w:p>
        </w:tc>
        <w:tc>
          <w:tcPr>
            <w:tcW w:w="3548" w:type="dxa"/>
            <w:vAlign w:val="center"/>
          </w:tcPr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 xml:space="preserve">Наумова Н.С., директор </w:t>
            </w:r>
          </w:p>
          <w:p w:rsidR="00816B0E" w:rsidRPr="0061299A" w:rsidRDefault="00816B0E" w:rsidP="002C2169">
            <w:pPr>
              <w:jc w:val="center"/>
              <w:rPr>
                <w:sz w:val="24"/>
                <w:szCs w:val="24"/>
              </w:rPr>
            </w:pPr>
            <w:r w:rsidRPr="0061299A">
              <w:rPr>
                <w:sz w:val="24"/>
                <w:szCs w:val="24"/>
              </w:rPr>
              <w:t>МКУ «МЦ» 51-381</w:t>
            </w:r>
          </w:p>
        </w:tc>
      </w:tr>
    </w:tbl>
    <w:p w:rsidR="00816B0E" w:rsidRDefault="00816B0E" w:rsidP="00816B0E">
      <w:pPr>
        <w:jc w:val="center"/>
        <w:rPr>
          <w:b/>
          <w:sz w:val="28"/>
          <w:szCs w:val="28"/>
        </w:rPr>
      </w:pPr>
    </w:p>
    <w:p w:rsidR="009D6933" w:rsidRPr="00816B0E" w:rsidRDefault="009D6933" w:rsidP="00816B0E">
      <w:bookmarkStart w:id="0" w:name="_GoBack"/>
      <w:bookmarkEnd w:id="0"/>
    </w:p>
    <w:sectPr w:rsidR="009D6933" w:rsidRPr="00816B0E" w:rsidSect="000C3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4477"/>
    <w:multiLevelType w:val="hybridMultilevel"/>
    <w:tmpl w:val="682E08FC"/>
    <w:lvl w:ilvl="0" w:tplc="B0C87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97DC5"/>
    <w:multiLevelType w:val="hybridMultilevel"/>
    <w:tmpl w:val="FCACF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2146C7"/>
    <w:multiLevelType w:val="hybridMultilevel"/>
    <w:tmpl w:val="269EF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EB"/>
    <w:rsid w:val="000C3FEB"/>
    <w:rsid w:val="001F1E63"/>
    <w:rsid w:val="00744068"/>
    <w:rsid w:val="00816B0E"/>
    <w:rsid w:val="009D6933"/>
    <w:rsid w:val="00E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3B6AE-6C44-4A03-934F-0C60C943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EB"/>
    <w:pPr>
      <w:widowControl w:val="0"/>
      <w:snapToGrid w:val="0"/>
      <w:spacing w:after="0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16B0E"/>
    <w:pPr>
      <w:keepNext/>
      <w:widowControl/>
      <w:autoSpaceDE w:val="0"/>
      <w:autoSpaceDN w:val="0"/>
      <w:snapToGrid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816B0E"/>
    <w:pPr>
      <w:widowControl/>
      <w:autoSpaceDE w:val="0"/>
      <w:autoSpaceDN w:val="0"/>
      <w:snapToGrid/>
      <w:spacing w:line="240" w:lineRule="auto"/>
      <w:ind w:firstLine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6B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816B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6B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16B0E"/>
    <w:pPr>
      <w:widowControl/>
      <w:snapToGrid/>
      <w:spacing w:line="240" w:lineRule="auto"/>
      <w:ind w:left="720" w:firstLine="0"/>
      <w:contextualSpacing/>
    </w:pPr>
    <w:rPr>
      <w:sz w:val="28"/>
      <w:szCs w:val="20"/>
    </w:rPr>
  </w:style>
  <w:style w:type="paragraph" w:styleId="a8">
    <w:name w:val="No Spacing"/>
    <w:uiPriority w:val="1"/>
    <w:qFormat/>
    <w:rsid w:val="00816B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816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 чем"/>
    <w:basedOn w:val="a"/>
    <w:rsid w:val="00816B0E"/>
    <w:pPr>
      <w:widowControl/>
      <w:snapToGrid/>
      <w:spacing w:line="240" w:lineRule="auto"/>
      <w:ind w:left="709" w:firstLine="0"/>
    </w:pPr>
    <w:rPr>
      <w:sz w:val="22"/>
      <w:szCs w:val="22"/>
    </w:rPr>
  </w:style>
  <w:style w:type="paragraph" w:styleId="ab">
    <w:name w:val="Title"/>
    <w:basedOn w:val="a"/>
    <w:link w:val="ac"/>
    <w:qFormat/>
    <w:rsid w:val="00816B0E"/>
    <w:pPr>
      <w:widowControl/>
      <w:snapToGrid/>
      <w:spacing w:line="240" w:lineRule="auto"/>
      <w:ind w:firstLine="284"/>
      <w:jc w:val="center"/>
    </w:pPr>
    <w:rPr>
      <w:b/>
      <w:sz w:val="44"/>
      <w:szCs w:val="20"/>
    </w:rPr>
  </w:style>
  <w:style w:type="character" w:customStyle="1" w:styleId="ac">
    <w:name w:val="Название Знак"/>
    <w:basedOn w:val="a0"/>
    <w:link w:val="ab"/>
    <w:rsid w:val="00816B0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d">
    <w:name w:val="Hyperlink"/>
    <w:rsid w:val="00816B0E"/>
    <w:rPr>
      <w:color w:val="0000FF"/>
      <w:u w:val="single"/>
    </w:rPr>
  </w:style>
  <w:style w:type="paragraph" w:customStyle="1" w:styleId="Style4">
    <w:name w:val="Style4"/>
    <w:basedOn w:val="a"/>
    <w:rsid w:val="00816B0E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character" w:customStyle="1" w:styleId="FontStyle12">
    <w:name w:val="Font Style12"/>
    <w:rsid w:val="00816B0E"/>
    <w:rPr>
      <w:rFonts w:ascii="Times New Roman" w:hAnsi="Times New Roman" w:cs="Times New Roman" w:hint="default"/>
      <w:sz w:val="24"/>
      <w:szCs w:val="24"/>
    </w:rPr>
  </w:style>
  <w:style w:type="paragraph" w:styleId="ae">
    <w:name w:val="Normal (Web)"/>
    <w:basedOn w:val="a"/>
    <w:link w:val="af"/>
    <w:rsid w:val="00816B0E"/>
    <w:pPr>
      <w:widowControl/>
      <w:snapToGrid/>
      <w:spacing w:before="100" w:beforeAutospacing="1" w:after="100" w:afterAutospacing="1" w:line="240" w:lineRule="auto"/>
      <w:ind w:firstLine="0"/>
    </w:pPr>
    <w:rPr>
      <w:sz w:val="24"/>
      <w:szCs w:val="20"/>
    </w:rPr>
  </w:style>
  <w:style w:type="character" w:customStyle="1" w:styleId="af">
    <w:name w:val="Обычный (веб) Знак"/>
    <w:link w:val="ae"/>
    <w:locked/>
    <w:rsid w:val="00816B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816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6606</Words>
  <Characters>37655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 Дмитрий Анатольевич - adm</dc:creator>
  <cp:keywords/>
  <dc:description/>
  <cp:lastModifiedBy>Булдаков Дмитрий Анатольевич - adm</cp:lastModifiedBy>
  <cp:revision>2</cp:revision>
  <dcterms:created xsi:type="dcterms:W3CDTF">2019-07-16T01:05:00Z</dcterms:created>
  <dcterms:modified xsi:type="dcterms:W3CDTF">2019-07-16T01:05:00Z</dcterms:modified>
</cp:coreProperties>
</file>