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5426" w14:textId="77777777" w:rsidR="003D0C3C" w:rsidRPr="003D0C3C" w:rsidRDefault="003D0C3C" w:rsidP="003D0C3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2890FD5D" w14:textId="77777777" w:rsidR="003D0C3C" w:rsidRPr="003D0C3C" w:rsidRDefault="003D0C3C" w:rsidP="003D0C3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5D549E2B" w14:textId="77777777" w:rsidR="003D0C3C" w:rsidRPr="003D0C3C" w:rsidRDefault="003D0C3C" w:rsidP="003D0C3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C3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 города Куйбышева</w:t>
      </w:r>
    </w:p>
    <w:p w14:paraId="1244B91B" w14:textId="77777777" w:rsidR="003D0C3C" w:rsidRPr="003D0C3C" w:rsidRDefault="003D0C3C" w:rsidP="003D0C3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C3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Куйбышевского района Новосибирской области</w:t>
      </w:r>
    </w:p>
    <w:p w14:paraId="717E0058" w14:textId="77777777" w:rsidR="003D0C3C" w:rsidRPr="003D0C3C" w:rsidRDefault="003D0C3C" w:rsidP="003D0C3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C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26.06. 2025 года № 844</w:t>
      </w:r>
    </w:p>
    <w:p w14:paraId="09E03160" w14:textId="77777777" w:rsidR="003D0C3C" w:rsidRPr="003D0C3C" w:rsidRDefault="003D0C3C" w:rsidP="003D0C3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D2D7A9" w14:textId="77777777" w:rsidR="003D0C3C" w:rsidRPr="003D0C3C" w:rsidRDefault="003D0C3C" w:rsidP="003D0C3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проведения массового мероприятия «Час выпускника» на территории города Куйбышева </w:t>
      </w:r>
    </w:p>
    <w:p w14:paraId="4BA8598B" w14:textId="77777777" w:rsidR="003D0C3C" w:rsidRPr="003D0C3C" w:rsidRDefault="003D0C3C" w:rsidP="003D0C3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Новосибирской области </w:t>
      </w:r>
    </w:p>
    <w:p w14:paraId="147FF9BF" w14:textId="77777777" w:rsidR="003D0C3C" w:rsidRPr="003D0C3C" w:rsidRDefault="003D0C3C" w:rsidP="003D0C3C">
      <w:pPr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CDC79" w14:textId="77777777" w:rsidR="003D0C3C" w:rsidRPr="003D0C3C" w:rsidRDefault="003D0C3C" w:rsidP="003D0C3C">
      <w:pPr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3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3F95964" wp14:editId="6FE74337">
            <wp:simplePos x="0" y="0"/>
            <wp:positionH relativeFrom="column">
              <wp:posOffset>878840</wp:posOffset>
            </wp:positionH>
            <wp:positionV relativeFrom="paragraph">
              <wp:posOffset>156210</wp:posOffset>
            </wp:positionV>
            <wp:extent cx="8115300" cy="4838700"/>
            <wp:effectExtent l="0" t="0" r="0" b="0"/>
            <wp:wrapThrough wrapText="bothSides">
              <wp:wrapPolygon edited="0">
                <wp:start x="0" y="0"/>
                <wp:lineTo x="0" y="21515"/>
                <wp:lineTo x="21549" y="21515"/>
                <wp:lineTo x="2154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17596" r="916" b="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2B764" w14:textId="77777777" w:rsidR="003D0C3C" w:rsidRPr="003D0C3C" w:rsidRDefault="003D0C3C" w:rsidP="003D0C3C">
      <w:pPr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26253" w14:textId="77777777" w:rsidR="003D0C3C" w:rsidRPr="003D0C3C" w:rsidRDefault="003D0C3C" w:rsidP="003D0C3C">
      <w:pPr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2F2AE" w14:textId="77777777" w:rsidR="003D0C3C" w:rsidRPr="003D0C3C" w:rsidRDefault="003D0C3C" w:rsidP="003D0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14:paraId="41A4BF99" w14:textId="77777777" w:rsidR="003D0C3C" w:rsidRPr="003D0C3C" w:rsidRDefault="003D0C3C" w:rsidP="003D0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3D0C3C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A98C8" wp14:editId="2F93F79D">
                <wp:simplePos x="0" y="0"/>
                <wp:positionH relativeFrom="column">
                  <wp:posOffset>1212215</wp:posOffset>
                </wp:positionH>
                <wp:positionV relativeFrom="paragraph">
                  <wp:posOffset>508635</wp:posOffset>
                </wp:positionV>
                <wp:extent cx="1028700" cy="1802130"/>
                <wp:effectExtent l="19050" t="18415" r="19050" b="177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8021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A45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95.45pt;margin-top:40.05pt;width:81pt;height:141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" strokecolor="#c00000" strokeweight="2.25pt"/>
            </w:pict>
          </mc:Fallback>
        </mc:AlternateContent>
      </w:r>
    </w:p>
    <w:p w14:paraId="685727DF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A1874D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D08764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C3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F1C66" wp14:editId="3F415124">
                <wp:simplePos x="0" y="0"/>
                <wp:positionH relativeFrom="column">
                  <wp:posOffset>2240915</wp:posOffset>
                </wp:positionH>
                <wp:positionV relativeFrom="paragraph">
                  <wp:posOffset>86995</wp:posOffset>
                </wp:positionV>
                <wp:extent cx="4467225" cy="1638300"/>
                <wp:effectExtent l="19050" t="18415" r="19050" b="196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1638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B73A" id="Прямая со стрелкой 4" o:spid="_x0000_s1026" type="#_x0000_t32" style="position:absolute;margin-left:176.45pt;margin-top:6.85pt;width:351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" strokecolor="#c00000" strokeweight="2.25pt"/>
            </w:pict>
          </mc:Fallback>
        </mc:AlternateContent>
      </w:r>
    </w:p>
    <w:p w14:paraId="0FE6C8E5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B5AA32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4F1210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74B7BE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B9DC3F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435033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68A345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4C79E3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ECE1EA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A3AFCA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9BB3CC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4D63AA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C3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2B4FC" wp14:editId="7975F864">
                <wp:simplePos x="0" y="0"/>
                <wp:positionH relativeFrom="column">
                  <wp:posOffset>5669915</wp:posOffset>
                </wp:positionH>
                <wp:positionV relativeFrom="paragraph">
                  <wp:posOffset>69215</wp:posOffset>
                </wp:positionV>
                <wp:extent cx="1038225" cy="1792605"/>
                <wp:effectExtent l="19050" t="18415" r="19050" b="177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17926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1187" id="Прямая со стрелкой 3" o:spid="_x0000_s1026" type="#_x0000_t32" style="position:absolute;margin-left:446.45pt;margin-top:5.45pt;width:81.75pt;height:141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" strokecolor="#c00000" strokeweight="2.25pt"/>
            </w:pict>
          </mc:Fallback>
        </mc:AlternateContent>
      </w:r>
    </w:p>
    <w:p w14:paraId="5DF54055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C3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71428" wp14:editId="195D17E1">
                <wp:simplePos x="0" y="0"/>
                <wp:positionH relativeFrom="column">
                  <wp:posOffset>1212215</wp:posOffset>
                </wp:positionH>
                <wp:positionV relativeFrom="paragraph">
                  <wp:posOffset>94615</wp:posOffset>
                </wp:positionV>
                <wp:extent cx="4457700" cy="1628775"/>
                <wp:effectExtent l="19050" t="20320" r="19050" b="177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57700" cy="16287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66E8" id="Прямая со стрелкой 2" o:spid="_x0000_s1026" type="#_x0000_t32" style="position:absolute;margin-left:95.45pt;margin-top:7.45pt;width:351pt;height:128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" strokecolor="#c00000" strokeweight="2.25pt"/>
            </w:pict>
          </mc:Fallback>
        </mc:AlternateContent>
      </w:r>
    </w:p>
    <w:p w14:paraId="24B1D2F9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F768FB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834CD0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26830E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7E9277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5CC19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33D85C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00363C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2D7C74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0C541E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03E4E7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71623C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D27C59" w14:textId="77777777" w:rsidR="003D0C3C" w:rsidRPr="003D0C3C" w:rsidRDefault="003D0C3C" w:rsidP="003D0C3C">
      <w:pPr>
        <w:widowControl w:val="0"/>
        <w:snapToGrid w:val="0"/>
        <w:spacing w:after="0" w:line="252" w:lineRule="auto"/>
        <w:ind w:firstLine="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FEF062" w14:textId="77777777" w:rsidR="00D956C7" w:rsidRDefault="00D956C7"/>
    <w:sectPr w:rsidR="00D956C7" w:rsidSect="003D0C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85"/>
    <w:rsid w:val="003D0C3C"/>
    <w:rsid w:val="00582385"/>
    <w:rsid w:val="00D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A33A"/>
  <w15:chartTrackingRefBased/>
  <w15:docId w15:val="{83326A7E-263B-4052-957F-207EE7B2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Андрейчук Полина Александровна</dc:creator>
  <cp:keywords/>
  <dc:description/>
  <cp:lastModifiedBy>Андрейчук Полина Александровна</cp:lastModifiedBy>
  <cp:revision>2</cp:revision>
  <dcterms:created xsi:type="dcterms:W3CDTF">2025-06-26T08:00:00Z</dcterms:created>
  <dcterms:modified xsi:type="dcterms:W3CDTF">2025-06-26T08:01:00Z</dcterms:modified>
</cp:coreProperties>
</file>