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D699" w14:textId="77777777" w:rsidR="00BB5F00" w:rsidRDefault="00BB5F00" w:rsidP="00CC60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368246" w14:textId="77777777" w:rsidR="00264C99" w:rsidRPr="00353B07" w:rsidRDefault="00353B07" w:rsidP="00E73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53B07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26309757" w14:textId="77777777" w:rsidR="00BB5F00" w:rsidRDefault="00BB5F00" w:rsidP="00BB5F00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3B07">
        <w:rPr>
          <w:rFonts w:ascii="Times New Roman" w:hAnsi="Times New Roman" w:cs="Times New Roman"/>
          <w:sz w:val="24"/>
          <w:szCs w:val="24"/>
        </w:rPr>
        <w:t>к Положению</w:t>
      </w:r>
      <w:r w:rsidRPr="00353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59C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остановления </w:t>
      </w:r>
      <w:proofErr w:type="gramStart"/>
      <w:r w:rsidRPr="005A659C">
        <w:rPr>
          <w:rFonts w:ascii="Times New Roman" w:eastAsia="Calibri" w:hAnsi="Times New Roman" w:cs="Times New Roman"/>
          <w:sz w:val="24"/>
          <w:szCs w:val="24"/>
        </w:rPr>
        <w:t>администрации  г.</w:t>
      </w:r>
      <w:proofErr w:type="gramEnd"/>
      <w:r w:rsidRPr="005A659C">
        <w:rPr>
          <w:rFonts w:ascii="Times New Roman" w:eastAsia="Calibri" w:hAnsi="Times New Roman" w:cs="Times New Roman"/>
          <w:sz w:val="24"/>
          <w:szCs w:val="24"/>
        </w:rPr>
        <w:t xml:space="preserve"> Куйбышева</w:t>
      </w:r>
    </w:p>
    <w:p w14:paraId="312AAB44" w14:textId="77777777" w:rsidR="00BB5F00" w:rsidRDefault="00BB5F00" w:rsidP="00BB5F00">
      <w:pPr>
        <w:spacing w:after="0" w:line="240" w:lineRule="auto"/>
        <w:ind w:firstLine="18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59C">
        <w:rPr>
          <w:rFonts w:ascii="Times New Roman" w:eastAsia="Calibri" w:hAnsi="Times New Roman" w:cs="Times New Roman"/>
          <w:sz w:val="24"/>
          <w:szCs w:val="24"/>
        </w:rPr>
        <w:t>Куйбышевского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59C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14:paraId="4CF90E31" w14:textId="77777777" w:rsidR="00BB5F00" w:rsidRDefault="00474AC4" w:rsidP="00BB5F00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03</w:t>
      </w:r>
      <w:r w:rsidR="00BB5F00">
        <w:rPr>
          <w:rFonts w:ascii="Times New Roman" w:eastAsia="Calibri" w:hAnsi="Times New Roman" w:cs="Times New Roman"/>
          <w:sz w:val="24"/>
          <w:szCs w:val="24"/>
        </w:rPr>
        <w:t>.07.2025</w:t>
      </w:r>
      <w:r w:rsidR="00BB5F00" w:rsidRPr="005A659C">
        <w:rPr>
          <w:rFonts w:ascii="Times New Roman" w:eastAsia="Calibri" w:hAnsi="Times New Roman" w:cs="Times New Roman"/>
          <w:sz w:val="24"/>
          <w:szCs w:val="24"/>
        </w:rPr>
        <w:t xml:space="preserve">  №</w:t>
      </w:r>
      <w:r w:rsidR="002C29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883 </w:t>
      </w:r>
      <w:r w:rsidR="00BB5F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BB5F00"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организации и  проведении </w:t>
      </w:r>
    </w:p>
    <w:p w14:paraId="09A25A60" w14:textId="77777777" w:rsidR="00BB5F00" w:rsidRDefault="00BB5F00" w:rsidP="00BB5F00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редседателей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Советов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территориальных</w:t>
      </w:r>
    </w:p>
    <w:p w14:paraId="3471CFEB" w14:textId="77777777" w:rsidR="00BB5F00" w:rsidRDefault="00BB5F00" w:rsidP="00BB5F00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общественных самоуправлений города Куйбышева </w:t>
      </w:r>
    </w:p>
    <w:p w14:paraId="0D42494F" w14:textId="77777777" w:rsidR="00BB5F00" w:rsidRDefault="00BB5F00" w:rsidP="00BB5F00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Куйбышевского района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4303147F" w14:textId="77777777" w:rsidR="00BB5F00" w:rsidRDefault="00BB5F00" w:rsidP="00BB5F00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«Лучший председатель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Совета 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территориального </w:t>
      </w:r>
    </w:p>
    <w:p w14:paraId="683619D6" w14:textId="77777777" w:rsidR="00BB5F00" w:rsidRPr="00693C24" w:rsidRDefault="00BB5F00" w:rsidP="00BB5F00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общественного самоуп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равления города Куйбышева–2025</w:t>
      </w:r>
      <w:r w:rsidRPr="00693C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</w:p>
    <w:p w14:paraId="7E8A0E70" w14:textId="77777777" w:rsidR="00EF20DE" w:rsidRPr="009E04DC" w:rsidRDefault="00EF20DE" w:rsidP="00E73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158EDE1" w14:textId="77777777" w:rsidR="00E73ECE" w:rsidRPr="009E04DC" w:rsidRDefault="00E73ECE" w:rsidP="00E73E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4DC">
        <w:rPr>
          <w:rFonts w:ascii="Times New Roman" w:hAnsi="Times New Roman" w:cs="Times New Roman"/>
          <w:b/>
          <w:sz w:val="24"/>
          <w:szCs w:val="24"/>
        </w:rPr>
        <w:t>Сведения об общих показателях деятельности ТОС</w:t>
      </w:r>
    </w:p>
    <w:p w14:paraId="1BAA88B6" w14:textId="77777777" w:rsidR="00E73ECE" w:rsidRPr="009E04DC" w:rsidRDefault="00E73ECE" w:rsidP="00E73E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4DC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Pr="00184C1A">
        <w:rPr>
          <w:rFonts w:ascii="Times New Roman" w:hAnsi="Times New Roman" w:cs="Times New Roman"/>
          <w:b/>
          <w:sz w:val="24"/>
          <w:szCs w:val="24"/>
        </w:rPr>
        <w:t>с 01.07</w:t>
      </w:r>
      <w:r w:rsidR="004E6606">
        <w:rPr>
          <w:rFonts w:ascii="Times New Roman" w:hAnsi="Times New Roman" w:cs="Times New Roman"/>
          <w:b/>
          <w:sz w:val="24"/>
          <w:szCs w:val="24"/>
        </w:rPr>
        <w:t>.2024</w:t>
      </w:r>
      <w:r w:rsidR="00466B35">
        <w:rPr>
          <w:rFonts w:ascii="Times New Roman" w:hAnsi="Times New Roman" w:cs="Times New Roman"/>
          <w:b/>
          <w:sz w:val="24"/>
          <w:szCs w:val="24"/>
        </w:rPr>
        <w:t xml:space="preserve"> г. по 30</w:t>
      </w:r>
      <w:r w:rsidR="004E6606">
        <w:rPr>
          <w:rFonts w:ascii="Times New Roman" w:hAnsi="Times New Roman" w:cs="Times New Roman"/>
          <w:b/>
          <w:sz w:val="24"/>
          <w:szCs w:val="24"/>
        </w:rPr>
        <w:t>.06.2025</w:t>
      </w:r>
      <w:r w:rsidRPr="009E04D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853"/>
        <w:gridCol w:w="3826"/>
      </w:tblGrid>
      <w:tr w:rsidR="00E73ECE" w:rsidRPr="00415EB6" w14:paraId="29D1BA9D" w14:textId="77777777" w:rsidTr="004E6606">
        <w:trPr>
          <w:trHeight w:val="15"/>
        </w:trPr>
        <w:tc>
          <w:tcPr>
            <w:tcW w:w="676" w:type="dxa"/>
            <w:hideMark/>
          </w:tcPr>
          <w:p w14:paraId="784B7BE4" w14:textId="77777777" w:rsidR="00E73ECE" w:rsidRPr="00415EB6" w:rsidRDefault="00E73ECE" w:rsidP="0001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hideMark/>
          </w:tcPr>
          <w:p w14:paraId="02DCC880" w14:textId="77777777" w:rsidR="00E73ECE" w:rsidRPr="00415EB6" w:rsidRDefault="00E73ECE" w:rsidP="0001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hideMark/>
          </w:tcPr>
          <w:p w14:paraId="6B0494EA" w14:textId="77777777" w:rsidR="00E73ECE" w:rsidRPr="00415EB6" w:rsidRDefault="00E73ECE" w:rsidP="0001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CE" w:rsidRPr="009E04DC" w14:paraId="49F7AFFC" w14:textId="77777777" w:rsidTr="004E66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F0EF46" w14:textId="77777777" w:rsidR="00E73ECE" w:rsidRPr="009E04DC" w:rsidRDefault="00E73ECE" w:rsidP="00C8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185341" w14:textId="77777777" w:rsidR="00E73ECE" w:rsidRPr="009E04DC" w:rsidRDefault="00E73ECE" w:rsidP="00C8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C">
              <w:rPr>
                <w:rFonts w:ascii="Times New Roman" w:hAnsi="Times New Roman" w:cs="Times New Roman"/>
                <w:sz w:val="24"/>
                <w:szCs w:val="24"/>
              </w:rPr>
              <w:t>Показатели оценки работы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3EC425" w14:textId="77777777" w:rsidR="00E73ECE" w:rsidRPr="009E04DC" w:rsidRDefault="00E73ECE" w:rsidP="00C8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C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</w:t>
            </w:r>
          </w:p>
        </w:tc>
      </w:tr>
      <w:tr w:rsidR="00E73ECE" w:rsidRPr="009E04DC" w14:paraId="7F7B2304" w14:textId="77777777" w:rsidTr="00010D23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729CB" w14:textId="77777777" w:rsidR="00E73ECE" w:rsidRPr="009E04DC" w:rsidRDefault="00E73ECE" w:rsidP="00010D2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C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деятельность, содействие в становлении и развитии системы 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4DC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Куйбышеве</w:t>
            </w:r>
          </w:p>
        </w:tc>
      </w:tr>
      <w:tr w:rsidR="00E73ECE" w:rsidRPr="00867338" w14:paraId="4095DEC8" w14:textId="77777777" w:rsidTr="004E66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B3B3A" w14:textId="77777777" w:rsidR="00E73ECE" w:rsidRPr="00867338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BF3C5" w14:textId="77777777" w:rsidR="00E73ECE" w:rsidRPr="00867338" w:rsidRDefault="00E73ECE" w:rsidP="0001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8"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информационных семинарах, оперативных тематических совещаниях, встречах-консультациях по актуальным вопросам деятельности ТОС и законодательства с участием представителей структурных подразделений администрации города Куйбышева и других органов власти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37BEB" w14:textId="77777777" w:rsidR="00E73ECE" w:rsidRPr="00867338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ECE" w:rsidRPr="009E04DC" w14:paraId="5D033355" w14:textId="77777777" w:rsidTr="004E66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07486" w14:textId="77777777" w:rsidR="00E73ECE" w:rsidRPr="009E04DC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318AA" w14:textId="77777777" w:rsidR="00E73ECE" w:rsidRPr="009E04DC" w:rsidRDefault="00E73ECE" w:rsidP="0001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отзывов жителей, руководителей предприятий, жилищно-коммунальных организаций, управляющих компаний,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9E04DC">
              <w:rPr>
                <w:rFonts w:ascii="Times New Roman" w:hAnsi="Times New Roman" w:cs="Times New Roman"/>
                <w:sz w:val="24"/>
                <w:szCs w:val="24"/>
              </w:rPr>
              <w:t>, копии благодарственных писем, грамот, благодарностей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5FF62" w14:textId="77777777" w:rsidR="00E73ECE" w:rsidRPr="009E04DC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ECE" w:rsidRPr="009E04DC" w14:paraId="44A69B97" w14:textId="77777777" w:rsidTr="004E66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530D3" w14:textId="77777777" w:rsidR="00E73ECE" w:rsidRPr="009E04DC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EEC8A" w14:textId="77777777" w:rsidR="00E73ECE" w:rsidRPr="00867338" w:rsidRDefault="00E73ECE" w:rsidP="0001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8">
              <w:rPr>
                <w:rFonts w:ascii="Times New Roman" w:hAnsi="Times New Roman" w:cs="Times New Roman"/>
                <w:sz w:val="24"/>
                <w:szCs w:val="24"/>
              </w:rPr>
              <w:t>Наличие социального паспорта своей территории (сведения о возрастном и социальном составе жителей ТОС, сведения о промышленных, лечебных, учебных, культурно-массовых учреждениях, находящихся на территории ТОС и т.д.)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53476" w14:textId="77777777" w:rsidR="00E73ECE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A73E7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D2103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3D7E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BD69A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A4E3" w14:textId="77777777" w:rsidR="00CB001B" w:rsidRPr="009E04DC" w:rsidRDefault="00CB001B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ECE" w:rsidRPr="009E04DC" w14:paraId="46AD8B9D" w14:textId="77777777" w:rsidTr="00010D23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BC4E6" w14:textId="77777777" w:rsidR="00E73ECE" w:rsidRPr="009E04DC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C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жителями (социально-культурная, информационно-методическая сфера ТОС, с населением по месту жительства, содействие в установленном законом порядке правоохранительным органам)</w:t>
            </w:r>
          </w:p>
        </w:tc>
      </w:tr>
      <w:tr w:rsidR="00E73ECE" w:rsidRPr="003B366C" w14:paraId="405A6BEE" w14:textId="77777777" w:rsidTr="004E6606">
        <w:trPr>
          <w:trHeight w:val="553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1DAA2" w14:textId="77777777" w:rsidR="00E73ECE" w:rsidRPr="00B72052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D2F1A" w14:textId="77777777" w:rsidR="00E73ECE" w:rsidRPr="00DD556D" w:rsidRDefault="00E73ECE" w:rsidP="0001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56D">
              <w:rPr>
                <w:rFonts w:ascii="Times New Roman" w:hAnsi="Times New Roman" w:cs="Times New Roman"/>
                <w:sz w:val="24"/>
                <w:szCs w:val="24"/>
              </w:rPr>
              <w:t>Участие совета ТОС за отчетный период в конкурсах: областных, городских (количество, период)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4BF68" w14:textId="77777777" w:rsidR="00E73ECE" w:rsidRDefault="00E73ECE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FACC9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450BF" w14:textId="77777777" w:rsidR="00CB001B" w:rsidRPr="003B366C" w:rsidRDefault="00CB001B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ECE" w:rsidRPr="003B366C" w14:paraId="0CAD99A3" w14:textId="77777777" w:rsidTr="004E66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B5A4F" w14:textId="77777777" w:rsidR="00E73ECE" w:rsidRPr="00B72052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4792B" w14:textId="77777777" w:rsidR="00E73ECE" w:rsidRPr="00DD556D" w:rsidRDefault="00E73ECE" w:rsidP="0001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5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советом ТОС мероприятий, приуроченных к государственным праздникам, проведение культурно-массовых и спортивных мероприятий, праздников дворов, улиц и иных мероприятий на территории (подтверждение - не более 3 фотографий с </w:t>
            </w:r>
            <w:r w:rsidRPr="00DD5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932C0" w14:textId="77777777" w:rsidR="00E73ECE" w:rsidRDefault="00E73ECE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CB834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39588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C58CC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677482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ED765E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E2D781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724428" w14:textId="77777777" w:rsidR="00CB001B" w:rsidRPr="003B366C" w:rsidRDefault="00CB001B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ECE" w:rsidRPr="009E04DC" w14:paraId="0618C950" w14:textId="77777777" w:rsidTr="004E66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BB34A" w14:textId="77777777" w:rsidR="00E73ECE" w:rsidRPr="00B72052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A1D1D" w14:textId="77777777" w:rsidR="00E73ECE" w:rsidRPr="00B72052" w:rsidRDefault="00E73ECE" w:rsidP="0001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Наличие и разнообразие представленных на территории ТОС информационных материалов о деятельности совета ТОС, наличие информационных щитов, в сети Интернет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BA57F" w14:textId="77777777" w:rsidR="00E73ECE" w:rsidRPr="009E04DC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ECE" w:rsidRPr="003B366C" w14:paraId="21AB2785" w14:textId="77777777" w:rsidTr="004E66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FC32C" w14:textId="77777777" w:rsidR="00E73ECE" w:rsidRPr="00B72052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F6945" w14:textId="77777777" w:rsidR="00E73ECE" w:rsidRPr="00B72052" w:rsidRDefault="00E73ECE" w:rsidP="0001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и участие в акциях милосердия и благотворительности, защите экологии, содействие организациям, гражданам и общественным объединениям в проведении таких акций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64053" w14:textId="77777777" w:rsidR="00E73ECE" w:rsidRDefault="00E73ECE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E9C34" w14:textId="77777777" w:rsidR="00CB001B" w:rsidRPr="003B366C" w:rsidRDefault="00CB001B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ECE" w:rsidRPr="003B366C" w14:paraId="49FDBF6B" w14:textId="77777777" w:rsidTr="004E66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7EEBC" w14:textId="77777777" w:rsidR="00E73ECE" w:rsidRPr="00B72052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E7ED6" w14:textId="77777777" w:rsidR="00E73ECE" w:rsidRPr="00B72052" w:rsidRDefault="00E73ECE" w:rsidP="0001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Содействие органам внутренних дел (полиции и иным правоохранительным органам), поддержание общественного порядка на соответствующей территории, взаимодействие с участковыми уполномоченными полиции, комиссиями по делам несовершеннолетних и защите их прав в целях решения вопросов граждан, проживающих на территории ТОС, проведение рейдов по профилактике правонарушений, выявление лиц, ведущих антиобщественный образ жизни.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497BC" w14:textId="77777777" w:rsidR="00E73ECE" w:rsidRPr="003B366C" w:rsidRDefault="00E73ECE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ECE" w:rsidRPr="009E04DC" w14:paraId="05539D3A" w14:textId="77777777" w:rsidTr="004E66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54796" w14:textId="77777777" w:rsidR="00E73ECE" w:rsidRPr="009E04DC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8058F" w14:textId="77777777" w:rsidR="00E73ECE" w:rsidRPr="00B72052" w:rsidRDefault="00E73ECE" w:rsidP="0001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Взаимодействие с ветеранскими организациями; оказание адресной помощи ветеранам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9FE0B" w14:textId="77777777" w:rsidR="00E73ECE" w:rsidRPr="009E04DC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ECE" w:rsidRPr="009E04DC" w14:paraId="292D6343" w14:textId="77777777" w:rsidTr="004E66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37A81" w14:textId="77777777" w:rsidR="00E73ECE" w:rsidRPr="009E04DC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FAF29" w14:textId="77777777" w:rsidR="00E73ECE" w:rsidRPr="00B72052" w:rsidRDefault="00E73ECE" w:rsidP="0001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Оказание помощи жителям, относящимся к социально незащищенным категориям граждан (престарелым, инвалидам, малообеспеченным, одиноким, а также многодетным семьям), и иным жителям, оказавшимся в трудной жизненной ситуации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F7AF4" w14:textId="77777777" w:rsidR="00E73ECE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CD248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C06DF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0765E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A00CA" w14:textId="77777777" w:rsidR="00CB001B" w:rsidRDefault="00CB001B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1CF9" w14:textId="77777777" w:rsidR="00CB001B" w:rsidRPr="009E04DC" w:rsidRDefault="00CB001B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ECE" w:rsidRPr="009E04DC" w14:paraId="0641E196" w14:textId="77777777" w:rsidTr="004E66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5BCE8" w14:textId="77777777" w:rsidR="00E73ECE" w:rsidRPr="009E04DC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CF9A2" w14:textId="77777777" w:rsidR="00E73ECE" w:rsidRPr="00B72052" w:rsidRDefault="00E73ECE" w:rsidP="0001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Ведение учета социально незащищенных категорий граждан (одиноких и одиноко проживающих пожилых граждан (пенсионеров), инвалидов, многодетных семей, неполных семей, детей и молодежи, оказавшихся в трудной жизненной ситуации)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17E29" w14:textId="77777777" w:rsidR="00E73ECE" w:rsidRPr="009E04DC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ECE" w:rsidRPr="009E04DC" w14:paraId="19E01064" w14:textId="77777777" w:rsidTr="00010D23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7E02E" w14:textId="77777777" w:rsidR="00E73ECE" w:rsidRPr="009E04DC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C">
              <w:rPr>
                <w:rFonts w:ascii="Times New Roman" w:hAnsi="Times New Roman" w:cs="Times New Roman"/>
                <w:sz w:val="24"/>
                <w:szCs w:val="24"/>
              </w:rPr>
              <w:t>Деятельность ТОС в сфере благоустройства на территории города</w:t>
            </w:r>
          </w:p>
        </w:tc>
      </w:tr>
      <w:tr w:rsidR="00E73ECE" w:rsidRPr="003B366C" w14:paraId="57F8FA12" w14:textId="77777777" w:rsidTr="004E66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19156" w14:textId="77777777" w:rsidR="00E73ECE" w:rsidRPr="00F11091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1753F" w14:textId="77777777" w:rsidR="00E73ECE" w:rsidRPr="00B72052" w:rsidRDefault="00E73ECE" w:rsidP="0001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 по уборке территорий, привлечение жителей к указанным видам работ на соответствующей территории (дата, приняло участие жителей (чел.))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BC608" w14:textId="77777777" w:rsidR="00E73ECE" w:rsidRPr="003B366C" w:rsidRDefault="00E73ECE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ECE" w:rsidRPr="009E04DC" w14:paraId="03344B51" w14:textId="77777777" w:rsidTr="004E66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E643A" w14:textId="77777777" w:rsidR="00E73ECE" w:rsidRPr="00F11091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0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7B6D3" w14:textId="77777777" w:rsidR="00E73ECE" w:rsidRPr="00B72052" w:rsidRDefault="00E73ECE" w:rsidP="0001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организациями жилищно-коммунального хозяйства, управляющими организациями в </w:t>
            </w:r>
            <w:r w:rsidRPr="00B72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мероприятий по содержанию жилищного фонда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D8782" w14:textId="77777777" w:rsidR="00E73ECE" w:rsidRPr="009E04DC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ECE" w:rsidRPr="003B366C" w14:paraId="4AC6A6B0" w14:textId="77777777" w:rsidTr="004E66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A01AD" w14:textId="77777777" w:rsidR="00E73ECE" w:rsidRPr="00B72052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EF383" w14:textId="77777777" w:rsidR="00E73ECE" w:rsidRPr="00B72052" w:rsidRDefault="00E73ECE" w:rsidP="0001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населением по созданию и поддержанию в надлежащем состоянии мест коллективного отдыха жильцов (скамеек, урн и т.п.), детских спортивных площадок, разбивка газонов, клумб, поддержание в хорошем состоянии; установка, ремонт ограждений, малых архитектурных форм.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0B2C3" w14:textId="77777777" w:rsidR="00E73ECE" w:rsidRPr="003B366C" w:rsidRDefault="00E73ECE" w:rsidP="00010D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ECE" w:rsidRPr="009E04DC" w14:paraId="034150A6" w14:textId="77777777" w:rsidTr="00010D23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586CD" w14:textId="77777777" w:rsidR="00E73ECE" w:rsidRPr="009E04DC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4DC">
              <w:rPr>
                <w:rFonts w:ascii="Times New Roman" w:hAnsi="Times New Roman" w:cs="Times New Roman"/>
                <w:sz w:val="24"/>
                <w:szCs w:val="24"/>
              </w:rPr>
              <w:t>Достижения органа ТОС за отчетный период, новые формы и методы работы</w:t>
            </w:r>
          </w:p>
        </w:tc>
      </w:tr>
      <w:tr w:rsidR="00E73ECE" w:rsidRPr="003B366C" w14:paraId="719E605E" w14:textId="77777777" w:rsidTr="00010D23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FB28A" w14:textId="77777777" w:rsidR="00E73ECE" w:rsidRPr="00B72052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147DB" w14:textId="77777777" w:rsidR="00E73ECE" w:rsidRPr="00B72052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Информационная активность:</w:t>
            </w:r>
            <w:r w:rsidRPr="00B720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публикаций в СМИ материалов о </w:t>
            </w:r>
            <w:proofErr w:type="spellStart"/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ТОСе</w:t>
            </w:r>
            <w:proofErr w:type="spellEnd"/>
            <w:r w:rsidR="00010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ECE" w:rsidRPr="003B366C" w14:paraId="6F331FFA" w14:textId="77777777" w:rsidTr="00010D23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3DEBF" w14:textId="77777777" w:rsidR="00E73ECE" w:rsidRPr="00B72052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5351B" w14:textId="77777777" w:rsidR="00E73ECE" w:rsidRPr="00B72052" w:rsidRDefault="00E73ECE" w:rsidP="0001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052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ТОС за прошедший год.</w:t>
            </w:r>
            <w:r w:rsidRPr="00B72052">
              <w:rPr>
                <w:rFonts w:ascii="Times New Roman" w:hAnsi="Times New Roman" w:cs="Times New Roman"/>
                <w:sz w:val="24"/>
                <w:szCs w:val="24"/>
              </w:rPr>
              <w:br/>
              <w:t>Опишите в произвольной форме достижения участника конкурса в сфере развития территориального общественного самоуправления.</w:t>
            </w:r>
            <w:r w:rsidRPr="00B72052">
              <w:rPr>
                <w:rFonts w:ascii="Times New Roman" w:hAnsi="Times New Roman" w:cs="Times New Roman"/>
                <w:sz w:val="24"/>
                <w:szCs w:val="24"/>
              </w:rPr>
              <w:br/>
              <w:t>При необходимости приложите документы, иллюстрирующие достижения участника конкурса и его вклад в развитие территории)</w:t>
            </w:r>
          </w:p>
        </w:tc>
      </w:tr>
      <w:tr w:rsidR="00E73ECE" w:rsidRPr="009E04DC" w14:paraId="75ABAAAA" w14:textId="77777777" w:rsidTr="00010D23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EAB7D" w14:textId="77777777" w:rsidR="00E73ECE" w:rsidRPr="009E04DC" w:rsidRDefault="00E73ECE" w:rsidP="00010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5A305" w14:textId="77777777" w:rsidR="00E73ECE" w:rsidRPr="009E04DC" w:rsidRDefault="00E73ECE" w:rsidP="0042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D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644A50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9E04DC">
              <w:rPr>
                <w:rFonts w:ascii="Times New Roman" w:hAnsi="Times New Roman" w:cs="Times New Roman"/>
                <w:sz w:val="24"/>
                <w:szCs w:val="24"/>
              </w:rPr>
              <w:t xml:space="preserve"> ТОС _____________________</w:t>
            </w:r>
            <w:r w:rsidR="004240B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4240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14714E">
              <w:rPr>
                <w:rFonts w:ascii="Times New Roman" w:hAnsi="Times New Roman" w:cs="Times New Roman"/>
                <w:sz w:val="24"/>
                <w:szCs w:val="24"/>
              </w:rPr>
              <w:t>"___" __________ 202</w:t>
            </w:r>
            <w:r w:rsidR="004E6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5BF3045" w14:textId="77777777" w:rsidR="002C58E7" w:rsidRDefault="002C58E7" w:rsidP="004240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ABB24A" w14:textId="77777777" w:rsidR="00313D55" w:rsidRDefault="00313D55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E397F3" w14:textId="77777777" w:rsidR="00644A50" w:rsidRDefault="00644A50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4921AA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9D4F2D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F331B6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C6EE14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A862BD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E0AE99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96F76E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9EF441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0D2B6A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77E7C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CC5A59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B2F98C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C5B62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EA8B2E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EA2F9D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3173F2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3A09EC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9B51B8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9AAF0C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3A49D5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2F4E7E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E2F0A5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36BE9D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3B4A40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9C6273" w14:textId="77777777" w:rsidR="00010D23" w:rsidRDefault="00010D23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2DD415" w14:textId="7DD31AB7" w:rsidR="00BC6E0E" w:rsidRDefault="00BC6E0E" w:rsidP="00712F56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</w:p>
    <w:sectPr w:rsidR="00BC6E0E" w:rsidSect="00214356">
      <w:pgSz w:w="11906" w:h="16838"/>
      <w:pgMar w:top="426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462"/>
    <w:rsid w:val="000052E3"/>
    <w:rsid w:val="00010D23"/>
    <w:rsid w:val="00013C6B"/>
    <w:rsid w:val="00032B53"/>
    <w:rsid w:val="000357D0"/>
    <w:rsid w:val="000458E2"/>
    <w:rsid w:val="000B748D"/>
    <w:rsid w:val="000E0C59"/>
    <w:rsid w:val="000E1802"/>
    <w:rsid w:val="000E2462"/>
    <w:rsid w:val="000E6824"/>
    <w:rsid w:val="00101FF5"/>
    <w:rsid w:val="00123DD4"/>
    <w:rsid w:val="0014714E"/>
    <w:rsid w:val="00150D1A"/>
    <w:rsid w:val="0015654F"/>
    <w:rsid w:val="00164F32"/>
    <w:rsid w:val="00184C1A"/>
    <w:rsid w:val="001E7B8E"/>
    <w:rsid w:val="001F1F8B"/>
    <w:rsid w:val="002134D0"/>
    <w:rsid w:val="00214356"/>
    <w:rsid w:val="002373A9"/>
    <w:rsid w:val="0023750A"/>
    <w:rsid w:val="00237B7B"/>
    <w:rsid w:val="00237B9B"/>
    <w:rsid w:val="00257AD8"/>
    <w:rsid w:val="00264C99"/>
    <w:rsid w:val="00270566"/>
    <w:rsid w:val="00290B98"/>
    <w:rsid w:val="002C29ED"/>
    <w:rsid w:val="002C3AEF"/>
    <w:rsid w:val="002C58E7"/>
    <w:rsid w:val="002D14B1"/>
    <w:rsid w:val="00311AB4"/>
    <w:rsid w:val="00313CAF"/>
    <w:rsid w:val="00313D55"/>
    <w:rsid w:val="00333DAD"/>
    <w:rsid w:val="0035183C"/>
    <w:rsid w:val="00353B07"/>
    <w:rsid w:val="0036133A"/>
    <w:rsid w:val="00374A5E"/>
    <w:rsid w:val="003810E7"/>
    <w:rsid w:val="00397367"/>
    <w:rsid w:val="003B413C"/>
    <w:rsid w:val="003C762D"/>
    <w:rsid w:val="003D168A"/>
    <w:rsid w:val="004240BA"/>
    <w:rsid w:val="00425C5C"/>
    <w:rsid w:val="00447284"/>
    <w:rsid w:val="0045195A"/>
    <w:rsid w:val="00466B35"/>
    <w:rsid w:val="00474AC4"/>
    <w:rsid w:val="00475D51"/>
    <w:rsid w:val="00485CBB"/>
    <w:rsid w:val="004956B8"/>
    <w:rsid w:val="004964C7"/>
    <w:rsid w:val="004E6606"/>
    <w:rsid w:val="004F374D"/>
    <w:rsid w:val="005305A2"/>
    <w:rsid w:val="00531332"/>
    <w:rsid w:val="00533481"/>
    <w:rsid w:val="005359ED"/>
    <w:rsid w:val="0054087F"/>
    <w:rsid w:val="005663D4"/>
    <w:rsid w:val="005A1ED0"/>
    <w:rsid w:val="005A659C"/>
    <w:rsid w:val="005A68BF"/>
    <w:rsid w:val="005B4E56"/>
    <w:rsid w:val="005B691C"/>
    <w:rsid w:val="005B6B69"/>
    <w:rsid w:val="005E6BFA"/>
    <w:rsid w:val="00621551"/>
    <w:rsid w:val="006237F0"/>
    <w:rsid w:val="00644A50"/>
    <w:rsid w:val="006476A8"/>
    <w:rsid w:val="00651733"/>
    <w:rsid w:val="006601C0"/>
    <w:rsid w:val="00665A04"/>
    <w:rsid w:val="00674F15"/>
    <w:rsid w:val="00693C24"/>
    <w:rsid w:val="0069692A"/>
    <w:rsid w:val="006C04CC"/>
    <w:rsid w:val="006D08EB"/>
    <w:rsid w:val="006D4CBF"/>
    <w:rsid w:val="006E5EB2"/>
    <w:rsid w:val="007003D6"/>
    <w:rsid w:val="00712F56"/>
    <w:rsid w:val="007155A4"/>
    <w:rsid w:val="00760F17"/>
    <w:rsid w:val="00777FE3"/>
    <w:rsid w:val="00793D11"/>
    <w:rsid w:val="00796154"/>
    <w:rsid w:val="007D7D82"/>
    <w:rsid w:val="0080169D"/>
    <w:rsid w:val="008100D6"/>
    <w:rsid w:val="00812FA6"/>
    <w:rsid w:val="008371A6"/>
    <w:rsid w:val="00850070"/>
    <w:rsid w:val="008506DC"/>
    <w:rsid w:val="00886DA4"/>
    <w:rsid w:val="008F5ED1"/>
    <w:rsid w:val="0093487D"/>
    <w:rsid w:val="00951300"/>
    <w:rsid w:val="00974F94"/>
    <w:rsid w:val="009E740C"/>
    <w:rsid w:val="00A11643"/>
    <w:rsid w:val="00A20E73"/>
    <w:rsid w:val="00A24B92"/>
    <w:rsid w:val="00A55D47"/>
    <w:rsid w:val="00A65F47"/>
    <w:rsid w:val="00A72A88"/>
    <w:rsid w:val="00A77CC0"/>
    <w:rsid w:val="00A8066C"/>
    <w:rsid w:val="00A85705"/>
    <w:rsid w:val="00B14AAE"/>
    <w:rsid w:val="00B17EA5"/>
    <w:rsid w:val="00B36107"/>
    <w:rsid w:val="00B53F09"/>
    <w:rsid w:val="00B82DE8"/>
    <w:rsid w:val="00B946F0"/>
    <w:rsid w:val="00B96D1C"/>
    <w:rsid w:val="00BB07A0"/>
    <w:rsid w:val="00BB5F00"/>
    <w:rsid w:val="00BC3213"/>
    <w:rsid w:val="00BC6E0E"/>
    <w:rsid w:val="00BF0435"/>
    <w:rsid w:val="00C16EFB"/>
    <w:rsid w:val="00C439C2"/>
    <w:rsid w:val="00C5588F"/>
    <w:rsid w:val="00C63C58"/>
    <w:rsid w:val="00C82C7B"/>
    <w:rsid w:val="00C92ED9"/>
    <w:rsid w:val="00CB001B"/>
    <w:rsid w:val="00CC6029"/>
    <w:rsid w:val="00CD4A41"/>
    <w:rsid w:val="00D27C17"/>
    <w:rsid w:val="00D34F93"/>
    <w:rsid w:val="00D60E8E"/>
    <w:rsid w:val="00D65B5A"/>
    <w:rsid w:val="00D72941"/>
    <w:rsid w:val="00D776A9"/>
    <w:rsid w:val="00DA7C24"/>
    <w:rsid w:val="00DB25F7"/>
    <w:rsid w:val="00DD1E34"/>
    <w:rsid w:val="00DD1F92"/>
    <w:rsid w:val="00DE6406"/>
    <w:rsid w:val="00E07D86"/>
    <w:rsid w:val="00E17A6C"/>
    <w:rsid w:val="00E50A28"/>
    <w:rsid w:val="00E53A0A"/>
    <w:rsid w:val="00E573FE"/>
    <w:rsid w:val="00E60F21"/>
    <w:rsid w:val="00E73ECE"/>
    <w:rsid w:val="00E7786A"/>
    <w:rsid w:val="00E96E82"/>
    <w:rsid w:val="00EB0922"/>
    <w:rsid w:val="00EC20D7"/>
    <w:rsid w:val="00ED5515"/>
    <w:rsid w:val="00ED5AFE"/>
    <w:rsid w:val="00EF20DE"/>
    <w:rsid w:val="00EF74AB"/>
    <w:rsid w:val="00EF7F9D"/>
    <w:rsid w:val="00F12061"/>
    <w:rsid w:val="00F465EC"/>
    <w:rsid w:val="00F6164C"/>
    <w:rsid w:val="00F650B3"/>
    <w:rsid w:val="00F961D0"/>
    <w:rsid w:val="00FA080C"/>
    <w:rsid w:val="00FA7025"/>
    <w:rsid w:val="00FB4E14"/>
    <w:rsid w:val="00FC1023"/>
    <w:rsid w:val="00FC4D87"/>
    <w:rsid w:val="00FD619B"/>
    <w:rsid w:val="00FE393F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38A2"/>
  <w15:docId w15:val="{A9BF2274-6B01-4AB4-A5CF-5E03B573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4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4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D4A41"/>
    <w:pPr>
      <w:widowControl w:val="0"/>
      <w:shd w:val="clear" w:color="auto" w:fill="FFFFFF"/>
      <w:spacing w:before="300" w:after="480" w:line="240" w:lineRule="atLeast"/>
      <w:jc w:val="center"/>
    </w:pPr>
    <w:rPr>
      <w:rFonts w:ascii="Times New Roman" w:eastAsia="Times New Roman" w:hAnsi="Times New Roman" w:cs="Times New Roman"/>
      <w:spacing w:val="2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D4A41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Знак2"/>
    <w:basedOn w:val="a0"/>
    <w:uiPriority w:val="99"/>
    <w:semiHidden/>
    <w:rsid w:val="00CD4A41"/>
    <w:rPr>
      <w:rFonts w:cs="Courier New"/>
      <w:color w:val="000000"/>
    </w:rPr>
  </w:style>
  <w:style w:type="paragraph" w:styleId="a8">
    <w:name w:val="Normal (Web)"/>
    <w:basedOn w:val="a"/>
    <w:uiPriority w:val="99"/>
    <w:unhideWhenUsed/>
    <w:rsid w:val="00BC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C6E0E"/>
    <w:rPr>
      <w:b/>
      <w:bCs/>
    </w:rPr>
  </w:style>
  <w:style w:type="table" w:styleId="aa">
    <w:name w:val="Table Grid"/>
    <w:basedOn w:val="a1"/>
    <w:uiPriority w:val="59"/>
    <w:rsid w:val="00313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D0CC-05FE-4817-B496-319944D1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Андрейчук Полина Александровна</cp:lastModifiedBy>
  <cp:revision>30</cp:revision>
  <cp:lastPrinted>2025-07-04T08:20:00Z</cp:lastPrinted>
  <dcterms:created xsi:type="dcterms:W3CDTF">2023-06-20T09:22:00Z</dcterms:created>
  <dcterms:modified xsi:type="dcterms:W3CDTF">2025-07-07T07:16:00Z</dcterms:modified>
</cp:coreProperties>
</file>