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1C" w:rsidRPr="00DE6A3B" w:rsidRDefault="0084101C" w:rsidP="0069250E">
      <w:pPr>
        <w:jc w:val="center"/>
        <w:rPr>
          <w:sz w:val="28"/>
          <w:szCs w:val="28"/>
        </w:rPr>
      </w:pPr>
      <w:r w:rsidRPr="00DE6A3B">
        <w:rPr>
          <w:b/>
          <w:sz w:val="28"/>
          <w:szCs w:val="28"/>
        </w:rPr>
        <w:t>5. Основные мероприятия</w:t>
      </w:r>
    </w:p>
    <w:tbl>
      <w:tblPr>
        <w:tblStyle w:val="a4"/>
        <w:tblpPr w:leftFromText="180" w:rightFromText="180" w:vertAnchor="text" w:horzAnchor="margin" w:tblpY="220"/>
        <w:tblW w:w="0" w:type="auto"/>
        <w:tblLook w:val="01E0"/>
      </w:tblPr>
      <w:tblGrid>
        <w:gridCol w:w="2361"/>
        <w:gridCol w:w="8793"/>
        <w:gridCol w:w="3548"/>
      </w:tblGrid>
      <w:tr w:rsidR="004E3199" w:rsidRPr="000E33A3" w:rsidTr="00EB796D">
        <w:trPr>
          <w:trHeight w:val="123"/>
        </w:trPr>
        <w:tc>
          <w:tcPr>
            <w:tcW w:w="2361" w:type="dxa"/>
            <w:vAlign w:val="center"/>
          </w:tcPr>
          <w:p w:rsidR="004E3199" w:rsidRPr="00EA3067" w:rsidRDefault="004E3199" w:rsidP="004E31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3067">
              <w:rPr>
                <w:b/>
                <w:sz w:val="28"/>
                <w:szCs w:val="28"/>
              </w:rPr>
              <w:t>Срок</w:t>
            </w:r>
          </w:p>
          <w:p w:rsidR="004E3199" w:rsidRPr="00EA3067" w:rsidRDefault="004E3199" w:rsidP="004E31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3067">
              <w:rPr>
                <w:b/>
                <w:sz w:val="28"/>
                <w:szCs w:val="28"/>
              </w:rPr>
              <w:t>подготовки</w:t>
            </w:r>
          </w:p>
        </w:tc>
        <w:tc>
          <w:tcPr>
            <w:tcW w:w="8793" w:type="dxa"/>
            <w:vAlign w:val="center"/>
          </w:tcPr>
          <w:p w:rsidR="004E3199" w:rsidRPr="00EA3067" w:rsidRDefault="004E3199" w:rsidP="004E31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306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8" w:type="dxa"/>
          </w:tcPr>
          <w:p w:rsidR="004E3199" w:rsidRPr="00EA3067" w:rsidRDefault="004E3199" w:rsidP="004E31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3067">
              <w:rPr>
                <w:b/>
                <w:sz w:val="28"/>
                <w:szCs w:val="28"/>
              </w:rPr>
              <w:t xml:space="preserve">Ответственный </w:t>
            </w:r>
          </w:p>
          <w:p w:rsidR="004E3199" w:rsidRPr="00EA3067" w:rsidRDefault="004E3199" w:rsidP="004E31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3067">
              <w:rPr>
                <w:b/>
                <w:sz w:val="28"/>
                <w:szCs w:val="28"/>
              </w:rPr>
              <w:t xml:space="preserve">исполнитель и контактный </w:t>
            </w:r>
          </w:p>
          <w:p w:rsidR="004E3199" w:rsidRPr="00EA3067" w:rsidRDefault="004E3199" w:rsidP="004E31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3067">
              <w:rPr>
                <w:b/>
                <w:sz w:val="28"/>
                <w:szCs w:val="28"/>
              </w:rPr>
              <w:t>телефон</w:t>
            </w:r>
          </w:p>
        </w:tc>
      </w:tr>
      <w:tr w:rsidR="004E3199" w:rsidRPr="000E33A3" w:rsidTr="00EB796D">
        <w:trPr>
          <w:trHeight w:val="948"/>
        </w:trPr>
        <w:tc>
          <w:tcPr>
            <w:tcW w:w="2361" w:type="dxa"/>
          </w:tcPr>
          <w:p w:rsidR="004E3199" w:rsidRPr="00EA3067" w:rsidRDefault="004E3199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E3199" w:rsidRPr="00EA3067" w:rsidRDefault="004E3199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январь-июнь</w:t>
            </w:r>
          </w:p>
          <w:p w:rsidR="004E3199" w:rsidRPr="00EA3067" w:rsidRDefault="004E3199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4E3199" w:rsidRPr="00EA3067" w:rsidRDefault="004E3199" w:rsidP="004E3199">
            <w:pPr>
              <w:ind w:firstLine="0"/>
              <w:jc w:val="both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Подготовка проектов муниципальных правовых актов по вопросам, входящим в компетенцию УФ и НП</w:t>
            </w:r>
          </w:p>
        </w:tc>
        <w:tc>
          <w:tcPr>
            <w:tcW w:w="3548" w:type="dxa"/>
            <w:vAlign w:val="center"/>
          </w:tcPr>
          <w:p w:rsidR="004E3199" w:rsidRPr="00EA3067" w:rsidRDefault="004E3199" w:rsidP="004E3199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Ерёмина Г. А.</w:t>
            </w:r>
          </w:p>
          <w:p w:rsidR="004E3199" w:rsidRPr="00EA3067" w:rsidRDefault="004E3199" w:rsidP="004E3199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pacing w:val="-5"/>
                <w:sz w:val="24"/>
                <w:szCs w:val="24"/>
              </w:rPr>
              <w:t>начальник УФ и НП</w:t>
            </w:r>
          </w:p>
          <w:p w:rsidR="004E3199" w:rsidRPr="00EA3067" w:rsidRDefault="004E3199" w:rsidP="004E3199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51-419</w:t>
            </w:r>
          </w:p>
        </w:tc>
      </w:tr>
      <w:tr w:rsidR="00B33430" w:rsidRPr="000E33A3" w:rsidTr="00EB796D">
        <w:trPr>
          <w:trHeight w:val="948"/>
        </w:trPr>
        <w:tc>
          <w:tcPr>
            <w:tcW w:w="2361" w:type="dxa"/>
          </w:tcPr>
          <w:p w:rsidR="00B33430" w:rsidRPr="00EA3067" w:rsidRDefault="00B33430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январь-июнь</w:t>
            </w:r>
          </w:p>
          <w:p w:rsidR="00B33430" w:rsidRPr="00EA3067" w:rsidRDefault="00B33430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33430" w:rsidRPr="00EA3067" w:rsidRDefault="00B33430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33430" w:rsidRPr="00EA3067" w:rsidRDefault="00B33430" w:rsidP="00B33430">
            <w:pPr>
              <w:ind w:firstLine="0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Составление и ведение кассового плана по доходам</w:t>
            </w:r>
          </w:p>
        </w:tc>
        <w:tc>
          <w:tcPr>
            <w:tcW w:w="3548" w:type="dxa"/>
            <w:vAlign w:val="center"/>
          </w:tcPr>
          <w:p w:rsidR="00B33430" w:rsidRPr="00EA3067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Тихомирова Л. П.</w:t>
            </w:r>
          </w:p>
          <w:p w:rsidR="00B33430" w:rsidRPr="00EA3067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главный специалист</w:t>
            </w:r>
          </w:p>
          <w:p w:rsidR="00B33430" w:rsidRPr="00EA3067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51-082</w:t>
            </w:r>
          </w:p>
        </w:tc>
      </w:tr>
      <w:tr w:rsidR="00B33430" w:rsidRPr="000E33A3" w:rsidTr="00EB796D">
        <w:trPr>
          <w:trHeight w:val="948"/>
        </w:trPr>
        <w:tc>
          <w:tcPr>
            <w:tcW w:w="2361" w:type="dxa"/>
          </w:tcPr>
          <w:p w:rsidR="00B33430" w:rsidRPr="00EA3067" w:rsidRDefault="00B33430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январь-июнь</w:t>
            </w:r>
          </w:p>
          <w:p w:rsidR="00B33430" w:rsidRPr="00EA3067" w:rsidRDefault="00B33430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33430" w:rsidRPr="00EA3067" w:rsidRDefault="00B33430" w:rsidP="00B33430">
            <w:pPr>
              <w:ind w:firstLine="0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Составление и ведение кассового плана по расходам</w:t>
            </w:r>
          </w:p>
          <w:p w:rsidR="00B33430" w:rsidRPr="00EA3067" w:rsidRDefault="00B33430" w:rsidP="00B334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B33430" w:rsidRPr="00EA3067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A3067">
              <w:rPr>
                <w:sz w:val="24"/>
                <w:szCs w:val="24"/>
              </w:rPr>
              <w:t>Бенцлер</w:t>
            </w:r>
            <w:proofErr w:type="spellEnd"/>
            <w:r w:rsidRPr="00EA3067">
              <w:rPr>
                <w:sz w:val="24"/>
                <w:szCs w:val="24"/>
              </w:rPr>
              <w:t xml:space="preserve"> М. И.</w:t>
            </w:r>
          </w:p>
          <w:p w:rsidR="00B33430" w:rsidRPr="00EA3067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главный специалист</w:t>
            </w:r>
          </w:p>
          <w:p w:rsidR="00B33430" w:rsidRPr="00EA3067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51-082</w:t>
            </w:r>
          </w:p>
        </w:tc>
      </w:tr>
      <w:tr w:rsidR="00B33430" w:rsidRPr="000E33A3" w:rsidTr="00EB796D">
        <w:trPr>
          <w:trHeight w:val="948"/>
        </w:trPr>
        <w:tc>
          <w:tcPr>
            <w:tcW w:w="2361" w:type="dxa"/>
          </w:tcPr>
          <w:p w:rsidR="00B33430" w:rsidRPr="00EA3067" w:rsidRDefault="00B33430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январь-июнь</w:t>
            </w:r>
          </w:p>
          <w:p w:rsidR="00B33430" w:rsidRPr="00EA3067" w:rsidRDefault="00B33430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33430" w:rsidRPr="00EA3067" w:rsidRDefault="00B33430" w:rsidP="00B33430">
            <w:pPr>
              <w:ind w:firstLine="0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Составление и ведение сводной бюджетной росписи</w:t>
            </w:r>
          </w:p>
        </w:tc>
        <w:tc>
          <w:tcPr>
            <w:tcW w:w="3548" w:type="dxa"/>
            <w:vAlign w:val="center"/>
          </w:tcPr>
          <w:p w:rsidR="00B33430" w:rsidRPr="00EA3067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A3067">
              <w:rPr>
                <w:sz w:val="24"/>
                <w:szCs w:val="24"/>
              </w:rPr>
              <w:t>Шарикова</w:t>
            </w:r>
            <w:proofErr w:type="spellEnd"/>
            <w:r w:rsidRPr="00EA3067">
              <w:rPr>
                <w:sz w:val="24"/>
                <w:szCs w:val="24"/>
              </w:rPr>
              <w:t xml:space="preserve"> Е.А.</w:t>
            </w:r>
          </w:p>
          <w:p w:rsidR="00B33430" w:rsidRPr="00EA3067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зам. начальника УФ и НП                51-082</w:t>
            </w:r>
          </w:p>
        </w:tc>
      </w:tr>
      <w:tr w:rsidR="00B33430" w:rsidRPr="000E33A3" w:rsidTr="00EB796D">
        <w:trPr>
          <w:trHeight w:val="1076"/>
        </w:trPr>
        <w:tc>
          <w:tcPr>
            <w:tcW w:w="2361" w:type="dxa"/>
            <w:tcBorders>
              <w:top w:val="nil"/>
              <w:left w:val="single" w:sz="4" w:space="0" w:color="auto"/>
            </w:tcBorders>
          </w:tcPr>
          <w:p w:rsidR="00B33430" w:rsidRPr="00EA3067" w:rsidRDefault="00B33430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январь-июнь</w:t>
            </w:r>
          </w:p>
          <w:p w:rsidR="00B33430" w:rsidRPr="00EA3067" w:rsidRDefault="00B33430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  <w:tcBorders>
              <w:top w:val="nil"/>
            </w:tcBorders>
          </w:tcPr>
          <w:p w:rsidR="00B33430" w:rsidRPr="00EA3067" w:rsidRDefault="00B33430" w:rsidP="00B33430">
            <w:pPr>
              <w:ind w:firstLine="0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Ведение реестра расходных обязательств</w:t>
            </w:r>
          </w:p>
        </w:tc>
        <w:tc>
          <w:tcPr>
            <w:tcW w:w="3548" w:type="dxa"/>
            <w:tcBorders>
              <w:top w:val="nil"/>
              <w:right w:val="single" w:sz="4" w:space="0" w:color="auto"/>
            </w:tcBorders>
            <w:vAlign w:val="center"/>
          </w:tcPr>
          <w:p w:rsidR="00B33430" w:rsidRPr="00EA3067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A3067">
              <w:rPr>
                <w:sz w:val="24"/>
                <w:szCs w:val="24"/>
              </w:rPr>
              <w:t>Шарикова</w:t>
            </w:r>
            <w:proofErr w:type="spellEnd"/>
            <w:r w:rsidRPr="00EA3067">
              <w:rPr>
                <w:sz w:val="24"/>
                <w:szCs w:val="24"/>
              </w:rPr>
              <w:t xml:space="preserve"> Е.А.</w:t>
            </w:r>
          </w:p>
          <w:p w:rsidR="00B33430" w:rsidRPr="00EA3067" w:rsidRDefault="00B33430" w:rsidP="00B33430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зам. начальника УФ и НП                51-082</w:t>
            </w:r>
          </w:p>
        </w:tc>
      </w:tr>
      <w:tr w:rsidR="00F71C7F" w:rsidRPr="000E33A3" w:rsidTr="00EB796D">
        <w:trPr>
          <w:trHeight w:val="599"/>
        </w:trPr>
        <w:tc>
          <w:tcPr>
            <w:tcW w:w="2361" w:type="dxa"/>
          </w:tcPr>
          <w:p w:rsidR="00F71C7F" w:rsidRPr="00EA3067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январь-июнь</w:t>
            </w:r>
          </w:p>
          <w:p w:rsidR="00F71C7F" w:rsidRPr="00EA3067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F71C7F" w:rsidRPr="00EA3067" w:rsidRDefault="00F71C7F" w:rsidP="00F71C7F">
            <w:pPr>
              <w:ind w:firstLine="0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Доведение уведомлений о бюджетных ассигнованиях и ЛБО до получателей бюджетных средств</w:t>
            </w:r>
          </w:p>
        </w:tc>
        <w:tc>
          <w:tcPr>
            <w:tcW w:w="3548" w:type="dxa"/>
            <w:vAlign w:val="center"/>
          </w:tcPr>
          <w:p w:rsidR="00F71C7F" w:rsidRPr="00EA3067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A3067">
              <w:rPr>
                <w:sz w:val="24"/>
                <w:szCs w:val="24"/>
              </w:rPr>
              <w:t>Бенцлер</w:t>
            </w:r>
            <w:proofErr w:type="spellEnd"/>
            <w:r w:rsidRPr="00EA3067">
              <w:rPr>
                <w:sz w:val="24"/>
                <w:szCs w:val="24"/>
              </w:rPr>
              <w:t xml:space="preserve"> М. И.</w:t>
            </w:r>
          </w:p>
          <w:p w:rsidR="00F71C7F" w:rsidRPr="00EA3067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главный специалист</w:t>
            </w:r>
          </w:p>
          <w:p w:rsidR="00F71C7F" w:rsidRPr="00EA3067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51-082</w:t>
            </w:r>
          </w:p>
        </w:tc>
      </w:tr>
      <w:tr w:rsidR="00F71C7F" w:rsidRPr="000E33A3" w:rsidTr="00EB796D">
        <w:trPr>
          <w:trHeight w:val="410"/>
        </w:trPr>
        <w:tc>
          <w:tcPr>
            <w:tcW w:w="2361" w:type="dxa"/>
          </w:tcPr>
          <w:p w:rsidR="00F71C7F" w:rsidRPr="00EA3067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январь-июнь</w:t>
            </w:r>
          </w:p>
          <w:p w:rsidR="00F71C7F" w:rsidRPr="00EA3067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F71C7F" w:rsidRPr="00EA3067" w:rsidRDefault="00F71C7F" w:rsidP="00F71C7F">
            <w:pPr>
              <w:ind w:firstLine="0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Взаимодействие с органами Федерального казначейства в процессе осуществления операций со средствами бюджета города</w:t>
            </w:r>
          </w:p>
        </w:tc>
        <w:tc>
          <w:tcPr>
            <w:tcW w:w="3548" w:type="dxa"/>
            <w:vAlign w:val="center"/>
          </w:tcPr>
          <w:p w:rsidR="00F71C7F" w:rsidRPr="00EA3067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специалисты УФ и НП</w:t>
            </w:r>
          </w:p>
        </w:tc>
      </w:tr>
      <w:tr w:rsidR="00F71C7F" w:rsidRPr="000E33A3" w:rsidTr="00EB796D">
        <w:trPr>
          <w:trHeight w:val="123"/>
        </w:trPr>
        <w:tc>
          <w:tcPr>
            <w:tcW w:w="2361" w:type="dxa"/>
          </w:tcPr>
          <w:p w:rsidR="00F71C7F" w:rsidRPr="00EA3067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январь-июнь</w:t>
            </w:r>
          </w:p>
          <w:p w:rsidR="00F71C7F" w:rsidRPr="00EA3067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F71C7F" w:rsidRPr="00EA3067" w:rsidRDefault="00F71C7F" w:rsidP="00F71C7F">
            <w:pPr>
              <w:ind w:firstLine="0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Осуществление контроля   полноты и своевременности  поступлений  в бюджет города налоговых и неналоговых доходов, МБТ</w:t>
            </w:r>
          </w:p>
        </w:tc>
        <w:tc>
          <w:tcPr>
            <w:tcW w:w="3548" w:type="dxa"/>
            <w:vAlign w:val="center"/>
          </w:tcPr>
          <w:p w:rsidR="00F71C7F" w:rsidRPr="00EA3067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Тихомирова Л. П.</w:t>
            </w:r>
          </w:p>
          <w:p w:rsidR="00F71C7F" w:rsidRPr="00EA3067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главный специалист</w:t>
            </w:r>
          </w:p>
          <w:p w:rsidR="00F71C7F" w:rsidRPr="00EA3067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51-082</w:t>
            </w:r>
          </w:p>
        </w:tc>
      </w:tr>
      <w:tr w:rsidR="00F71C7F" w:rsidRPr="000E33A3" w:rsidTr="00EB796D">
        <w:trPr>
          <w:trHeight w:val="123"/>
        </w:trPr>
        <w:tc>
          <w:tcPr>
            <w:tcW w:w="2361" w:type="dxa"/>
          </w:tcPr>
          <w:p w:rsidR="00F71C7F" w:rsidRPr="00EA3067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январь-июнь</w:t>
            </w:r>
          </w:p>
          <w:p w:rsidR="00F71C7F" w:rsidRPr="00EA3067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F71C7F" w:rsidRPr="00EA3067" w:rsidRDefault="00F71C7F" w:rsidP="00F71C7F">
            <w:pPr>
              <w:ind w:firstLine="0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Обеспечение в соответствии с принятыми бюджетными обязательствами целевого финансирования учреждений за счет и в пределах фактически имеющихся средств бюджета города</w:t>
            </w:r>
          </w:p>
        </w:tc>
        <w:tc>
          <w:tcPr>
            <w:tcW w:w="3548" w:type="dxa"/>
            <w:vAlign w:val="center"/>
          </w:tcPr>
          <w:p w:rsidR="00F71C7F" w:rsidRPr="00EA3067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A3067">
              <w:rPr>
                <w:sz w:val="24"/>
                <w:szCs w:val="24"/>
              </w:rPr>
              <w:t>Шарикова</w:t>
            </w:r>
            <w:proofErr w:type="spellEnd"/>
            <w:r w:rsidRPr="00EA3067">
              <w:rPr>
                <w:sz w:val="24"/>
                <w:szCs w:val="24"/>
              </w:rPr>
              <w:t xml:space="preserve"> Е.А.</w:t>
            </w:r>
          </w:p>
          <w:p w:rsidR="00F71C7F" w:rsidRPr="00EA3067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зам. начальника УФ и НП                51-082</w:t>
            </w:r>
          </w:p>
        </w:tc>
      </w:tr>
      <w:tr w:rsidR="00F71C7F" w:rsidRPr="000E33A3" w:rsidTr="00EB796D">
        <w:trPr>
          <w:trHeight w:val="123"/>
        </w:trPr>
        <w:tc>
          <w:tcPr>
            <w:tcW w:w="2361" w:type="dxa"/>
          </w:tcPr>
          <w:p w:rsidR="00F71C7F" w:rsidRPr="00EA3067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lastRenderedPageBreak/>
              <w:t>январь-июнь</w:t>
            </w:r>
          </w:p>
          <w:p w:rsidR="00F71C7F" w:rsidRPr="00EA3067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F71C7F" w:rsidRPr="00EA3067" w:rsidRDefault="00F71C7F" w:rsidP="00F71C7F">
            <w:pPr>
              <w:ind w:firstLine="0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Осуществление оперативного управления доходами и расходами бюджета города</w:t>
            </w:r>
          </w:p>
        </w:tc>
        <w:tc>
          <w:tcPr>
            <w:tcW w:w="3548" w:type="dxa"/>
            <w:vAlign w:val="center"/>
          </w:tcPr>
          <w:p w:rsidR="00F71C7F" w:rsidRPr="00EA3067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Ерёмина Г. А.</w:t>
            </w:r>
          </w:p>
          <w:p w:rsidR="00F71C7F" w:rsidRPr="00EA3067" w:rsidRDefault="00F71C7F" w:rsidP="00F71C7F">
            <w:pPr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EA3067">
              <w:rPr>
                <w:spacing w:val="-5"/>
                <w:sz w:val="24"/>
                <w:szCs w:val="24"/>
              </w:rPr>
              <w:t>начальник УФ и НП</w:t>
            </w:r>
          </w:p>
          <w:p w:rsidR="00F71C7F" w:rsidRPr="00EA3067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51-419</w:t>
            </w:r>
          </w:p>
        </w:tc>
      </w:tr>
      <w:tr w:rsidR="00F71C7F" w:rsidRPr="000E33A3" w:rsidTr="00EB796D">
        <w:trPr>
          <w:trHeight w:val="123"/>
        </w:trPr>
        <w:tc>
          <w:tcPr>
            <w:tcW w:w="2361" w:type="dxa"/>
          </w:tcPr>
          <w:p w:rsidR="00F71C7F" w:rsidRPr="00EA3067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январь-июнь</w:t>
            </w:r>
          </w:p>
          <w:p w:rsidR="00F71C7F" w:rsidRPr="00EA3067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F71C7F" w:rsidRPr="00EA3067" w:rsidRDefault="00F71C7F" w:rsidP="00F71C7F">
            <w:pPr>
              <w:ind w:firstLine="0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Осуществление проверок в пределах компетенции бухгалтерских отчетов и балансов распорядителей и получателей бюджетных средств</w:t>
            </w:r>
          </w:p>
        </w:tc>
        <w:tc>
          <w:tcPr>
            <w:tcW w:w="3548" w:type="dxa"/>
            <w:vAlign w:val="center"/>
          </w:tcPr>
          <w:p w:rsidR="00F71C7F" w:rsidRPr="00EA3067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Салова Е.А.</w:t>
            </w:r>
          </w:p>
          <w:p w:rsidR="00F71C7F" w:rsidRPr="00EA3067" w:rsidRDefault="00F6104D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Бухгалтер 1-й категории</w:t>
            </w:r>
          </w:p>
          <w:p w:rsidR="00F71C7F" w:rsidRPr="00EA3067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EA3067">
              <w:rPr>
                <w:sz w:val="24"/>
                <w:szCs w:val="24"/>
              </w:rPr>
              <w:t>50-914</w:t>
            </w:r>
          </w:p>
        </w:tc>
      </w:tr>
      <w:tr w:rsidR="00F71C7F" w:rsidRPr="000E33A3" w:rsidTr="00EB796D">
        <w:trPr>
          <w:trHeight w:val="123"/>
        </w:trPr>
        <w:tc>
          <w:tcPr>
            <w:tcW w:w="2361" w:type="dxa"/>
          </w:tcPr>
          <w:p w:rsidR="00F71C7F" w:rsidRPr="003E65C1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январь-июнь</w:t>
            </w:r>
          </w:p>
          <w:p w:rsidR="00F71C7F" w:rsidRPr="003E65C1" w:rsidRDefault="00F71C7F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F71C7F" w:rsidRPr="003E65C1" w:rsidRDefault="00F71C7F" w:rsidP="00F71C7F">
            <w:pPr>
              <w:ind w:firstLine="0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Составление отчета об исполнении бюджета города</w:t>
            </w:r>
          </w:p>
        </w:tc>
        <w:tc>
          <w:tcPr>
            <w:tcW w:w="3548" w:type="dxa"/>
            <w:vAlign w:val="center"/>
          </w:tcPr>
          <w:p w:rsidR="00F71C7F" w:rsidRPr="003E65C1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E65C1">
              <w:rPr>
                <w:sz w:val="24"/>
                <w:szCs w:val="24"/>
              </w:rPr>
              <w:t>Шарикова</w:t>
            </w:r>
            <w:proofErr w:type="spellEnd"/>
            <w:r w:rsidRPr="003E65C1">
              <w:rPr>
                <w:sz w:val="24"/>
                <w:szCs w:val="24"/>
              </w:rPr>
              <w:t xml:space="preserve"> Е.А.</w:t>
            </w:r>
          </w:p>
          <w:p w:rsidR="00F71C7F" w:rsidRPr="003E65C1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зам. начальника УФ и НП                51-082</w:t>
            </w:r>
          </w:p>
          <w:p w:rsidR="00F71C7F" w:rsidRPr="003E65C1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Салова Е.А.</w:t>
            </w:r>
          </w:p>
          <w:p w:rsidR="00F6104D" w:rsidRPr="003E65C1" w:rsidRDefault="00F6104D" w:rsidP="00F6104D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Бухгалтер 1-й категории</w:t>
            </w:r>
          </w:p>
          <w:p w:rsidR="00F71C7F" w:rsidRPr="003E65C1" w:rsidRDefault="00F71C7F" w:rsidP="00F71C7F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50-914</w:t>
            </w:r>
          </w:p>
        </w:tc>
      </w:tr>
      <w:tr w:rsidR="003C3807" w:rsidRPr="000E33A3" w:rsidTr="00EB796D">
        <w:trPr>
          <w:trHeight w:val="794"/>
        </w:trPr>
        <w:tc>
          <w:tcPr>
            <w:tcW w:w="2361" w:type="dxa"/>
          </w:tcPr>
          <w:p w:rsidR="003C3807" w:rsidRPr="003E65C1" w:rsidRDefault="003C3807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3C3807" w:rsidRPr="003E65C1" w:rsidRDefault="003C3807" w:rsidP="003C3807">
            <w:pPr>
              <w:ind w:firstLine="0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Составление и представление ежемесячных отчетов о кассовом исполнении бюджета города</w:t>
            </w:r>
          </w:p>
        </w:tc>
        <w:tc>
          <w:tcPr>
            <w:tcW w:w="3548" w:type="dxa"/>
            <w:vAlign w:val="center"/>
          </w:tcPr>
          <w:p w:rsidR="00F6104D" w:rsidRPr="003E65C1" w:rsidRDefault="00F6104D" w:rsidP="00F6104D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Салова Е.А.</w:t>
            </w:r>
          </w:p>
          <w:p w:rsidR="00F6104D" w:rsidRPr="003E65C1" w:rsidRDefault="00F6104D" w:rsidP="00F6104D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Бухгалтер 1-й категории</w:t>
            </w:r>
          </w:p>
          <w:p w:rsidR="003C3807" w:rsidRPr="003E65C1" w:rsidRDefault="00F6104D" w:rsidP="00F6104D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50-914</w:t>
            </w:r>
          </w:p>
        </w:tc>
      </w:tr>
      <w:tr w:rsidR="003C3807" w:rsidRPr="000E33A3" w:rsidTr="00EB796D">
        <w:trPr>
          <w:trHeight w:val="848"/>
        </w:trPr>
        <w:tc>
          <w:tcPr>
            <w:tcW w:w="2361" w:type="dxa"/>
          </w:tcPr>
          <w:p w:rsidR="003C3807" w:rsidRPr="003E65C1" w:rsidRDefault="003C3807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январь-июнь</w:t>
            </w:r>
          </w:p>
          <w:p w:rsidR="003C3807" w:rsidRPr="003E65C1" w:rsidRDefault="003C3807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3C3807" w:rsidRPr="003E65C1" w:rsidRDefault="003C3807" w:rsidP="003C3807">
            <w:pPr>
              <w:ind w:firstLine="0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Осуществление методического руководства организации бухгалтерского учета в муниципальных учреждениях</w:t>
            </w:r>
          </w:p>
        </w:tc>
        <w:tc>
          <w:tcPr>
            <w:tcW w:w="3548" w:type="dxa"/>
            <w:vAlign w:val="center"/>
          </w:tcPr>
          <w:p w:rsidR="00F6104D" w:rsidRPr="003E65C1" w:rsidRDefault="003C3807" w:rsidP="00F6104D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 xml:space="preserve"> </w:t>
            </w:r>
            <w:r w:rsidR="00F6104D" w:rsidRPr="003E65C1">
              <w:rPr>
                <w:sz w:val="24"/>
                <w:szCs w:val="24"/>
              </w:rPr>
              <w:t xml:space="preserve"> Салова Е.А.</w:t>
            </w:r>
          </w:p>
          <w:p w:rsidR="00F6104D" w:rsidRPr="003E65C1" w:rsidRDefault="00F6104D" w:rsidP="00F6104D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Бухгалтер 1-й категории</w:t>
            </w:r>
          </w:p>
          <w:p w:rsidR="003C3807" w:rsidRPr="003E65C1" w:rsidRDefault="00F6104D" w:rsidP="00F6104D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50-914</w:t>
            </w:r>
          </w:p>
        </w:tc>
      </w:tr>
      <w:tr w:rsidR="003C3807" w:rsidRPr="000E33A3" w:rsidTr="00EB796D">
        <w:trPr>
          <w:trHeight w:val="1184"/>
        </w:trPr>
        <w:tc>
          <w:tcPr>
            <w:tcW w:w="2361" w:type="dxa"/>
          </w:tcPr>
          <w:p w:rsidR="003C3807" w:rsidRPr="003E65C1" w:rsidRDefault="003C3807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3C3807" w:rsidRPr="003E65C1" w:rsidRDefault="003C3807" w:rsidP="003C3807">
            <w:pPr>
              <w:ind w:firstLine="0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 xml:space="preserve">Подготовка информации по </w:t>
            </w:r>
            <w:proofErr w:type="gramStart"/>
            <w:r w:rsidRPr="003E65C1">
              <w:rPr>
                <w:sz w:val="24"/>
                <w:szCs w:val="24"/>
              </w:rPr>
              <w:t>мониторингам</w:t>
            </w:r>
            <w:proofErr w:type="gramEnd"/>
            <w:r w:rsidRPr="003E65C1">
              <w:rPr>
                <w:sz w:val="24"/>
                <w:szCs w:val="24"/>
              </w:rPr>
              <w:t xml:space="preserve"> согласно утвержденным формам</w:t>
            </w:r>
          </w:p>
        </w:tc>
        <w:tc>
          <w:tcPr>
            <w:tcW w:w="3548" w:type="dxa"/>
            <w:vAlign w:val="center"/>
          </w:tcPr>
          <w:p w:rsidR="003C3807" w:rsidRPr="003E65C1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E65C1">
              <w:rPr>
                <w:sz w:val="24"/>
                <w:szCs w:val="24"/>
              </w:rPr>
              <w:t>Шарикова</w:t>
            </w:r>
            <w:proofErr w:type="spellEnd"/>
            <w:r w:rsidRPr="003E65C1">
              <w:rPr>
                <w:sz w:val="24"/>
                <w:szCs w:val="24"/>
              </w:rPr>
              <w:t xml:space="preserve"> Е.А.</w:t>
            </w:r>
          </w:p>
          <w:p w:rsidR="003C3807" w:rsidRPr="003E65C1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зам. начальника УФ и НП</w:t>
            </w:r>
          </w:p>
          <w:p w:rsidR="003C3807" w:rsidRPr="003E65C1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E65C1">
              <w:rPr>
                <w:sz w:val="24"/>
                <w:szCs w:val="24"/>
              </w:rPr>
              <w:t>Бенцлер</w:t>
            </w:r>
            <w:proofErr w:type="spellEnd"/>
            <w:r w:rsidRPr="003E65C1">
              <w:rPr>
                <w:sz w:val="24"/>
                <w:szCs w:val="24"/>
              </w:rPr>
              <w:t xml:space="preserve"> М. И.</w:t>
            </w:r>
          </w:p>
          <w:p w:rsidR="003C3807" w:rsidRPr="003E65C1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главный специалист</w:t>
            </w:r>
          </w:p>
          <w:p w:rsidR="003C3807" w:rsidRPr="003E65C1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Тихомирова Л. П.</w:t>
            </w:r>
          </w:p>
          <w:p w:rsidR="003C3807" w:rsidRPr="003E65C1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главный специалист</w:t>
            </w:r>
          </w:p>
          <w:p w:rsidR="003C3807" w:rsidRPr="003E65C1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51-082</w:t>
            </w:r>
          </w:p>
        </w:tc>
      </w:tr>
      <w:tr w:rsidR="003C3807" w:rsidRPr="000E33A3" w:rsidTr="006D69B1">
        <w:trPr>
          <w:trHeight w:val="994"/>
        </w:trPr>
        <w:tc>
          <w:tcPr>
            <w:tcW w:w="2361" w:type="dxa"/>
          </w:tcPr>
          <w:p w:rsidR="003C3807" w:rsidRPr="003E65C1" w:rsidRDefault="003C3807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3C3807" w:rsidRPr="003E65C1" w:rsidRDefault="003C3807" w:rsidP="003C3807">
            <w:pPr>
              <w:ind w:firstLine="0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Анализ недоимки</w:t>
            </w:r>
          </w:p>
        </w:tc>
        <w:tc>
          <w:tcPr>
            <w:tcW w:w="3548" w:type="dxa"/>
            <w:vAlign w:val="center"/>
          </w:tcPr>
          <w:p w:rsidR="003C3807" w:rsidRPr="003E65C1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Тихомирова Л. П.</w:t>
            </w:r>
          </w:p>
          <w:p w:rsidR="003C3807" w:rsidRPr="003E65C1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главный специалист</w:t>
            </w:r>
          </w:p>
          <w:p w:rsidR="003C3807" w:rsidRPr="003E65C1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51-082</w:t>
            </w:r>
          </w:p>
        </w:tc>
      </w:tr>
      <w:tr w:rsidR="003C3807" w:rsidRPr="000E33A3" w:rsidTr="00F6104D">
        <w:trPr>
          <w:trHeight w:val="416"/>
        </w:trPr>
        <w:tc>
          <w:tcPr>
            <w:tcW w:w="2361" w:type="dxa"/>
          </w:tcPr>
          <w:p w:rsidR="003C3807" w:rsidRPr="003E65C1" w:rsidRDefault="003C3807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3C3807" w:rsidRPr="003E65C1" w:rsidRDefault="003C3807" w:rsidP="003C3807">
            <w:pPr>
              <w:ind w:firstLine="0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Обновление программ по бюджету и бухгалтерскому учёту и отчетности</w:t>
            </w:r>
          </w:p>
        </w:tc>
        <w:tc>
          <w:tcPr>
            <w:tcW w:w="3548" w:type="dxa"/>
            <w:vAlign w:val="center"/>
          </w:tcPr>
          <w:p w:rsidR="00F6104D" w:rsidRPr="003E65C1" w:rsidRDefault="00F6104D" w:rsidP="00F6104D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Салова Е.А.</w:t>
            </w:r>
          </w:p>
          <w:p w:rsidR="00F6104D" w:rsidRPr="003E65C1" w:rsidRDefault="00F6104D" w:rsidP="00F6104D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Бухгалтер 1-й категории</w:t>
            </w:r>
          </w:p>
          <w:p w:rsidR="003C3807" w:rsidRPr="003E65C1" w:rsidRDefault="003C3807" w:rsidP="00F6104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E65C1">
              <w:rPr>
                <w:sz w:val="24"/>
                <w:szCs w:val="24"/>
              </w:rPr>
              <w:t>Бенцлер</w:t>
            </w:r>
            <w:proofErr w:type="spellEnd"/>
            <w:r w:rsidRPr="003E65C1">
              <w:rPr>
                <w:sz w:val="24"/>
                <w:szCs w:val="24"/>
              </w:rPr>
              <w:t xml:space="preserve"> М. И.</w:t>
            </w:r>
          </w:p>
          <w:p w:rsidR="003C3807" w:rsidRPr="003E65C1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главный специалист</w:t>
            </w:r>
          </w:p>
          <w:p w:rsidR="003C3807" w:rsidRPr="003E65C1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Тихомирова Л. П.</w:t>
            </w:r>
          </w:p>
          <w:p w:rsidR="003C3807" w:rsidRPr="003E65C1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главный специалист</w:t>
            </w:r>
          </w:p>
          <w:p w:rsidR="003C3807" w:rsidRPr="003E65C1" w:rsidRDefault="003C3807" w:rsidP="003C3807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lastRenderedPageBreak/>
              <w:t>51-082</w:t>
            </w:r>
          </w:p>
        </w:tc>
      </w:tr>
      <w:tr w:rsidR="003E65C1" w:rsidRPr="000E33A3" w:rsidTr="003E65C1">
        <w:trPr>
          <w:trHeight w:val="416"/>
        </w:trPr>
        <w:tc>
          <w:tcPr>
            <w:tcW w:w="2361" w:type="dxa"/>
          </w:tcPr>
          <w:p w:rsidR="003E65C1" w:rsidRPr="003E65C1" w:rsidRDefault="003E65C1" w:rsidP="003E65C1">
            <w:pPr>
              <w:ind w:firstLine="0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lastRenderedPageBreak/>
              <w:t>январь-июнь</w:t>
            </w:r>
          </w:p>
        </w:tc>
        <w:tc>
          <w:tcPr>
            <w:tcW w:w="8793" w:type="dxa"/>
          </w:tcPr>
          <w:p w:rsidR="003E65C1" w:rsidRPr="003E65C1" w:rsidRDefault="003E65C1" w:rsidP="003E65C1">
            <w:pPr>
              <w:ind w:firstLine="0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Ведение реестра участников бюджетного процесса в компонентах системы «Электронный бюджет»</w:t>
            </w:r>
          </w:p>
        </w:tc>
        <w:tc>
          <w:tcPr>
            <w:tcW w:w="3548" w:type="dxa"/>
          </w:tcPr>
          <w:p w:rsidR="003E65C1" w:rsidRPr="003E65C1" w:rsidRDefault="003E65C1" w:rsidP="003E65C1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Тихомирова Л. П.</w:t>
            </w:r>
          </w:p>
          <w:p w:rsidR="003E65C1" w:rsidRPr="003E65C1" w:rsidRDefault="003E65C1" w:rsidP="003E65C1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главный специалист</w:t>
            </w:r>
          </w:p>
          <w:p w:rsidR="003E65C1" w:rsidRPr="003E65C1" w:rsidRDefault="003E65C1" w:rsidP="003E65C1">
            <w:pPr>
              <w:ind w:firstLine="0"/>
              <w:jc w:val="center"/>
              <w:rPr>
                <w:sz w:val="24"/>
                <w:szCs w:val="24"/>
              </w:rPr>
            </w:pPr>
            <w:r w:rsidRPr="003E65C1">
              <w:rPr>
                <w:sz w:val="24"/>
                <w:szCs w:val="24"/>
              </w:rPr>
              <w:t>51-082</w:t>
            </w:r>
          </w:p>
        </w:tc>
      </w:tr>
      <w:tr w:rsidR="00453D49" w:rsidRPr="000E33A3" w:rsidTr="00525B50">
        <w:trPr>
          <w:trHeight w:val="416"/>
        </w:trPr>
        <w:tc>
          <w:tcPr>
            <w:tcW w:w="2361" w:type="dxa"/>
            <w:vAlign w:val="center"/>
          </w:tcPr>
          <w:p w:rsidR="00453D49" w:rsidRPr="00453D49" w:rsidRDefault="00453D49" w:rsidP="00453D49">
            <w:pPr>
              <w:ind w:firstLine="0"/>
              <w:jc w:val="center"/>
              <w:rPr>
                <w:sz w:val="24"/>
                <w:szCs w:val="24"/>
              </w:rPr>
            </w:pPr>
            <w:r w:rsidRPr="00453D49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  <w:vAlign w:val="center"/>
          </w:tcPr>
          <w:p w:rsidR="00453D49" w:rsidRPr="00453D49" w:rsidRDefault="00453D49" w:rsidP="00453D49">
            <w:pPr>
              <w:ind w:firstLine="0"/>
              <w:rPr>
                <w:sz w:val="24"/>
                <w:szCs w:val="24"/>
              </w:rPr>
            </w:pPr>
            <w:r w:rsidRPr="00453D49">
              <w:rPr>
                <w:sz w:val="24"/>
                <w:szCs w:val="24"/>
              </w:rPr>
              <w:t>Формирование плана закупок,  внесение изменений в план закупок в государственной информационной системе в сфере закупок Новосибирской области</w:t>
            </w:r>
          </w:p>
        </w:tc>
        <w:tc>
          <w:tcPr>
            <w:tcW w:w="3548" w:type="dxa"/>
            <w:vAlign w:val="center"/>
          </w:tcPr>
          <w:p w:rsidR="00453D49" w:rsidRPr="00453D49" w:rsidRDefault="00453D49" w:rsidP="00453D4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53D49">
              <w:rPr>
                <w:sz w:val="24"/>
                <w:szCs w:val="24"/>
              </w:rPr>
              <w:t>Шарикова</w:t>
            </w:r>
            <w:proofErr w:type="spellEnd"/>
            <w:r w:rsidRPr="00453D49">
              <w:rPr>
                <w:sz w:val="24"/>
                <w:szCs w:val="24"/>
              </w:rPr>
              <w:t xml:space="preserve"> Е. А.</w:t>
            </w:r>
          </w:p>
          <w:p w:rsidR="00453D49" w:rsidRPr="00453D49" w:rsidRDefault="00453D49" w:rsidP="00453D49">
            <w:pPr>
              <w:ind w:firstLine="0"/>
              <w:jc w:val="center"/>
              <w:rPr>
                <w:sz w:val="24"/>
                <w:szCs w:val="24"/>
              </w:rPr>
            </w:pPr>
            <w:r w:rsidRPr="00453D49">
              <w:rPr>
                <w:sz w:val="24"/>
                <w:szCs w:val="24"/>
              </w:rPr>
              <w:t xml:space="preserve"> зам. начальника УФ и НП    </w:t>
            </w:r>
          </w:p>
          <w:p w:rsidR="00453D49" w:rsidRPr="00453D49" w:rsidRDefault="00453D49" w:rsidP="00453D49">
            <w:pPr>
              <w:ind w:firstLine="0"/>
              <w:jc w:val="center"/>
              <w:rPr>
                <w:sz w:val="24"/>
                <w:szCs w:val="24"/>
              </w:rPr>
            </w:pPr>
            <w:r w:rsidRPr="00453D49">
              <w:rPr>
                <w:sz w:val="24"/>
                <w:szCs w:val="24"/>
              </w:rPr>
              <w:t>51-082</w:t>
            </w:r>
          </w:p>
        </w:tc>
      </w:tr>
      <w:tr w:rsidR="00453D49" w:rsidRPr="000E33A3" w:rsidTr="00525B50">
        <w:trPr>
          <w:trHeight w:val="416"/>
        </w:trPr>
        <w:tc>
          <w:tcPr>
            <w:tcW w:w="2361" w:type="dxa"/>
            <w:vAlign w:val="center"/>
          </w:tcPr>
          <w:p w:rsidR="00453D49" w:rsidRPr="00453D49" w:rsidRDefault="00453D49" w:rsidP="00453D49">
            <w:pPr>
              <w:ind w:firstLine="0"/>
              <w:jc w:val="center"/>
              <w:rPr>
                <w:sz w:val="24"/>
                <w:szCs w:val="24"/>
              </w:rPr>
            </w:pPr>
            <w:r w:rsidRPr="00453D49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  <w:vAlign w:val="center"/>
          </w:tcPr>
          <w:p w:rsidR="00453D49" w:rsidRPr="00453D49" w:rsidRDefault="00453D49" w:rsidP="00453D49">
            <w:pPr>
              <w:ind w:firstLine="0"/>
              <w:rPr>
                <w:sz w:val="24"/>
                <w:szCs w:val="24"/>
              </w:rPr>
            </w:pPr>
            <w:r w:rsidRPr="00453D49">
              <w:rPr>
                <w:sz w:val="24"/>
                <w:szCs w:val="24"/>
              </w:rPr>
              <w:t>Формирование план</w:t>
            </w:r>
            <w:proofErr w:type="gramStart"/>
            <w:r w:rsidRPr="00453D49">
              <w:rPr>
                <w:sz w:val="24"/>
                <w:szCs w:val="24"/>
              </w:rPr>
              <w:t>а-</w:t>
            </w:r>
            <w:proofErr w:type="gramEnd"/>
            <w:r w:rsidRPr="00453D49">
              <w:rPr>
                <w:sz w:val="24"/>
                <w:szCs w:val="24"/>
              </w:rPr>
              <w:t xml:space="preserve"> графика закупок, внесение изменений в план-график закупок  в государственной информационной системе в сфере закупок Новосибирской области</w:t>
            </w:r>
          </w:p>
        </w:tc>
        <w:tc>
          <w:tcPr>
            <w:tcW w:w="3548" w:type="dxa"/>
            <w:vAlign w:val="center"/>
          </w:tcPr>
          <w:p w:rsidR="00453D49" w:rsidRPr="00453D49" w:rsidRDefault="00453D49" w:rsidP="00453D4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53D49">
              <w:rPr>
                <w:sz w:val="24"/>
                <w:szCs w:val="24"/>
              </w:rPr>
              <w:t>Шарикова</w:t>
            </w:r>
            <w:proofErr w:type="spellEnd"/>
            <w:r w:rsidRPr="00453D49">
              <w:rPr>
                <w:sz w:val="24"/>
                <w:szCs w:val="24"/>
              </w:rPr>
              <w:t xml:space="preserve"> Е. А.</w:t>
            </w:r>
          </w:p>
          <w:p w:rsidR="00453D49" w:rsidRPr="00453D49" w:rsidRDefault="00453D49" w:rsidP="00453D49">
            <w:pPr>
              <w:ind w:firstLine="0"/>
              <w:jc w:val="center"/>
              <w:rPr>
                <w:sz w:val="24"/>
                <w:szCs w:val="24"/>
              </w:rPr>
            </w:pPr>
            <w:r w:rsidRPr="00453D49">
              <w:rPr>
                <w:sz w:val="24"/>
                <w:szCs w:val="24"/>
              </w:rPr>
              <w:t xml:space="preserve"> зам. начальника УФ и НП    </w:t>
            </w:r>
          </w:p>
          <w:p w:rsidR="00453D49" w:rsidRPr="00453D49" w:rsidRDefault="00453D49" w:rsidP="00453D49">
            <w:pPr>
              <w:ind w:firstLine="0"/>
              <w:jc w:val="center"/>
              <w:rPr>
                <w:sz w:val="24"/>
                <w:szCs w:val="24"/>
              </w:rPr>
            </w:pPr>
            <w:r w:rsidRPr="00453D49">
              <w:rPr>
                <w:sz w:val="24"/>
                <w:szCs w:val="24"/>
              </w:rPr>
              <w:t>51-082</w:t>
            </w:r>
          </w:p>
        </w:tc>
      </w:tr>
      <w:tr w:rsidR="00453D49" w:rsidRPr="000E33A3" w:rsidTr="00453D49">
        <w:trPr>
          <w:trHeight w:val="416"/>
        </w:trPr>
        <w:tc>
          <w:tcPr>
            <w:tcW w:w="2361" w:type="dxa"/>
            <w:vAlign w:val="center"/>
          </w:tcPr>
          <w:p w:rsidR="00453D49" w:rsidRPr="00453D49" w:rsidRDefault="00453D49" w:rsidP="00453D49">
            <w:pPr>
              <w:ind w:firstLine="0"/>
              <w:jc w:val="center"/>
              <w:rPr>
                <w:sz w:val="24"/>
                <w:szCs w:val="24"/>
              </w:rPr>
            </w:pPr>
            <w:r w:rsidRPr="00453D49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53D49" w:rsidRPr="00453D49" w:rsidRDefault="00453D49" w:rsidP="00453D49">
            <w:pPr>
              <w:ind w:firstLine="0"/>
              <w:rPr>
                <w:sz w:val="24"/>
                <w:szCs w:val="24"/>
              </w:rPr>
            </w:pPr>
            <w:r w:rsidRPr="00453D49">
              <w:rPr>
                <w:sz w:val="24"/>
                <w:szCs w:val="24"/>
              </w:rPr>
              <w:t>Осуществление контроля в сфере закупок в единой информационной системе в сфере закупок (44-ФЗ  ч. 5 ст. 99)</w:t>
            </w:r>
          </w:p>
        </w:tc>
        <w:tc>
          <w:tcPr>
            <w:tcW w:w="3548" w:type="dxa"/>
            <w:vAlign w:val="center"/>
          </w:tcPr>
          <w:p w:rsidR="00453D49" w:rsidRPr="00453D49" w:rsidRDefault="00453D49" w:rsidP="00453D49">
            <w:pPr>
              <w:ind w:firstLine="0"/>
              <w:jc w:val="center"/>
              <w:rPr>
                <w:sz w:val="24"/>
                <w:szCs w:val="24"/>
              </w:rPr>
            </w:pPr>
            <w:r w:rsidRPr="00453D49">
              <w:rPr>
                <w:sz w:val="24"/>
                <w:szCs w:val="24"/>
              </w:rPr>
              <w:t>Ерёмина Г. А.</w:t>
            </w:r>
          </w:p>
          <w:p w:rsidR="00453D49" w:rsidRPr="00453D49" w:rsidRDefault="00453D49" w:rsidP="00453D49">
            <w:pPr>
              <w:ind w:firstLine="0"/>
              <w:jc w:val="center"/>
              <w:rPr>
                <w:sz w:val="24"/>
                <w:szCs w:val="24"/>
              </w:rPr>
            </w:pPr>
            <w:r w:rsidRPr="00453D49">
              <w:rPr>
                <w:spacing w:val="-5"/>
                <w:sz w:val="24"/>
                <w:szCs w:val="24"/>
              </w:rPr>
              <w:t xml:space="preserve">начальник УФ и НП    </w:t>
            </w:r>
          </w:p>
          <w:p w:rsidR="00453D49" w:rsidRPr="00453D49" w:rsidRDefault="00453D49" w:rsidP="00453D49">
            <w:pPr>
              <w:ind w:firstLine="0"/>
              <w:jc w:val="center"/>
              <w:rPr>
                <w:sz w:val="24"/>
                <w:szCs w:val="24"/>
              </w:rPr>
            </w:pPr>
            <w:r w:rsidRPr="00453D49">
              <w:rPr>
                <w:sz w:val="24"/>
                <w:szCs w:val="24"/>
              </w:rPr>
              <w:t>51-419</w:t>
            </w:r>
          </w:p>
          <w:p w:rsidR="00453D49" w:rsidRPr="00453D49" w:rsidRDefault="00453D49" w:rsidP="00453D4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53D49">
              <w:rPr>
                <w:sz w:val="24"/>
                <w:szCs w:val="24"/>
              </w:rPr>
              <w:t>Шарикова</w:t>
            </w:r>
            <w:proofErr w:type="spellEnd"/>
            <w:r w:rsidRPr="00453D49">
              <w:rPr>
                <w:sz w:val="24"/>
                <w:szCs w:val="24"/>
              </w:rPr>
              <w:t xml:space="preserve"> Е. А.</w:t>
            </w:r>
          </w:p>
          <w:p w:rsidR="00453D49" w:rsidRPr="00453D49" w:rsidRDefault="00453D49" w:rsidP="00453D49">
            <w:pPr>
              <w:ind w:firstLine="0"/>
              <w:jc w:val="center"/>
              <w:rPr>
                <w:sz w:val="24"/>
                <w:szCs w:val="24"/>
              </w:rPr>
            </w:pPr>
            <w:r w:rsidRPr="00453D49">
              <w:rPr>
                <w:sz w:val="24"/>
                <w:szCs w:val="24"/>
              </w:rPr>
              <w:t xml:space="preserve"> зам. начальника УФ и НП    </w:t>
            </w:r>
          </w:p>
          <w:p w:rsidR="00453D49" w:rsidRPr="00453D49" w:rsidRDefault="00453D49" w:rsidP="00453D49">
            <w:pPr>
              <w:ind w:firstLine="0"/>
              <w:jc w:val="center"/>
              <w:rPr>
                <w:sz w:val="24"/>
                <w:szCs w:val="24"/>
              </w:rPr>
            </w:pPr>
            <w:r w:rsidRPr="00453D49">
              <w:rPr>
                <w:sz w:val="24"/>
                <w:szCs w:val="24"/>
              </w:rPr>
              <w:t>51-082</w:t>
            </w:r>
          </w:p>
        </w:tc>
      </w:tr>
      <w:tr w:rsidR="00F31D6E" w:rsidRPr="000E33A3" w:rsidTr="00F6104D">
        <w:trPr>
          <w:trHeight w:val="992"/>
        </w:trPr>
        <w:tc>
          <w:tcPr>
            <w:tcW w:w="2361" w:type="dxa"/>
          </w:tcPr>
          <w:p w:rsidR="00F31D6E" w:rsidRPr="00725197" w:rsidRDefault="00F31D6E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725197">
              <w:rPr>
                <w:sz w:val="24"/>
                <w:szCs w:val="24"/>
              </w:rPr>
              <w:t>январь-июнь</w:t>
            </w:r>
          </w:p>
          <w:p w:rsidR="00F31D6E" w:rsidRPr="00725197" w:rsidRDefault="00F31D6E" w:rsidP="00B61B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F31D6E" w:rsidRPr="00725197" w:rsidRDefault="00F31D6E" w:rsidP="00B61B69">
            <w:pPr>
              <w:ind w:firstLine="0"/>
              <w:rPr>
                <w:sz w:val="24"/>
                <w:szCs w:val="24"/>
              </w:rPr>
            </w:pPr>
            <w:r w:rsidRPr="00725197">
              <w:rPr>
                <w:sz w:val="24"/>
                <w:szCs w:val="24"/>
              </w:rPr>
              <w:t>Участие в работе по анализу показателей социально-экономического развития города</w:t>
            </w:r>
          </w:p>
        </w:tc>
        <w:tc>
          <w:tcPr>
            <w:tcW w:w="3548" w:type="dxa"/>
          </w:tcPr>
          <w:p w:rsidR="00F31D6E" w:rsidRPr="00725197" w:rsidRDefault="00F31D6E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725197">
              <w:rPr>
                <w:sz w:val="24"/>
                <w:szCs w:val="24"/>
              </w:rPr>
              <w:t>Ерёмина Г. А.</w:t>
            </w:r>
          </w:p>
          <w:p w:rsidR="00F31D6E" w:rsidRPr="00725197" w:rsidRDefault="00F31D6E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725197">
              <w:rPr>
                <w:spacing w:val="-5"/>
                <w:sz w:val="24"/>
                <w:szCs w:val="24"/>
              </w:rPr>
              <w:t>начальник УФ и НП</w:t>
            </w:r>
          </w:p>
          <w:p w:rsidR="00F31D6E" w:rsidRPr="00725197" w:rsidRDefault="00F31D6E" w:rsidP="00B61B69">
            <w:pPr>
              <w:ind w:firstLine="0"/>
              <w:jc w:val="center"/>
              <w:rPr>
                <w:sz w:val="24"/>
                <w:szCs w:val="24"/>
              </w:rPr>
            </w:pPr>
            <w:r w:rsidRPr="00725197">
              <w:rPr>
                <w:sz w:val="24"/>
                <w:szCs w:val="24"/>
              </w:rPr>
              <w:t>51-419</w:t>
            </w:r>
          </w:p>
        </w:tc>
      </w:tr>
      <w:tr w:rsidR="001A3565" w:rsidRPr="000E33A3" w:rsidTr="00EB796D">
        <w:trPr>
          <w:trHeight w:val="700"/>
        </w:trPr>
        <w:tc>
          <w:tcPr>
            <w:tcW w:w="2361" w:type="dxa"/>
          </w:tcPr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январь-июнь </w:t>
            </w:r>
          </w:p>
        </w:tc>
        <w:tc>
          <w:tcPr>
            <w:tcW w:w="8793" w:type="dxa"/>
          </w:tcPr>
          <w:p w:rsidR="001A3565" w:rsidRPr="000E33A3" w:rsidRDefault="001A3565" w:rsidP="001A3565">
            <w:pPr>
              <w:ind w:firstLine="0"/>
              <w:jc w:val="both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Оформление и  предъявление в суды исков  по  всем  основаниям, подготовка иных процессуальных документов (отзывов, возражений, жалоб, ходатайств, заявлений),  участие  в рассмотрении дел в судах </w:t>
            </w:r>
          </w:p>
        </w:tc>
        <w:tc>
          <w:tcPr>
            <w:tcW w:w="3548" w:type="dxa"/>
          </w:tcPr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Зам. начальника </w:t>
            </w:r>
            <w:proofErr w:type="spellStart"/>
            <w:r w:rsidRPr="000E33A3">
              <w:rPr>
                <w:sz w:val="24"/>
                <w:szCs w:val="24"/>
              </w:rPr>
              <w:t>УПЭиИО</w:t>
            </w:r>
            <w:proofErr w:type="spellEnd"/>
          </w:p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– юрист Беспятов И.В.</w:t>
            </w:r>
          </w:p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53-149</w:t>
            </w:r>
          </w:p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0E33A3">
              <w:rPr>
                <w:sz w:val="24"/>
                <w:szCs w:val="24"/>
              </w:rPr>
              <w:t>УПЭиИО</w:t>
            </w:r>
            <w:proofErr w:type="spellEnd"/>
          </w:p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Лузгина Е.Г. 53-149</w:t>
            </w:r>
          </w:p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0E33A3">
              <w:rPr>
                <w:sz w:val="24"/>
                <w:szCs w:val="24"/>
              </w:rPr>
              <w:t>УПЭиИО</w:t>
            </w:r>
            <w:proofErr w:type="spellEnd"/>
          </w:p>
          <w:p w:rsidR="009504B2" w:rsidRPr="000E33A3" w:rsidRDefault="009504B2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Гребенщикова Е.М.</w:t>
            </w:r>
          </w:p>
          <w:p w:rsidR="00795BA2" w:rsidRPr="000E33A3" w:rsidRDefault="00795BA2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Гутова О.А.</w:t>
            </w:r>
          </w:p>
          <w:p w:rsidR="00795BA2" w:rsidRPr="000E33A3" w:rsidRDefault="00795BA2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Техник 1-й категории</w:t>
            </w:r>
          </w:p>
          <w:p w:rsidR="00795BA2" w:rsidRPr="000E33A3" w:rsidRDefault="00795BA2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51-303</w:t>
            </w:r>
          </w:p>
        </w:tc>
      </w:tr>
      <w:tr w:rsidR="001A3565" w:rsidRPr="000E33A3" w:rsidTr="00EB796D">
        <w:trPr>
          <w:trHeight w:val="1859"/>
        </w:trPr>
        <w:tc>
          <w:tcPr>
            <w:tcW w:w="2361" w:type="dxa"/>
          </w:tcPr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lastRenderedPageBreak/>
              <w:t>январь-июнь</w:t>
            </w:r>
          </w:p>
        </w:tc>
        <w:tc>
          <w:tcPr>
            <w:tcW w:w="8793" w:type="dxa"/>
          </w:tcPr>
          <w:p w:rsidR="001A3565" w:rsidRPr="000E33A3" w:rsidRDefault="001A3565" w:rsidP="001A3565">
            <w:pPr>
              <w:ind w:firstLine="0"/>
              <w:jc w:val="both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Проведение правовой и антикоррупционной экспертизы проектов правовых актов главы города, администрации, иных</w:t>
            </w:r>
            <w:r w:rsidR="000E33A3" w:rsidRPr="000E33A3">
              <w:rPr>
                <w:sz w:val="24"/>
                <w:szCs w:val="24"/>
              </w:rPr>
              <w:t xml:space="preserve"> документов правового характера</w:t>
            </w:r>
          </w:p>
          <w:p w:rsidR="001A3565" w:rsidRPr="000E33A3" w:rsidRDefault="001A3565" w:rsidP="001A35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9F5738" w:rsidRPr="000E33A3" w:rsidRDefault="009F5738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Добровольская Т.В. Начальник </w:t>
            </w:r>
            <w:proofErr w:type="spellStart"/>
            <w:r w:rsidRPr="000E33A3">
              <w:rPr>
                <w:sz w:val="24"/>
                <w:szCs w:val="24"/>
              </w:rPr>
              <w:t>УПЭиИО</w:t>
            </w:r>
            <w:proofErr w:type="spellEnd"/>
            <w:r w:rsidR="009504B2" w:rsidRPr="000E33A3">
              <w:rPr>
                <w:sz w:val="24"/>
                <w:szCs w:val="24"/>
              </w:rPr>
              <w:t xml:space="preserve"> 51-479</w:t>
            </w:r>
          </w:p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Зам. начальника </w:t>
            </w:r>
            <w:proofErr w:type="spellStart"/>
            <w:r w:rsidRPr="000E33A3">
              <w:rPr>
                <w:sz w:val="24"/>
                <w:szCs w:val="24"/>
              </w:rPr>
              <w:t>УПЭиИО</w:t>
            </w:r>
            <w:proofErr w:type="spellEnd"/>
          </w:p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– юрист  Беспятов И.В. 53-149</w:t>
            </w:r>
          </w:p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0E33A3">
              <w:rPr>
                <w:sz w:val="24"/>
                <w:szCs w:val="24"/>
              </w:rPr>
              <w:t>УПЭиИО</w:t>
            </w:r>
            <w:proofErr w:type="spellEnd"/>
          </w:p>
          <w:p w:rsidR="000E33A3" w:rsidRPr="000E33A3" w:rsidRDefault="000E33A3" w:rsidP="000E33A3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Гребенщикова Е.М.</w:t>
            </w:r>
          </w:p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0E33A3">
              <w:rPr>
                <w:sz w:val="24"/>
                <w:szCs w:val="24"/>
              </w:rPr>
              <w:t>УПЭиИО</w:t>
            </w:r>
            <w:proofErr w:type="spellEnd"/>
          </w:p>
          <w:p w:rsidR="001A3565" w:rsidRPr="000E33A3" w:rsidRDefault="001A3565" w:rsidP="009504B2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Лузгина Е.Г.  53-149 </w:t>
            </w:r>
          </w:p>
        </w:tc>
      </w:tr>
      <w:tr w:rsidR="001A3565" w:rsidRPr="000E33A3" w:rsidTr="00EB796D">
        <w:trPr>
          <w:trHeight w:val="1058"/>
        </w:trPr>
        <w:tc>
          <w:tcPr>
            <w:tcW w:w="2361" w:type="dxa"/>
          </w:tcPr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1A3565" w:rsidRPr="000E33A3" w:rsidRDefault="001A3565" w:rsidP="001A3565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0E33A3">
              <w:rPr>
                <w:sz w:val="24"/>
                <w:szCs w:val="24"/>
              </w:rPr>
              <w:t>Разработка документов правового характера:  проекты договоров, соглашений, контрактов, положений, правил, порядков, регламентов и т.д.</w:t>
            </w:r>
            <w:proofErr w:type="gramEnd"/>
          </w:p>
          <w:p w:rsidR="001A3565" w:rsidRPr="000E33A3" w:rsidRDefault="001A3565" w:rsidP="001A35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Зам. начальника управления</w:t>
            </w:r>
          </w:p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– юрист  Беспятов И.В. 53-149</w:t>
            </w:r>
          </w:p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0E33A3">
              <w:rPr>
                <w:sz w:val="24"/>
                <w:szCs w:val="24"/>
              </w:rPr>
              <w:t>УПЭиИО</w:t>
            </w:r>
            <w:proofErr w:type="spellEnd"/>
          </w:p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Лузгина Е.Г.  53-149</w:t>
            </w:r>
          </w:p>
          <w:p w:rsidR="000E33A3" w:rsidRPr="000E33A3" w:rsidRDefault="000E33A3" w:rsidP="000E33A3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0E33A3">
              <w:rPr>
                <w:sz w:val="24"/>
                <w:szCs w:val="24"/>
              </w:rPr>
              <w:t>УПЭиИО</w:t>
            </w:r>
            <w:proofErr w:type="spellEnd"/>
          </w:p>
          <w:p w:rsidR="009504B2" w:rsidRPr="000E33A3" w:rsidRDefault="000E33A3" w:rsidP="000E33A3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Гребенщикова Е.М.</w:t>
            </w:r>
          </w:p>
        </w:tc>
      </w:tr>
      <w:tr w:rsidR="001A3565" w:rsidRPr="000E33A3" w:rsidTr="00EB796D">
        <w:trPr>
          <w:trHeight w:val="1058"/>
        </w:trPr>
        <w:tc>
          <w:tcPr>
            <w:tcW w:w="2361" w:type="dxa"/>
          </w:tcPr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1A3565" w:rsidRPr="000E33A3" w:rsidRDefault="001A3565" w:rsidP="009504B2">
            <w:pPr>
              <w:ind w:firstLine="0"/>
              <w:jc w:val="both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Участие в семинарах, совещаниях для муниципальных учреждений, граждан, общественных организаций для повышений правовой грамотности, организованных управлением делами города Куйбышева Куйбышевского района Новосибирской области</w:t>
            </w:r>
          </w:p>
        </w:tc>
        <w:tc>
          <w:tcPr>
            <w:tcW w:w="3548" w:type="dxa"/>
          </w:tcPr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Специалисты УПЭ и ИО  </w:t>
            </w:r>
          </w:p>
          <w:p w:rsidR="001A3565" w:rsidRPr="000E33A3" w:rsidRDefault="001A3565" w:rsidP="001A35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53-149</w:t>
            </w:r>
          </w:p>
        </w:tc>
      </w:tr>
      <w:tr w:rsidR="00D05DEA" w:rsidRPr="000E33A3" w:rsidTr="00EB796D">
        <w:trPr>
          <w:trHeight w:val="1058"/>
        </w:trPr>
        <w:tc>
          <w:tcPr>
            <w:tcW w:w="2361" w:type="dxa"/>
          </w:tcPr>
          <w:p w:rsidR="00D05DEA" w:rsidRPr="000E33A3" w:rsidRDefault="00D05DEA" w:rsidP="00D05DEA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D05DEA" w:rsidRPr="000E33A3" w:rsidRDefault="00D05DEA" w:rsidP="00D05DEA">
            <w:pPr>
              <w:ind w:firstLine="0"/>
              <w:jc w:val="both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Организация и ведение </w:t>
            </w:r>
            <w:proofErr w:type="gramStart"/>
            <w:r w:rsidRPr="000E33A3">
              <w:rPr>
                <w:sz w:val="24"/>
                <w:szCs w:val="24"/>
              </w:rPr>
              <w:t>регистра муниципальных нормативных правовых актов администрации города Куйбышева Куйбышевского района Новосибирской области</w:t>
            </w:r>
            <w:proofErr w:type="gramEnd"/>
            <w:r w:rsidRPr="000E33A3">
              <w:rPr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D05DEA" w:rsidRPr="000E33A3" w:rsidRDefault="00D05DEA" w:rsidP="00D05DEA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0E33A3">
              <w:rPr>
                <w:sz w:val="24"/>
                <w:szCs w:val="24"/>
              </w:rPr>
              <w:t>УПЭиИО</w:t>
            </w:r>
            <w:proofErr w:type="spellEnd"/>
          </w:p>
          <w:p w:rsidR="00D05DEA" w:rsidRPr="000E33A3" w:rsidRDefault="00D05DEA" w:rsidP="00D05DEA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Лузгина Е.Г. 53-149</w:t>
            </w:r>
          </w:p>
        </w:tc>
      </w:tr>
      <w:tr w:rsidR="00D05DEA" w:rsidRPr="000E33A3" w:rsidTr="00EB796D">
        <w:trPr>
          <w:trHeight w:val="995"/>
        </w:trPr>
        <w:tc>
          <w:tcPr>
            <w:tcW w:w="2361" w:type="dxa"/>
          </w:tcPr>
          <w:p w:rsidR="00D05DEA" w:rsidRPr="000E33A3" w:rsidRDefault="00D05DEA" w:rsidP="00D05DEA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D05DEA" w:rsidRPr="000E33A3" w:rsidRDefault="00D05DEA" w:rsidP="00D05DEA">
            <w:pPr>
              <w:ind w:firstLine="0"/>
              <w:jc w:val="both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Направление нормативных правовых актов, информации в Управление законопроектных работ и ведения регистра министерства юстиции Новосибирской области по деловой почте </w:t>
            </w:r>
            <w:proofErr w:type="spellStart"/>
            <w:r w:rsidRPr="000E33A3">
              <w:rPr>
                <w:sz w:val="24"/>
                <w:szCs w:val="24"/>
                <w:lang w:val="en-US"/>
              </w:rPr>
              <w:t>VIPnet</w:t>
            </w:r>
            <w:proofErr w:type="spellEnd"/>
          </w:p>
        </w:tc>
        <w:tc>
          <w:tcPr>
            <w:tcW w:w="3548" w:type="dxa"/>
          </w:tcPr>
          <w:p w:rsidR="00D05DEA" w:rsidRPr="000E33A3" w:rsidRDefault="00D05DEA" w:rsidP="00D05DEA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0E33A3">
              <w:rPr>
                <w:sz w:val="24"/>
                <w:szCs w:val="24"/>
              </w:rPr>
              <w:t>УПЭиИО</w:t>
            </w:r>
            <w:proofErr w:type="spellEnd"/>
          </w:p>
          <w:p w:rsidR="00D05DEA" w:rsidRPr="000E33A3" w:rsidRDefault="00D05DEA" w:rsidP="00D05DEA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Лузгина Е.Г. 53-149</w:t>
            </w:r>
          </w:p>
        </w:tc>
      </w:tr>
      <w:tr w:rsidR="00D05DEA" w:rsidRPr="000E33A3" w:rsidTr="00EB796D">
        <w:trPr>
          <w:trHeight w:val="1058"/>
        </w:trPr>
        <w:tc>
          <w:tcPr>
            <w:tcW w:w="2361" w:type="dxa"/>
          </w:tcPr>
          <w:p w:rsidR="00D05DEA" w:rsidRPr="000E33A3" w:rsidRDefault="00D05DEA" w:rsidP="00D05DEA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D05DEA" w:rsidRPr="000E33A3" w:rsidRDefault="00D05DEA" w:rsidP="00D05DEA">
            <w:pPr>
              <w:ind w:firstLine="0"/>
              <w:jc w:val="both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Оказание бесплатной юридической помощи малоимущим гражданам города Куйбышева Куйбышевского района Новосибирской области</w:t>
            </w:r>
          </w:p>
        </w:tc>
        <w:tc>
          <w:tcPr>
            <w:tcW w:w="3548" w:type="dxa"/>
          </w:tcPr>
          <w:p w:rsidR="00D05DEA" w:rsidRPr="000E33A3" w:rsidRDefault="00D05DEA" w:rsidP="00D05DEA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 Специалисты – юристы </w:t>
            </w:r>
            <w:proofErr w:type="spellStart"/>
            <w:r w:rsidRPr="000E33A3">
              <w:rPr>
                <w:sz w:val="24"/>
                <w:szCs w:val="24"/>
              </w:rPr>
              <w:t>УПЭиИО</w:t>
            </w:r>
            <w:proofErr w:type="spellEnd"/>
            <w:r w:rsidRPr="000E33A3">
              <w:rPr>
                <w:sz w:val="24"/>
                <w:szCs w:val="24"/>
              </w:rPr>
              <w:t xml:space="preserve"> </w:t>
            </w:r>
          </w:p>
          <w:p w:rsidR="00D05DEA" w:rsidRPr="000E33A3" w:rsidRDefault="00D05DEA" w:rsidP="00D05DEA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53-149</w:t>
            </w:r>
          </w:p>
        </w:tc>
      </w:tr>
      <w:tr w:rsidR="00D24365" w:rsidRPr="000E33A3" w:rsidTr="00EB796D">
        <w:trPr>
          <w:trHeight w:val="769"/>
        </w:trPr>
        <w:tc>
          <w:tcPr>
            <w:tcW w:w="2361" w:type="dxa"/>
          </w:tcPr>
          <w:p w:rsidR="00D24365" w:rsidRPr="000E33A3" w:rsidRDefault="00D24365" w:rsidP="00D243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январь, февраль</w:t>
            </w:r>
          </w:p>
        </w:tc>
        <w:tc>
          <w:tcPr>
            <w:tcW w:w="8793" w:type="dxa"/>
          </w:tcPr>
          <w:p w:rsidR="00D24365" w:rsidRPr="000E33A3" w:rsidRDefault="00D24365" w:rsidP="00AF1346">
            <w:pPr>
              <w:ind w:firstLine="0"/>
              <w:jc w:val="both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Подготовка мониторинга социально-экономического развития города Куйбышева за 201</w:t>
            </w:r>
            <w:r w:rsidR="00AF1346" w:rsidRPr="000E33A3">
              <w:rPr>
                <w:sz w:val="24"/>
                <w:szCs w:val="24"/>
              </w:rPr>
              <w:t>7</w:t>
            </w:r>
            <w:r w:rsidRPr="000E33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548" w:type="dxa"/>
            <w:vMerge w:val="restart"/>
          </w:tcPr>
          <w:p w:rsidR="00D24365" w:rsidRPr="000E33A3" w:rsidRDefault="00D24365" w:rsidP="00D24365">
            <w:pPr>
              <w:ind w:firstLine="0"/>
              <w:jc w:val="center"/>
            </w:pPr>
          </w:p>
          <w:p w:rsidR="00D24365" w:rsidRPr="000E33A3" w:rsidRDefault="00D24365" w:rsidP="00D24365">
            <w:pPr>
              <w:ind w:firstLine="0"/>
              <w:jc w:val="center"/>
            </w:pPr>
          </w:p>
          <w:p w:rsidR="00AF1346" w:rsidRPr="000E33A3" w:rsidRDefault="00AF1346" w:rsidP="00D2436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F1346" w:rsidRPr="000E33A3" w:rsidRDefault="00AF1346" w:rsidP="00D2436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F1346" w:rsidRPr="000E33A3" w:rsidRDefault="00AF1346" w:rsidP="00D2436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F1346" w:rsidRPr="000E33A3" w:rsidRDefault="00AF1346" w:rsidP="00D2436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24365" w:rsidRPr="000E33A3" w:rsidRDefault="00AF1346" w:rsidP="00D243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Pr="000E33A3">
              <w:rPr>
                <w:sz w:val="24"/>
                <w:szCs w:val="24"/>
              </w:rPr>
              <w:t>УПЭиИО</w:t>
            </w:r>
            <w:proofErr w:type="spellEnd"/>
          </w:p>
          <w:p w:rsidR="00D24365" w:rsidRPr="000E33A3" w:rsidRDefault="00D24365" w:rsidP="00D2436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E33A3">
              <w:rPr>
                <w:sz w:val="24"/>
                <w:szCs w:val="24"/>
              </w:rPr>
              <w:t>Гормидонова</w:t>
            </w:r>
            <w:proofErr w:type="spellEnd"/>
            <w:r w:rsidRPr="000E33A3">
              <w:rPr>
                <w:sz w:val="24"/>
                <w:szCs w:val="24"/>
              </w:rPr>
              <w:t xml:space="preserve"> О.Н.</w:t>
            </w:r>
          </w:p>
          <w:p w:rsidR="00D24365" w:rsidRPr="000E33A3" w:rsidRDefault="00AF1346" w:rsidP="00D24365">
            <w:pPr>
              <w:ind w:firstLine="0"/>
              <w:jc w:val="center"/>
              <w:rPr>
                <w:sz w:val="28"/>
                <w:szCs w:val="28"/>
              </w:rPr>
            </w:pPr>
            <w:r w:rsidRPr="000E33A3">
              <w:rPr>
                <w:sz w:val="24"/>
                <w:szCs w:val="24"/>
              </w:rPr>
              <w:t>51-630</w:t>
            </w:r>
          </w:p>
        </w:tc>
      </w:tr>
      <w:tr w:rsidR="00D24365" w:rsidRPr="000E33A3" w:rsidTr="00EB796D">
        <w:trPr>
          <w:trHeight w:val="702"/>
        </w:trPr>
        <w:tc>
          <w:tcPr>
            <w:tcW w:w="2361" w:type="dxa"/>
          </w:tcPr>
          <w:p w:rsidR="00D24365" w:rsidRPr="000E33A3" w:rsidRDefault="00D24365" w:rsidP="00D243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793" w:type="dxa"/>
          </w:tcPr>
          <w:p w:rsidR="00D24365" w:rsidRPr="000E33A3" w:rsidRDefault="00D24365" w:rsidP="00D24365">
            <w:pPr>
              <w:ind w:firstLine="0"/>
              <w:jc w:val="both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Составление ежеквартальной отчетности: о выпуске промышленной продукции, инвестициях, строительно-монтажных работах, о доходах полученных населением, финансовых результатах предприятия др. Проведение мониторинга по развитию пищевой и перерабатывающей промышленности города Куйбышева. Отчет о действиях органов местного самоуправления по обеспечению устойчивого развития экономики и социальной стабильности. Информация о ходе реализации инвестиционных проектов на территории города</w:t>
            </w:r>
          </w:p>
        </w:tc>
        <w:tc>
          <w:tcPr>
            <w:tcW w:w="3548" w:type="dxa"/>
            <w:vMerge/>
          </w:tcPr>
          <w:p w:rsidR="00D24365" w:rsidRPr="000E33A3" w:rsidRDefault="00D24365" w:rsidP="00F31D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24365" w:rsidRPr="000E33A3" w:rsidTr="00EB796D">
        <w:trPr>
          <w:trHeight w:val="419"/>
        </w:trPr>
        <w:tc>
          <w:tcPr>
            <w:tcW w:w="2361" w:type="dxa"/>
          </w:tcPr>
          <w:p w:rsidR="00D24365" w:rsidRPr="000E33A3" w:rsidRDefault="00D24365" w:rsidP="00D243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январь, февраль</w:t>
            </w:r>
          </w:p>
        </w:tc>
        <w:tc>
          <w:tcPr>
            <w:tcW w:w="8793" w:type="dxa"/>
          </w:tcPr>
          <w:p w:rsidR="00D24365" w:rsidRPr="000E33A3" w:rsidRDefault="00D24365" w:rsidP="00D24365">
            <w:pPr>
              <w:ind w:firstLine="0"/>
              <w:jc w:val="both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Подготовка протоколов балансовых комиссий</w:t>
            </w:r>
          </w:p>
        </w:tc>
        <w:tc>
          <w:tcPr>
            <w:tcW w:w="3548" w:type="dxa"/>
            <w:vMerge/>
          </w:tcPr>
          <w:p w:rsidR="00D24365" w:rsidRPr="000E33A3" w:rsidRDefault="00D24365" w:rsidP="00F31D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24365" w:rsidRPr="000E33A3" w:rsidTr="00EB796D">
        <w:trPr>
          <w:trHeight w:val="348"/>
        </w:trPr>
        <w:tc>
          <w:tcPr>
            <w:tcW w:w="2361" w:type="dxa"/>
          </w:tcPr>
          <w:p w:rsidR="00D24365" w:rsidRPr="000E33A3" w:rsidRDefault="00D24365" w:rsidP="00D243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январь</w:t>
            </w:r>
          </w:p>
        </w:tc>
        <w:tc>
          <w:tcPr>
            <w:tcW w:w="8793" w:type="dxa"/>
          </w:tcPr>
          <w:p w:rsidR="00D24365" w:rsidRPr="000E33A3" w:rsidRDefault="00D24365" w:rsidP="00D24365">
            <w:pPr>
              <w:ind w:firstLine="0"/>
              <w:jc w:val="both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Подготовка материалов к ежегодному собранию трудовых коллективов</w:t>
            </w:r>
          </w:p>
        </w:tc>
        <w:tc>
          <w:tcPr>
            <w:tcW w:w="3548" w:type="dxa"/>
            <w:vMerge/>
          </w:tcPr>
          <w:p w:rsidR="00D24365" w:rsidRPr="000E33A3" w:rsidRDefault="00D24365" w:rsidP="00F31D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24365" w:rsidRPr="000E33A3" w:rsidTr="00EB796D">
        <w:trPr>
          <w:trHeight w:val="690"/>
        </w:trPr>
        <w:tc>
          <w:tcPr>
            <w:tcW w:w="2361" w:type="dxa"/>
          </w:tcPr>
          <w:p w:rsidR="00D24365" w:rsidRPr="000E33A3" w:rsidRDefault="00D24365" w:rsidP="00D243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февраль</w:t>
            </w:r>
          </w:p>
        </w:tc>
        <w:tc>
          <w:tcPr>
            <w:tcW w:w="8793" w:type="dxa"/>
          </w:tcPr>
          <w:p w:rsidR="00D24365" w:rsidRPr="000E33A3" w:rsidRDefault="00D24365" w:rsidP="00D24365">
            <w:pPr>
              <w:ind w:firstLine="0"/>
              <w:jc w:val="both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Подготовка документов для согласования гарантированного перечня услуг по погребению умерших</w:t>
            </w:r>
          </w:p>
        </w:tc>
        <w:tc>
          <w:tcPr>
            <w:tcW w:w="3548" w:type="dxa"/>
            <w:vMerge/>
          </w:tcPr>
          <w:p w:rsidR="00D24365" w:rsidRPr="000E33A3" w:rsidRDefault="00D24365" w:rsidP="00F31D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24365" w:rsidRPr="000E33A3" w:rsidTr="00EB796D">
        <w:trPr>
          <w:trHeight w:val="1058"/>
        </w:trPr>
        <w:tc>
          <w:tcPr>
            <w:tcW w:w="2361" w:type="dxa"/>
          </w:tcPr>
          <w:p w:rsidR="00D24365" w:rsidRPr="000E33A3" w:rsidRDefault="00D24365" w:rsidP="00D243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июнь</w:t>
            </w:r>
          </w:p>
        </w:tc>
        <w:tc>
          <w:tcPr>
            <w:tcW w:w="8793" w:type="dxa"/>
          </w:tcPr>
          <w:p w:rsidR="00D24365" w:rsidRPr="000E33A3" w:rsidRDefault="00D24365" w:rsidP="000E33A3">
            <w:pPr>
              <w:ind w:firstLine="0"/>
              <w:jc w:val="both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Подготовка прогноза (летнего) социально-экономического развития города Куйбышева Куйбышевского рай</w:t>
            </w:r>
            <w:r w:rsidR="000E33A3" w:rsidRPr="000E33A3">
              <w:rPr>
                <w:sz w:val="24"/>
                <w:szCs w:val="24"/>
              </w:rPr>
              <w:t>она Новосибирский области на 2020</w:t>
            </w:r>
            <w:r w:rsidR="00AF1346" w:rsidRPr="000E33A3">
              <w:rPr>
                <w:sz w:val="24"/>
                <w:szCs w:val="24"/>
              </w:rPr>
              <w:t xml:space="preserve"> год и на плановый период 202</w:t>
            </w:r>
            <w:r w:rsidR="000E33A3" w:rsidRPr="000E33A3">
              <w:rPr>
                <w:sz w:val="24"/>
                <w:szCs w:val="24"/>
              </w:rPr>
              <w:t>1</w:t>
            </w:r>
            <w:r w:rsidRPr="000E33A3">
              <w:rPr>
                <w:sz w:val="24"/>
                <w:szCs w:val="24"/>
              </w:rPr>
              <w:t>-202</w:t>
            </w:r>
            <w:r w:rsidR="000E33A3" w:rsidRPr="000E33A3">
              <w:rPr>
                <w:sz w:val="24"/>
                <w:szCs w:val="24"/>
              </w:rPr>
              <w:t>2 г.г.</w:t>
            </w:r>
          </w:p>
        </w:tc>
        <w:tc>
          <w:tcPr>
            <w:tcW w:w="3548" w:type="dxa"/>
            <w:vMerge/>
          </w:tcPr>
          <w:p w:rsidR="00D24365" w:rsidRPr="000E33A3" w:rsidRDefault="00D24365" w:rsidP="00F31D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24365" w:rsidRPr="000E33A3" w:rsidTr="00EB796D">
        <w:trPr>
          <w:trHeight w:val="394"/>
        </w:trPr>
        <w:tc>
          <w:tcPr>
            <w:tcW w:w="2361" w:type="dxa"/>
          </w:tcPr>
          <w:p w:rsidR="00D24365" w:rsidRPr="000E33A3" w:rsidRDefault="00D24365" w:rsidP="00D243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март-апрель</w:t>
            </w:r>
          </w:p>
        </w:tc>
        <w:tc>
          <w:tcPr>
            <w:tcW w:w="8793" w:type="dxa"/>
          </w:tcPr>
          <w:p w:rsidR="00D24365" w:rsidRPr="000E33A3" w:rsidRDefault="00D24365" w:rsidP="00D24365">
            <w:pPr>
              <w:ind w:firstLine="0"/>
              <w:jc w:val="both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По</w:t>
            </w:r>
            <w:r w:rsidR="000E33A3" w:rsidRPr="000E33A3">
              <w:rPr>
                <w:sz w:val="24"/>
                <w:szCs w:val="24"/>
              </w:rPr>
              <w:t>дготовка паспорта города за 2018</w:t>
            </w:r>
            <w:r w:rsidRPr="000E33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548" w:type="dxa"/>
            <w:vMerge/>
          </w:tcPr>
          <w:p w:rsidR="00D24365" w:rsidRPr="000E33A3" w:rsidRDefault="00D24365" w:rsidP="00F31D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24365" w:rsidRPr="000E33A3" w:rsidTr="00EB796D">
        <w:trPr>
          <w:trHeight w:val="1058"/>
        </w:trPr>
        <w:tc>
          <w:tcPr>
            <w:tcW w:w="2361" w:type="dxa"/>
          </w:tcPr>
          <w:p w:rsidR="00D24365" w:rsidRPr="000E33A3" w:rsidRDefault="00D24365" w:rsidP="00D24365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 xml:space="preserve">по мере поступления обращения </w:t>
            </w:r>
          </w:p>
        </w:tc>
        <w:tc>
          <w:tcPr>
            <w:tcW w:w="8793" w:type="dxa"/>
          </w:tcPr>
          <w:p w:rsidR="00D24365" w:rsidRPr="000E33A3" w:rsidRDefault="00D24365" w:rsidP="00D24365">
            <w:pPr>
              <w:ind w:firstLine="0"/>
              <w:jc w:val="both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Проверка экономического обоснования тарифов на платные услуги муниципальных учреждений и предприятий города; подготовка документов к заседанию Регулирующего органа по утверждению тарифов</w:t>
            </w:r>
          </w:p>
        </w:tc>
        <w:tc>
          <w:tcPr>
            <w:tcW w:w="3548" w:type="dxa"/>
            <w:vMerge/>
          </w:tcPr>
          <w:p w:rsidR="00D24365" w:rsidRPr="000E33A3" w:rsidRDefault="00D24365" w:rsidP="00F31D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F1346" w:rsidRPr="000E33A3" w:rsidTr="00AF1346">
        <w:trPr>
          <w:trHeight w:val="720"/>
        </w:trPr>
        <w:tc>
          <w:tcPr>
            <w:tcW w:w="2361" w:type="dxa"/>
          </w:tcPr>
          <w:p w:rsidR="00AF1346" w:rsidRPr="00B14AF7" w:rsidRDefault="00AF1346" w:rsidP="00D24365">
            <w:pPr>
              <w:ind w:firstLine="0"/>
              <w:jc w:val="center"/>
              <w:rPr>
                <w:sz w:val="24"/>
                <w:szCs w:val="24"/>
              </w:rPr>
            </w:pPr>
            <w:r w:rsidRPr="00B14AF7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AF1346" w:rsidRPr="00B14AF7" w:rsidRDefault="00AF1346" w:rsidP="00D24365">
            <w:pPr>
              <w:ind w:firstLine="0"/>
              <w:jc w:val="both"/>
              <w:rPr>
                <w:sz w:val="24"/>
                <w:szCs w:val="24"/>
              </w:rPr>
            </w:pPr>
            <w:r w:rsidRPr="00B14AF7">
              <w:rPr>
                <w:sz w:val="24"/>
                <w:szCs w:val="24"/>
              </w:rPr>
              <w:t>Участие в подготовке и проведению городских праздничных мероприятий (Масленица, День города, ярмарки)</w:t>
            </w:r>
          </w:p>
        </w:tc>
        <w:tc>
          <w:tcPr>
            <w:tcW w:w="3548" w:type="dxa"/>
          </w:tcPr>
          <w:p w:rsidR="00AF1346" w:rsidRPr="00B14AF7" w:rsidRDefault="00AF1346" w:rsidP="00F31D6E">
            <w:pPr>
              <w:ind w:firstLine="0"/>
              <w:jc w:val="center"/>
              <w:rPr>
                <w:sz w:val="24"/>
                <w:szCs w:val="24"/>
              </w:rPr>
            </w:pPr>
            <w:r w:rsidRPr="00B14AF7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B14AF7">
              <w:rPr>
                <w:sz w:val="24"/>
                <w:szCs w:val="24"/>
              </w:rPr>
              <w:t>УПЭиИО</w:t>
            </w:r>
            <w:proofErr w:type="spellEnd"/>
          </w:p>
        </w:tc>
      </w:tr>
      <w:tr w:rsidR="00AF1346" w:rsidRPr="000E33A3" w:rsidTr="00EB796D">
        <w:trPr>
          <w:trHeight w:val="720"/>
        </w:trPr>
        <w:tc>
          <w:tcPr>
            <w:tcW w:w="2361" w:type="dxa"/>
          </w:tcPr>
          <w:p w:rsidR="00AF1346" w:rsidRPr="00B14AF7" w:rsidRDefault="00AF1346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B14AF7">
              <w:rPr>
                <w:sz w:val="24"/>
                <w:szCs w:val="24"/>
              </w:rPr>
              <w:t>январь</w:t>
            </w:r>
          </w:p>
        </w:tc>
        <w:tc>
          <w:tcPr>
            <w:tcW w:w="8793" w:type="dxa"/>
          </w:tcPr>
          <w:p w:rsidR="00AF1346" w:rsidRPr="00B14AF7" w:rsidRDefault="00AF1346" w:rsidP="007430AB">
            <w:pPr>
              <w:ind w:firstLine="0"/>
              <w:jc w:val="both"/>
              <w:rPr>
                <w:sz w:val="24"/>
                <w:szCs w:val="24"/>
              </w:rPr>
            </w:pPr>
            <w:r w:rsidRPr="00B14AF7">
              <w:rPr>
                <w:sz w:val="24"/>
                <w:szCs w:val="24"/>
              </w:rPr>
              <w:t>Подготовка дислокации торговых объектов, предприятий общественного питания, розничных рынков, торговых центров и т.д.</w:t>
            </w:r>
          </w:p>
        </w:tc>
        <w:tc>
          <w:tcPr>
            <w:tcW w:w="3548" w:type="dxa"/>
            <w:vMerge w:val="restart"/>
          </w:tcPr>
          <w:p w:rsidR="00AF1346" w:rsidRDefault="00AF1346" w:rsidP="00F31D6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9B0C0F" w:rsidRPr="00B14AF7" w:rsidRDefault="009B0C0F" w:rsidP="00F31D6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F1346" w:rsidRPr="00B14AF7" w:rsidRDefault="00AF1346" w:rsidP="00F31D6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F1346" w:rsidRPr="00B14AF7" w:rsidRDefault="00AF1346" w:rsidP="00F31D6E">
            <w:pPr>
              <w:ind w:firstLine="0"/>
              <w:jc w:val="center"/>
              <w:rPr>
                <w:sz w:val="24"/>
                <w:szCs w:val="24"/>
              </w:rPr>
            </w:pPr>
            <w:r w:rsidRPr="00B14AF7"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Pr="00B14AF7">
              <w:rPr>
                <w:sz w:val="24"/>
                <w:szCs w:val="24"/>
              </w:rPr>
              <w:t>УПЭиИО</w:t>
            </w:r>
            <w:proofErr w:type="spellEnd"/>
          </w:p>
          <w:p w:rsidR="00AF1346" w:rsidRPr="00B14AF7" w:rsidRDefault="00AF1346" w:rsidP="00F31D6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14AF7">
              <w:rPr>
                <w:sz w:val="24"/>
                <w:szCs w:val="24"/>
              </w:rPr>
              <w:t>Чепуркина</w:t>
            </w:r>
            <w:proofErr w:type="spellEnd"/>
            <w:r w:rsidRPr="00B14AF7">
              <w:rPr>
                <w:sz w:val="24"/>
                <w:szCs w:val="24"/>
              </w:rPr>
              <w:t xml:space="preserve"> Е.В.</w:t>
            </w:r>
          </w:p>
          <w:p w:rsidR="00AF1346" w:rsidRPr="00B14AF7" w:rsidRDefault="00AF1346" w:rsidP="00F31D6E">
            <w:pPr>
              <w:ind w:firstLine="0"/>
              <w:jc w:val="center"/>
              <w:rPr>
                <w:sz w:val="28"/>
                <w:szCs w:val="28"/>
              </w:rPr>
            </w:pPr>
            <w:r w:rsidRPr="00B14AF7">
              <w:rPr>
                <w:sz w:val="24"/>
                <w:szCs w:val="24"/>
              </w:rPr>
              <w:t>51-630</w:t>
            </w:r>
          </w:p>
          <w:p w:rsidR="00AF1346" w:rsidRPr="00B14AF7" w:rsidRDefault="00AF1346" w:rsidP="00F31D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14AF7" w:rsidRPr="000E33A3" w:rsidTr="00EB796D">
        <w:trPr>
          <w:trHeight w:val="720"/>
        </w:trPr>
        <w:tc>
          <w:tcPr>
            <w:tcW w:w="2361" w:type="dxa"/>
          </w:tcPr>
          <w:p w:rsidR="00B14AF7" w:rsidRPr="00B14AF7" w:rsidRDefault="009B0C0F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B14AF7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14AF7" w:rsidRPr="00B14AF7" w:rsidRDefault="009B0C0F" w:rsidP="007430AB">
            <w:pPr>
              <w:ind w:firstLine="0"/>
              <w:jc w:val="both"/>
              <w:rPr>
                <w:sz w:val="24"/>
                <w:szCs w:val="24"/>
              </w:rPr>
            </w:pPr>
            <w:r w:rsidRPr="00B41C49">
              <w:rPr>
                <w:rStyle w:val="ab"/>
              </w:rPr>
              <w:t>Оформление правоустанавливающих договоров (договоры аренды, дополнительные соглашения, акты приёма – передачи) на предоставление земельных участков находящихся в собственности муниципального образования</w:t>
            </w:r>
          </w:p>
        </w:tc>
        <w:tc>
          <w:tcPr>
            <w:tcW w:w="3548" w:type="dxa"/>
            <w:vMerge/>
          </w:tcPr>
          <w:p w:rsidR="00B14AF7" w:rsidRPr="00B14AF7" w:rsidRDefault="00B14AF7" w:rsidP="00F31D6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B0C0F" w:rsidRPr="000E33A3" w:rsidTr="00EB796D">
        <w:trPr>
          <w:trHeight w:val="720"/>
        </w:trPr>
        <w:tc>
          <w:tcPr>
            <w:tcW w:w="2361" w:type="dxa"/>
          </w:tcPr>
          <w:p w:rsidR="009B0C0F" w:rsidRPr="00B14AF7" w:rsidRDefault="009B0C0F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B14AF7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9B0C0F" w:rsidRPr="009B0C0F" w:rsidRDefault="009B0C0F" w:rsidP="007430AB">
            <w:pPr>
              <w:ind w:firstLine="0"/>
              <w:jc w:val="both"/>
              <w:rPr>
                <w:rStyle w:val="ab"/>
              </w:rPr>
            </w:pPr>
            <w:r w:rsidRPr="009B0C0F">
              <w:rPr>
                <w:rStyle w:val="ab"/>
              </w:rPr>
              <w:t>Подготовка и оформление документов для проведения процедуры торгов муниципального имущества, в том числе земельных участков</w:t>
            </w:r>
            <w:r w:rsidRPr="009B0C0F">
              <w:rPr>
                <w:sz w:val="24"/>
                <w:szCs w:val="24"/>
              </w:rPr>
              <w:t xml:space="preserve"> (приём заявок, ведение журнала приёма заявок, подготовка и отправка уведомлений, подготовка протокола по определению участников, подготовка протокола об итогах аукциона, уведомление победителя; подготовка и оформление договоров купли – продажи, подготовка договоров аренды муниципального, подготовка материалов для публикации на официальном сайте администрации города Куйбышева в сети Интернет, официальном печатном издании органов местного самоуправления, публикация на официальном сайте Российской Федерации </w:t>
            </w:r>
            <w:hyperlink r:id="rId6" w:history="1">
              <w:r w:rsidRPr="009B0C0F">
                <w:rPr>
                  <w:rStyle w:val="a9"/>
                  <w:sz w:val="24"/>
                  <w:szCs w:val="24"/>
                </w:rPr>
                <w:t>www.torgi.gov.ru</w:t>
              </w:r>
            </w:hyperlink>
            <w:r w:rsidRPr="009B0C0F">
              <w:rPr>
                <w:sz w:val="24"/>
                <w:szCs w:val="24"/>
              </w:rPr>
              <w:t>)</w:t>
            </w:r>
          </w:p>
        </w:tc>
        <w:tc>
          <w:tcPr>
            <w:tcW w:w="3548" w:type="dxa"/>
            <w:vMerge/>
          </w:tcPr>
          <w:p w:rsidR="009B0C0F" w:rsidRPr="00B14AF7" w:rsidRDefault="009B0C0F" w:rsidP="00F31D6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1346" w:rsidRPr="000E33A3" w:rsidTr="00EB796D">
        <w:trPr>
          <w:trHeight w:val="418"/>
        </w:trPr>
        <w:tc>
          <w:tcPr>
            <w:tcW w:w="2361" w:type="dxa"/>
          </w:tcPr>
          <w:p w:rsidR="00AF1346" w:rsidRPr="00B14AF7" w:rsidRDefault="00AF1346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B14AF7">
              <w:rPr>
                <w:sz w:val="24"/>
                <w:szCs w:val="24"/>
              </w:rPr>
              <w:t>январь</w:t>
            </w:r>
          </w:p>
        </w:tc>
        <w:tc>
          <w:tcPr>
            <w:tcW w:w="8793" w:type="dxa"/>
          </w:tcPr>
          <w:p w:rsidR="00AF1346" w:rsidRPr="00B14AF7" w:rsidRDefault="00AF1346" w:rsidP="007430AB">
            <w:pPr>
              <w:ind w:firstLine="0"/>
              <w:jc w:val="both"/>
              <w:rPr>
                <w:sz w:val="24"/>
                <w:szCs w:val="24"/>
              </w:rPr>
            </w:pPr>
            <w:r w:rsidRPr="00B14AF7">
              <w:rPr>
                <w:sz w:val="24"/>
                <w:szCs w:val="24"/>
              </w:rPr>
              <w:t>Подготовка анализа рынка бытовых услуг</w:t>
            </w:r>
          </w:p>
        </w:tc>
        <w:tc>
          <w:tcPr>
            <w:tcW w:w="3548" w:type="dxa"/>
            <w:vMerge/>
          </w:tcPr>
          <w:p w:rsidR="00AF1346" w:rsidRPr="00B14AF7" w:rsidRDefault="00AF1346" w:rsidP="00F31D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F1346" w:rsidRPr="000E33A3" w:rsidTr="00AF1346">
        <w:trPr>
          <w:trHeight w:val="393"/>
        </w:trPr>
        <w:tc>
          <w:tcPr>
            <w:tcW w:w="2361" w:type="dxa"/>
          </w:tcPr>
          <w:p w:rsidR="00AF1346" w:rsidRPr="00B14AF7" w:rsidRDefault="00AF1346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B14AF7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AF1346" w:rsidRPr="00B14AF7" w:rsidRDefault="00AF1346" w:rsidP="007430AB">
            <w:pPr>
              <w:ind w:firstLine="0"/>
              <w:rPr>
                <w:sz w:val="24"/>
                <w:szCs w:val="24"/>
              </w:rPr>
            </w:pPr>
            <w:r w:rsidRPr="00B14AF7">
              <w:rPr>
                <w:sz w:val="24"/>
                <w:szCs w:val="24"/>
              </w:rPr>
              <w:t>Оформление документов на бесхозяйное имущество</w:t>
            </w:r>
          </w:p>
        </w:tc>
        <w:tc>
          <w:tcPr>
            <w:tcW w:w="3548" w:type="dxa"/>
            <w:vMerge/>
          </w:tcPr>
          <w:p w:rsidR="00AF1346" w:rsidRPr="00B14AF7" w:rsidRDefault="00AF1346" w:rsidP="00F31D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F1346" w:rsidRPr="000E33A3" w:rsidTr="00AF1346">
        <w:trPr>
          <w:trHeight w:val="393"/>
        </w:trPr>
        <w:tc>
          <w:tcPr>
            <w:tcW w:w="2361" w:type="dxa"/>
          </w:tcPr>
          <w:p w:rsidR="00AF1346" w:rsidRPr="00B14AF7" w:rsidRDefault="00AF1346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B14AF7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AF1346" w:rsidRPr="00B14AF7" w:rsidRDefault="00AF1346" w:rsidP="007430AB">
            <w:pPr>
              <w:ind w:firstLine="0"/>
              <w:rPr>
                <w:sz w:val="24"/>
                <w:szCs w:val="24"/>
              </w:rPr>
            </w:pPr>
            <w:r w:rsidRPr="00B14AF7">
              <w:rPr>
                <w:sz w:val="24"/>
                <w:szCs w:val="24"/>
              </w:rPr>
              <w:t>Подготовка документов по передаче муниципального имущества в хозяйственное ведение, оперативное управление, безвозмездное пользование, по договорам содержания и хранения</w:t>
            </w:r>
          </w:p>
        </w:tc>
        <w:tc>
          <w:tcPr>
            <w:tcW w:w="3548" w:type="dxa"/>
            <w:vMerge/>
          </w:tcPr>
          <w:p w:rsidR="00AF1346" w:rsidRPr="00B14AF7" w:rsidRDefault="00AF1346" w:rsidP="00F31D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10EEF" w:rsidRPr="000E33A3" w:rsidTr="00AF1346">
        <w:trPr>
          <w:trHeight w:val="393"/>
        </w:trPr>
        <w:tc>
          <w:tcPr>
            <w:tcW w:w="2361" w:type="dxa"/>
          </w:tcPr>
          <w:p w:rsidR="00610EEF" w:rsidRPr="00181713" w:rsidRDefault="00610EEF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610EEF" w:rsidRPr="00181713" w:rsidRDefault="00610EEF" w:rsidP="007430AB">
            <w:pPr>
              <w:ind w:firstLine="0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Подготовка документов для проведения аукционов по продаже муниципального имущества и продаже права аренды муниципального имущества, оформление итогов аукционов</w:t>
            </w:r>
          </w:p>
        </w:tc>
        <w:tc>
          <w:tcPr>
            <w:tcW w:w="3548" w:type="dxa"/>
          </w:tcPr>
          <w:p w:rsidR="00610EEF" w:rsidRPr="00181713" w:rsidRDefault="00610EEF" w:rsidP="00610EEF">
            <w:pPr>
              <w:ind w:firstLine="0"/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Pr="00181713">
              <w:rPr>
                <w:sz w:val="24"/>
                <w:szCs w:val="24"/>
              </w:rPr>
              <w:t>УПЭиИО</w:t>
            </w:r>
            <w:proofErr w:type="spellEnd"/>
          </w:p>
          <w:p w:rsidR="00610EEF" w:rsidRPr="00181713" w:rsidRDefault="00610EEF" w:rsidP="00610EE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81713">
              <w:rPr>
                <w:sz w:val="24"/>
                <w:szCs w:val="24"/>
              </w:rPr>
              <w:t>Чепуркина</w:t>
            </w:r>
            <w:proofErr w:type="spellEnd"/>
            <w:r w:rsidRPr="00181713">
              <w:rPr>
                <w:sz w:val="24"/>
                <w:szCs w:val="24"/>
              </w:rPr>
              <w:t xml:space="preserve"> Е.В.</w:t>
            </w:r>
          </w:p>
          <w:p w:rsidR="00610EEF" w:rsidRPr="00181713" w:rsidRDefault="00610EEF" w:rsidP="00BA1548">
            <w:pPr>
              <w:ind w:firstLine="0"/>
              <w:jc w:val="center"/>
              <w:rPr>
                <w:sz w:val="24"/>
                <w:szCs w:val="24"/>
              </w:rPr>
            </w:pPr>
            <w:r w:rsidRPr="00181713">
              <w:rPr>
                <w:sz w:val="24"/>
                <w:szCs w:val="24"/>
              </w:rPr>
              <w:t>51-630</w:t>
            </w:r>
          </w:p>
        </w:tc>
      </w:tr>
      <w:tr w:rsidR="00610EEF" w:rsidRPr="000E33A3" w:rsidTr="00EB796D">
        <w:trPr>
          <w:trHeight w:val="771"/>
        </w:trPr>
        <w:tc>
          <w:tcPr>
            <w:tcW w:w="2361" w:type="dxa"/>
          </w:tcPr>
          <w:p w:rsidR="00610EEF" w:rsidRPr="00BA1548" w:rsidRDefault="00610EEF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610EEF" w:rsidRPr="00BA1548" w:rsidRDefault="00610EEF" w:rsidP="007430AB">
            <w:pPr>
              <w:ind w:firstLine="0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Оформление и регистрация актов закрепления муниципального имущества за муниципальными учреждениями и муниципальными предприятиями</w:t>
            </w:r>
          </w:p>
        </w:tc>
        <w:tc>
          <w:tcPr>
            <w:tcW w:w="3548" w:type="dxa"/>
            <w:vMerge w:val="restart"/>
          </w:tcPr>
          <w:p w:rsidR="00610EEF" w:rsidRPr="000E33A3" w:rsidRDefault="00610EEF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  <w:p w:rsidR="00610EEF" w:rsidRPr="00BA1548" w:rsidRDefault="00610EEF" w:rsidP="00F31D6E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 xml:space="preserve">Экономист 2-й категории </w:t>
            </w:r>
            <w:proofErr w:type="spellStart"/>
            <w:r w:rsidRPr="00BA1548">
              <w:rPr>
                <w:sz w:val="24"/>
                <w:szCs w:val="24"/>
              </w:rPr>
              <w:t>УПЭиИО</w:t>
            </w:r>
            <w:proofErr w:type="spellEnd"/>
          </w:p>
          <w:p w:rsidR="00610EEF" w:rsidRPr="00BA1548" w:rsidRDefault="00610EEF" w:rsidP="00F31D6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A1548">
              <w:rPr>
                <w:sz w:val="24"/>
                <w:szCs w:val="24"/>
              </w:rPr>
              <w:t>Цепелева</w:t>
            </w:r>
            <w:proofErr w:type="spellEnd"/>
            <w:r w:rsidRPr="00BA1548">
              <w:rPr>
                <w:sz w:val="24"/>
                <w:szCs w:val="24"/>
              </w:rPr>
              <w:t xml:space="preserve"> Е.Н.</w:t>
            </w:r>
          </w:p>
          <w:p w:rsidR="00610EEF" w:rsidRPr="000E33A3" w:rsidRDefault="00610EEF" w:rsidP="00610EEF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BA1548">
              <w:rPr>
                <w:sz w:val="24"/>
                <w:szCs w:val="24"/>
              </w:rPr>
              <w:t>51-630</w:t>
            </w:r>
          </w:p>
        </w:tc>
      </w:tr>
      <w:tr w:rsidR="00610EEF" w:rsidRPr="000E33A3" w:rsidTr="00EB796D">
        <w:trPr>
          <w:trHeight w:val="771"/>
        </w:trPr>
        <w:tc>
          <w:tcPr>
            <w:tcW w:w="2361" w:type="dxa"/>
          </w:tcPr>
          <w:p w:rsidR="00610EEF" w:rsidRPr="00BA1548" w:rsidRDefault="00610EEF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610EEF" w:rsidRPr="00BA1548" w:rsidRDefault="00BA1548" w:rsidP="007430AB">
            <w:pPr>
              <w:ind w:firstLine="0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Инвентаризация имущества муниципальных казенных и бюджетных учреждений города (МКУ Молодежный центр, МБУС Спортивно-оздоровительный комплекс, МКУК Музейный комплекс, МБУК КДК)</w:t>
            </w:r>
          </w:p>
        </w:tc>
        <w:tc>
          <w:tcPr>
            <w:tcW w:w="3548" w:type="dxa"/>
            <w:vMerge/>
          </w:tcPr>
          <w:p w:rsidR="00610EEF" w:rsidRPr="000E33A3" w:rsidRDefault="00610EEF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548" w:rsidRPr="000E33A3" w:rsidTr="00EB796D">
        <w:trPr>
          <w:trHeight w:val="771"/>
        </w:trPr>
        <w:tc>
          <w:tcPr>
            <w:tcW w:w="2361" w:type="dxa"/>
          </w:tcPr>
          <w:p w:rsidR="00BA1548" w:rsidRPr="00BA1548" w:rsidRDefault="00BA1548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BA1548" w:rsidRPr="00BA1548" w:rsidRDefault="00BA1548" w:rsidP="007430AB">
            <w:pPr>
              <w:ind w:firstLine="0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Оформление перехода права на приватизируемые жилые помещения</w:t>
            </w:r>
          </w:p>
        </w:tc>
        <w:tc>
          <w:tcPr>
            <w:tcW w:w="3548" w:type="dxa"/>
            <w:vMerge/>
          </w:tcPr>
          <w:p w:rsidR="00BA1548" w:rsidRPr="000E33A3" w:rsidRDefault="00BA1548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0EEF" w:rsidRPr="000E33A3" w:rsidTr="00EB796D">
        <w:trPr>
          <w:trHeight w:val="463"/>
        </w:trPr>
        <w:tc>
          <w:tcPr>
            <w:tcW w:w="2361" w:type="dxa"/>
          </w:tcPr>
          <w:p w:rsidR="00610EEF" w:rsidRPr="00BA1548" w:rsidRDefault="00BA1548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610EEF" w:rsidRPr="00BA1548" w:rsidRDefault="00BA1548" w:rsidP="007430AB">
            <w:pPr>
              <w:ind w:firstLine="0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Постановка на кадастровый учет объектов недвижимости и оформление права муниципальной собственности города Куйбышева на объекты недвижимости в отделе регистраций по Куйбышевскому району Управления Федеральной службы государственной регистрации, кадастра и картографии по Новосибирской области</w:t>
            </w:r>
          </w:p>
        </w:tc>
        <w:tc>
          <w:tcPr>
            <w:tcW w:w="3548" w:type="dxa"/>
            <w:vMerge/>
          </w:tcPr>
          <w:p w:rsidR="00610EEF" w:rsidRPr="000E33A3" w:rsidRDefault="00610EEF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10EEF" w:rsidRPr="000E33A3" w:rsidTr="00AF1346">
        <w:trPr>
          <w:trHeight w:val="70"/>
        </w:trPr>
        <w:tc>
          <w:tcPr>
            <w:tcW w:w="2361" w:type="dxa"/>
          </w:tcPr>
          <w:p w:rsidR="00610EEF" w:rsidRPr="00BA1548" w:rsidRDefault="00610EEF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610EEF" w:rsidRPr="00BA1548" w:rsidRDefault="00BA1548" w:rsidP="007430AB">
            <w:pPr>
              <w:ind w:firstLine="0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Оформление прав на земельные участки, находящиеся в муниципальной собственности города</w:t>
            </w:r>
          </w:p>
        </w:tc>
        <w:tc>
          <w:tcPr>
            <w:tcW w:w="3548" w:type="dxa"/>
            <w:vMerge/>
          </w:tcPr>
          <w:p w:rsidR="00610EEF" w:rsidRPr="000E33A3" w:rsidRDefault="00610EEF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91183" w:rsidRPr="000E33A3" w:rsidTr="00EB796D">
        <w:trPr>
          <w:trHeight w:val="442"/>
        </w:trPr>
        <w:tc>
          <w:tcPr>
            <w:tcW w:w="2361" w:type="dxa"/>
          </w:tcPr>
          <w:p w:rsidR="00691183" w:rsidRPr="00BA1548" w:rsidRDefault="00691183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691183" w:rsidRPr="00BA1548" w:rsidRDefault="00691183" w:rsidP="007430AB">
            <w:pPr>
              <w:ind w:firstLine="0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Подготовка ежеквартального отчета по поступлению арендной платы за земельные участки</w:t>
            </w:r>
          </w:p>
        </w:tc>
        <w:tc>
          <w:tcPr>
            <w:tcW w:w="3548" w:type="dxa"/>
            <w:vMerge w:val="restart"/>
          </w:tcPr>
          <w:p w:rsidR="00691183" w:rsidRPr="00BA1548" w:rsidRDefault="00691183" w:rsidP="00691183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 xml:space="preserve">Экономист 2-й категории </w:t>
            </w:r>
            <w:proofErr w:type="spellStart"/>
            <w:r w:rsidRPr="00BA1548">
              <w:rPr>
                <w:sz w:val="24"/>
                <w:szCs w:val="24"/>
              </w:rPr>
              <w:t>УПЭиИО</w:t>
            </w:r>
            <w:proofErr w:type="spellEnd"/>
          </w:p>
          <w:p w:rsidR="00691183" w:rsidRPr="00BA1548" w:rsidRDefault="00691183" w:rsidP="00691183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Москалёва С.В.</w:t>
            </w:r>
          </w:p>
          <w:p w:rsidR="00691183" w:rsidRPr="000E33A3" w:rsidRDefault="00691183" w:rsidP="00691183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BA1548">
              <w:rPr>
                <w:sz w:val="24"/>
                <w:szCs w:val="24"/>
              </w:rPr>
              <w:t>51-303</w:t>
            </w:r>
          </w:p>
        </w:tc>
      </w:tr>
      <w:tr w:rsidR="00691183" w:rsidRPr="000E33A3" w:rsidTr="00EB796D">
        <w:trPr>
          <w:trHeight w:val="691"/>
        </w:trPr>
        <w:tc>
          <w:tcPr>
            <w:tcW w:w="2361" w:type="dxa"/>
          </w:tcPr>
          <w:p w:rsidR="00691183" w:rsidRPr="00BA1548" w:rsidRDefault="00691183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691183" w:rsidRPr="00BA1548" w:rsidRDefault="00691183" w:rsidP="007430AB">
            <w:pPr>
              <w:ind w:firstLine="0"/>
              <w:jc w:val="both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Контроль за своевременным и полным внесением арендной платы за земельные участки. Подготовка актов сверок по взаимным расчетам  юридических лиц</w:t>
            </w:r>
          </w:p>
        </w:tc>
        <w:tc>
          <w:tcPr>
            <w:tcW w:w="3548" w:type="dxa"/>
            <w:vMerge/>
          </w:tcPr>
          <w:p w:rsidR="00691183" w:rsidRPr="000E33A3" w:rsidRDefault="00691183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91183" w:rsidRPr="000E33A3" w:rsidTr="00EB796D">
        <w:trPr>
          <w:trHeight w:val="702"/>
        </w:trPr>
        <w:tc>
          <w:tcPr>
            <w:tcW w:w="2361" w:type="dxa"/>
          </w:tcPr>
          <w:p w:rsidR="00691183" w:rsidRPr="00BA1548" w:rsidRDefault="00BA1548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691183" w:rsidRPr="00BA1548" w:rsidRDefault="00691183" w:rsidP="007430AB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BA1548">
              <w:rPr>
                <w:sz w:val="24"/>
                <w:szCs w:val="24"/>
              </w:rPr>
              <w:t>Контроль за</w:t>
            </w:r>
            <w:proofErr w:type="gramEnd"/>
            <w:r w:rsidRPr="00BA1548">
              <w:rPr>
                <w:sz w:val="24"/>
                <w:szCs w:val="24"/>
              </w:rPr>
              <w:t xml:space="preserve"> своевременным освобождением земельных участков по окончании срока действия договоров, либо продление срока действия договоров</w:t>
            </w:r>
          </w:p>
        </w:tc>
        <w:tc>
          <w:tcPr>
            <w:tcW w:w="3548" w:type="dxa"/>
            <w:vMerge/>
          </w:tcPr>
          <w:p w:rsidR="00691183" w:rsidRPr="000E33A3" w:rsidRDefault="00691183" w:rsidP="00F31D6E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548" w:rsidRPr="000E33A3" w:rsidTr="00EB796D">
        <w:trPr>
          <w:trHeight w:val="702"/>
        </w:trPr>
        <w:tc>
          <w:tcPr>
            <w:tcW w:w="2361" w:type="dxa"/>
          </w:tcPr>
          <w:p w:rsidR="00BA1548" w:rsidRPr="00BA1548" w:rsidRDefault="00BA1548" w:rsidP="00BA1548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 xml:space="preserve">январь-июнь </w:t>
            </w:r>
          </w:p>
          <w:p w:rsidR="00BA1548" w:rsidRPr="00BA1548" w:rsidRDefault="00BA1548" w:rsidP="00BA1548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ежедневно в часы приема</w:t>
            </w:r>
          </w:p>
        </w:tc>
        <w:tc>
          <w:tcPr>
            <w:tcW w:w="8793" w:type="dxa"/>
          </w:tcPr>
          <w:p w:rsidR="00BA1548" w:rsidRPr="00BA1548" w:rsidRDefault="00BA1548" w:rsidP="00BA1548">
            <w:pPr>
              <w:ind w:firstLine="0"/>
              <w:jc w:val="both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Консультация граждан (арендаторами) по всем вопросам, возникающим из условий договоров аренды земельных участков находящихся в собственности муниципального образования и государственная собственность на которые не разграничена</w:t>
            </w:r>
          </w:p>
        </w:tc>
        <w:tc>
          <w:tcPr>
            <w:tcW w:w="3548" w:type="dxa"/>
          </w:tcPr>
          <w:p w:rsidR="00BA1548" w:rsidRPr="00BA1548" w:rsidRDefault="00BA1548" w:rsidP="00BA1548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 xml:space="preserve">Экономист 2-ой категории </w:t>
            </w:r>
            <w:proofErr w:type="spellStart"/>
            <w:r w:rsidRPr="00BA1548">
              <w:rPr>
                <w:sz w:val="24"/>
                <w:szCs w:val="24"/>
              </w:rPr>
              <w:t>УПЭиИО</w:t>
            </w:r>
            <w:proofErr w:type="spellEnd"/>
          </w:p>
          <w:p w:rsidR="00BA1548" w:rsidRPr="00BA1548" w:rsidRDefault="00BA1548" w:rsidP="00BA1548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 xml:space="preserve"> Москалева С.В.</w:t>
            </w:r>
          </w:p>
          <w:p w:rsidR="00BA1548" w:rsidRPr="00BA1548" w:rsidRDefault="00BA1548" w:rsidP="00BA1548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 xml:space="preserve">Техник 1-ой категории </w:t>
            </w:r>
            <w:proofErr w:type="spellStart"/>
            <w:r w:rsidRPr="00BA1548">
              <w:rPr>
                <w:sz w:val="24"/>
                <w:szCs w:val="24"/>
              </w:rPr>
              <w:t>УПЭиИО</w:t>
            </w:r>
            <w:proofErr w:type="spellEnd"/>
          </w:p>
          <w:p w:rsidR="00BA1548" w:rsidRPr="00BA1548" w:rsidRDefault="00BA1548" w:rsidP="00BA1548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Гутова О.А.</w:t>
            </w:r>
          </w:p>
        </w:tc>
      </w:tr>
      <w:tr w:rsidR="00F9656B" w:rsidRPr="000E33A3" w:rsidTr="00EB796D">
        <w:trPr>
          <w:trHeight w:val="702"/>
        </w:trPr>
        <w:tc>
          <w:tcPr>
            <w:tcW w:w="2361" w:type="dxa"/>
          </w:tcPr>
          <w:p w:rsidR="00F9656B" w:rsidRPr="00BA1548" w:rsidRDefault="00F9656B" w:rsidP="007430AB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F9656B" w:rsidRPr="00BA1548" w:rsidRDefault="00F9656B" w:rsidP="007430AB">
            <w:pPr>
              <w:ind w:firstLine="0"/>
              <w:jc w:val="both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Подготовка предупреждений и претензий с требованиями о погашении задолженности по арендной плате</w:t>
            </w:r>
          </w:p>
        </w:tc>
        <w:tc>
          <w:tcPr>
            <w:tcW w:w="3548" w:type="dxa"/>
            <w:vMerge w:val="restart"/>
          </w:tcPr>
          <w:p w:rsidR="00F9656B" w:rsidRPr="00BA1548" w:rsidRDefault="00F9656B" w:rsidP="00F31D6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9656B" w:rsidRPr="00BA1548" w:rsidRDefault="00F9656B" w:rsidP="00F31D6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9656B" w:rsidRPr="00BA1548" w:rsidRDefault="00F9656B" w:rsidP="00F31D6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9656B" w:rsidRPr="00BA1548" w:rsidRDefault="00F9656B" w:rsidP="00F31D6E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 xml:space="preserve">Техник 1-й категории </w:t>
            </w:r>
            <w:proofErr w:type="spellStart"/>
            <w:r w:rsidRPr="00BA1548">
              <w:rPr>
                <w:sz w:val="24"/>
                <w:szCs w:val="24"/>
              </w:rPr>
              <w:t>УПЭиИО</w:t>
            </w:r>
            <w:proofErr w:type="spellEnd"/>
          </w:p>
          <w:p w:rsidR="00F9656B" w:rsidRPr="00BA1548" w:rsidRDefault="00F9656B" w:rsidP="00F31D6E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Гутова О.А.</w:t>
            </w:r>
          </w:p>
          <w:p w:rsidR="00F9656B" w:rsidRPr="00BA1548" w:rsidRDefault="00F9656B" w:rsidP="00F31D6E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51-303</w:t>
            </w:r>
          </w:p>
        </w:tc>
      </w:tr>
      <w:tr w:rsidR="00F9656B" w:rsidRPr="000E33A3" w:rsidTr="00EB796D">
        <w:trPr>
          <w:trHeight w:val="702"/>
        </w:trPr>
        <w:tc>
          <w:tcPr>
            <w:tcW w:w="2361" w:type="dxa"/>
          </w:tcPr>
          <w:p w:rsidR="00F9656B" w:rsidRPr="00BA154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BA1548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Подготовка дополнительных соглашений к договорам аренды об изменении условий</w:t>
            </w:r>
          </w:p>
        </w:tc>
        <w:tc>
          <w:tcPr>
            <w:tcW w:w="3548" w:type="dxa"/>
            <w:vMerge/>
          </w:tcPr>
          <w:p w:rsidR="00F9656B" w:rsidRPr="00BA154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656B" w:rsidRPr="000E33A3" w:rsidTr="00F02D8B">
        <w:trPr>
          <w:trHeight w:val="420"/>
        </w:trPr>
        <w:tc>
          <w:tcPr>
            <w:tcW w:w="2361" w:type="dxa"/>
          </w:tcPr>
          <w:p w:rsidR="00F9656B" w:rsidRPr="00BA154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BA1548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Подготовка соглашений о расторжении договоров аренды</w:t>
            </w:r>
          </w:p>
        </w:tc>
        <w:tc>
          <w:tcPr>
            <w:tcW w:w="3548" w:type="dxa"/>
            <w:vMerge/>
          </w:tcPr>
          <w:p w:rsidR="00F9656B" w:rsidRPr="00BA154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656B" w:rsidRPr="000E33A3" w:rsidTr="00F02D8B">
        <w:trPr>
          <w:trHeight w:val="412"/>
        </w:trPr>
        <w:tc>
          <w:tcPr>
            <w:tcW w:w="2361" w:type="dxa"/>
          </w:tcPr>
          <w:p w:rsidR="00F9656B" w:rsidRPr="00BA154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9656B" w:rsidRPr="00BA1548" w:rsidRDefault="00F9656B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Подготовка договоров купли-продажи земельных участков</w:t>
            </w:r>
          </w:p>
        </w:tc>
        <w:tc>
          <w:tcPr>
            <w:tcW w:w="3548" w:type="dxa"/>
            <w:vMerge/>
          </w:tcPr>
          <w:p w:rsidR="00F9656B" w:rsidRPr="00BA1548" w:rsidRDefault="00F9656B" w:rsidP="00F9656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1548" w:rsidRPr="000E33A3" w:rsidTr="00EB796D">
        <w:trPr>
          <w:trHeight w:val="702"/>
        </w:trPr>
        <w:tc>
          <w:tcPr>
            <w:tcW w:w="2361" w:type="dxa"/>
          </w:tcPr>
          <w:p w:rsidR="00BA1548" w:rsidRPr="00BA1548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BA1548" w:rsidRDefault="00BA1548" w:rsidP="00BA1548">
            <w:pPr>
              <w:ind w:firstLine="0"/>
              <w:jc w:val="both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Подготовка пакета документов для расторжения и выкупа земельных участков, прекращать право пожизненного наследуемого владения</w:t>
            </w:r>
          </w:p>
        </w:tc>
        <w:tc>
          <w:tcPr>
            <w:tcW w:w="3548" w:type="dxa"/>
            <w:vMerge/>
          </w:tcPr>
          <w:p w:rsidR="00BA1548" w:rsidRPr="00BA1548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1548" w:rsidRPr="000E33A3" w:rsidTr="00EB796D">
        <w:trPr>
          <w:trHeight w:val="702"/>
        </w:trPr>
        <w:tc>
          <w:tcPr>
            <w:tcW w:w="2361" w:type="dxa"/>
          </w:tcPr>
          <w:p w:rsidR="00BA1548" w:rsidRPr="00BA1548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BA1548" w:rsidRDefault="00BA1548" w:rsidP="00DA52F5">
            <w:pPr>
              <w:ind w:firstLine="0"/>
              <w:jc w:val="both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Внесение начислений в государственную информационную систему о государственных и муниципальных платежах (РИС ГМП)</w:t>
            </w:r>
          </w:p>
        </w:tc>
        <w:tc>
          <w:tcPr>
            <w:tcW w:w="3548" w:type="dxa"/>
          </w:tcPr>
          <w:p w:rsidR="00BA1548" w:rsidRPr="00BA1548" w:rsidRDefault="00BA1548" w:rsidP="00DA52F5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Pr="00BA1548">
              <w:rPr>
                <w:sz w:val="24"/>
                <w:szCs w:val="24"/>
              </w:rPr>
              <w:t>УПЭиИО</w:t>
            </w:r>
            <w:proofErr w:type="spellEnd"/>
          </w:p>
          <w:p w:rsidR="00BA1548" w:rsidRPr="00BA1548" w:rsidRDefault="00BA1548" w:rsidP="00DA52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A1548">
              <w:rPr>
                <w:sz w:val="24"/>
                <w:szCs w:val="24"/>
              </w:rPr>
              <w:t>Чепуркина</w:t>
            </w:r>
            <w:proofErr w:type="spellEnd"/>
            <w:r w:rsidRPr="00BA1548">
              <w:rPr>
                <w:sz w:val="24"/>
                <w:szCs w:val="24"/>
              </w:rPr>
              <w:t xml:space="preserve"> Е.В.</w:t>
            </w:r>
          </w:p>
          <w:p w:rsidR="00BA1548" w:rsidRPr="00BA1548" w:rsidRDefault="00BA1548" w:rsidP="00DA52F5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51-630</w:t>
            </w:r>
          </w:p>
          <w:p w:rsidR="00BA1548" w:rsidRPr="00BA1548" w:rsidRDefault="00BA1548" w:rsidP="00DA52F5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 xml:space="preserve">Экономист 2-й категории </w:t>
            </w:r>
            <w:proofErr w:type="spellStart"/>
            <w:r w:rsidRPr="00BA1548">
              <w:rPr>
                <w:sz w:val="24"/>
                <w:szCs w:val="24"/>
              </w:rPr>
              <w:t>УПЭиИО</w:t>
            </w:r>
            <w:proofErr w:type="spellEnd"/>
          </w:p>
          <w:p w:rsidR="00BA1548" w:rsidRPr="00BA1548" w:rsidRDefault="00BA1548" w:rsidP="00DA52F5">
            <w:pPr>
              <w:ind w:firstLine="0"/>
              <w:jc w:val="center"/>
              <w:rPr>
                <w:sz w:val="24"/>
                <w:szCs w:val="24"/>
              </w:rPr>
            </w:pPr>
            <w:r w:rsidRPr="00BA1548">
              <w:rPr>
                <w:sz w:val="24"/>
                <w:szCs w:val="24"/>
              </w:rPr>
              <w:t>Москалёва С.В.</w:t>
            </w:r>
          </w:p>
          <w:p w:rsidR="00BA1548" w:rsidRPr="00BA1548" w:rsidRDefault="00BA1548" w:rsidP="00DA52F5">
            <w:pPr>
              <w:ind w:firstLine="0"/>
              <w:jc w:val="center"/>
              <w:rPr>
                <w:sz w:val="28"/>
                <w:szCs w:val="28"/>
              </w:rPr>
            </w:pPr>
            <w:r w:rsidRPr="00BA1548">
              <w:rPr>
                <w:sz w:val="24"/>
                <w:szCs w:val="24"/>
              </w:rPr>
              <w:t>51-303</w:t>
            </w:r>
          </w:p>
        </w:tc>
      </w:tr>
      <w:tr w:rsidR="005902AF" w:rsidRPr="000E33A3" w:rsidTr="00EB796D">
        <w:trPr>
          <w:trHeight w:val="702"/>
        </w:trPr>
        <w:tc>
          <w:tcPr>
            <w:tcW w:w="2361" w:type="dxa"/>
          </w:tcPr>
          <w:p w:rsidR="005902AF" w:rsidRPr="005902AF" w:rsidRDefault="005902AF" w:rsidP="005902AF">
            <w:pPr>
              <w:ind w:firstLine="0"/>
              <w:jc w:val="center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Январь</w:t>
            </w:r>
          </w:p>
        </w:tc>
        <w:tc>
          <w:tcPr>
            <w:tcW w:w="8793" w:type="dxa"/>
          </w:tcPr>
          <w:p w:rsidR="005902AF" w:rsidRPr="005902AF" w:rsidRDefault="005902AF" w:rsidP="005902AF">
            <w:pPr>
              <w:ind w:firstLine="0"/>
              <w:rPr>
                <w:b/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Подготовка и представление ежегодного годового отчета о результатах осуществления внутреннего финансового аудита в 2018 году, подготовка обобщенной информации о проведенных контрольных мероприятиях в рамках муниципального финансового контроля в 2018 году</w:t>
            </w:r>
          </w:p>
        </w:tc>
        <w:tc>
          <w:tcPr>
            <w:tcW w:w="3548" w:type="dxa"/>
          </w:tcPr>
          <w:p w:rsidR="005902AF" w:rsidRPr="005902AF" w:rsidRDefault="005902AF" w:rsidP="005902A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Ведущий эксперт Аникина Н.В. 51-048</w:t>
            </w:r>
          </w:p>
        </w:tc>
      </w:tr>
      <w:tr w:rsidR="005902AF" w:rsidRPr="000E33A3" w:rsidTr="00EB796D">
        <w:trPr>
          <w:trHeight w:val="702"/>
        </w:trPr>
        <w:tc>
          <w:tcPr>
            <w:tcW w:w="2361" w:type="dxa"/>
          </w:tcPr>
          <w:p w:rsidR="005902AF" w:rsidRPr="005902AF" w:rsidRDefault="005902AF" w:rsidP="005902AF">
            <w:pPr>
              <w:ind w:firstLine="0"/>
              <w:jc w:val="center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Январь</w:t>
            </w:r>
          </w:p>
        </w:tc>
        <w:tc>
          <w:tcPr>
            <w:tcW w:w="8793" w:type="dxa"/>
          </w:tcPr>
          <w:p w:rsidR="005902AF" w:rsidRPr="005902AF" w:rsidRDefault="005902AF" w:rsidP="005902AF">
            <w:pPr>
              <w:ind w:firstLine="0"/>
              <w:jc w:val="both"/>
              <w:rPr>
                <w:sz w:val="24"/>
                <w:szCs w:val="24"/>
              </w:rPr>
            </w:pPr>
            <w:r w:rsidRPr="005902AF">
              <w:rPr>
                <w:color w:val="030303"/>
                <w:sz w:val="24"/>
                <w:szCs w:val="24"/>
                <w:shd w:val="clear" w:color="auto" w:fill="F4F4F4"/>
              </w:rPr>
              <w:t xml:space="preserve">Контрольное мероприятие в отношении </w:t>
            </w:r>
            <w:r w:rsidRPr="005902AF">
              <w:rPr>
                <w:sz w:val="24"/>
                <w:szCs w:val="24"/>
              </w:rPr>
              <w:t>исполнения Представления №1 от 12.04.2018 г. в администрации города Куйбышева Куйбышевского района Новосибирской области</w:t>
            </w:r>
          </w:p>
        </w:tc>
        <w:tc>
          <w:tcPr>
            <w:tcW w:w="3548" w:type="dxa"/>
          </w:tcPr>
          <w:p w:rsidR="005902AF" w:rsidRPr="005902AF" w:rsidRDefault="005902AF" w:rsidP="005902AF">
            <w:pPr>
              <w:ind w:firstLine="0"/>
              <w:jc w:val="center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Ведущий эксперт Аникина Н.В. 51-048</w:t>
            </w:r>
          </w:p>
        </w:tc>
      </w:tr>
      <w:tr w:rsidR="005902AF" w:rsidRPr="000E33A3" w:rsidTr="00EB796D">
        <w:trPr>
          <w:trHeight w:val="702"/>
        </w:trPr>
        <w:tc>
          <w:tcPr>
            <w:tcW w:w="2361" w:type="dxa"/>
          </w:tcPr>
          <w:p w:rsidR="005902AF" w:rsidRPr="005902AF" w:rsidRDefault="005902AF" w:rsidP="005902AF">
            <w:pPr>
              <w:ind w:firstLine="0"/>
              <w:jc w:val="center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Февраль</w:t>
            </w:r>
          </w:p>
        </w:tc>
        <w:tc>
          <w:tcPr>
            <w:tcW w:w="8793" w:type="dxa"/>
          </w:tcPr>
          <w:p w:rsidR="005902AF" w:rsidRPr="005902AF" w:rsidRDefault="005902AF" w:rsidP="005902AF">
            <w:pPr>
              <w:ind w:firstLine="0"/>
              <w:jc w:val="both"/>
              <w:rPr>
                <w:color w:val="030303"/>
                <w:sz w:val="24"/>
                <w:szCs w:val="24"/>
                <w:shd w:val="clear" w:color="auto" w:fill="F4F4F4"/>
              </w:rPr>
            </w:pPr>
            <w:r w:rsidRPr="005902AF">
              <w:rPr>
                <w:color w:val="030303"/>
                <w:sz w:val="24"/>
                <w:szCs w:val="24"/>
                <w:shd w:val="clear" w:color="auto" w:fill="F4F4F4"/>
              </w:rPr>
              <w:t xml:space="preserve">Контрольное мероприятие в отношении </w:t>
            </w:r>
            <w:r w:rsidRPr="005902AF">
              <w:rPr>
                <w:sz w:val="24"/>
                <w:szCs w:val="24"/>
              </w:rPr>
              <w:t>исполнения Предписания №2 от 04.09.2018 г. в администрации города Куйбышева Куйбышевского района Новосибирской области</w:t>
            </w:r>
          </w:p>
        </w:tc>
        <w:tc>
          <w:tcPr>
            <w:tcW w:w="3548" w:type="dxa"/>
          </w:tcPr>
          <w:p w:rsidR="005902AF" w:rsidRPr="005902AF" w:rsidRDefault="005902AF" w:rsidP="005902AF">
            <w:pPr>
              <w:ind w:firstLine="0"/>
              <w:jc w:val="center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Ведущий эксперт Аникина Н.В. 51-048</w:t>
            </w:r>
          </w:p>
        </w:tc>
      </w:tr>
      <w:tr w:rsidR="005902AF" w:rsidRPr="000E33A3" w:rsidTr="00EB796D">
        <w:trPr>
          <w:trHeight w:val="702"/>
        </w:trPr>
        <w:tc>
          <w:tcPr>
            <w:tcW w:w="2361" w:type="dxa"/>
          </w:tcPr>
          <w:p w:rsidR="005902AF" w:rsidRPr="005902AF" w:rsidRDefault="005902AF" w:rsidP="005902AF">
            <w:pPr>
              <w:ind w:firstLine="0"/>
              <w:jc w:val="center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Февраль-март</w:t>
            </w:r>
          </w:p>
        </w:tc>
        <w:tc>
          <w:tcPr>
            <w:tcW w:w="8793" w:type="dxa"/>
          </w:tcPr>
          <w:p w:rsidR="005902AF" w:rsidRPr="005902AF" w:rsidRDefault="005902AF" w:rsidP="005902AF">
            <w:pPr>
              <w:ind w:firstLine="0"/>
              <w:jc w:val="both"/>
              <w:rPr>
                <w:color w:val="030303"/>
                <w:sz w:val="24"/>
                <w:szCs w:val="24"/>
                <w:shd w:val="clear" w:color="auto" w:fill="F4F4F4"/>
              </w:rPr>
            </w:pPr>
            <w:r w:rsidRPr="005902AF">
              <w:rPr>
                <w:color w:val="030303"/>
                <w:sz w:val="24"/>
                <w:szCs w:val="24"/>
                <w:shd w:val="clear" w:color="auto" w:fill="F4F4F4"/>
              </w:rPr>
              <w:t>Контрольное мероприятие в отношении</w:t>
            </w:r>
            <w:r w:rsidRPr="005902AF">
              <w:rPr>
                <w:sz w:val="24"/>
                <w:szCs w:val="24"/>
              </w:rPr>
              <w:t xml:space="preserve"> целевого использования средств направленных на реализацию мероприятий государственной программы Новосибирской области «Развитие физической культуры и спорта в Новосибирской области на 2015-2021 годы»</w:t>
            </w:r>
            <w:r w:rsidRPr="005902AF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902AF">
              <w:rPr>
                <w:rStyle w:val="a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муниципальным бюджетным учреждением</w:t>
            </w:r>
            <w:r>
              <w:rPr>
                <w:rStyle w:val="a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902AF">
              <w:rPr>
                <w:rStyle w:val="a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спорта  города Куйбышева Куйбышевского района</w:t>
            </w:r>
            <w:r w:rsidRPr="005902AF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5902AF">
              <w:rPr>
                <w:rStyle w:val="a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Новосибирской области «Спортивно-оздоровительный центр»</w:t>
            </w:r>
          </w:p>
        </w:tc>
        <w:tc>
          <w:tcPr>
            <w:tcW w:w="3548" w:type="dxa"/>
          </w:tcPr>
          <w:p w:rsidR="005902AF" w:rsidRPr="005902AF" w:rsidRDefault="005902AF" w:rsidP="005902AF">
            <w:pPr>
              <w:ind w:firstLine="0"/>
              <w:jc w:val="center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Ведущий эксперт Аникина Н.В. 51-048</w:t>
            </w:r>
          </w:p>
        </w:tc>
      </w:tr>
      <w:tr w:rsidR="005902AF" w:rsidRPr="000E33A3" w:rsidTr="00EB796D">
        <w:trPr>
          <w:trHeight w:val="702"/>
        </w:trPr>
        <w:tc>
          <w:tcPr>
            <w:tcW w:w="2361" w:type="dxa"/>
          </w:tcPr>
          <w:p w:rsidR="005902AF" w:rsidRPr="005902AF" w:rsidRDefault="005902AF" w:rsidP="005902AF">
            <w:pPr>
              <w:ind w:firstLine="0"/>
              <w:jc w:val="center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Апрель-май</w:t>
            </w:r>
          </w:p>
        </w:tc>
        <w:tc>
          <w:tcPr>
            <w:tcW w:w="8793" w:type="dxa"/>
          </w:tcPr>
          <w:p w:rsidR="005902AF" w:rsidRPr="005902AF" w:rsidRDefault="005902AF" w:rsidP="005902AF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902AF">
              <w:rPr>
                <w:rFonts w:eastAsia="Calibri"/>
                <w:sz w:val="24"/>
                <w:szCs w:val="24"/>
                <w:lang w:eastAsia="en-US"/>
              </w:rPr>
              <w:t>Аудит надежности внутреннего финансового контроля в отношении внутренних бюджетных процедур составления и исполнения бюджета, ведения бюджетного учета и составления бюджетной отчетности и (или) в отношении групп операций (действий по формированию документов, необходимых для выполнения внутренних бюджетных процедур) в управлении финансов и налоговой политики, управлении бухгалтерского учета и отчетности администрации города Куйбышева Куйбышевского района Новосибирской области</w:t>
            </w:r>
            <w:proofErr w:type="gramEnd"/>
          </w:p>
        </w:tc>
        <w:tc>
          <w:tcPr>
            <w:tcW w:w="3548" w:type="dxa"/>
          </w:tcPr>
          <w:p w:rsidR="005902AF" w:rsidRPr="005902AF" w:rsidRDefault="005902AF" w:rsidP="005902AF">
            <w:pPr>
              <w:ind w:firstLine="0"/>
              <w:jc w:val="center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Ведущий эксперт Аникина Н.В. 51-048</w:t>
            </w:r>
          </w:p>
        </w:tc>
      </w:tr>
      <w:tr w:rsidR="005902AF" w:rsidRPr="000E33A3" w:rsidTr="00EB796D">
        <w:trPr>
          <w:trHeight w:val="702"/>
        </w:trPr>
        <w:tc>
          <w:tcPr>
            <w:tcW w:w="2361" w:type="dxa"/>
          </w:tcPr>
          <w:p w:rsidR="005902AF" w:rsidRPr="005902AF" w:rsidRDefault="005902AF" w:rsidP="005902AF">
            <w:pPr>
              <w:ind w:firstLine="0"/>
              <w:jc w:val="center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Июнь</w:t>
            </w:r>
          </w:p>
        </w:tc>
        <w:tc>
          <w:tcPr>
            <w:tcW w:w="8793" w:type="dxa"/>
          </w:tcPr>
          <w:p w:rsidR="005902AF" w:rsidRPr="005902AF" w:rsidRDefault="005902AF" w:rsidP="005902AF">
            <w:pPr>
              <w:ind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02AF">
              <w:rPr>
                <w:sz w:val="24"/>
                <w:szCs w:val="24"/>
              </w:rPr>
              <w:t xml:space="preserve">Контрольное мероприятие в сфере закупок, предусмотренное </w:t>
            </w:r>
            <w:proofErr w:type="gramStart"/>
            <w:r w:rsidRPr="005902AF">
              <w:rPr>
                <w:sz w:val="24"/>
                <w:szCs w:val="24"/>
              </w:rPr>
              <w:t>ч</w:t>
            </w:r>
            <w:proofErr w:type="gramEnd"/>
            <w:r w:rsidRPr="005902AF">
              <w:rPr>
                <w:sz w:val="24"/>
                <w:szCs w:val="24"/>
              </w:rPr>
              <w:t>.8 ст.99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Pr="005902A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</w:t>
            </w:r>
            <w:r w:rsidRPr="005902AF">
              <w:rPr>
                <w:rStyle w:val="a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муниципальном казенном учреждении города Куйбышева</w:t>
            </w:r>
            <w:r w:rsidRPr="005902AF">
              <w:rPr>
                <w:b/>
                <w:sz w:val="24"/>
                <w:szCs w:val="24"/>
              </w:rPr>
              <w:br/>
            </w:r>
            <w:r w:rsidRPr="005902AF">
              <w:rPr>
                <w:rStyle w:val="a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Куйбышевского района Новосибирской области</w:t>
            </w:r>
            <w:r w:rsidRPr="005902AF">
              <w:rPr>
                <w:b/>
                <w:sz w:val="24"/>
                <w:szCs w:val="24"/>
              </w:rPr>
              <w:br/>
            </w:r>
            <w:r w:rsidRPr="005902AF">
              <w:rPr>
                <w:rStyle w:val="a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«Городская служба дорожного хозяйства»</w:t>
            </w:r>
          </w:p>
        </w:tc>
        <w:tc>
          <w:tcPr>
            <w:tcW w:w="3548" w:type="dxa"/>
          </w:tcPr>
          <w:p w:rsidR="005902AF" w:rsidRPr="005902AF" w:rsidRDefault="005902AF" w:rsidP="005902AF">
            <w:pPr>
              <w:ind w:firstLine="0"/>
              <w:jc w:val="center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Ведущий эксперт Аникина Н.В. 51-048</w:t>
            </w:r>
          </w:p>
        </w:tc>
      </w:tr>
      <w:tr w:rsidR="005902AF" w:rsidRPr="000E33A3" w:rsidTr="00EB796D">
        <w:trPr>
          <w:trHeight w:val="702"/>
        </w:trPr>
        <w:tc>
          <w:tcPr>
            <w:tcW w:w="2361" w:type="dxa"/>
          </w:tcPr>
          <w:p w:rsidR="005902AF" w:rsidRPr="005902AF" w:rsidRDefault="005902AF" w:rsidP="005902AF">
            <w:pPr>
              <w:ind w:firstLine="0"/>
              <w:jc w:val="center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8793" w:type="dxa"/>
          </w:tcPr>
          <w:p w:rsidR="005902AF" w:rsidRPr="005902AF" w:rsidRDefault="005902AF" w:rsidP="005902AF">
            <w:pPr>
              <w:ind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02AF">
              <w:rPr>
                <w:sz w:val="24"/>
                <w:szCs w:val="24"/>
              </w:rPr>
              <w:t xml:space="preserve">Подготовка и направление информации о результатах деятельности по проведению внутреннего финансового контроля, внутреннего финансового аудита и внутреннего муниципального финансового контроля </w:t>
            </w:r>
          </w:p>
        </w:tc>
        <w:tc>
          <w:tcPr>
            <w:tcW w:w="3548" w:type="dxa"/>
          </w:tcPr>
          <w:p w:rsidR="005902AF" w:rsidRPr="005902AF" w:rsidRDefault="005902AF" w:rsidP="005902AF">
            <w:pPr>
              <w:ind w:firstLine="0"/>
              <w:jc w:val="center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Ведущий эксперт Аникина Н.В. 51-048</w:t>
            </w:r>
          </w:p>
        </w:tc>
      </w:tr>
      <w:tr w:rsidR="00BA1548" w:rsidRPr="000E33A3" w:rsidTr="00C345A6">
        <w:trPr>
          <w:trHeight w:val="1196"/>
        </w:trPr>
        <w:tc>
          <w:tcPr>
            <w:tcW w:w="2361" w:type="dxa"/>
          </w:tcPr>
          <w:p w:rsidR="00BA1548" w:rsidRPr="006D69B1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6D69B1" w:rsidRDefault="00BA1548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Разработка документов правового характера:  проекты договоров, соглашений,  муниципальных контрактов</w:t>
            </w:r>
          </w:p>
          <w:p w:rsidR="00BA1548" w:rsidRPr="006D69B1" w:rsidRDefault="00BA1548" w:rsidP="00F9656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BA1548" w:rsidRPr="006D69B1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Бочкарёва Л.А.,</w:t>
            </w:r>
          </w:p>
          <w:p w:rsidR="00BA1548" w:rsidRPr="006D69B1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 xml:space="preserve">начальник отдела муниципальных закупок </w:t>
            </w:r>
          </w:p>
          <w:p w:rsidR="00BA1548" w:rsidRPr="006D69B1" w:rsidRDefault="00BA1548" w:rsidP="00C345A6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51-204</w:t>
            </w:r>
          </w:p>
        </w:tc>
      </w:tr>
      <w:tr w:rsidR="00BA1548" w:rsidRPr="000E33A3" w:rsidTr="00EB796D">
        <w:trPr>
          <w:trHeight w:val="702"/>
        </w:trPr>
        <w:tc>
          <w:tcPr>
            <w:tcW w:w="2361" w:type="dxa"/>
          </w:tcPr>
          <w:p w:rsidR="00BA1548" w:rsidRPr="006D69B1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6D69B1" w:rsidRDefault="00BA1548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Подготовка конкурсной документации для конкурсов  по отбору управляющей организации для управления многоквартирным домом</w:t>
            </w:r>
          </w:p>
        </w:tc>
        <w:tc>
          <w:tcPr>
            <w:tcW w:w="3548" w:type="dxa"/>
          </w:tcPr>
          <w:p w:rsidR="00BA1548" w:rsidRPr="006D69B1" w:rsidRDefault="006D69B1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Игнатьева Н.А</w:t>
            </w:r>
            <w:r w:rsidR="00BA1548" w:rsidRPr="006D69B1">
              <w:rPr>
                <w:sz w:val="24"/>
                <w:szCs w:val="24"/>
              </w:rPr>
              <w:t>.,</w:t>
            </w:r>
          </w:p>
          <w:p w:rsidR="00BA1548" w:rsidRPr="006D69B1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Экономист 1-й категории отдела муниципальных закупок</w:t>
            </w:r>
          </w:p>
          <w:p w:rsidR="00BA1548" w:rsidRPr="006D69B1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51-204</w:t>
            </w:r>
          </w:p>
        </w:tc>
      </w:tr>
      <w:tr w:rsidR="00BA1548" w:rsidRPr="000E33A3" w:rsidTr="00E266AF">
        <w:trPr>
          <w:trHeight w:val="342"/>
        </w:trPr>
        <w:tc>
          <w:tcPr>
            <w:tcW w:w="2361" w:type="dxa"/>
          </w:tcPr>
          <w:p w:rsidR="00BA1548" w:rsidRPr="006D69B1" w:rsidRDefault="00BA1548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6D69B1" w:rsidRDefault="00BA1548" w:rsidP="00E266AF">
            <w:pPr>
              <w:ind w:firstLine="0"/>
              <w:jc w:val="both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Подготовка дополнительных соглашений к действующим контрактам</w:t>
            </w:r>
          </w:p>
        </w:tc>
        <w:tc>
          <w:tcPr>
            <w:tcW w:w="3548" w:type="dxa"/>
            <w:vMerge w:val="restart"/>
          </w:tcPr>
          <w:p w:rsidR="00BA1548" w:rsidRPr="006D69B1" w:rsidRDefault="00BA1548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Бочкарёва Л.А.,</w:t>
            </w:r>
          </w:p>
          <w:p w:rsidR="00BA1548" w:rsidRPr="006D69B1" w:rsidRDefault="00BA1548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начальник отдела муниципальных закупок</w:t>
            </w:r>
          </w:p>
          <w:p w:rsidR="00BA1548" w:rsidRPr="006D69B1" w:rsidRDefault="00BA1548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51-204</w:t>
            </w:r>
          </w:p>
          <w:p w:rsidR="00BA1548" w:rsidRPr="000E33A3" w:rsidRDefault="00BA1548" w:rsidP="00E266AF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6D69B1" w:rsidRPr="006D69B1" w:rsidRDefault="006D69B1" w:rsidP="006D69B1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Игнатьева Н.А.,</w:t>
            </w:r>
          </w:p>
          <w:p w:rsidR="006D69B1" w:rsidRPr="006D69B1" w:rsidRDefault="006D69B1" w:rsidP="006D69B1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Экономист 1-й категории отдела муниципальных закупок</w:t>
            </w:r>
          </w:p>
          <w:p w:rsidR="00BA1548" w:rsidRPr="000E33A3" w:rsidRDefault="006D69B1" w:rsidP="006D69B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51-204</w:t>
            </w:r>
          </w:p>
        </w:tc>
      </w:tr>
      <w:tr w:rsidR="00BA1548" w:rsidRPr="000E33A3" w:rsidTr="00E266AF">
        <w:trPr>
          <w:trHeight w:val="419"/>
        </w:trPr>
        <w:tc>
          <w:tcPr>
            <w:tcW w:w="2361" w:type="dxa"/>
          </w:tcPr>
          <w:p w:rsidR="00BA1548" w:rsidRPr="006D69B1" w:rsidRDefault="00BA1548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6D69B1" w:rsidRDefault="00BA1548" w:rsidP="00E266AF">
            <w:pPr>
              <w:ind w:firstLine="0"/>
              <w:jc w:val="both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 xml:space="preserve">Ведение реестра контрактов (договоров) </w:t>
            </w:r>
          </w:p>
        </w:tc>
        <w:tc>
          <w:tcPr>
            <w:tcW w:w="3548" w:type="dxa"/>
            <w:vMerge/>
          </w:tcPr>
          <w:p w:rsidR="00BA1548" w:rsidRPr="000E33A3" w:rsidRDefault="00BA1548" w:rsidP="00F9656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A1548" w:rsidRPr="000E33A3" w:rsidTr="00E266AF">
        <w:trPr>
          <w:trHeight w:val="411"/>
        </w:trPr>
        <w:tc>
          <w:tcPr>
            <w:tcW w:w="2361" w:type="dxa"/>
          </w:tcPr>
          <w:p w:rsidR="00BA1548" w:rsidRPr="006D69B1" w:rsidRDefault="00BA1548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6D69B1" w:rsidRDefault="00BA1548" w:rsidP="00E266AF">
            <w:pPr>
              <w:ind w:firstLine="0"/>
              <w:jc w:val="both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Ведение отчетов по исполнению муниципальных контрактов</w:t>
            </w:r>
          </w:p>
        </w:tc>
        <w:tc>
          <w:tcPr>
            <w:tcW w:w="3548" w:type="dxa"/>
            <w:vMerge/>
          </w:tcPr>
          <w:p w:rsidR="00BA1548" w:rsidRPr="000E33A3" w:rsidRDefault="00BA1548" w:rsidP="00F9656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A1548" w:rsidRPr="000E33A3" w:rsidTr="00E266AF">
        <w:trPr>
          <w:trHeight w:val="274"/>
        </w:trPr>
        <w:tc>
          <w:tcPr>
            <w:tcW w:w="2361" w:type="dxa"/>
          </w:tcPr>
          <w:p w:rsidR="00BA1548" w:rsidRPr="006D69B1" w:rsidRDefault="00BA1548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6D69B1" w:rsidRDefault="00BA1548" w:rsidP="00E266AF">
            <w:pPr>
              <w:ind w:firstLine="0"/>
              <w:jc w:val="both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Прием граждан и юридических лиц</w:t>
            </w:r>
          </w:p>
        </w:tc>
        <w:tc>
          <w:tcPr>
            <w:tcW w:w="3548" w:type="dxa"/>
            <w:vMerge/>
          </w:tcPr>
          <w:p w:rsidR="00BA1548" w:rsidRPr="000E33A3" w:rsidRDefault="00BA1548" w:rsidP="00F9656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A1548" w:rsidRPr="000E33A3" w:rsidTr="00E266AF">
        <w:trPr>
          <w:trHeight w:val="378"/>
        </w:trPr>
        <w:tc>
          <w:tcPr>
            <w:tcW w:w="2361" w:type="dxa"/>
          </w:tcPr>
          <w:p w:rsidR="00BA1548" w:rsidRPr="006D69B1" w:rsidRDefault="00BA1548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6D69B1" w:rsidRDefault="00BA1548" w:rsidP="00E266AF">
            <w:pPr>
              <w:ind w:firstLine="0"/>
              <w:jc w:val="both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Подготовка ответов на письма, поступившие от граждан и юридических лиц</w:t>
            </w:r>
          </w:p>
        </w:tc>
        <w:tc>
          <w:tcPr>
            <w:tcW w:w="3548" w:type="dxa"/>
            <w:vMerge/>
          </w:tcPr>
          <w:p w:rsidR="00BA1548" w:rsidRPr="000E33A3" w:rsidRDefault="00BA1548" w:rsidP="00F9656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A1548" w:rsidRPr="000E33A3" w:rsidTr="00E266AF">
        <w:trPr>
          <w:trHeight w:val="284"/>
        </w:trPr>
        <w:tc>
          <w:tcPr>
            <w:tcW w:w="2361" w:type="dxa"/>
          </w:tcPr>
          <w:p w:rsidR="00BA1548" w:rsidRPr="006D69B1" w:rsidRDefault="00BA1548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6D69B1" w:rsidRDefault="00BA1548" w:rsidP="00E266AF">
            <w:pPr>
              <w:ind w:firstLine="0"/>
              <w:jc w:val="both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Размещение конкурсной документации в ЕИС</w:t>
            </w:r>
          </w:p>
        </w:tc>
        <w:tc>
          <w:tcPr>
            <w:tcW w:w="3548" w:type="dxa"/>
            <w:vMerge/>
          </w:tcPr>
          <w:p w:rsidR="00BA1548" w:rsidRPr="000E33A3" w:rsidRDefault="00BA1548" w:rsidP="00F9656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A1548" w:rsidRPr="000E33A3" w:rsidTr="00E266AF">
        <w:trPr>
          <w:trHeight w:val="402"/>
        </w:trPr>
        <w:tc>
          <w:tcPr>
            <w:tcW w:w="2361" w:type="dxa"/>
          </w:tcPr>
          <w:p w:rsidR="00BA1548" w:rsidRPr="006D69B1" w:rsidRDefault="00BA1548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ежемесячно</w:t>
            </w:r>
          </w:p>
        </w:tc>
        <w:tc>
          <w:tcPr>
            <w:tcW w:w="8793" w:type="dxa"/>
          </w:tcPr>
          <w:p w:rsidR="00BA1548" w:rsidRPr="006D69B1" w:rsidRDefault="00BA1548" w:rsidP="006D69B1">
            <w:pPr>
              <w:ind w:firstLine="0"/>
              <w:jc w:val="both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Внесение изменений в план закупок на текущий 201</w:t>
            </w:r>
            <w:r w:rsidR="006D69B1" w:rsidRPr="006D69B1">
              <w:rPr>
                <w:sz w:val="24"/>
                <w:szCs w:val="24"/>
              </w:rPr>
              <w:t>9 год и плановые 2020</w:t>
            </w:r>
            <w:r w:rsidRPr="006D69B1">
              <w:rPr>
                <w:sz w:val="24"/>
                <w:szCs w:val="24"/>
              </w:rPr>
              <w:t>-202</w:t>
            </w:r>
            <w:r w:rsidR="006D69B1" w:rsidRPr="006D69B1">
              <w:rPr>
                <w:sz w:val="24"/>
                <w:szCs w:val="24"/>
              </w:rPr>
              <w:t>1</w:t>
            </w:r>
            <w:r w:rsidRPr="006D69B1">
              <w:rPr>
                <w:sz w:val="24"/>
                <w:szCs w:val="24"/>
              </w:rPr>
              <w:t xml:space="preserve"> г</w:t>
            </w:r>
            <w:proofErr w:type="gramStart"/>
            <w:r w:rsidRPr="006D69B1">
              <w:rPr>
                <w:sz w:val="24"/>
                <w:szCs w:val="24"/>
              </w:rPr>
              <w:t>.г</w:t>
            </w:r>
            <w:proofErr w:type="gramEnd"/>
            <w:r w:rsidRPr="006D69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vMerge/>
          </w:tcPr>
          <w:p w:rsidR="00BA1548" w:rsidRPr="000E33A3" w:rsidRDefault="00BA1548" w:rsidP="00F9656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A1548" w:rsidRPr="000E33A3" w:rsidTr="00E266AF">
        <w:trPr>
          <w:trHeight w:val="423"/>
        </w:trPr>
        <w:tc>
          <w:tcPr>
            <w:tcW w:w="2361" w:type="dxa"/>
          </w:tcPr>
          <w:p w:rsidR="00BA1548" w:rsidRPr="006D69B1" w:rsidRDefault="00BA1548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ежемесячно</w:t>
            </w:r>
          </w:p>
        </w:tc>
        <w:tc>
          <w:tcPr>
            <w:tcW w:w="8793" w:type="dxa"/>
          </w:tcPr>
          <w:p w:rsidR="00BA1548" w:rsidRPr="006D69B1" w:rsidRDefault="00BA1548" w:rsidP="006D69B1">
            <w:pPr>
              <w:ind w:firstLine="0"/>
              <w:jc w:val="both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Внесение изменений в  план-график закупок на 201</w:t>
            </w:r>
            <w:r w:rsidR="006D69B1" w:rsidRPr="006D69B1">
              <w:rPr>
                <w:sz w:val="24"/>
                <w:szCs w:val="24"/>
              </w:rPr>
              <w:t>9</w:t>
            </w:r>
            <w:r w:rsidRPr="006D69B1">
              <w:rPr>
                <w:sz w:val="24"/>
                <w:szCs w:val="24"/>
              </w:rPr>
              <w:t xml:space="preserve"> год и обоснование к нему</w:t>
            </w:r>
          </w:p>
        </w:tc>
        <w:tc>
          <w:tcPr>
            <w:tcW w:w="3548" w:type="dxa"/>
            <w:vMerge/>
          </w:tcPr>
          <w:p w:rsidR="00BA1548" w:rsidRPr="000E33A3" w:rsidRDefault="00BA1548" w:rsidP="00F9656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A1548" w:rsidRPr="000E33A3" w:rsidTr="00E266AF">
        <w:trPr>
          <w:trHeight w:val="415"/>
        </w:trPr>
        <w:tc>
          <w:tcPr>
            <w:tcW w:w="2361" w:type="dxa"/>
          </w:tcPr>
          <w:p w:rsidR="00BA1548" w:rsidRPr="006D69B1" w:rsidRDefault="00BA1548" w:rsidP="00E266AF">
            <w:pPr>
              <w:ind w:firstLine="0"/>
              <w:jc w:val="center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>ежедневно</w:t>
            </w:r>
          </w:p>
        </w:tc>
        <w:tc>
          <w:tcPr>
            <w:tcW w:w="8793" w:type="dxa"/>
          </w:tcPr>
          <w:p w:rsidR="00BA1548" w:rsidRPr="006D69B1" w:rsidRDefault="00BA1548" w:rsidP="00E266AF">
            <w:pPr>
              <w:ind w:firstLine="0"/>
              <w:jc w:val="both"/>
              <w:rPr>
                <w:sz w:val="24"/>
                <w:szCs w:val="24"/>
              </w:rPr>
            </w:pPr>
            <w:r w:rsidRPr="006D69B1">
              <w:rPr>
                <w:sz w:val="24"/>
                <w:szCs w:val="24"/>
              </w:rPr>
              <w:t xml:space="preserve">Размещение муниципальных контрактов в ГИЗС НСО </w:t>
            </w:r>
          </w:p>
        </w:tc>
        <w:tc>
          <w:tcPr>
            <w:tcW w:w="3548" w:type="dxa"/>
            <w:vMerge/>
          </w:tcPr>
          <w:p w:rsidR="00BA1548" w:rsidRPr="000E33A3" w:rsidRDefault="00BA1548" w:rsidP="00F9656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A1548" w:rsidRPr="000E33A3" w:rsidTr="00EB796D">
        <w:trPr>
          <w:trHeight w:val="702"/>
        </w:trPr>
        <w:tc>
          <w:tcPr>
            <w:tcW w:w="2361" w:type="dxa"/>
          </w:tcPr>
          <w:p w:rsidR="00BA1548" w:rsidRPr="00B517B8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B517B8" w:rsidRDefault="00BA1548" w:rsidP="000366F7">
            <w:pPr>
              <w:ind w:firstLine="0"/>
              <w:jc w:val="both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Подготовка информации об освоении капвложений на городских объектах капитального строительства</w:t>
            </w:r>
          </w:p>
        </w:tc>
        <w:tc>
          <w:tcPr>
            <w:tcW w:w="3548" w:type="dxa"/>
          </w:tcPr>
          <w:p w:rsidR="00BA1548" w:rsidRPr="00B517B8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Бирюков А.Г.,</w:t>
            </w:r>
          </w:p>
          <w:p w:rsidR="00BA1548" w:rsidRPr="00B517B8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BA1548" w:rsidRPr="00B517B8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Васильев А.П.,</w:t>
            </w:r>
          </w:p>
          <w:p w:rsidR="00BA1548" w:rsidRPr="00B517B8" w:rsidRDefault="00BA1548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 xml:space="preserve">начальник </w:t>
            </w:r>
            <w:proofErr w:type="spellStart"/>
            <w:r w:rsidR="00371C25" w:rsidRPr="00B517B8">
              <w:rPr>
                <w:sz w:val="24"/>
                <w:szCs w:val="24"/>
              </w:rPr>
              <w:t>УСЖКиДХ</w:t>
            </w:r>
            <w:proofErr w:type="spellEnd"/>
            <w:r w:rsidRPr="00B517B8">
              <w:rPr>
                <w:sz w:val="24"/>
                <w:szCs w:val="24"/>
              </w:rPr>
              <w:t>, 50-740</w:t>
            </w:r>
          </w:p>
        </w:tc>
      </w:tr>
      <w:tr w:rsidR="00BA1548" w:rsidRPr="000E33A3" w:rsidTr="00EB796D">
        <w:trPr>
          <w:trHeight w:val="702"/>
        </w:trPr>
        <w:tc>
          <w:tcPr>
            <w:tcW w:w="2361" w:type="dxa"/>
          </w:tcPr>
          <w:p w:rsidR="00BA1548" w:rsidRPr="00B517B8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B517B8" w:rsidRDefault="00BA1548" w:rsidP="00B517B8">
            <w:pPr>
              <w:ind w:firstLine="0"/>
              <w:jc w:val="both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Подготовка информации по предприятиям ЖКХ и  объектам социальной сферы по подготовке  мероприятий к ОЗП  201</w:t>
            </w:r>
            <w:r w:rsidR="00B517B8" w:rsidRPr="00B517B8">
              <w:rPr>
                <w:sz w:val="24"/>
                <w:szCs w:val="24"/>
              </w:rPr>
              <w:t>9/2020</w:t>
            </w:r>
            <w:r w:rsidRPr="00B517B8">
              <w:rPr>
                <w:sz w:val="24"/>
                <w:szCs w:val="24"/>
              </w:rPr>
              <w:t xml:space="preserve"> г.г. </w:t>
            </w:r>
          </w:p>
        </w:tc>
        <w:tc>
          <w:tcPr>
            <w:tcW w:w="3548" w:type="dxa"/>
          </w:tcPr>
          <w:p w:rsidR="00BA1548" w:rsidRPr="00B517B8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Бирюков А.Г.,</w:t>
            </w:r>
          </w:p>
          <w:p w:rsidR="00BA1548" w:rsidRPr="00B517B8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371C25" w:rsidRPr="00B517B8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Васильев А.П.,</w:t>
            </w:r>
          </w:p>
          <w:p w:rsidR="00371C25" w:rsidRPr="00B517B8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517B8">
              <w:rPr>
                <w:sz w:val="24"/>
                <w:szCs w:val="24"/>
              </w:rPr>
              <w:t>УСЖКиДХ</w:t>
            </w:r>
            <w:proofErr w:type="spellEnd"/>
            <w:r w:rsidRPr="00B517B8">
              <w:rPr>
                <w:sz w:val="24"/>
                <w:szCs w:val="24"/>
              </w:rPr>
              <w:t>, 50-740</w:t>
            </w:r>
          </w:p>
          <w:p w:rsidR="00BA1548" w:rsidRPr="00B517B8" w:rsidRDefault="00B517B8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Захарова Н.В.</w:t>
            </w:r>
          </w:p>
          <w:p w:rsidR="00BA1548" w:rsidRPr="00B517B8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Ведущий эксперт</w:t>
            </w:r>
            <w:r w:rsidR="00B517B8" w:rsidRPr="00B517B8">
              <w:rPr>
                <w:sz w:val="24"/>
                <w:szCs w:val="24"/>
              </w:rPr>
              <w:t xml:space="preserve">  </w:t>
            </w:r>
            <w:proofErr w:type="spellStart"/>
            <w:r w:rsidR="00B517B8" w:rsidRPr="00B517B8"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BA1548" w:rsidRPr="000E33A3" w:rsidTr="00EB796D">
        <w:trPr>
          <w:trHeight w:val="702"/>
        </w:trPr>
        <w:tc>
          <w:tcPr>
            <w:tcW w:w="2361" w:type="dxa"/>
          </w:tcPr>
          <w:p w:rsidR="00BA1548" w:rsidRPr="00B517B8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B517B8" w:rsidRDefault="00BA1548" w:rsidP="000366F7">
            <w:pPr>
              <w:ind w:firstLine="0"/>
              <w:jc w:val="both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 xml:space="preserve">Подготовка информации о ходе выполнения областной целевой программы "Переселение  граждан из  ветхого и  аварийного жилого фонда" </w:t>
            </w:r>
          </w:p>
        </w:tc>
        <w:tc>
          <w:tcPr>
            <w:tcW w:w="3548" w:type="dxa"/>
          </w:tcPr>
          <w:p w:rsidR="00BA1548" w:rsidRPr="00B517B8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Бирюков А.Г.,</w:t>
            </w:r>
          </w:p>
          <w:p w:rsidR="00BA1548" w:rsidRPr="00B517B8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371C25" w:rsidRPr="00B517B8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Васильев А.П.,</w:t>
            </w:r>
          </w:p>
          <w:p w:rsidR="00BA1548" w:rsidRPr="00B517B8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517B8">
              <w:rPr>
                <w:sz w:val="24"/>
                <w:szCs w:val="24"/>
              </w:rPr>
              <w:t>УСЖКиДХ</w:t>
            </w:r>
            <w:proofErr w:type="spellEnd"/>
            <w:r w:rsidRPr="00B517B8">
              <w:rPr>
                <w:sz w:val="24"/>
                <w:szCs w:val="24"/>
              </w:rPr>
              <w:t>, 50-740</w:t>
            </w:r>
          </w:p>
        </w:tc>
      </w:tr>
      <w:tr w:rsidR="00BA1548" w:rsidRPr="000E33A3" w:rsidTr="00EB796D">
        <w:trPr>
          <w:trHeight w:val="702"/>
        </w:trPr>
        <w:tc>
          <w:tcPr>
            <w:tcW w:w="2361" w:type="dxa"/>
          </w:tcPr>
          <w:p w:rsidR="00BA1548" w:rsidRPr="00B517B8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B517B8" w:rsidRDefault="00BA1548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 xml:space="preserve">Подготовка информации  о ходе выполнения работ строительно-монтажных работ по заключенным муниципальным контрактам </w:t>
            </w:r>
          </w:p>
        </w:tc>
        <w:tc>
          <w:tcPr>
            <w:tcW w:w="3548" w:type="dxa"/>
          </w:tcPr>
          <w:p w:rsidR="00BA1548" w:rsidRPr="00B517B8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Бирюков А.Г.,</w:t>
            </w:r>
          </w:p>
          <w:p w:rsidR="00BA1548" w:rsidRPr="00B517B8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371C25" w:rsidRPr="00B517B8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Васильев А.П.,</w:t>
            </w:r>
          </w:p>
          <w:p w:rsidR="00BA1548" w:rsidRPr="00B517B8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517B8">
              <w:rPr>
                <w:sz w:val="24"/>
                <w:szCs w:val="24"/>
              </w:rPr>
              <w:t>УСЖКиДХ</w:t>
            </w:r>
            <w:proofErr w:type="spellEnd"/>
            <w:r w:rsidRPr="00B517B8">
              <w:rPr>
                <w:sz w:val="24"/>
                <w:szCs w:val="24"/>
              </w:rPr>
              <w:t>, 50-740</w:t>
            </w:r>
            <w:r w:rsidR="00BA1548" w:rsidRPr="00B517B8">
              <w:rPr>
                <w:sz w:val="24"/>
                <w:szCs w:val="24"/>
              </w:rPr>
              <w:t>;</w:t>
            </w:r>
          </w:p>
          <w:p w:rsidR="00BA1548" w:rsidRPr="00B517B8" w:rsidRDefault="00BA1548" w:rsidP="00B517B8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 xml:space="preserve">специалисты </w:t>
            </w:r>
            <w:proofErr w:type="spellStart"/>
            <w:r w:rsidR="00B517B8"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B517B8" w:rsidRPr="000E33A3" w:rsidTr="00B517B8">
        <w:trPr>
          <w:trHeight w:val="277"/>
        </w:trPr>
        <w:tc>
          <w:tcPr>
            <w:tcW w:w="2361" w:type="dxa"/>
          </w:tcPr>
          <w:p w:rsidR="00B517B8" w:rsidRPr="00B517B8" w:rsidRDefault="00B517B8" w:rsidP="00B517B8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январь-</w:t>
            </w: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793" w:type="dxa"/>
          </w:tcPr>
          <w:p w:rsidR="00B517B8" w:rsidRDefault="00B517B8" w:rsidP="00B517B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</w:t>
            </w:r>
            <w:r w:rsidRPr="00944B65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и</w:t>
            </w:r>
            <w:r w:rsidRPr="00944B6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о ходе выполнения  работ по объектам: </w:t>
            </w:r>
          </w:p>
          <w:p w:rsidR="00B517B8" w:rsidRPr="00B517B8" w:rsidRDefault="00B517B8" w:rsidP="00B517B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"Реконструкция  НФС в 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Куйбышеве НСО</w:t>
            </w:r>
          </w:p>
        </w:tc>
        <w:tc>
          <w:tcPr>
            <w:tcW w:w="3548" w:type="dxa"/>
          </w:tcPr>
          <w:p w:rsidR="00B517B8" w:rsidRPr="00B517B8" w:rsidRDefault="00B517B8" w:rsidP="00B517B8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Бирюков А.Г.,</w:t>
            </w:r>
          </w:p>
          <w:p w:rsidR="00B517B8" w:rsidRPr="00B517B8" w:rsidRDefault="00B517B8" w:rsidP="00B517B8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B517B8" w:rsidRPr="00B517B8" w:rsidRDefault="00B517B8" w:rsidP="00B517B8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Васильев А.П.,</w:t>
            </w:r>
          </w:p>
          <w:p w:rsidR="00B517B8" w:rsidRPr="00B517B8" w:rsidRDefault="00B517B8" w:rsidP="00B517B8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517B8">
              <w:rPr>
                <w:sz w:val="24"/>
                <w:szCs w:val="24"/>
              </w:rPr>
              <w:t>УСЖКиДХ</w:t>
            </w:r>
            <w:proofErr w:type="spellEnd"/>
            <w:r w:rsidRPr="00B517B8">
              <w:rPr>
                <w:sz w:val="24"/>
                <w:szCs w:val="24"/>
              </w:rPr>
              <w:t>, 50-740</w:t>
            </w:r>
          </w:p>
        </w:tc>
      </w:tr>
      <w:tr w:rsidR="00BA1548" w:rsidRPr="000E33A3" w:rsidTr="00EB796D">
        <w:trPr>
          <w:trHeight w:val="702"/>
        </w:trPr>
        <w:tc>
          <w:tcPr>
            <w:tcW w:w="2361" w:type="dxa"/>
          </w:tcPr>
          <w:p w:rsidR="00BA1548" w:rsidRPr="00294462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294462" w:rsidRDefault="00BA1548" w:rsidP="000F2288">
            <w:pPr>
              <w:ind w:firstLine="0"/>
              <w:jc w:val="both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Подготовка информации о ходе выполнения мероприятий областных целевых программ Новосибирской области   по городу Куйбышеву</w:t>
            </w:r>
          </w:p>
        </w:tc>
        <w:tc>
          <w:tcPr>
            <w:tcW w:w="3548" w:type="dxa"/>
          </w:tcPr>
          <w:p w:rsidR="00BA1548" w:rsidRPr="00294462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Бирюков А.Г.,</w:t>
            </w:r>
          </w:p>
          <w:p w:rsidR="00BA1548" w:rsidRPr="00294462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371C25" w:rsidRPr="00294462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Васильев А.П.,</w:t>
            </w:r>
          </w:p>
          <w:p w:rsidR="00371C25" w:rsidRPr="00294462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294462">
              <w:rPr>
                <w:sz w:val="24"/>
                <w:szCs w:val="24"/>
              </w:rPr>
              <w:t>УСЖКиДХ</w:t>
            </w:r>
            <w:proofErr w:type="spellEnd"/>
            <w:r w:rsidRPr="00294462">
              <w:rPr>
                <w:sz w:val="24"/>
                <w:szCs w:val="24"/>
              </w:rPr>
              <w:t>, 50-740</w:t>
            </w:r>
          </w:p>
          <w:p w:rsidR="00BA1548" w:rsidRPr="00294462" w:rsidRDefault="00BA1548" w:rsidP="0029446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94462">
              <w:rPr>
                <w:sz w:val="24"/>
                <w:szCs w:val="24"/>
              </w:rPr>
              <w:t>Функ</w:t>
            </w:r>
            <w:proofErr w:type="spellEnd"/>
            <w:r w:rsidRPr="00294462">
              <w:rPr>
                <w:sz w:val="24"/>
                <w:szCs w:val="24"/>
              </w:rPr>
              <w:t xml:space="preserve"> А.А., заместитель начальника </w:t>
            </w:r>
            <w:proofErr w:type="spellStart"/>
            <w:r w:rsidR="00294462">
              <w:rPr>
                <w:sz w:val="24"/>
                <w:szCs w:val="24"/>
              </w:rPr>
              <w:t>УСЖКиДХ</w:t>
            </w:r>
            <w:proofErr w:type="spellEnd"/>
            <w:r w:rsidRPr="00294462">
              <w:rPr>
                <w:sz w:val="24"/>
                <w:szCs w:val="24"/>
              </w:rPr>
              <w:t xml:space="preserve"> 53-162</w:t>
            </w:r>
          </w:p>
        </w:tc>
      </w:tr>
      <w:tr w:rsidR="00BA1548" w:rsidRPr="000E33A3" w:rsidTr="00EB796D">
        <w:trPr>
          <w:trHeight w:val="702"/>
        </w:trPr>
        <w:tc>
          <w:tcPr>
            <w:tcW w:w="2361" w:type="dxa"/>
          </w:tcPr>
          <w:p w:rsidR="00BA1548" w:rsidRPr="00294462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по</w:t>
            </w:r>
          </w:p>
          <w:p w:rsidR="00BA1548" w:rsidRPr="00294462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необходимости</w:t>
            </w:r>
          </w:p>
          <w:p w:rsidR="00BA1548" w:rsidRPr="00294462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A1548" w:rsidRPr="00294462" w:rsidRDefault="00BA1548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Подготовка материалов о работе Управления по вопросам строительства, жилищно-коммунального хозяйства для опубликования в СМИ, выступления по местному ТВ</w:t>
            </w:r>
          </w:p>
        </w:tc>
        <w:tc>
          <w:tcPr>
            <w:tcW w:w="3548" w:type="dxa"/>
          </w:tcPr>
          <w:p w:rsidR="00BA1548" w:rsidRPr="00294462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Бирюков А.Г.,</w:t>
            </w:r>
          </w:p>
          <w:p w:rsidR="00BA1548" w:rsidRPr="00294462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371C25" w:rsidRPr="00294462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Васильев А.П.,</w:t>
            </w:r>
          </w:p>
          <w:p w:rsidR="00371C25" w:rsidRPr="00294462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294462">
              <w:rPr>
                <w:sz w:val="24"/>
                <w:szCs w:val="24"/>
              </w:rPr>
              <w:t>УСЖКиДХ</w:t>
            </w:r>
            <w:proofErr w:type="spellEnd"/>
            <w:r w:rsidRPr="00294462">
              <w:rPr>
                <w:sz w:val="24"/>
                <w:szCs w:val="24"/>
              </w:rPr>
              <w:t>, 50-740</w:t>
            </w:r>
          </w:p>
          <w:p w:rsidR="00BA1548" w:rsidRPr="00294462" w:rsidRDefault="00BA1548" w:rsidP="00294462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 xml:space="preserve">специалисты </w:t>
            </w:r>
            <w:proofErr w:type="spellStart"/>
            <w:r w:rsidR="00294462"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BA1548" w:rsidRPr="000E33A3" w:rsidTr="00EB796D">
        <w:trPr>
          <w:trHeight w:val="702"/>
        </w:trPr>
        <w:tc>
          <w:tcPr>
            <w:tcW w:w="2361" w:type="dxa"/>
          </w:tcPr>
          <w:p w:rsidR="00BA1548" w:rsidRPr="00294462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294462" w:rsidRDefault="00BA1548" w:rsidP="00F9656B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294462">
              <w:rPr>
                <w:sz w:val="24"/>
                <w:szCs w:val="24"/>
              </w:rPr>
              <w:t>Контроль за</w:t>
            </w:r>
            <w:proofErr w:type="gramEnd"/>
            <w:r w:rsidRPr="00294462">
              <w:rPr>
                <w:sz w:val="24"/>
                <w:szCs w:val="24"/>
              </w:rPr>
              <w:t xml:space="preserve"> соблюдением законодательства РФ, строительных норм и правил строительными организациями  и надзор за ходом строительства и ремонта городских объектов</w:t>
            </w:r>
          </w:p>
        </w:tc>
        <w:tc>
          <w:tcPr>
            <w:tcW w:w="3548" w:type="dxa"/>
          </w:tcPr>
          <w:p w:rsidR="00371C25" w:rsidRPr="00294462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Васильев А.П.,</w:t>
            </w:r>
          </w:p>
          <w:p w:rsidR="00371C25" w:rsidRPr="00294462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294462">
              <w:rPr>
                <w:sz w:val="24"/>
                <w:szCs w:val="24"/>
              </w:rPr>
              <w:t>УСЖКиДХ</w:t>
            </w:r>
            <w:proofErr w:type="spellEnd"/>
            <w:r w:rsidRPr="00294462">
              <w:rPr>
                <w:sz w:val="24"/>
                <w:szCs w:val="24"/>
              </w:rPr>
              <w:t>, 50-740</w:t>
            </w:r>
          </w:p>
          <w:p w:rsidR="00BA1548" w:rsidRPr="00294462" w:rsidRDefault="00BA1548" w:rsidP="00371C2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94462">
              <w:rPr>
                <w:sz w:val="24"/>
                <w:szCs w:val="24"/>
              </w:rPr>
              <w:t>Функ</w:t>
            </w:r>
            <w:proofErr w:type="spellEnd"/>
            <w:r w:rsidRPr="00294462">
              <w:rPr>
                <w:sz w:val="24"/>
                <w:szCs w:val="24"/>
              </w:rPr>
              <w:t xml:space="preserve"> А.А., заместитель начальника </w:t>
            </w:r>
            <w:proofErr w:type="spellStart"/>
            <w:r w:rsidR="00294462">
              <w:rPr>
                <w:sz w:val="24"/>
                <w:szCs w:val="24"/>
              </w:rPr>
              <w:t>УСЖКиДХ</w:t>
            </w:r>
            <w:proofErr w:type="spellEnd"/>
            <w:r w:rsidRPr="00294462">
              <w:rPr>
                <w:sz w:val="24"/>
                <w:szCs w:val="24"/>
              </w:rPr>
              <w:t>, 53-162;</w:t>
            </w:r>
          </w:p>
          <w:p w:rsidR="00BA1548" w:rsidRPr="00294462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Маряхин А.И.,</w:t>
            </w:r>
          </w:p>
          <w:p w:rsidR="00BA1548" w:rsidRPr="00294462" w:rsidRDefault="00BA1548" w:rsidP="00294462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 xml:space="preserve">главный специалист  </w:t>
            </w:r>
            <w:proofErr w:type="spellStart"/>
            <w:r w:rsidR="00294462">
              <w:rPr>
                <w:sz w:val="24"/>
                <w:szCs w:val="24"/>
              </w:rPr>
              <w:t>УСЖКиДХ</w:t>
            </w:r>
            <w:proofErr w:type="spellEnd"/>
            <w:r w:rsidRPr="00294462">
              <w:rPr>
                <w:sz w:val="24"/>
                <w:szCs w:val="24"/>
              </w:rPr>
              <w:t>, 53-162</w:t>
            </w:r>
          </w:p>
        </w:tc>
      </w:tr>
      <w:tr w:rsidR="00BA1548" w:rsidRPr="000E33A3" w:rsidTr="00EB796D">
        <w:trPr>
          <w:trHeight w:val="702"/>
        </w:trPr>
        <w:tc>
          <w:tcPr>
            <w:tcW w:w="2361" w:type="dxa"/>
          </w:tcPr>
          <w:p w:rsidR="00BA1548" w:rsidRPr="00294462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по заявлениям</w:t>
            </w:r>
          </w:p>
        </w:tc>
        <w:tc>
          <w:tcPr>
            <w:tcW w:w="8793" w:type="dxa"/>
          </w:tcPr>
          <w:p w:rsidR="00BA1548" w:rsidRPr="00294462" w:rsidRDefault="00BA1548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Обследование технического состояния жилых  помещений граждан</w:t>
            </w:r>
          </w:p>
        </w:tc>
        <w:tc>
          <w:tcPr>
            <w:tcW w:w="3548" w:type="dxa"/>
          </w:tcPr>
          <w:p w:rsidR="00371C25" w:rsidRPr="00294462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Васильев А.П.,</w:t>
            </w:r>
          </w:p>
          <w:p w:rsidR="00371C25" w:rsidRPr="00294462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294462">
              <w:rPr>
                <w:sz w:val="24"/>
                <w:szCs w:val="24"/>
              </w:rPr>
              <w:t>УСЖКиДХ</w:t>
            </w:r>
            <w:proofErr w:type="spellEnd"/>
            <w:r w:rsidRPr="00294462">
              <w:rPr>
                <w:sz w:val="24"/>
                <w:szCs w:val="24"/>
              </w:rPr>
              <w:t>, 50-740</w:t>
            </w:r>
          </w:p>
          <w:p w:rsidR="00BA1548" w:rsidRPr="00294462" w:rsidRDefault="00BA1548" w:rsidP="00371C2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94462">
              <w:rPr>
                <w:sz w:val="24"/>
                <w:szCs w:val="24"/>
              </w:rPr>
              <w:t>Функ</w:t>
            </w:r>
            <w:proofErr w:type="spellEnd"/>
            <w:r w:rsidRPr="00294462">
              <w:rPr>
                <w:sz w:val="24"/>
                <w:szCs w:val="24"/>
              </w:rPr>
              <w:t xml:space="preserve"> А.А., заместитель начальника </w:t>
            </w:r>
            <w:proofErr w:type="spellStart"/>
            <w:r w:rsidR="00294462">
              <w:rPr>
                <w:sz w:val="24"/>
                <w:szCs w:val="24"/>
              </w:rPr>
              <w:t>УСЖКиДХ</w:t>
            </w:r>
            <w:proofErr w:type="spellEnd"/>
            <w:r w:rsidRPr="00294462">
              <w:rPr>
                <w:sz w:val="24"/>
                <w:szCs w:val="24"/>
              </w:rPr>
              <w:t>, 53-162;</w:t>
            </w:r>
          </w:p>
          <w:p w:rsidR="00BA1548" w:rsidRPr="00294462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Маряхин А.И.,</w:t>
            </w:r>
          </w:p>
          <w:p w:rsidR="00BA1548" w:rsidRPr="00294462" w:rsidRDefault="00BA1548" w:rsidP="00294462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 xml:space="preserve">главный специалист  </w:t>
            </w:r>
            <w:proofErr w:type="spellStart"/>
            <w:r w:rsidR="00294462">
              <w:rPr>
                <w:sz w:val="24"/>
                <w:szCs w:val="24"/>
              </w:rPr>
              <w:t>УСЖКиДХ</w:t>
            </w:r>
            <w:proofErr w:type="spellEnd"/>
            <w:r w:rsidRPr="00294462">
              <w:rPr>
                <w:sz w:val="24"/>
                <w:szCs w:val="24"/>
              </w:rPr>
              <w:t>, 53-162</w:t>
            </w:r>
          </w:p>
        </w:tc>
      </w:tr>
      <w:tr w:rsidR="00BA1548" w:rsidRPr="000E33A3" w:rsidTr="00EB796D">
        <w:trPr>
          <w:trHeight w:val="702"/>
        </w:trPr>
        <w:tc>
          <w:tcPr>
            <w:tcW w:w="2361" w:type="dxa"/>
          </w:tcPr>
          <w:p w:rsidR="00BA1548" w:rsidRPr="00E13FE5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1, 2 квартал</w:t>
            </w:r>
          </w:p>
        </w:tc>
        <w:tc>
          <w:tcPr>
            <w:tcW w:w="8793" w:type="dxa"/>
          </w:tcPr>
          <w:p w:rsidR="00BA1548" w:rsidRPr="00E13FE5" w:rsidRDefault="00BA1548" w:rsidP="00E13FE5">
            <w:pPr>
              <w:ind w:firstLine="0"/>
              <w:jc w:val="both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Подготовка сводных отчетов в объеме бухгалтерской и статистической отчетности по результатам работы жилищно-коммунального хозяйства города за 12 месяцев 201</w:t>
            </w:r>
            <w:r w:rsidR="00E13FE5" w:rsidRPr="00E13FE5">
              <w:rPr>
                <w:sz w:val="24"/>
                <w:szCs w:val="24"/>
              </w:rPr>
              <w:t>8</w:t>
            </w:r>
            <w:r w:rsidRPr="00E13FE5">
              <w:rPr>
                <w:sz w:val="24"/>
                <w:szCs w:val="24"/>
              </w:rPr>
              <w:t xml:space="preserve"> года и 3 месяца 201</w:t>
            </w:r>
            <w:r w:rsidR="00E13FE5" w:rsidRPr="00E13FE5">
              <w:rPr>
                <w:sz w:val="24"/>
                <w:szCs w:val="24"/>
              </w:rPr>
              <w:t>9</w:t>
            </w:r>
            <w:r w:rsidRPr="00E13FE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48" w:type="dxa"/>
          </w:tcPr>
          <w:p w:rsidR="00E13FE5" w:rsidRPr="00E13FE5" w:rsidRDefault="00E13FE5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Захарова Н.В.</w:t>
            </w:r>
          </w:p>
          <w:p w:rsidR="00E13FE5" w:rsidRPr="00E13FE5" w:rsidRDefault="00E13FE5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Исакова Е.С.</w:t>
            </w:r>
          </w:p>
          <w:p w:rsidR="00BA1548" w:rsidRPr="00E13FE5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53-015</w:t>
            </w:r>
          </w:p>
        </w:tc>
      </w:tr>
      <w:tr w:rsidR="00BA1548" w:rsidRPr="000E33A3" w:rsidTr="00EB796D">
        <w:trPr>
          <w:trHeight w:val="702"/>
        </w:trPr>
        <w:tc>
          <w:tcPr>
            <w:tcW w:w="2361" w:type="dxa"/>
          </w:tcPr>
          <w:p w:rsidR="00BA1548" w:rsidRPr="00E13FE5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BA1548" w:rsidRPr="00E13FE5" w:rsidRDefault="00BA1548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Работа с организациями, осуществляющими управление многоквартирными домами, расположенными на территории города, по вопросам организации капитального ремонта общего имущества многоквартирных домов в рамках реализации закона Новосибирской области от 05.07.2013 № 360-ОЗ</w:t>
            </w:r>
          </w:p>
        </w:tc>
        <w:tc>
          <w:tcPr>
            <w:tcW w:w="3548" w:type="dxa"/>
          </w:tcPr>
          <w:p w:rsidR="00BA1548" w:rsidRPr="00E13FE5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Бирюков А.Г.,</w:t>
            </w:r>
          </w:p>
          <w:p w:rsidR="00BA1548" w:rsidRPr="00E13FE5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371C25" w:rsidRPr="00E13FE5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Васильев А.П.,</w:t>
            </w:r>
          </w:p>
          <w:p w:rsidR="00371C25" w:rsidRPr="00E13FE5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E13FE5">
              <w:rPr>
                <w:sz w:val="24"/>
                <w:szCs w:val="24"/>
              </w:rPr>
              <w:t>УСЖКиДХ</w:t>
            </w:r>
            <w:proofErr w:type="spellEnd"/>
            <w:r w:rsidRPr="00E13FE5">
              <w:rPr>
                <w:sz w:val="24"/>
                <w:szCs w:val="24"/>
              </w:rPr>
              <w:t>, 50-740</w:t>
            </w:r>
          </w:p>
          <w:p w:rsidR="00BA1548" w:rsidRPr="00E13FE5" w:rsidRDefault="00E13FE5" w:rsidP="00E13FE5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Исакова Е.С.</w:t>
            </w:r>
            <w:r w:rsidR="00BA1548" w:rsidRPr="00E13FE5">
              <w:rPr>
                <w:sz w:val="24"/>
                <w:szCs w:val="24"/>
              </w:rPr>
              <w:t xml:space="preserve">, </w:t>
            </w:r>
            <w:r w:rsidRPr="00E13FE5">
              <w:rPr>
                <w:sz w:val="24"/>
                <w:szCs w:val="24"/>
              </w:rPr>
              <w:t>53-015</w:t>
            </w:r>
          </w:p>
        </w:tc>
      </w:tr>
      <w:tr w:rsidR="00BA1548" w:rsidRPr="000E33A3" w:rsidTr="00EB796D">
        <w:trPr>
          <w:trHeight w:val="702"/>
        </w:trPr>
        <w:tc>
          <w:tcPr>
            <w:tcW w:w="2361" w:type="dxa"/>
          </w:tcPr>
          <w:p w:rsidR="00BA1548" w:rsidRPr="00E13FE5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BA1548" w:rsidRPr="00E13FE5" w:rsidRDefault="00BA1548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Работа с письмами и заявлениями граждан</w:t>
            </w:r>
          </w:p>
        </w:tc>
        <w:tc>
          <w:tcPr>
            <w:tcW w:w="3548" w:type="dxa"/>
          </w:tcPr>
          <w:p w:rsidR="00BA1548" w:rsidRPr="00E13FE5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Бирюков А.Г.,</w:t>
            </w:r>
          </w:p>
          <w:p w:rsidR="00BA1548" w:rsidRPr="00E13FE5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371C25" w:rsidRPr="00E13FE5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Васильев А.П.,</w:t>
            </w:r>
          </w:p>
          <w:p w:rsidR="00BA1548" w:rsidRPr="00E13FE5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E13FE5">
              <w:rPr>
                <w:sz w:val="24"/>
                <w:szCs w:val="24"/>
              </w:rPr>
              <w:t>УСЖКиДХ</w:t>
            </w:r>
            <w:proofErr w:type="spellEnd"/>
            <w:r w:rsidRPr="00E13FE5">
              <w:rPr>
                <w:sz w:val="24"/>
                <w:szCs w:val="24"/>
              </w:rPr>
              <w:t>, 50-740</w:t>
            </w:r>
            <w:r w:rsidR="00BA1548" w:rsidRPr="00E13FE5">
              <w:rPr>
                <w:sz w:val="24"/>
                <w:szCs w:val="24"/>
              </w:rPr>
              <w:t>;</w:t>
            </w:r>
          </w:p>
          <w:p w:rsidR="00BA1548" w:rsidRPr="00E13FE5" w:rsidRDefault="00BA1548" w:rsidP="00E13FE5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 xml:space="preserve">специалисты </w:t>
            </w:r>
            <w:proofErr w:type="spellStart"/>
            <w:r w:rsidR="00E13FE5" w:rsidRPr="00E13FE5"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BA1548" w:rsidRPr="000E33A3" w:rsidTr="00EB796D">
        <w:trPr>
          <w:trHeight w:val="702"/>
        </w:trPr>
        <w:tc>
          <w:tcPr>
            <w:tcW w:w="2361" w:type="dxa"/>
          </w:tcPr>
          <w:p w:rsidR="00BA1548" w:rsidRPr="00211951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211951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211951" w:rsidRDefault="00BA1548" w:rsidP="00F9656B">
            <w:pPr>
              <w:ind w:firstLine="0"/>
              <w:jc w:val="both"/>
              <w:rPr>
                <w:sz w:val="24"/>
                <w:szCs w:val="24"/>
              </w:rPr>
            </w:pPr>
            <w:r w:rsidRPr="00211951">
              <w:rPr>
                <w:sz w:val="24"/>
                <w:szCs w:val="24"/>
              </w:rPr>
              <w:t xml:space="preserve">Подготовка материалов по запросам </w:t>
            </w:r>
            <w:proofErr w:type="gramStart"/>
            <w:r w:rsidRPr="00211951">
              <w:rPr>
                <w:sz w:val="24"/>
                <w:szCs w:val="24"/>
              </w:rPr>
              <w:t>депутатов Совета депутатов города Куйбышева</w:t>
            </w:r>
            <w:proofErr w:type="gramEnd"/>
          </w:p>
        </w:tc>
        <w:tc>
          <w:tcPr>
            <w:tcW w:w="3548" w:type="dxa"/>
          </w:tcPr>
          <w:p w:rsidR="00BA1548" w:rsidRPr="00211951" w:rsidRDefault="00BA1548" w:rsidP="00271958">
            <w:pPr>
              <w:ind w:firstLine="0"/>
              <w:jc w:val="center"/>
              <w:rPr>
                <w:sz w:val="24"/>
                <w:szCs w:val="24"/>
              </w:rPr>
            </w:pPr>
            <w:r w:rsidRPr="00211951">
              <w:rPr>
                <w:sz w:val="24"/>
                <w:szCs w:val="24"/>
              </w:rPr>
              <w:t>Бирюков А.Г.,</w:t>
            </w:r>
          </w:p>
          <w:p w:rsidR="00BA1548" w:rsidRPr="00211951" w:rsidRDefault="00BA1548" w:rsidP="00271958">
            <w:pPr>
              <w:ind w:firstLine="0"/>
              <w:jc w:val="center"/>
              <w:rPr>
                <w:sz w:val="24"/>
                <w:szCs w:val="24"/>
              </w:rPr>
            </w:pPr>
            <w:r w:rsidRPr="00211951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371C25" w:rsidRPr="00211951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211951">
              <w:rPr>
                <w:sz w:val="24"/>
                <w:szCs w:val="24"/>
              </w:rPr>
              <w:t>Васильев А.П.,</w:t>
            </w:r>
          </w:p>
          <w:p w:rsidR="00BA1548" w:rsidRPr="00211951" w:rsidRDefault="00371C25" w:rsidP="00371C25">
            <w:pPr>
              <w:ind w:firstLine="0"/>
              <w:jc w:val="center"/>
              <w:rPr>
                <w:sz w:val="24"/>
                <w:szCs w:val="24"/>
              </w:rPr>
            </w:pPr>
            <w:r w:rsidRPr="00211951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211951">
              <w:rPr>
                <w:sz w:val="24"/>
                <w:szCs w:val="24"/>
              </w:rPr>
              <w:t>УСЖКиДХ</w:t>
            </w:r>
            <w:proofErr w:type="spellEnd"/>
            <w:r w:rsidRPr="00211951">
              <w:rPr>
                <w:sz w:val="24"/>
                <w:szCs w:val="24"/>
              </w:rPr>
              <w:t>, 50-740</w:t>
            </w:r>
            <w:r w:rsidR="00BA1548" w:rsidRPr="00211951">
              <w:rPr>
                <w:sz w:val="24"/>
                <w:szCs w:val="24"/>
              </w:rPr>
              <w:t>;</w:t>
            </w:r>
          </w:p>
          <w:p w:rsidR="00BA1548" w:rsidRPr="00211951" w:rsidRDefault="00BA1548" w:rsidP="00211951">
            <w:pPr>
              <w:ind w:firstLine="0"/>
              <w:jc w:val="center"/>
              <w:rPr>
                <w:sz w:val="24"/>
                <w:szCs w:val="24"/>
              </w:rPr>
            </w:pPr>
            <w:r w:rsidRPr="00211951">
              <w:rPr>
                <w:sz w:val="24"/>
                <w:szCs w:val="24"/>
              </w:rPr>
              <w:t xml:space="preserve">специалисты </w:t>
            </w:r>
            <w:proofErr w:type="spellStart"/>
            <w:r w:rsidR="00211951" w:rsidRPr="00211951"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525B50" w:rsidRPr="000E33A3" w:rsidTr="00EB796D">
        <w:trPr>
          <w:trHeight w:val="702"/>
        </w:trPr>
        <w:tc>
          <w:tcPr>
            <w:tcW w:w="2361" w:type="dxa"/>
          </w:tcPr>
          <w:p w:rsidR="00525B50" w:rsidRPr="00525B50" w:rsidRDefault="00525B50" w:rsidP="00525B5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525B50" w:rsidRPr="00525B50" w:rsidRDefault="00525B50" w:rsidP="00525B50">
            <w:pPr>
              <w:ind w:firstLine="0"/>
              <w:jc w:val="both"/>
              <w:rPr>
                <w:sz w:val="22"/>
                <w:szCs w:val="24"/>
              </w:rPr>
            </w:pPr>
            <w:r w:rsidRPr="00525B50">
              <w:rPr>
                <w:sz w:val="24"/>
                <w:szCs w:val="28"/>
              </w:rPr>
              <w:t>Подготовка материалов административных дел.</w:t>
            </w:r>
          </w:p>
          <w:p w:rsidR="00525B50" w:rsidRPr="00525B50" w:rsidRDefault="00525B50" w:rsidP="00525B50">
            <w:pPr>
              <w:ind w:firstLine="0"/>
              <w:jc w:val="both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Подготовка распоряжений о проведении плановой (внеплановой) выездной проверки соблюдения гражданами юридическими лицами и индивидуальными предпринимателями требований федеральных законов, законов Новосибирской области, муниципальных правовых актов города Куйбышева в области жилищных отношений</w:t>
            </w:r>
          </w:p>
        </w:tc>
        <w:tc>
          <w:tcPr>
            <w:tcW w:w="3548" w:type="dxa"/>
          </w:tcPr>
          <w:p w:rsidR="00525B50" w:rsidRPr="00525B50" w:rsidRDefault="00525B50" w:rsidP="00525B5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5B50">
              <w:rPr>
                <w:sz w:val="24"/>
                <w:szCs w:val="24"/>
              </w:rPr>
              <w:t>Синюгин</w:t>
            </w:r>
            <w:proofErr w:type="spellEnd"/>
            <w:r w:rsidRPr="00525B50">
              <w:rPr>
                <w:sz w:val="24"/>
                <w:szCs w:val="24"/>
              </w:rPr>
              <w:t xml:space="preserve"> С.М.</w:t>
            </w:r>
          </w:p>
          <w:p w:rsidR="00525B50" w:rsidRPr="00525B50" w:rsidRDefault="00525B50" w:rsidP="00525B50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525B50">
              <w:rPr>
                <w:sz w:val="24"/>
                <w:szCs w:val="24"/>
              </w:rPr>
              <w:t>УСЖКиДХ</w:t>
            </w:r>
            <w:proofErr w:type="spellEnd"/>
          </w:p>
          <w:p w:rsidR="00525B50" w:rsidRPr="00525B50" w:rsidRDefault="00525B50" w:rsidP="00525B50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53-443</w:t>
            </w:r>
          </w:p>
          <w:p w:rsidR="00525B50" w:rsidRPr="00525B50" w:rsidRDefault="00525B50" w:rsidP="00525B50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525B50"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525B50" w:rsidRPr="000E33A3" w:rsidTr="00EB796D">
        <w:trPr>
          <w:trHeight w:val="702"/>
        </w:trPr>
        <w:tc>
          <w:tcPr>
            <w:tcW w:w="2361" w:type="dxa"/>
          </w:tcPr>
          <w:p w:rsidR="00525B50" w:rsidRPr="00525B50" w:rsidRDefault="00525B50" w:rsidP="00525B5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525B50" w:rsidRPr="00525B50" w:rsidRDefault="00525B50" w:rsidP="00525B50">
            <w:pPr>
              <w:ind w:firstLine="0"/>
              <w:jc w:val="both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Контроль производства земляных работ по выданным разрешениям. Проверка соблюдения установленных требований. Выявление и пресечение земляных работ без разрешения. Проверка качества восстановленного благоустройства. Выдача предписаний. Составление административных протоколов по </w:t>
            </w:r>
            <w:proofErr w:type="gramStart"/>
            <w:r w:rsidRPr="00525B50">
              <w:rPr>
                <w:sz w:val="24"/>
                <w:szCs w:val="24"/>
              </w:rPr>
              <w:t>выявленным</w:t>
            </w:r>
            <w:proofErr w:type="gramEnd"/>
            <w:r w:rsidRPr="00525B50">
              <w:rPr>
                <w:sz w:val="24"/>
                <w:szCs w:val="24"/>
              </w:rPr>
              <w:t xml:space="preserve"> нарушения</w:t>
            </w:r>
          </w:p>
        </w:tc>
        <w:tc>
          <w:tcPr>
            <w:tcW w:w="3548" w:type="dxa"/>
          </w:tcPr>
          <w:p w:rsidR="00525B50" w:rsidRPr="00525B50" w:rsidRDefault="00525B50" w:rsidP="00525B5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5B50">
              <w:rPr>
                <w:sz w:val="24"/>
                <w:szCs w:val="24"/>
              </w:rPr>
              <w:t>Синюгин</w:t>
            </w:r>
            <w:proofErr w:type="spellEnd"/>
            <w:r w:rsidRPr="00525B50">
              <w:rPr>
                <w:sz w:val="24"/>
                <w:szCs w:val="24"/>
              </w:rPr>
              <w:t xml:space="preserve"> С.М.</w:t>
            </w:r>
          </w:p>
          <w:p w:rsidR="00525B50" w:rsidRPr="00525B50" w:rsidRDefault="00525B50" w:rsidP="00525B50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525B50">
              <w:rPr>
                <w:sz w:val="24"/>
                <w:szCs w:val="24"/>
              </w:rPr>
              <w:t>УСЖКиДХ</w:t>
            </w:r>
            <w:proofErr w:type="spellEnd"/>
          </w:p>
          <w:p w:rsidR="00525B50" w:rsidRPr="00525B50" w:rsidRDefault="00525B50" w:rsidP="00525B50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53-443</w:t>
            </w:r>
          </w:p>
          <w:p w:rsidR="00525B50" w:rsidRPr="000E33A3" w:rsidRDefault="00525B50" w:rsidP="00525B5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525B50"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525B50" w:rsidRPr="000E33A3" w:rsidTr="00EB796D">
        <w:trPr>
          <w:trHeight w:val="702"/>
        </w:trPr>
        <w:tc>
          <w:tcPr>
            <w:tcW w:w="2361" w:type="dxa"/>
          </w:tcPr>
          <w:p w:rsidR="00525B50" w:rsidRPr="00525B50" w:rsidRDefault="00FA1AA6" w:rsidP="00525B5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525B50" w:rsidRPr="00525B50">
              <w:rPr>
                <w:sz w:val="24"/>
                <w:szCs w:val="24"/>
              </w:rPr>
              <w:t>нварь-июнь</w:t>
            </w:r>
          </w:p>
        </w:tc>
        <w:tc>
          <w:tcPr>
            <w:tcW w:w="8793" w:type="dxa"/>
          </w:tcPr>
          <w:p w:rsidR="00525B50" w:rsidRPr="00525B50" w:rsidRDefault="00525B50" w:rsidP="00525B50">
            <w:pPr>
              <w:ind w:firstLine="0"/>
              <w:jc w:val="both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Осмотр санитарного состояния территорий прилегающих к водоразборным колонкам, надземным инженерным коммуникациям, трансформаторным подстанциям, газораспределительным пунктам и др.</w:t>
            </w:r>
          </w:p>
          <w:p w:rsidR="00525B50" w:rsidRPr="00525B50" w:rsidRDefault="00525B50" w:rsidP="00525B50">
            <w:pPr>
              <w:ind w:firstLine="0"/>
              <w:jc w:val="both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Осмотр санитарного состояния придомовой территории.</w:t>
            </w:r>
          </w:p>
        </w:tc>
        <w:tc>
          <w:tcPr>
            <w:tcW w:w="3548" w:type="dxa"/>
          </w:tcPr>
          <w:p w:rsidR="00525B50" w:rsidRPr="00525B50" w:rsidRDefault="00525B50" w:rsidP="00525B5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5B50">
              <w:rPr>
                <w:sz w:val="24"/>
                <w:szCs w:val="24"/>
              </w:rPr>
              <w:t>Латынина</w:t>
            </w:r>
            <w:proofErr w:type="spellEnd"/>
            <w:r w:rsidRPr="00525B50">
              <w:rPr>
                <w:sz w:val="24"/>
                <w:szCs w:val="24"/>
              </w:rPr>
              <w:t xml:space="preserve"> М.И.</w:t>
            </w:r>
          </w:p>
          <w:p w:rsidR="00525B50" w:rsidRPr="00525B50" w:rsidRDefault="00525B50" w:rsidP="00525B5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5B50">
              <w:rPr>
                <w:sz w:val="24"/>
                <w:szCs w:val="24"/>
              </w:rPr>
              <w:t>Худин</w:t>
            </w:r>
            <w:proofErr w:type="spellEnd"/>
            <w:r w:rsidRPr="00525B50">
              <w:rPr>
                <w:sz w:val="24"/>
                <w:szCs w:val="24"/>
              </w:rPr>
              <w:t xml:space="preserve"> В.В.</w:t>
            </w:r>
          </w:p>
          <w:p w:rsidR="00525B50" w:rsidRPr="00525B50" w:rsidRDefault="00525B50" w:rsidP="00525B5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5B50">
              <w:rPr>
                <w:sz w:val="24"/>
                <w:szCs w:val="24"/>
              </w:rPr>
              <w:t>Батлук</w:t>
            </w:r>
            <w:proofErr w:type="spellEnd"/>
            <w:r w:rsidRPr="00525B50">
              <w:rPr>
                <w:sz w:val="24"/>
                <w:szCs w:val="24"/>
              </w:rPr>
              <w:t xml:space="preserve">  Ю.А.</w:t>
            </w:r>
          </w:p>
          <w:p w:rsidR="00525B50" w:rsidRPr="00525B50" w:rsidRDefault="00525B50" w:rsidP="00525B50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53-247</w:t>
            </w:r>
          </w:p>
        </w:tc>
      </w:tr>
      <w:tr w:rsidR="00525B50" w:rsidRPr="000E33A3" w:rsidTr="00FA1AA6">
        <w:trPr>
          <w:trHeight w:val="277"/>
        </w:trPr>
        <w:tc>
          <w:tcPr>
            <w:tcW w:w="2361" w:type="dxa"/>
          </w:tcPr>
          <w:p w:rsidR="00525B50" w:rsidRPr="00FA1AA6" w:rsidRDefault="00FA1AA6" w:rsidP="00525B5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FA1AA6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525B50" w:rsidRPr="000E33A3" w:rsidRDefault="00FA1AA6" w:rsidP="00525B50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схем расположения земельных участков на кадастровом плане территории и внесение в программу</w:t>
            </w:r>
          </w:p>
        </w:tc>
        <w:tc>
          <w:tcPr>
            <w:tcW w:w="3548" w:type="dxa"/>
          </w:tcPr>
          <w:p w:rsidR="00FA1AA6" w:rsidRPr="00525B50" w:rsidRDefault="00FA1AA6" w:rsidP="00FA1AA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5B50">
              <w:rPr>
                <w:sz w:val="24"/>
                <w:szCs w:val="24"/>
              </w:rPr>
              <w:t>Синюгин</w:t>
            </w:r>
            <w:proofErr w:type="spellEnd"/>
            <w:r w:rsidRPr="00525B50">
              <w:rPr>
                <w:sz w:val="24"/>
                <w:szCs w:val="24"/>
              </w:rPr>
              <w:t xml:space="preserve"> С.М.</w:t>
            </w:r>
          </w:p>
          <w:p w:rsidR="00FA1AA6" w:rsidRPr="00525B50" w:rsidRDefault="00FA1AA6" w:rsidP="00FA1AA6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525B50">
              <w:rPr>
                <w:sz w:val="24"/>
                <w:szCs w:val="24"/>
              </w:rPr>
              <w:t>УСЖКиДХ</w:t>
            </w:r>
            <w:proofErr w:type="spellEnd"/>
          </w:p>
          <w:p w:rsidR="00FA1AA6" w:rsidRPr="00525B50" w:rsidRDefault="00FA1AA6" w:rsidP="00FA1AA6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53-443</w:t>
            </w:r>
          </w:p>
          <w:p w:rsidR="00525B50" w:rsidRPr="000E33A3" w:rsidRDefault="00FA1AA6" w:rsidP="00FA1AA6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525B50"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FA1AA6" w:rsidRPr="000E33A3" w:rsidTr="00FA1AA6">
        <w:trPr>
          <w:trHeight w:val="277"/>
        </w:trPr>
        <w:tc>
          <w:tcPr>
            <w:tcW w:w="2361" w:type="dxa"/>
          </w:tcPr>
          <w:p w:rsidR="00FA1AA6" w:rsidRPr="00FA1AA6" w:rsidRDefault="00FA1AA6" w:rsidP="00525B5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FA1AA6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FA1AA6" w:rsidRDefault="00FA1AA6" w:rsidP="00525B5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актов согласования, ордеров на производство  земляных работ</w:t>
            </w:r>
          </w:p>
        </w:tc>
        <w:tc>
          <w:tcPr>
            <w:tcW w:w="3548" w:type="dxa"/>
          </w:tcPr>
          <w:p w:rsidR="00FA1AA6" w:rsidRPr="00525B50" w:rsidRDefault="00FA1AA6" w:rsidP="00FA1AA6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525B50"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FA1AA6" w:rsidRPr="000E33A3" w:rsidTr="00FA1AA6">
        <w:trPr>
          <w:trHeight w:val="277"/>
        </w:trPr>
        <w:tc>
          <w:tcPr>
            <w:tcW w:w="2361" w:type="dxa"/>
          </w:tcPr>
          <w:p w:rsidR="00FA1AA6" w:rsidRPr="00FA1AA6" w:rsidRDefault="00FA1AA6" w:rsidP="00525B50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FA1AA6" w:rsidRPr="00FA1AA6" w:rsidRDefault="00FA1AA6" w:rsidP="00525B50">
            <w:pPr>
              <w:ind w:firstLine="0"/>
              <w:jc w:val="both"/>
              <w:rPr>
                <w:sz w:val="24"/>
                <w:szCs w:val="24"/>
              </w:rPr>
            </w:pPr>
            <w:r w:rsidRPr="00FA1AA6">
              <w:rPr>
                <w:sz w:val="24"/>
                <w:szCs w:val="24"/>
              </w:rPr>
              <w:t>Подготовка и проведение комиссии "По рассмотрению схем расположения земельных участков на кадастровом плане территории на  территории города Куйбышева Куйбышевского района Новосибирской области "</w:t>
            </w:r>
          </w:p>
        </w:tc>
        <w:tc>
          <w:tcPr>
            <w:tcW w:w="3548" w:type="dxa"/>
          </w:tcPr>
          <w:p w:rsidR="00FA1AA6" w:rsidRPr="00525B50" w:rsidRDefault="00FA1AA6" w:rsidP="00FA1AA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5B50">
              <w:rPr>
                <w:sz w:val="24"/>
                <w:szCs w:val="24"/>
              </w:rPr>
              <w:t>Синюгин</w:t>
            </w:r>
            <w:proofErr w:type="spellEnd"/>
            <w:r w:rsidRPr="00525B50">
              <w:rPr>
                <w:sz w:val="24"/>
                <w:szCs w:val="24"/>
              </w:rPr>
              <w:t xml:space="preserve"> С.М.</w:t>
            </w:r>
          </w:p>
          <w:p w:rsidR="00FA1AA6" w:rsidRPr="00525B50" w:rsidRDefault="00FA1AA6" w:rsidP="00FA1AA6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525B50">
              <w:rPr>
                <w:sz w:val="24"/>
                <w:szCs w:val="24"/>
              </w:rPr>
              <w:t>УСЖКиДХ</w:t>
            </w:r>
            <w:proofErr w:type="spellEnd"/>
          </w:p>
          <w:p w:rsidR="00FA1AA6" w:rsidRDefault="00FA1AA6" w:rsidP="00FA1AA6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53-443</w:t>
            </w:r>
          </w:p>
          <w:p w:rsidR="00FA1AA6" w:rsidRPr="00525B50" w:rsidRDefault="00FA1AA6" w:rsidP="00FA1AA6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525B50"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BA1548" w:rsidRPr="000E33A3" w:rsidTr="00EB796D">
        <w:trPr>
          <w:trHeight w:val="1830"/>
        </w:trPr>
        <w:tc>
          <w:tcPr>
            <w:tcW w:w="2361" w:type="dxa"/>
          </w:tcPr>
          <w:p w:rsidR="00BA1548" w:rsidRPr="00D35C23" w:rsidRDefault="00BA1548" w:rsidP="00F9656B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  <w:r w:rsidRPr="00D35C23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D35C23" w:rsidRDefault="00BA1548" w:rsidP="003B60F3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D35C23">
              <w:rPr>
                <w:sz w:val="24"/>
                <w:szCs w:val="24"/>
              </w:rPr>
              <w:t>Подготовка постановлений «О признании ветеранов и инвалидов Великой Отечественной войны, членов семей погибших (умерших) инвалидов и участников Великой Отечественной войны 1941- 1945 годов, нуждающимися в улучшении жилищных условий и принятии их на учет»  в целях обеспечения указанной категории граждан жилыми помещениями в 2016 году, в соответствии с Указом Президента РФ</w:t>
            </w:r>
          </w:p>
        </w:tc>
        <w:tc>
          <w:tcPr>
            <w:tcW w:w="3548" w:type="dxa"/>
          </w:tcPr>
          <w:p w:rsidR="00BA1548" w:rsidRPr="00D35C23" w:rsidRDefault="00BA1548" w:rsidP="00F9656B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D35C23">
              <w:rPr>
                <w:spacing w:val="-5"/>
                <w:sz w:val="24"/>
                <w:szCs w:val="24"/>
              </w:rPr>
              <w:t>Бирюкова И.А.</w:t>
            </w:r>
          </w:p>
          <w:p w:rsidR="00BA1548" w:rsidRPr="00D35C23" w:rsidRDefault="00BA1548" w:rsidP="00F9656B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D35C23">
              <w:rPr>
                <w:spacing w:val="-5"/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BA1548" w:rsidRPr="00D35C23" w:rsidRDefault="00BA1548" w:rsidP="00F9656B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D35C23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BA1548" w:rsidRPr="000E33A3" w:rsidTr="003B60F3">
        <w:trPr>
          <w:trHeight w:val="1139"/>
        </w:trPr>
        <w:tc>
          <w:tcPr>
            <w:tcW w:w="2361" w:type="dxa"/>
          </w:tcPr>
          <w:p w:rsidR="00BA1548" w:rsidRPr="00D35C23" w:rsidRDefault="00BA1548" w:rsidP="00F9656B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  <w:r w:rsidRPr="00D35C23">
              <w:rPr>
                <w:sz w:val="24"/>
                <w:szCs w:val="24"/>
              </w:rPr>
              <w:t>апрель</w:t>
            </w:r>
          </w:p>
        </w:tc>
        <w:tc>
          <w:tcPr>
            <w:tcW w:w="8793" w:type="dxa"/>
          </w:tcPr>
          <w:p w:rsidR="00BA1548" w:rsidRPr="00D35C23" w:rsidRDefault="00BA1548" w:rsidP="003B60F3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D35C23">
              <w:rPr>
                <w:sz w:val="24"/>
                <w:szCs w:val="24"/>
              </w:rPr>
              <w:t xml:space="preserve">Подготовка постановлений «Об изъятии для муниципальных нужд </w:t>
            </w:r>
            <w:proofErr w:type="gramStart"/>
            <w:r w:rsidRPr="00D35C23">
              <w:rPr>
                <w:sz w:val="24"/>
                <w:szCs w:val="24"/>
              </w:rPr>
              <w:t>администрации города Куйбышева Куйбышевского района Новосибирской области земельных участков</w:t>
            </w:r>
            <w:proofErr w:type="gramEnd"/>
            <w:r w:rsidRPr="00D35C23">
              <w:rPr>
                <w:sz w:val="24"/>
                <w:szCs w:val="24"/>
              </w:rPr>
              <w:t xml:space="preserve"> и жилых помещений»</w:t>
            </w:r>
          </w:p>
          <w:p w:rsidR="00BA1548" w:rsidRPr="00D35C23" w:rsidRDefault="00BA1548" w:rsidP="003B60F3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BA1548" w:rsidRPr="00D35C23" w:rsidRDefault="00BA1548" w:rsidP="003B60F3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D35C23">
              <w:rPr>
                <w:spacing w:val="-5"/>
                <w:sz w:val="24"/>
                <w:szCs w:val="24"/>
              </w:rPr>
              <w:t>Зимина И.В.</w:t>
            </w:r>
          </w:p>
          <w:p w:rsidR="00BA1548" w:rsidRPr="00D35C23" w:rsidRDefault="00BA1548" w:rsidP="003B60F3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D35C23">
              <w:rPr>
                <w:spacing w:val="-5"/>
                <w:sz w:val="24"/>
                <w:szCs w:val="24"/>
              </w:rPr>
              <w:t>Главный специалист отдела жилищных программ</w:t>
            </w:r>
          </w:p>
          <w:p w:rsidR="00BA1548" w:rsidRPr="00D35C23" w:rsidRDefault="00BA1548" w:rsidP="003B60F3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D35C23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BA1548" w:rsidRPr="000E33A3" w:rsidTr="00EB796D">
        <w:trPr>
          <w:trHeight w:val="416"/>
        </w:trPr>
        <w:tc>
          <w:tcPr>
            <w:tcW w:w="2361" w:type="dxa"/>
          </w:tcPr>
          <w:p w:rsidR="00BA1548" w:rsidRPr="00D35C23" w:rsidRDefault="00BA1548" w:rsidP="00F9656B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  <w:r w:rsidRPr="00D35C23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D35C23" w:rsidRDefault="00BA1548" w:rsidP="00761262">
            <w:pPr>
              <w:shd w:val="clear" w:color="auto" w:fill="FFFFFF"/>
              <w:ind w:hanging="86"/>
              <w:jc w:val="both"/>
              <w:rPr>
                <w:sz w:val="24"/>
                <w:szCs w:val="24"/>
              </w:rPr>
            </w:pPr>
            <w:r w:rsidRPr="00D35C23">
              <w:rPr>
                <w:sz w:val="24"/>
                <w:szCs w:val="24"/>
              </w:rPr>
              <w:t xml:space="preserve">Подготовка постановлений «О признании граждан </w:t>
            </w:r>
            <w:proofErr w:type="gramStart"/>
            <w:r w:rsidRPr="00D35C23">
              <w:rPr>
                <w:sz w:val="24"/>
                <w:szCs w:val="24"/>
              </w:rPr>
              <w:t>нуждающимися</w:t>
            </w:r>
            <w:proofErr w:type="gramEnd"/>
            <w:r w:rsidRPr="00D35C23">
              <w:rPr>
                <w:sz w:val="24"/>
                <w:szCs w:val="24"/>
              </w:rPr>
              <w:t xml:space="preserve"> в жилых помещениях, предоставляемых по договорам социального найма и принятии их на учет»</w:t>
            </w:r>
          </w:p>
        </w:tc>
        <w:tc>
          <w:tcPr>
            <w:tcW w:w="3548" w:type="dxa"/>
          </w:tcPr>
          <w:p w:rsidR="00BA1548" w:rsidRPr="00D35C23" w:rsidRDefault="00BA1548" w:rsidP="00F9656B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D35C23">
              <w:rPr>
                <w:spacing w:val="-5"/>
                <w:sz w:val="24"/>
                <w:szCs w:val="24"/>
              </w:rPr>
              <w:t>Бирюкова И.А.</w:t>
            </w:r>
          </w:p>
          <w:p w:rsidR="00BA1548" w:rsidRPr="00D35C23" w:rsidRDefault="00BA1548" w:rsidP="00F9656B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D35C23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BA1548" w:rsidRPr="00D35C23" w:rsidRDefault="00BA1548" w:rsidP="00F9656B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D35C23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BA1548" w:rsidRPr="000E33A3" w:rsidTr="00EB796D">
        <w:trPr>
          <w:trHeight w:val="416"/>
        </w:trPr>
        <w:tc>
          <w:tcPr>
            <w:tcW w:w="2361" w:type="dxa"/>
          </w:tcPr>
          <w:p w:rsidR="00BA1548" w:rsidRPr="00D35C23" w:rsidRDefault="00BA1548" w:rsidP="00F9656B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  <w:r w:rsidRPr="00D35C23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D35C23" w:rsidRDefault="00BA1548" w:rsidP="00761262">
            <w:pPr>
              <w:shd w:val="clear" w:color="auto" w:fill="FFFFFF"/>
              <w:ind w:hanging="86"/>
              <w:jc w:val="both"/>
              <w:rPr>
                <w:sz w:val="24"/>
                <w:szCs w:val="24"/>
              </w:rPr>
            </w:pPr>
            <w:r w:rsidRPr="00D35C23">
              <w:rPr>
                <w:sz w:val="24"/>
                <w:szCs w:val="24"/>
              </w:rPr>
              <w:t>Подготовка постановлений  «О передаче жилых помещений в собственность граждан»</w:t>
            </w:r>
          </w:p>
        </w:tc>
        <w:tc>
          <w:tcPr>
            <w:tcW w:w="3548" w:type="dxa"/>
          </w:tcPr>
          <w:p w:rsidR="00BA1548" w:rsidRPr="00D35C23" w:rsidRDefault="00BA1548" w:rsidP="00761262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D35C23">
              <w:rPr>
                <w:spacing w:val="-5"/>
                <w:sz w:val="24"/>
                <w:szCs w:val="24"/>
              </w:rPr>
              <w:t>Зимина И.В.</w:t>
            </w:r>
          </w:p>
          <w:p w:rsidR="00BA1548" w:rsidRPr="00D35C23" w:rsidRDefault="00BA1548" w:rsidP="00761262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D35C23">
              <w:rPr>
                <w:spacing w:val="-5"/>
                <w:sz w:val="24"/>
                <w:szCs w:val="24"/>
              </w:rPr>
              <w:t>Главный специалист отдела жилищных программ</w:t>
            </w:r>
          </w:p>
          <w:p w:rsidR="00BA1548" w:rsidRPr="00D35C23" w:rsidRDefault="00BA1548" w:rsidP="00761262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D35C23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BA1548" w:rsidRPr="000E33A3" w:rsidTr="00EB796D">
        <w:trPr>
          <w:trHeight w:val="416"/>
        </w:trPr>
        <w:tc>
          <w:tcPr>
            <w:tcW w:w="2361" w:type="dxa"/>
          </w:tcPr>
          <w:p w:rsidR="00BA1548" w:rsidRPr="00D35C23" w:rsidRDefault="00BA1548" w:rsidP="00F9656B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  <w:r w:rsidRPr="00D35C23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D35C23" w:rsidRDefault="00BA1548" w:rsidP="00F9656B">
            <w:pPr>
              <w:shd w:val="clear" w:color="auto" w:fill="FFFFFF"/>
              <w:ind w:hanging="86"/>
              <w:jc w:val="both"/>
              <w:rPr>
                <w:sz w:val="24"/>
                <w:szCs w:val="24"/>
              </w:rPr>
            </w:pPr>
            <w:r w:rsidRPr="00D35C23">
              <w:rPr>
                <w:sz w:val="24"/>
                <w:szCs w:val="24"/>
              </w:rPr>
              <w:t xml:space="preserve">Подготовка постановлений  «О заключении договоров  социального найма жилых помещений» </w:t>
            </w:r>
          </w:p>
        </w:tc>
        <w:tc>
          <w:tcPr>
            <w:tcW w:w="3548" w:type="dxa"/>
          </w:tcPr>
          <w:p w:rsidR="00BA1548" w:rsidRPr="00D35C23" w:rsidRDefault="00BA1548" w:rsidP="00F9656B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D35C23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D35C23">
              <w:rPr>
                <w:spacing w:val="-5"/>
                <w:sz w:val="24"/>
                <w:szCs w:val="24"/>
              </w:rPr>
              <w:t xml:space="preserve"> Н.Г.</w:t>
            </w:r>
          </w:p>
          <w:p w:rsidR="00BA1548" w:rsidRPr="00D35C23" w:rsidRDefault="00BA1548" w:rsidP="00F9656B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D35C23">
              <w:rPr>
                <w:spacing w:val="-5"/>
                <w:sz w:val="24"/>
                <w:szCs w:val="24"/>
              </w:rPr>
              <w:t>Начальник отдела жилищных программ;</w:t>
            </w:r>
          </w:p>
          <w:p w:rsidR="00BA1548" w:rsidRPr="00D35C23" w:rsidRDefault="00BA1548" w:rsidP="00F9656B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D35C23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BA1548" w:rsidRPr="000E33A3" w:rsidTr="00EB796D">
        <w:trPr>
          <w:trHeight w:val="416"/>
        </w:trPr>
        <w:tc>
          <w:tcPr>
            <w:tcW w:w="2361" w:type="dxa"/>
          </w:tcPr>
          <w:p w:rsidR="00BA1548" w:rsidRPr="00D35C23" w:rsidRDefault="00BA1548" w:rsidP="00F9656B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  <w:r w:rsidRPr="00D35C23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D35C23" w:rsidRDefault="00BA1548" w:rsidP="00761262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D35C23">
              <w:rPr>
                <w:sz w:val="24"/>
                <w:szCs w:val="24"/>
              </w:rPr>
              <w:t>Подготовка постановлений  «О предоставлении жилого помещения по договору найма специализированного жилого помещения».</w:t>
            </w:r>
          </w:p>
        </w:tc>
        <w:tc>
          <w:tcPr>
            <w:tcW w:w="3548" w:type="dxa"/>
          </w:tcPr>
          <w:p w:rsidR="00BA1548" w:rsidRPr="00D35C23" w:rsidRDefault="00BA1548" w:rsidP="00F9656B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D35C23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D35C23">
              <w:rPr>
                <w:spacing w:val="-5"/>
                <w:sz w:val="24"/>
                <w:szCs w:val="24"/>
              </w:rPr>
              <w:t xml:space="preserve"> Н.Г.</w:t>
            </w:r>
          </w:p>
          <w:p w:rsidR="00BA1548" w:rsidRPr="00D35C23" w:rsidRDefault="00BA1548" w:rsidP="00F9656B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D35C23">
              <w:rPr>
                <w:spacing w:val="-5"/>
                <w:sz w:val="24"/>
                <w:szCs w:val="24"/>
              </w:rPr>
              <w:t>Начальник отдела жилищный программ;</w:t>
            </w:r>
          </w:p>
          <w:p w:rsidR="00BA1548" w:rsidRPr="00D35C23" w:rsidRDefault="00BA1548" w:rsidP="00F9656B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D35C23">
              <w:rPr>
                <w:spacing w:val="-5"/>
                <w:sz w:val="24"/>
                <w:szCs w:val="24"/>
              </w:rPr>
              <w:t>24-119</w:t>
            </w:r>
          </w:p>
        </w:tc>
      </w:tr>
      <w:tr w:rsidR="00E9660D" w:rsidRPr="000E33A3" w:rsidTr="00E9660D">
        <w:trPr>
          <w:trHeight w:val="416"/>
        </w:trPr>
        <w:tc>
          <w:tcPr>
            <w:tcW w:w="2361" w:type="dxa"/>
          </w:tcPr>
          <w:p w:rsidR="00E9660D" w:rsidRPr="00E9660D" w:rsidRDefault="00E9660D" w:rsidP="00E9660D">
            <w:pPr>
              <w:shd w:val="clear" w:color="auto" w:fill="FFFFFF"/>
              <w:ind w:left="86" w:hanging="86"/>
              <w:jc w:val="center"/>
              <w:rPr>
                <w:sz w:val="24"/>
                <w:szCs w:val="24"/>
              </w:rPr>
            </w:pPr>
            <w:r w:rsidRPr="00E9660D">
              <w:rPr>
                <w:sz w:val="24"/>
                <w:szCs w:val="24"/>
              </w:rPr>
              <w:t>по мере переселения граждан из аварийного жилья</w:t>
            </w:r>
          </w:p>
        </w:tc>
        <w:tc>
          <w:tcPr>
            <w:tcW w:w="8793" w:type="dxa"/>
          </w:tcPr>
          <w:p w:rsidR="00E9660D" w:rsidRPr="00E9660D" w:rsidRDefault="001F50C5" w:rsidP="001F50C5">
            <w:pPr>
              <w:shd w:val="clear" w:color="auto" w:fill="FFFFFF"/>
              <w:ind w:hanging="86"/>
              <w:rPr>
                <w:sz w:val="24"/>
                <w:szCs w:val="24"/>
              </w:rPr>
            </w:pPr>
            <w:r w:rsidRPr="00D35C23">
              <w:rPr>
                <w:sz w:val="24"/>
                <w:szCs w:val="24"/>
              </w:rPr>
              <w:t xml:space="preserve">Подготовка постановлений  </w:t>
            </w:r>
            <w:r w:rsidR="00E9660D" w:rsidRPr="00E9660D">
              <w:rPr>
                <w:sz w:val="24"/>
                <w:szCs w:val="24"/>
              </w:rPr>
              <w:t xml:space="preserve"> «О сносе многоквартирных аварийных домов»</w:t>
            </w:r>
          </w:p>
        </w:tc>
        <w:tc>
          <w:tcPr>
            <w:tcW w:w="3548" w:type="dxa"/>
          </w:tcPr>
          <w:p w:rsidR="00E9660D" w:rsidRPr="00E9660D" w:rsidRDefault="00E9660D" w:rsidP="00E9660D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E9660D">
              <w:rPr>
                <w:spacing w:val="-5"/>
                <w:sz w:val="24"/>
                <w:szCs w:val="24"/>
              </w:rPr>
              <w:t>Бирюкова И.А.</w:t>
            </w:r>
          </w:p>
          <w:p w:rsidR="00E9660D" w:rsidRPr="00E9660D" w:rsidRDefault="00E9660D" w:rsidP="00E9660D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E9660D">
              <w:rPr>
                <w:spacing w:val="-5"/>
                <w:sz w:val="24"/>
                <w:szCs w:val="24"/>
              </w:rPr>
              <w:t>зам начальника отдела жилищных программ;</w:t>
            </w:r>
          </w:p>
          <w:p w:rsidR="00E9660D" w:rsidRPr="00E9660D" w:rsidRDefault="00E9660D" w:rsidP="00E9660D">
            <w:pPr>
              <w:shd w:val="clear" w:color="auto" w:fill="FFFFFF"/>
              <w:spacing w:line="274" w:lineRule="exact"/>
              <w:ind w:left="130" w:right="240" w:hanging="86"/>
              <w:jc w:val="center"/>
              <w:rPr>
                <w:spacing w:val="-5"/>
                <w:sz w:val="24"/>
                <w:szCs w:val="24"/>
              </w:rPr>
            </w:pPr>
            <w:r w:rsidRPr="00E9660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1F50C5" w:rsidRPr="000E33A3" w:rsidTr="00E9660D">
        <w:trPr>
          <w:trHeight w:val="416"/>
        </w:trPr>
        <w:tc>
          <w:tcPr>
            <w:tcW w:w="2361" w:type="dxa"/>
          </w:tcPr>
          <w:p w:rsidR="001F50C5" w:rsidRPr="001F50C5" w:rsidRDefault="001F50C5" w:rsidP="001F50C5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</w:p>
          <w:p w:rsidR="001F50C5" w:rsidRPr="001F50C5" w:rsidRDefault="001F50C5" w:rsidP="001F50C5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  <w:r w:rsidRPr="001F50C5">
              <w:rPr>
                <w:sz w:val="24"/>
                <w:szCs w:val="24"/>
              </w:rPr>
              <w:t>май</w:t>
            </w:r>
          </w:p>
        </w:tc>
        <w:tc>
          <w:tcPr>
            <w:tcW w:w="8793" w:type="dxa"/>
          </w:tcPr>
          <w:p w:rsidR="001F50C5" w:rsidRPr="001F50C5" w:rsidRDefault="001F50C5" w:rsidP="001F50C5">
            <w:pPr>
              <w:shd w:val="clear" w:color="auto" w:fill="FFFFFF"/>
              <w:ind w:firstLine="56"/>
              <w:jc w:val="both"/>
              <w:rPr>
                <w:sz w:val="24"/>
                <w:szCs w:val="24"/>
              </w:rPr>
            </w:pPr>
            <w:r w:rsidRPr="00D35C23">
              <w:rPr>
                <w:sz w:val="24"/>
                <w:szCs w:val="24"/>
              </w:rPr>
              <w:t xml:space="preserve">Подготовка постановлений  </w:t>
            </w:r>
            <w:r w:rsidRPr="001F50C5">
              <w:rPr>
                <w:sz w:val="24"/>
                <w:szCs w:val="24"/>
              </w:rPr>
              <w:t>«О снятии граждан с учета с учета в качестве нуждающихся в жилых помещениях», в соответствии со ст. 56 Жилищного кодекса Российской Федерации по результатам проведенной перерегистрации.</w:t>
            </w:r>
          </w:p>
        </w:tc>
        <w:tc>
          <w:tcPr>
            <w:tcW w:w="3548" w:type="dxa"/>
          </w:tcPr>
          <w:p w:rsidR="001F50C5" w:rsidRPr="001F50C5" w:rsidRDefault="001F50C5" w:rsidP="001F50C5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1F50C5">
              <w:rPr>
                <w:spacing w:val="-5"/>
                <w:sz w:val="24"/>
                <w:szCs w:val="24"/>
              </w:rPr>
              <w:t>Бирюкова И.А.</w:t>
            </w:r>
          </w:p>
          <w:p w:rsidR="001F50C5" w:rsidRPr="001F50C5" w:rsidRDefault="001F50C5" w:rsidP="001F50C5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1F50C5">
              <w:rPr>
                <w:spacing w:val="-5"/>
                <w:sz w:val="24"/>
                <w:szCs w:val="24"/>
              </w:rPr>
              <w:t>зам. начальника отдела жилищных программ;</w:t>
            </w:r>
          </w:p>
          <w:p w:rsidR="001F50C5" w:rsidRPr="001F50C5" w:rsidRDefault="001F50C5" w:rsidP="001F50C5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1F50C5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1F50C5" w:rsidRPr="000E33A3" w:rsidTr="00E9660D">
        <w:trPr>
          <w:trHeight w:val="416"/>
        </w:trPr>
        <w:tc>
          <w:tcPr>
            <w:tcW w:w="2361" w:type="dxa"/>
          </w:tcPr>
          <w:p w:rsidR="001F50C5" w:rsidRPr="001F50C5" w:rsidRDefault="001F50C5" w:rsidP="001F50C5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</w:p>
          <w:p w:rsidR="001F50C5" w:rsidRPr="001F50C5" w:rsidRDefault="001F50C5" w:rsidP="001F50C5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  <w:r w:rsidRPr="001F50C5">
              <w:rPr>
                <w:sz w:val="24"/>
                <w:szCs w:val="24"/>
              </w:rPr>
              <w:t>май</w:t>
            </w:r>
          </w:p>
        </w:tc>
        <w:tc>
          <w:tcPr>
            <w:tcW w:w="8793" w:type="dxa"/>
          </w:tcPr>
          <w:p w:rsidR="001F50C5" w:rsidRPr="001F50C5" w:rsidRDefault="001F50C5" w:rsidP="001F50C5">
            <w:pPr>
              <w:shd w:val="clear" w:color="auto" w:fill="FFFFFF"/>
              <w:ind w:firstLine="56"/>
              <w:jc w:val="both"/>
              <w:rPr>
                <w:sz w:val="24"/>
                <w:szCs w:val="24"/>
              </w:rPr>
            </w:pPr>
            <w:r w:rsidRPr="00D35C23">
              <w:rPr>
                <w:sz w:val="24"/>
                <w:szCs w:val="24"/>
              </w:rPr>
              <w:t xml:space="preserve">Подготовка постановлений  </w:t>
            </w:r>
            <w:r w:rsidRPr="001F50C5">
              <w:rPr>
                <w:sz w:val="24"/>
                <w:szCs w:val="24"/>
              </w:rPr>
              <w:t>«Об утверждении списков граждан, состоящих на учете в качестве нуждающихся в предоставлении жилых помещений, предоставляемых по договорам социального найма по состоянию на 01.05.2019 года».</w:t>
            </w:r>
          </w:p>
        </w:tc>
        <w:tc>
          <w:tcPr>
            <w:tcW w:w="3548" w:type="dxa"/>
          </w:tcPr>
          <w:p w:rsidR="001F50C5" w:rsidRPr="001F50C5" w:rsidRDefault="001F50C5" w:rsidP="001F50C5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1F50C5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1F50C5">
              <w:rPr>
                <w:spacing w:val="-5"/>
                <w:sz w:val="24"/>
                <w:szCs w:val="24"/>
              </w:rPr>
              <w:t xml:space="preserve"> Н.Г.</w:t>
            </w:r>
          </w:p>
          <w:p w:rsidR="001F50C5" w:rsidRPr="001F50C5" w:rsidRDefault="001F50C5" w:rsidP="001F50C5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1F50C5">
              <w:rPr>
                <w:spacing w:val="-5"/>
                <w:sz w:val="24"/>
                <w:szCs w:val="24"/>
              </w:rPr>
              <w:t>начальник отдела жилищных программ;</w:t>
            </w:r>
          </w:p>
          <w:p w:rsidR="001F50C5" w:rsidRPr="001F50C5" w:rsidRDefault="001F50C5" w:rsidP="001F50C5">
            <w:pPr>
              <w:shd w:val="clear" w:color="auto" w:fill="FFFFFF"/>
              <w:spacing w:line="274" w:lineRule="exact"/>
              <w:ind w:left="130" w:right="240" w:firstLine="56"/>
              <w:jc w:val="center"/>
              <w:rPr>
                <w:spacing w:val="-5"/>
                <w:sz w:val="24"/>
                <w:szCs w:val="24"/>
              </w:rPr>
            </w:pPr>
            <w:r w:rsidRPr="001F50C5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BA1548" w:rsidRPr="000E33A3" w:rsidTr="00EB796D">
        <w:trPr>
          <w:trHeight w:val="416"/>
        </w:trPr>
        <w:tc>
          <w:tcPr>
            <w:tcW w:w="2361" w:type="dxa"/>
          </w:tcPr>
          <w:p w:rsidR="00BA1548" w:rsidRPr="00947E0E" w:rsidRDefault="00BA1548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947E0E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947E0E" w:rsidRDefault="00BA1548" w:rsidP="00947E0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47E0E">
              <w:rPr>
                <w:sz w:val="24"/>
                <w:szCs w:val="24"/>
              </w:rPr>
              <w:t>Ведение учета нуждающихся в улучшении жилищных условий ветеранов и инвалидов Великой Отечественной войны, членов семей погибших (умерших) инвалидов и участников Великой Отечественной войны, в целях обеспечения указанной категории граждан жилыми помещениями в 201</w:t>
            </w:r>
            <w:r w:rsidR="00947E0E" w:rsidRPr="00947E0E">
              <w:rPr>
                <w:sz w:val="24"/>
                <w:szCs w:val="24"/>
              </w:rPr>
              <w:t>9</w:t>
            </w:r>
            <w:r w:rsidRPr="00947E0E">
              <w:rPr>
                <w:sz w:val="24"/>
                <w:szCs w:val="24"/>
              </w:rPr>
              <w:t xml:space="preserve"> году, в соответствии с Указом Президента РФ</w:t>
            </w:r>
          </w:p>
        </w:tc>
        <w:tc>
          <w:tcPr>
            <w:tcW w:w="3548" w:type="dxa"/>
          </w:tcPr>
          <w:p w:rsidR="00BA1548" w:rsidRPr="00947E0E" w:rsidRDefault="00BA1548" w:rsidP="00F9656B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r w:rsidRPr="00947E0E">
              <w:rPr>
                <w:spacing w:val="-5"/>
                <w:sz w:val="24"/>
                <w:szCs w:val="24"/>
              </w:rPr>
              <w:t>Бирюкова И.А.</w:t>
            </w:r>
          </w:p>
          <w:p w:rsidR="00BA1548" w:rsidRPr="00947E0E" w:rsidRDefault="00BA1548" w:rsidP="00F9656B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r w:rsidRPr="00947E0E">
              <w:rPr>
                <w:spacing w:val="-5"/>
                <w:sz w:val="24"/>
                <w:szCs w:val="24"/>
              </w:rPr>
              <w:t>Зам. начальника отдела  жилищных программ;</w:t>
            </w:r>
          </w:p>
          <w:p w:rsidR="00BA1548" w:rsidRPr="00947E0E" w:rsidRDefault="00947E0E" w:rsidP="00F9656B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r w:rsidRPr="00947E0E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947E0E" w:rsidRPr="000E33A3" w:rsidTr="00DB4515">
        <w:trPr>
          <w:trHeight w:val="277"/>
        </w:trPr>
        <w:tc>
          <w:tcPr>
            <w:tcW w:w="2361" w:type="dxa"/>
          </w:tcPr>
          <w:p w:rsidR="00947E0E" w:rsidRPr="00947E0E" w:rsidRDefault="00947E0E" w:rsidP="00947E0E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</w:p>
          <w:p w:rsidR="00947E0E" w:rsidRPr="00947E0E" w:rsidRDefault="00947E0E" w:rsidP="00947E0E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</w:p>
          <w:p w:rsidR="00947E0E" w:rsidRPr="00947E0E" w:rsidRDefault="00947E0E" w:rsidP="00947E0E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  <w:r w:rsidRPr="00947E0E">
              <w:rPr>
                <w:sz w:val="24"/>
                <w:szCs w:val="24"/>
              </w:rPr>
              <w:t>январь</w:t>
            </w:r>
          </w:p>
        </w:tc>
        <w:tc>
          <w:tcPr>
            <w:tcW w:w="8793" w:type="dxa"/>
          </w:tcPr>
          <w:p w:rsidR="00947E0E" w:rsidRPr="00947E0E" w:rsidRDefault="00947E0E" w:rsidP="00947E0E">
            <w:pPr>
              <w:shd w:val="clear" w:color="auto" w:fill="FFFFFF"/>
              <w:ind w:firstLine="56"/>
              <w:jc w:val="both"/>
              <w:rPr>
                <w:sz w:val="24"/>
                <w:szCs w:val="24"/>
              </w:rPr>
            </w:pPr>
            <w:r w:rsidRPr="00947E0E">
              <w:rPr>
                <w:sz w:val="24"/>
                <w:szCs w:val="24"/>
              </w:rPr>
              <w:t>Подготовка годового отчета о ходе реализации подпрограммы «Безопасность жилищно-коммунального хозяйства» государственной программы «Жилищно-коммунальное хозяйство Новосибирской области в 2015 -2022 годах» по переселению граждан из аварийного жилищного фонда города Куйбышева на 2018 год</w:t>
            </w:r>
          </w:p>
        </w:tc>
        <w:tc>
          <w:tcPr>
            <w:tcW w:w="3548" w:type="dxa"/>
          </w:tcPr>
          <w:p w:rsidR="00947E0E" w:rsidRPr="00947E0E" w:rsidRDefault="00947E0E" w:rsidP="00F9656B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947E0E">
              <w:rPr>
                <w:spacing w:val="-5"/>
                <w:sz w:val="24"/>
                <w:szCs w:val="24"/>
              </w:rPr>
              <w:t>Бирюкова И.А.</w:t>
            </w:r>
          </w:p>
          <w:p w:rsidR="00947E0E" w:rsidRPr="00947E0E" w:rsidRDefault="00947E0E" w:rsidP="00F9656B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947E0E">
              <w:rPr>
                <w:spacing w:val="-5"/>
                <w:sz w:val="24"/>
                <w:szCs w:val="24"/>
              </w:rPr>
              <w:t xml:space="preserve">Зам.  начальника отдела жилищных программ </w:t>
            </w:r>
          </w:p>
          <w:p w:rsidR="00947E0E" w:rsidRPr="00947E0E" w:rsidRDefault="00947E0E" w:rsidP="00F9656B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947E0E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0E33A3" w:rsidTr="00EB796D">
        <w:trPr>
          <w:trHeight w:val="1058"/>
        </w:trPr>
        <w:tc>
          <w:tcPr>
            <w:tcW w:w="2361" w:type="dxa"/>
          </w:tcPr>
          <w:p w:rsidR="00BA1548" w:rsidRPr="00947E0E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47E0E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947E0E" w:rsidRDefault="00BA1548" w:rsidP="00F9656B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947E0E">
              <w:rPr>
                <w:sz w:val="24"/>
                <w:szCs w:val="24"/>
              </w:rPr>
              <w:t>Подготовка отчета о реализации   Указа Президента Российской Федерации от 07.05.2012 №600 «О мерах по обеспечению граждан Российской Федерации доступным и комфортным жильем и повышению качества жилищно-коммунальных услуг» по измененным формам отчетности</w:t>
            </w:r>
          </w:p>
        </w:tc>
        <w:tc>
          <w:tcPr>
            <w:tcW w:w="3548" w:type="dxa"/>
          </w:tcPr>
          <w:p w:rsidR="00BA1548" w:rsidRPr="00947E0E" w:rsidRDefault="00BA1548" w:rsidP="00F9656B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947E0E">
              <w:rPr>
                <w:spacing w:val="-5"/>
                <w:sz w:val="24"/>
                <w:szCs w:val="24"/>
              </w:rPr>
              <w:t>Бирюкова И.А.</w:t>
            </w:r>
          </w:p>
          <w:p w:rsidR="00BA1548" w:rsidRPr="00947E0E" w:rsidRDefault="00BA1548" w:rsidP="00F9656B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947E0E">
              <w:rPr>
                <w:spacing w:val="-5"/>
                <w:sz w:val="24"/>
                <w:szCs w:val="24"/>
              </w:rPr>
              <w:t>Зам. начальника отдела жилищных программ;</w:t>
            </w:r>
          </w:p>
          <w:p w:rsidR="00BA1548" w:rsidRPr="00947E0E" w:rsidRDefault="00947E0E" w:rsidP="00F9656B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947E0E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0E33A3" w:rsidTr="00EB796D">
        <w:trPr>
          <w:trHeight w:val="1058"/>
        </w:trPr>
        <w:tc>
          <w:tcPr>
            <w:tcW w:w="2361" w:type="dxa"/>
          </w:tcPr>
          <w:p w:rsidR="00BA1548" w:rsidRPr="00947E0E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47E0E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947E0E" w:rsidRDefault="00BA1548" w:rsidP="00C40DCB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947E0E">
              <w:rPr>
                <w:sz w:val="24"/>
                <w:szCs w:val="24"/>
              </w:rPr>
              <w:t>Ведение реестра граждан, имеющих право на получение субсидии в соответствии с законом Новосибирской области от 15.10.2007 № 149-ОЗ «О предоставлении отдельным категориям граждан субсидий для приобретения или строительства жилых помещений в Новосибирской области»</w:t>
            </w:r>
          </w:p>
        </w:tc>
        <w:tc>
          <w:tcPr>
            <w:tcW w:w="3548" w:type="dxa"/>
          </w:tcPr>
          <w:p w:rsidR="00BA1548" w:rsidRPr="00947E0E" w:rsidRDefault="00BA1548" w:rsidP="00F9656B">
            <w:pPr>
              <w:shd w:val="clear" w:color="auto" w:fill="FFFFFF"/>
              <w:spacing w:line="274" w:lineRule="exact"/>
              <w:ind w:left="130" w:right="240" w:hanging="85"/>
              <w:jc w:val="center"/>
              <w:rPr>
                <w:spacing w:val="-5"/>
                <w:sz w:val="24"/>
                <w:szCs w:val="24"/>
              </w:rPr>
            </w:pPr>
            <w:r w:rsidRPr="00947E0E">
              <w:rPr>
                <w:spacing w:val="-5"/>
                <w:sz w:val="24"/>
                <w:szCs w:val="24"/>
              </w:rPr>
              <w:t>Бирюкова И.А.</w:t>
            </w:r>
          </w:p>
          <w:p w:rsidR="00BA1548" w:rsidRPr="00947E0E" w:rsidRDefault="00BA1548" w:rsidP="00F9656B">
            <w:pPr>
              <w:shd w:val="clear" w:color="auto" w:fill="FFFFFF"/>
              <w:spacing w:line="274" w:lineRule="exact"/>
              <w:ind w:left="130" w:right="240" w:hanging="85"/>
              <w:jc w:val="center"/>
              <w:rPr>
                <w:spacing w:val="-5"/>
                <w:sz w:val="24"/>
                <w:szCs w:val="24"/>
              </w:rPr>
            </w:pPr>
            <w:r w:rsidRPr="00947E0E">
              <w:rPr>
                <w:spacing w:val="-5"/>
                <w:sz w:val="24"/>
                <w:szCs w:val="24"/>
              </w:rPr>
              <w:t>Зам. начальника отдела жилищных программ;</w:t>
            </w:r>
          </w:p>
          <w:p w:rsidR="00BA1548" w:rsidRPr="00947E0E" w:rsidRDefault="00947E0E" w:rsidP="00F9656B">
            <w:pPr>
              <w:shd w:val="clear" w:color="auto" w:fill="FFFFFF"/>
              <w:spacing w:line="274" w:lineRule="exact"/>
              <w:ind w:left="130" w:right="240" w:hanging="85"/>
              <w:jc w:val="center"/>
              <w:rPr>
                <w:spacing w:val="-5"/>
                <w:sz w:val="24"/>
                <w:szCs w:val="24"/>
              </w:rPr>
            </w:pPr>
            <w:r w:rsidRPr="00947E0E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947E0E" w:rsidTr="00EB796D">
        <w:trPr>
          <w:trHeight w:val="277"/>
        </w:trPr>
        <w:tc>
          <w:tcPr>
            <w:tcW w:w="2361" w:type="dxa"/>
          </w:tcPr>
          <w:p w:rsidR="00BA1548" w:rsidRPr="00947E0E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47E0E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947E0E" w:rsidRDefault="00BA1548" w:rsidP="00C40DCB">
            <w:pPr>
              <w:shd w:val="clear" w:color="auto" w:fill="FFFFFF"/>
              <w:spacing w:line="274" w:lineRule="exact"/>
              <w:ind w:right="29" w:firstLine="5"/>
              <w:jc w:val="both"/>
              <w:rPr>
                <w:sz w:val="24"/>
                <w:szCs w:val="24"/>
              </w:rPr>
            </w:pPr>
            <w:r w:rsidRPr="00947E0E">
              <w:rPr>
                <w:sz w:val="24"/>
                <w:szCs w:val="24"/>
              </w:rPr>
              <w:t xml:space="preserve">Ведение в установленном порядке учета граждан в качестве нуждающихся  в жилых помещениях, </w:t>
            </w:r>
            <w:r w:rsidRPr="00947E0E">
              <w:rPr>
                <w:spacing w:val="-2"/>
                <w:sz w:val="24"/>
                <w:szCs w:val="24"/>
              </w:rPr>
              <w:t xml:space="preserve">предоставляемых    по    договорам    социального </w:t>
            </w:r>
            <w:r w:rsidRPr="00947E0E">
              <w:rPr>
                <w:sz w:val="24"/>
                <w:szCs w:val="24"/>
              </w:rPr>
              <w:t>найма</w:t>
            </w:r>
          </w:p>
        </w:tc>
        <w:tc>
          <w:tcPr>
            <w:tcW w:w="3548" w:type="dxa"/>
          </w:tcPr>
          <w:p w:rsidR="00BA1548" w:rsidRPr="00947E0E" w:rsidRDefault="00BA1548" w:rsidP="00F9656B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947E0E">
              <w:rPr>
                <w:spacing w:val="-6"/>
                <w:sz w:val="24"/>
                <w:szCs w:val="24"/>
              </w:rPr>
              <w:t>Бирюкова И.А.</w:t>
            </w:r>
          </w:p>
          <w:p w:rsidR="00BA1548" w:rsidRPr="00947E0E" w:rsidRDefault="00BA1548" w:rsidP="00F9656B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947E0E">
              <w:rPr>
                <w:spacing w:val="-6"/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BA1548" w:rsidRPr="00947E0E" w:rsidRDefault="00947E0E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47E0E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0E33A3" w:rsidTr="00947E0E">
        <w:trPr>
          <w:trHeight w:val="277"/>
        </w:trPr>
        <w:tc>
          <w:tcPr>
            <w:tcW w:w="2361" w:type="dxa"/>
          </w:tcPr>
          <w:p w:rsidR="00BA1548" w:rsidRPr="00947E0E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47E0E">
              <w:rPr>
                <w:sz w:val="24"/>
                <w:szCs w:val="24"/>
              </w:rPr>
              <w:t>По мере освобождения жилых помещений</w:t>
            </w:r>
          </w:p>
        </w:tc>
        <w:tc>
          <w:tcPr>
            <w:tcW w:w="8793" w:type="dxa"/>
          </w:tcPr>
          <w:p w:rsidR="00BA1548" w:rsidRPr="00947E0E" w:rsidRDefault="00BA1548" w:rsidP="00C40DCB">
            <w:pPr>
              <w:shd w:val="clear" w:color="auto" w:fill="FFFFFF"/>
              <w:spacing w:line="278" w:lineRule="exact"/>
              <w:ind w:right="24" w:firstLine="19"/>
              <w:jc w:val="both"/>
              <w:rPr>
                <w:sz w:val="24"/>
                <w:szCs w:val="24"/>
              </w:rPr>
            </w:pPr>
            <w:r w:rsidRPr="00947E0E">
              <w:rPr>
                <w:spacing w:val="-1"/>
                <w:sz w:val="24"/>
                <w:szCs w:val="24"/>
              </w:rPr>
              <w:t xml:space="preserve">Предоставление    малоимущим    гражданам    по </w:t>
            </w:r>
            <w:r w:rsidRPr="00947E0E">
              <w:rPr>
                <w:sz w:val="24"/>
                <w:szCs w:val="24"/>
              </w:rPr>
              <w:t>договорам социального найма жилых помещений муниципального жилищного фонда</w:t>
            </w:r>
          </w:p>
        </w:tc>
        <w:tc>
          <w:tcPr>
            <w:tcW w:w="3548" w:type="dxa"/>
          </w:tcPr>
          <w:p w:rsidR="00BA1548" w:rsidRPr="00947E0E" w:rsidRDefault="00BA1548" w:rsidP="00F9656B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947E0E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947E0E">
              <w:rPr>
                <w:spacing w:val="-6"/>
                <w:sz w:val="24"/>
                <w:szCs w:val="24"/>
              </w:rPr>
              <w:t xml:space="preserve"> Н.Г.</w:t>
            </w:r>
          </w:p>
          <w:p w:rsidR="00BA1548" w:rsidRPr="00947E0E" w:rsidRDefault="00BA1548" w:rsidP="00F9656B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947E0E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BA1548" w:rsidRPr="00947E0E" w:rsidRDefault="00947E0E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47E0E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0E33A3" w:rsidTr="00EB796D">
        <w:trPr>
          <w:trHeight w:val="1058"/>
        </w:trPr>
        <w:tc>
          <w:tcPr>
            <w:tcW w:w="2361" w:type="dxa"/>
          </w:tcPr>
          <w:p w:rsidR="00BA1548" w:rsidRPr="00947E0E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47E0E">
              <w:rPr>
                <w:sz w:val="24"/>
                <w:szCs w:val="24"/>
              </w:rPr>
              <w:t>По мере обращения собственников жилых помещений, расположенных в многоквартирных домах</w:t>
            </w:r>
          </w:p>
        </w:tc>
        <w:tc>
          <w:tcPr>
            <w:tcW w:w="8793" w:type="dxa"/>
          </w:tcPr>
          <w:p w:rsidR="00BA1548" w:rsidRPr="00947E0E" w:rsidRDefault="00BA1548" w:rsidP="00C40DCB">
            <w:pPr>
              <w:shd w:val="clear" w:color="auto" w:fill="FFFFFF"/>
              <w:spacing w:line="274" w:lineRule="exact"/>
              <w:ind w:left="5" w:hanging="5"/>
              <w:jc w:val="both"/>
              <w:rPr>
                <w:sz w:val="24"/>
                <w:szCs w:val="24"/>
              </w:rPr>
            </w:pPr>
            <w:r w:rsidRPr="00947E0E">
              <w:rPr>
                <w:spacing w:val="-2"/>
                <w:sz w:val="24"/>
                <w:szCs w:val="24"/>
              </w:rPr>
              <w:t>Составление заключения  межведомственной комиссии  о признании  жилого помещения пригодным  (непригодным) для проживания и многоквартирного дома аварийным и подлежащим сносу или реконструкции</w:t>
            </w:r>
          </w:p>
        </w:tc>
        <w:tc>
          <w:tcPr>
            <w:tcW w:w="3548" w:type="dxa"/>
          </w:tcPr>
          <w:p w:rsidR="00BA1548" w:rsidRPr="00947E0E" w:rsidRDefault="00BA1548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947E0E">
              <w:rPr>
                <w:spacing w:val="-5"/>
                <w:sz w:val="24"/>
                <w:szCs w:val="24"/>
              </w:rPr>
              <w:t xml:space="preserve">Бирюкова И.А. </w:t>
            </w:r>
          </w:p>
          <w:p w:rsidR="00BA1548" w:rsidRPr="00947E0E" w:rsidRDefault="00BA1548" w:rsidP="00F9656B">
            <w:pPr>
              <w:shd w:val="clear" w:color="auto" w:fill="FFFFFF"/>
              <w:ind w:left="10" w:hanging="19"/>
              <w:jc w:val="center"/>
              <w:rPr>
                <w:spacing w:val="-6"/>
                <w:sz w:val="24"/>
                <w:szCs w:val="24"/>
              </w:rPr>
            </w:pPr>
            <w:r w:rsidRPr="00947E0E">
              <w:rPr>
                <w:spacing w:val="-6"/>
                <w:sz w:val="24"/>
                <w:szCs w:val="24"/>
              </w:rPr>
              <w:t>Зам. начальника отдела жилищных программ;</w:t>
            </w:r>
          </w:p>
          <w:p w:rsidR="00BA1548" w:rsidRPr="00947E0E" w:rsidRDefault="00947E0E" w:rsidP="00F9656B">
            <w:pPr>
              <w:shd w:val="clear" w:color="auto" w:fill="FFFFFF"/>
              <w:ind w:hanging="19"/>
              <w:jc w:val="center"/>
              <w:rPr>
                <w:sz w:val="24"/>
                <w:szCs w:val="24"/>
              </w:rPr>
            </w:pPr>
            <w:r w:rsidRPr="00947E0E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0E33A3" w:rsidTr="00EB796D">
        <w:trPr>
          <w:trHeight w:val="1058"/>
        </w:trPr>
        <w:tc>
          <w:tcPr>
            <w:tcW w:w="2361" w:type="dxa"/>
          </w:tcPr>
          <w:p w:rsidR="00BA1548" w:rsidRPr="00947E0E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47E0E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8793" w:type="dxa"/>
          </w:tcPr>
          <w:p w:rsidR="00BA1548" w:rsidRPr="00947E0E" w:rsidRDefault="00BA1548" w:rsidP="00C40DCB">
            <w:pPr>
              <w:shd w:val="clear" w:color="auto" w:fill="FFFFFF"/>
              <w:spacing w:line="269" w:lineRule="exact"/>
              <w:ind w:right="10" w:firstLine="0"/>
              <w:jc w:val="both"/>
              <w:rPr>
                <w:sz w:val="24"/>
                <w:szCs w:val="24"/>
              </w:rPr>
            </w:pPr>
            <w:r w:rsidRPr="00947E0E">
              <w:rPr>
                <w:spacing w:val="-3"/>
                <w:sz w:val="24"/>
                <w:szCs w:val="24"/>
              </w:rPr>
              <w:t xml:space="preserve">Обследование     жилищных     условий     граждан, </w:t>
            </w:r>
            <w:r w:rsidRPr="00947E0E">
              <w:rPr>
                <w:spacing w:val="-2"/>
                <w:sz w:val="24"/>
                <w:szCs w:val="24"/>
              </w:rPr>
              <w:t xml:space="preserve">нуждающихся  в обеспечении        жилыми </w:t>
            </w:r>
            <w:r w:rsidRPr="00947E0E">
              <w:rPr>
                <w:sz w:val="24"/>
                <w:szCs w:val="24"/>
              </w:rPr>
              <w:t>помещениями</w:t>
            </w:r>
          </w:p>
        </w:tc>
        <w:tc>
          <w:tcPr>
            <w:tcW w:w="3548" w:type="dxa"/>
          </w:tcPr>
          <w:p w:rsidR="00BA1548" w:rsidRPr="00947E0E" w:rsidRDefault="00BA1548" w:rsidP="00F9656B">
            <w:pPr>
              <w:shd w:val="clear" w:color="auto" w:fill="FFFFFF"/>
              <w:ind w:left="10" w:hanging="1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947E0E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947E0E">
              <w:rPr>
                <w:spacing w:val="-6"/>
                <w:sz w:val="24"/>
                <w:szCs w:val="24"/>
              </w:rPr>
              <w:t xml:space="preserve"> Н.Г.</w:t>
            </w:r>
          </w:p>
          <w:p w:rsidR="00BA1548" w:rsidRPr="00947E0E" w:rsidRDefault="00BA1548" w:rsidP="00F9656B">
            <w:pPr>
              <w:shd w:val="clear" w:color="auto" w:fill="FFFFFF"/>
              <w:ind w:left="10" w:hanging="10"/>
              <w:jc w:val="center"/>
              <w:rPr>
                <w:spacing w:val="-6"/>
                <w:sz w:val="24"/>
                <w:szCs w:val="24"/>
              </w:rPr>
            </w:pPr>
            <w:r w:rsidRPr="00947E0E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BA1548" w:rsidRPr="00947E0E" w:rsidRDefault="00947E0E" w:rsidP="00F9656B">
            <w:pPr>
              <w:shd w:val="clear" w:color="auto" w:fill="FFFFFF"/>
              <w:ind w:left="10" w:hanging="10"/>
              <w:jc w:val="center"/>
              <w:rPr>
                <w:sz w:val="24"/>
                <w:szCs w:val="24"/>
              </w:rPr>
            </w:pPr>
            <w:r w:rsidRPr="00947E0E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947E0E" w:rsidRPr="000E33A3" w:rsidTr="00EB796D">
        <w:trPr>
          <w:trHeight w:val="1058"/>
        </w:trPr>
        <w:tc>
          <w:tcPr>
            <w:tcW w:w="2361" w:type="dxa"/>
          </w:tcPr>
          <w:p w:rsidR="00947E0E" w:rsidRPr="00947E0E" w:rsidRDefault="00947E0E" w:rsidP="00947E0E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47E0E">
              <w:rPr>
                <w:color w:val="000000"/>
                <w:sz w:val="24"/>
                <w:szCs w:val="24"/>
              </w:rPr>
              <w:t>по мере обращения</w:t>
            </w:r>
          </w:p>
        </w:tc>
        <w:tc>
          <w:tcPr>
            <w:tcW w:w="8793" w:type="dxa"/>
          </w:tcPr>
          <w:p w:rsidR="00947E0E" w:rsidRPr="00947E0E" w:rsidRDefault="00947E0E" w:rsidP="00C40DCB">
            <w:pPr>
              <w:shd w:val="clear" w:color="auto" w:fill="FFFFFF"/>
              <w:spacing w:line="274" w:lineRule="exact"/>
              <w:ind w:right="19" w:firstLine="0"/>
              <w:jc w:val="both"/>
              <w:rPr>
                <w:color w:val="000000"/>
                <w:sz w:val="24"/>
                <w:szCs w:val="24"/>
              </w:rPr>
            </w:pPr>
            <w:r w:rsidRPr="00947E0E">
              <w:rPr>
                <w:color w:val="000000"/>
                <w:spacing w:val="-2"/>
                <w:sz w:val="24"/>
                <w:szCs w:val="24"/>
              </w:rPr>
              <w:t>Подготовка  гражданам</w:t>
            </w:r>
            <w:r w:rsidR="007E704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47E0E">
              <w:rPr>
                <w:color w:val="000000"/>
                <w:spacing w:val="-2"/>
                <w:sz w:val="24"/>
                <w:szCs w:val="24"/>
              </w:rPr>
              <w:t xml:space="preserve">справок, </w:t>
            </w:r>
            <w:r w:rsidRPr="00947E0E">
              <w:rPr>
                <w:color w:val="000000"/>
                <w:spacing w:val="-3"/>
                <w:sz w:val="24"/>
                <w:szCs w:val="24"/>
              </w:rPr>
              <w:t xml:space="preserve">подтверждающих    право состоять на учете в качестве нуждающихся в предоставлении жилого помещения по договору социального найма </w:t>
            </w:r>
          </w:p>
        </w:tc>
        <w:tc>
          <w:tcPr>
            <w:tcW w:w="3548" w:type="dxa"/>
          </w:tcPr>
          <w:p w:rsidR="00947E0E" w:rsidRPr="00947E0E" w:rsidRDefault="00947E0E" w:rsidP="00947E0E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47E0E">
              <w:rPr>
                <w:color w:val="000000"/>
                <w:sz w:val="24"/>
                <w:szCs w:val="24"/>
              </w:rPr>
              <w:t>Епифанцева</w:t>
            </w:r>
            <w:proofErr w:type="spellEnd"/>
            <w:r w:rsidRPr="00947E0E">
              <w:rPr>
                <w:color w:val="000000"/>
                <w:sz w:val="24"/>
                <w:szCs w:val="24"/>
              </w:rPr>
              <w:t xml:space="preserve"> Н.Г. начальник отдела жилищных программ;</w:t>
            </w:r>
          </w:p>
          <w:p w:rsidR="00947E0E" w:rsidRPr="00947E0E" w:rsidRDefault="00947E0E" w:rsidP="00947E0E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47E0E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BA1548" w:rsidRPr="000E33A3" w:rsidTr="009135F4">
        <w:trPr>
          <w:trHeight w:val="277"/>
        </w:trPr>
        <w:tc>
          <w:tcPr>
            <w:tcW w:w="2361" w:type="dxa"/>
          </w:tcPr>
          <w:p w:rsidR="00BA1548" w:rsidRPr="00C40DCB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8793" w:type="dxa"/>
          </w:tcPr>
          <w:p w:rsidR="00BA1548" w:rsidRPr="00C40DCB" w:rsidRDefault="00BA1548" w:rsidP="00C40DCB">
            <w:pPr>
              <w:shd w:val="clear" w:color="auto" w:fill="FFFFFF"/>
              <w:spacing w:line="274" w:lineRule="exact"/>
              <w:ind w:right="10" w:firstLine="14"/>
              <w:jc w:val="both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 xml:space="preserve">Регистрация и учет граждан, имеющих право на получение субсидий из Федерального бюджета, и </w:t>
            </w:r>
            <w:r w:rsidRPr="00C40DCB">
              <w:rPr>
                <w:spacing w:val="-1"/>
                <w:sz w:val="24"/>
                <w:szCs w:val="24"/>
              </w:rPr>
              <w:t xml:space="preserve">ежеквартальное     предоставление     списков     в </w:t>
            </w:r>
            <w:r w:rsidRPr="00C40DCB">
              <w:rPr>
                <w:spacing w:val="-3"/>
                <w:sz w:val="24"/>
                <w:szCs w:val="24"/>
              </w:rPr>
              <w:t xml:space="preserve">Министерство  строительства  и  энергетики    Новосибирской </w:t>
            </w:r>
            <w:r w:rsidRPr="00C40DCB">
              <w:rPr>
                <w:sz w:val="24"/>
                <w:szCs w:val="24"/>
              </w:rPr>
              <w:t>области</w:t>
            </w:r>
          </w:p>
        </w:tc>
        <w:tc>
          <w:tcPr>
            <w:tcW w:w="3548" w:type="dxa"/>
          </w:tcPr>
          <w:p w:rsidR="00BA1548" w:rsidRPr="00C40DCB" w:rsidRDefault="00BA1548" w:rsidP="00F9656B">
            <w:pPr>
              <w:shd w:val="clear" w:color="auto" w:fill="FFFFFF"/>
              <w:ind w:firstLine="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C40DCB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C40DCB">
              <w:rPr>
                <w:spacing w:val="-6"/>
                <w:sz w:val="24"/>
                <w:szCs w:val="24"/>
              </w:rPr>
              <w:t xml:space="preserve"> Н.Г.</w:t>
            </w:r>
          </w:p>
          <w:p w:rsidR="00BA1548" w:rsidRPr="00C40DCB" w:rsidRDefault="00BA1548" w:rsidP="00F9656B">
            <w:pPr>
              <w:shd w:val="clear" w:color="auto" w:fill="FFFFFF"/>
              <w:ind w:left="10" w:firstLine="0"/>
              <w:jc w:val="center"/>
              <w:rPr>
                <w:spacing w:val="-6"/>
                <w:sz w:val="24"/>
                <w:szCs w:val="24"/>
              </w:rPr>
            </w:pPr>
            <w:r w:rsidRPr="00C40DCB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BA1548" w:rsidRPr="00C40DCB" w:rsidRDefault="00947E0E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40DCB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0E33A3" w:rsidTr="00EB796D">
        <w:trPr>
          <w:trHeight w:val="1058"/>
        </w:trPr>
        <w:tc>
          <w:tcPr>
            <w:tcW w:w="2361" w:type="dxa"/>
          </w:tcPr>
          <w:p w:rsidR="00BA1548" w:rsidRPr="00C40DCB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8793" w:type="dxa"/>
          </w:tcPr>
          <w:p w:rsidR="00BA1548" w:rsidRPr="00C40DCB" w:rsidRDefault="00BA1548" w:rsidP="00F9656B">
            <w:pPr>
              <w:shd w:val="clear" w:color="auto" w:fill="FFFFFF"/>
              <w:spacing w:line="278" w:lineRule="exact"/>
              <w:ind w:right="10" w:firstLine="5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 xml:space="preserve">Работа с заявлениями граждан, обратившихся на прием к главе муниципального образования по </w:t>
            </w:r>
            <w:r w:rsidRPr="00C40DCB">
              <w:rPr>
                <w:spacing w:val="-1"/>
                <w:sz w:val="24"/>
                <w:szCs w:val="24"/>
              </w:rPr>
              <w:t>вопросам реализации своих жилищных прав</w:t>
            </w:r>
          </w:p>
        </w:tc>
        <w:tc>
          <w:tcPr>
            <w:tcW w:w="3548" w:type="dxa"/>
          </w:tcPr>
          <w:p w:rsidR="00BA1548" w:rsidRPr="00C40DCB" w:rsidRDefault="00BA1548" w:rsidP="00F9656B">
            <w:pPr>
              <w:shd w:val="clear" w:color="auto" w:fill="FFFFFF"/>
              <w:ind w:left="10" w:firstLine="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C40DCB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C40DCB">
              <w:rPr>
                <w:spacing w:val="-6"/>
                <w:sz w:val="24"/>
                <w:szCs w:val="24"/>
              </w:rPr>
              <w:t xml:space="preserve"> Н.Г. </w:t>
            </w:r>
          </w:p>
          <w:p w:rsidR="00BA1548" w:rsidRPr="00C40DCB" w:rsidRDefault="00BA1548" w:rsidP="00F9656B">
            <w:pPr>
              <w:shd w:val="clear" w:color="auto" w:fill="FFFFFF"/>
              <w:ind w:left="10" w:firstLine="0"/>
              <w:jc w:val="center"/>
              <w:rPr>
                <w:spacing w:val="-6"/>
                <w:sz w:val="24"/>
                <w:szCs w:val="24"/>
              </w:rPr>
            </w:pPr>
            <w:r w:rsidRPr="00C40DCB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BA1548" w:rsidRPr="00C40DCB" w:rsidRDefault="00947E0E" w:rsidP="00F9656B">
            <w:pPr>
              <w:shd w:val="clear" w:color="auto" w:fill="FFFFFF"/>
              <w:ind w:left="5" w:firstLine="0"/>
              <w:jc w:val="center"/>
              <w:rPr>
                <w:sz w:val="24"/>
                <w:szCs w:val="24"/>
              </w:rPr>
            </w:pPr>
            <w:r w:rsidRPr="00C40DCB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0E33A3" w:rsidTr="009135F4">
        <w:trPr>
          <w:trHeight w:val="1035"/>
        </w:trPr>
        <w:tc>
          <w:tcPr>
            <w:tcW w:w="2361" w:type="dxa"/>
          </w:tcPr>
          <w:p w:rsidR="00BA1548" w:rsidRPr="00C40DCB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8793" w:type="dxa"/>
          </w:tcPr>
          <w:p w:rsidR="00BA1548" w:rsidRPr="00C40DCB" w:rsidRDefault="00BA1548" w:rsidP="00F9656B">
            <w:pPr>
              <w:shd w:val="clear" w:color="auto" w:fill="FFFFFF"/>
              <w:spacing w:line="278" w:lineRule="exact"/>
              <w:ind w:right="10" w:firstLine="5"/>
              <w:jc w:val="both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>Заключение договоров о передаче жилых помещений в собственность граждан в соответствии с законом РФ «О приватизации жилищного фонда в Российской Федерации» от 04.07.1991 года № 1541-1</w:t>
            </w:r>
          </w:p>
        </w:tc>
        <w:tc>
          <w:tcPr>
            <w:tcW w:w="3548" w:type="dxa"/>
          </w:tcPr>
          <w:p w:rsidR="00BA1548" w:rsidRPr="00C40DCB" w:rsidRDefault="00BA1548" w:rsidP="00F9656B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C40DCB">
              <w:rPr>
                <w:spacing w:val="-6"/>
                <w:sz w:val="24"/>
                <w:szCs w:val="24"/>
              </w:rPr>
              <w:t>Зимина И.В.</w:t>
            </w:r>
          </w:p>
          <w:p w:rsidR="00BA1548" w:rsidRPr="00C40DCB" w:rsidRDefault="00BA1548" w:rsidP="00F9656B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C40DCB">
              <w:rPr>
                <w:spacing w:val="-6"/>
                <w:sz w:val="24"/>
                <w:szCs w:val="24"/>
              </w:rPr>
              <w:t>Главный специалист отдела;</w:t>
            </w:r>
          </w:p>
          <w:p w:rsidR="00BA1548" w:rsidRPr="00C40DCB" w:rsidRDefault="00947E0E" w:rsidP="00F9656B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C40DCB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0E33A3" w:rsidTr="00EB796D">
        <w:trPr>
          <w:trHeight w:val="1058"/>
        </w:trPr>
        <w:tc>
          <w:tcPr>
            <w:tcW w:w="2361" w:type="dxa"/>
          </w:tcPr>
          <w:p w:rsidR="00BA1548" w:rsidRPr="00C40DCB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C40DCB" w:rsidRDefault="00BA1548" w:rsidP="00F9656B">
            <w:pPr>
              <w:shd w:val="clear" w:color="auto" w:fill="FFFFFF"/>
              <w:ind w:left="5" w:hanging="5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>Ведение делопроизводства в отделе</w:t>
            </w:r>
          </w:p>
        </w:tc>
        <w:tc>
          <w:tcPr>
            <w:tcW w:w="3548" w:type="dxa"/>
          </w:tcPr>
          <w:p w:rsidR="00BA1548" w:rsidRPr="00C40DCB" w:rsidRDefault="00BA1548" w:rsidP="00F9656B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C40DCB">
              <w:rPr>
                <w:spacing w:val="-6"/>
                <w:sz w:val="24"/>
                <w:szCs w:val="24"/>
              </w:rPr>
              <w:t>Зимина И.В.</w:t>
            </w:r>
          </w:p>
          <w:p w:rsidR="00BA1548" w:rsidRPr="00C40DCB" w:rsidRDefault="00BA1548" w:rsidP="00F9656B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C40DCB">
              <w:rPr>
                <w:spacing w:val="-6"/>
                <w:sz w:val="24"/>
                <w:szCs w:val="24"/>
              </w:rPr>
              <w:t>Главный специалист отдела;</w:t>
            </w:r>
          </w:p>
          <w:p w:rsidR="00BA1548" w:rsidRPr="00C40DCB" w:rsidRDefault="00947E0E" w:rsidP="00F9656B">
            <w:pPr>
              <w:shd w:val="clear" w:color="auto" w:fill="FFFFFF"/>
              <w:ind w:left="5" w:firstLine="0"/>
              <w:jc w:val="center"/>
              <w:rPr>
                <w:sz w:val="24"/>
                <w:szCs w:val="24"/>
              </w:rPr>
            </w:pPr>
            <w:r w:rsidRPr="00C40DCB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0E33A3" w:rsidTr="00EB796D">
        <w:trPr>
          <w:trHeight w:val="1058"/>
        </w:trPr>
        <w:tc>
          <w:tcPr>
            <w:tcW w:w="2361" w:type="dxa"/>
          </w:tcPr>
          <w:p w:rsidR="00BA1548" w:rsidRPr="00C40DCB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>По мере принятия решений и заявлений граждан</w:t>
            </w:r>
          </w:p>
        </w:tc>
        <w:tc>
          <w:tcPr>
            <w:tcW w:w="8793" w:type="dxa"/>
          </w:tcPr>
          <w:p w:rsidR="00BA1548" w:rsidRPr="00C40DCB" w:rsidRDefault="00BA1548" w:rsidP="00F9656B">
            <w:pPr>
              <w:shd w:val="clear" w:color="auto" w:fill="FFFFFF"/>
              <w:spacing w:line="274" w:lineRule="exact"/>
              <w:ind w:firstLine="10"/>
              <w:rPr>
                <w:sz w:val="24"/>
                <w:szCs w:val="24"/>
              </w:rPr>
            </w:pPr>
            <w:r w:rsidRPr="00C40DCB">
              <w:rPr>
                <w:spacing w:val="-4"/>
                <w:sz w:val="24"/>
                <w:szCs w:val="24"/>
              </w:rPr>
              <w:t xml:space="preserve">Ведение   Книги  учета   граждан,   нуждающихся   в </w:t>
            </w:r>
            <w:r w:rsidRPr="00C40DCB">
              <w:rPr>
                <w:sz w:val="24"/>
                <w:szCs w:val="24"/>
              </w:rPr>
              <w:t xml:space="preserve">жилых помещениях, Книги регистрации граждан о </w:t>
            </w:r>
            <w:r w:rsidRPr="00C40DCB">
              <w:rPr>
                <w:spacing w:val="-4"/>
                <w:sz w:val="24"/>
                <w:szCs w:val="24"/>
              </w:rPr>
              <w:t xml:space="preserve">принятии    на    учет,    Книги    выдачи    договоров </w:t>
            </w:r>
            <w:r w:rsidRPr="00C40DCB">
              <w:rPr>
                <w:sz w:val="24"/>
                <w:szCs w:val="24"/>
              </w:rPr>
              <w:t xml:space="preserve">социального найма,  найма </w:t>
            </w:r>
            <w:r w:rsidRPr="00C40DCB">
              <w:rPr>
                <w:spacing w:val="-1"/>
                <w:sz w:val="24"/>
                <w:szCs w:val="24"/>
              </w:rPr>
              <w:t>специализированного жилого помещения</w:t>
            </w:r>
          </w:p>
        </w:tc>
        <w:tc>
          <w:tcPr>
            <w:tcW w:w="3548" w:type="dxa"/>
          </w:tcPr>
          <w:p w:rsidR="00BA1548" w:rsidRPr="00C40DCB" w:rsidRDefault="00BA1548" w:rsidP="00F9656B">
            <w:pPr>
              <w:shd w:val="clear" w:color="auto" w:fill="FFFFFF"/>
              <w:ind w:left="14" w:hanging="14"/>
              <w:jc w:val="center"/>
              <w:rPr>
                <w:spacing w:val="-6"/>
                <w:sz w:val="24"/>
                <w:szCs w:val="24"/>
              </w:rPr>
            </w:pPr>
            <w:r w:rsidRPr="00C40DCB">
              <w:rPr>
                <w:spacing w:val="-6"/>
                <w:sz w:val="24"/>
                <w:szCs w:val="24"/>
              </w:rPr>
              <w:t>Бирюкова И.А.</w:t>
            </w:r>
          </w:p>
          <w:p w:rsidR="00BA1548" w:rsidRPr="00C40DCB" w:rsidRDefault="00BA1548" w:rsidP="00F9656B">
            <w:pPr>
              <w:shd w:val="clear" w:color="auto" w:fill="FFFFFF"/>
              <w:ind w:hanging="14"/>
              <w:jc w:val="center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>Зам. начальника отдела жилищных программ;</w:t>
            </w:r>
          </w:p>
          <w:p w:rsidR="00BA1548" w:rsidRPr="00C40DCB" w:rsidRDefault="00947E0E" w:rsidP="00F9656B">
            <w:pPr>
              <w:shd w:val="clear" w:color="auto" w:fill="FFFFFF"/>
              <w:ind w:left="14" w:hanging="14"/>
              <w:jc w:val="center"/>
              <w:rPr>
                <w:sz w:val="24"/>
                <w:szCs w:val="24"/>
              </w:rPr>
            </w:pPr>
            <w:r w:rsidRPr="00C40DCB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0E33A3" w:rsidTr="00EB796D">
        <w:trPr>
          <w:trHeight w:val="1058"/>
        </w:trPr>
        <w:tc>
          <w:tcPr>
            <w:tcW w:w="2361" w:type="dxa"/>
          </w:tcPr>
          <w:p w:rsidR="00BA1548" w:rsidRPr="00C40DCB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>По мере принятия решения о предоставлении</w:t>
            </w:r>
          </w:p>
          <w:p w:rsidR="00BA1548" w:rsidRPr="00C40DCB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>жилого помещения</w:t>
            </w:r>
          </w:p>
        </w:tc>
        <w:tc>
          <w:tcPr>
            <w:tcW w:w="8793" w:type="dxa"/>
          </w:tcPr>
          <w:p w:rsidR="00BA1548" w:rsidRPr="00C40DCB" w:rsidRDefault="00BA1548" w:rsidP="00F9656B">
            <w:pPr>
              <w:shd w:val="clear" w:color="auto" w:fill="FFFFFF"/>
              <w:spacing w:line="269" w:lineRule="exact"/>
              <w:ind w:left="5" w:firstLine="10"/>
              <w:rPr>
                <w:sz w:val="24"/>
                <w:szCs w:val="24"/>
              </w:rPr>
            </w:pPr>
            <w:r w:rsidRPr="00C40DCB">
              <w:rPr>
                <w:spacing w:val="-2"/>
                <w:sz w:val="24"/>
                <w:szCs w:val="24"/>
              </w:rPr>
              <w:t xml:space="preserve">Составление    договоров    социального     найма </w:t>
            </w:r>
            <w:r w:rsidRPr="00C40DCB">
              <w:rPr>
                <w:spacing w:val="-1"/>
                <w:sz w:val="24"/>
                <w:szCs w:val="24"/>
              </w:rPr>
              <w:t>жилого помещения,  найма специализированного жилого помещения</w:t>
            </w:r>
          </w:p>
        </w:tc>
        <w:tc>
          <w:tcPr>
            <w:tcW w:w="3548" w:type="dxa"/>
          </w:tcPr>
          <w:p w:rsidR="00BA1548" w:rsidRPr="00C40DCB" w:rsidRDefault="00BA1548" w:rsidP="00F9656B">
            <w:pPr>
              <w:shd w:val="clear" w:color="auto" w:fill="FFFFFF"/>
              <w:ind w:left="5" w:hanging="14"/>
              <w:jc w:val="center"/>
              <w:rPr>
                <w:spacing w:val="-6"/>
                <w:sz w:val="24"/>
                <w:szCs w:val="24"/>
              </w:rPr>
            </w:pPr>
            <w:r w:rsidRPr="00C40DCB">
              <w:rPr>
                <w:spacing w:val="-6"/>
                <w:sz w:val="24"/>
                <w:szCs w:val="24"/>
              </w:rPr>
              <w:t>Зимина И.В.</w:t>
            </w:r>
          </w:p>
          <w:p w:rsidR="00BA1548" w:rsidRPr="00C40DCB" w:rsidRDefault="00BA1548" w:rsidP="00F9656B">
            <w:pPr>
              <w:shd w:val="clear" w:color="auto" w:fill="FFFFFF"/>
              <w:ind w:left="5" w:hanging="14"/>
              <w:jc w:val="center"/>
              <w:rPr>
                <w:spacing w:val="-6"/>
                <w:sz w:val="24"/>
                <w:szCs w:val="24"/>
              </w:rPr>
            </w:pPr>
            <w:r w:rsidRPr="00C40DCB">
              <w:rPr>
                <w:spacing w:val="-6"/>
                <w:sz w:val="24"/>
                <w:szCs w:val="24"/>
              </w:rPr>
              <w:t>Главный специалист отдела;</w:t>
            </w:r>
          </w:p>
          <w:p w:rsidR="00BA1548" w:rsidRPr="00C40DCB" w:rsidRDefault="00947E0E" w:rsidP="00F9656B">
            <w:pPr>
              <w:shd w:val="clear" w:color="auto" w:fill="FFFFFF"/>
              <w:ind w:left="24" w:hanging="14"/>
              <w:jc w:val="center"/>
              <w:rPr>
                <w:sz w:val="24"/>
                <w:szCs w:val="24"/>
              </w:rPr>
            </w:pPr>
            <w:r w:rsidRPr="00C40DCB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0E33A3" w:rsidTr="00EB796D">
        <w:trPr>
          <w:trHeight w:val="1207"/>
        </w:trPr>
        <w:tc>
          <w:tcPr>
            <w:tcW w:w="2361" w:type="dxa"/>
          </w:tcPr>
          <w:p w:rsidR="00BA1548" w:rsidRPr="00C40DCB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>По мере проведения собраний</w:t>
            </w:r>
          </w:p>
        </w:tc>
        <w:tc>
          <w:tcPr>
            <w:tcW w:w="8793" w:type="dxa"/>
          </w:tcPr>
          <w:p w:rsidR="00BA1548" w:rsidRPr="00C40DCB" w:rsidRDefault="00BA1548" w:rsidP="009135F4">
            <w:pPr>
              <w:shd w:val="clear" w:color="auto" w:fill="FFFFFF"/>
              <w:spacing w:line="274" w:lineRule="exact"/>
              <w:ind w:left="5" w:hanging="5"/>
              <w:jc w:val="both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>Составление протоколов общих собраний собственников помещений  в многоквартирном доме по выбору способа управления и выбору управляющей организации, об участии в программе по переселению граждан из ав</w:t>
            </w:r>
            <w:r w:rsidR="00C40DCB">
              <w:rPr>
                <w:sz w:val="24"/>
                <w:szCs w:val="24"/>
              </w:rPr>
              <w:t>арийного жилищного фонда на 2019</w:t>
            </w:r>
            <w:r w:rsidRPr="00C40D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548" w:type="dxa"/>
          </w:tcPr>
          <w:p w:rsidR="00BA1548" w:rsidRPr="00C40DCB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40DCB">
              <w:rPr>
                <w:spacing w:val="-5"/>
                <w:sz w:val="24"/>
                <w:szCs w:val="24"/>
              </w:rPr>
              <w:t>Бирюкова И.А.</w:t>
            </w:r>
            <w:r w:rsidRPr="00C40DCB">
              <w:rPr>
                <w:sz w:val="24"/>
                <w:szCs w:val="24"/>
              </w:rPr>
              <w:t xml:space="preserve"> </w:t>
            </w:r>
          </w:p>
          <w:p w:rsidR="00BA1548" w:rsidRPr="00C40DCB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BA1548" w:rsidRPr="00C40DCB" w:rsidRDefault="00947E0E" w:rsidP="00F9656B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C40DCB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0E33A3" w:rsidTr="00EB796D">
        <w:trPr>
          <w:trHeight w:val="1058"/>
        </w:trPr>
        <w:tc>
          <w:tcPr>
            <w:tcW w:w="2361" w:type="dxa"/>
          </w:tcPr>
          <w:p w:rsidR="00BA1548" w:rsidRPr="00C40DCB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C40DCB" w:rsidRDefault="00BA1548" w:rsidP="00F9656B">
            <w:pPr>
              <w:shd w:val="clear" w:color="auto" w:fill="FFFFFF"/>
              <w:spacing w:line="274" w:lineRule="exact"/>
              <w:ind w:left="5" w:hanging="5"/>
              <w:jc w:val="both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3548" w:type="dxa"/>
          </w:tcPr>
          <w:p w:rsidR="00BA1548" w:rsidRPr="00C40DCB" w:rsidRDefault="00BA1548" w:rsidP="009135F4">
            <w:pPr>
              <w:shd w:val="clear" w:color="auto" w:fill="FFFFFF"/>
              <w:ind w:left="10" w:hanging="1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C40DCB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C40DCB">
              <w:rPr>
                <w:spacing w:val="-5"/>
                <w:sz w:val="24"/>
                <w:szCs w:val="24"/>
              </w:rPr>
              <w:t xml:space="preserve"> Н.Г.</w:t>
            </w:r>
            <w:r w:rsidRPr="00C40DCB">
              <w:rPr>
                <w:spacing w:val="-6"/>
                <w:sz w:val="24"/>
                <w:szCs w:val="24"/>
              </w:rPr>
              <w:t xml:space="preserve"> Начальник отдела жилищных программ;</w:t>
            </w:r>
          </w:p>
          <w:p w:rsidR="00BA1548" w:rsidRPr="00C40DCB" w:rsidRDefault="00947E0E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C40DCB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0E33A3" w:rsidTr="00EB796D">
        <w:trPr>
          <w:trHeight w:val="1058"/>
        </w:trPr>
        <w:tc>
          <w:tcPr>
            <w:tcW w:w="2361" w:type="dxa"/>
          </w:tcPr>
          <w:p w:rsidR="00BA1548" w:rsidRPr="00C40DCB" w:rsidRDefault="00BA1548" w:rsidP="00290D7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  <w:p w:rsidR="00BA1548" w:rsidRPr="00C40DCB" w:rsidRDefault="00BA1548" w:rsidP="00290D7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>май - июнь</w:t>
            </w:r>
          </w:p>
        </w:tc>
        <w:tc>
          <w:tcPr>
            <w:tcW w:w="8793" w:type="dxa"/>
          </w:tcPr>
          <w:p w:rsidR="00BA1548" w:rsidRPr="00C40DCB" w:rsidRDefault="00C40DCB" w:rsidP="00C40DCB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>Подготовка заявки  «Об участии города Куйбышева Куйбышевского района Новосибирской области в рамках реализации 185 Федерального закона «О Фонде  реформирования жилищно-коммунального хозяйства», национального проекта «Жилье и городская среда»</w:t>
            </w:r>
          </w:p>
        </w:tc>
        <w:tc>
          <w:tcPr>
            <w:tcW w:w="3548" w:type="dxa"/>
          </w:tcPr>
          <w:p w:rsidR="00BA1548" w:rsidRPr="00C40DCB" w:rsidRDefault="00BA1548" w:rsidP="00290D7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40DCB">
              <w:rPr>
                <w:spacing w:val="-5"/>
                <w:sz w:val="24"/>
                <w:szCs w:val="24"/>
              </w:rPr>
              <w:t>Бирюкова И.А.</w:t>
            </w:r>
            <w:r w:rsidRPr="00C40DCB">
              <w:rPr>
                <w:sz w:val="24"/>
                <w:szCs w:val="24"/>
              </w:rPr>
              <w:t xml:space="preserve"> </w:t>
            </w:r>
          </w:p>
          <w:p w:rsidR="00BA1548" w:rsidRPr="00C40DCB" w:rsidRDefault="00BA1548" w:rsidP="00290D7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40DCB">
              <w:rPr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947E0E" w:rsidRPr="00C40DCB" w:rsidRDefault="00947E0E" w:rsidP="00290D74">
            <w:pPr>
              <w:shd w:val="clear" w:color="auto" w:fill="FFFFFF"/>
              <w:ind w:left="5" w:hanging="14"/>
              <w:jc w:val="center"/>
              <w:rPr>
                <w:spacing w:val="-5"/>
                <w:sz w:val="24"/>
                <w:szCs w:val="24"/>
              </w:rPr>
            </w:pPr>
            <w:r w:rsidRPr="00C40DCB">
              <w:rPr>
                <w:spacing w:val="-5"/>
                <w:sz w:val="24"/>
                <w:szCs w:val="24"/>
              </w:rPr>
              <w:t>53-368</w:t>
            </w:r>
          </w:p>
          <w:p w:rsidR="00BA1548" w:rsidRPr="00C40DCB" w:rsidRDefault="00BA1548" w:rsidP="00290D74">
            <w:pPr>
              <w:shd w:val="clear" w:color="auto" w:fill="FFFFFF"/>
              <w:ind w:left="5" w:hanging="14"/>
              <w:jc w:val="center"/>
              <w:rPr>
                <w:spacing w:val="-6"/>
                <w:sz w:val="24"/>
                <w:szCs w:val="24"/>
              </w:rPr>
            </w:pPr>
            <w:r w:rsidRPr="00C40DCB">
              <w:rPr>
                <w:spacing w:val="-6"/>
                <w:sz w:val="24"/>
                <w:szCs w:val="24"/>
              </w:rPr>
              <w:t>Зимина И.В.</w:t>
            </w:r>
          </w:p>
          <w:p w:rsidR="00BA1548" w:rsidRPr="00C40DCB" w:rsidRDefault="00BA1548" w:rsidP="00290D74">
            <w:pPr>
              <w:shd w:val="clear" w:color="auto" w:fill="FFFFFF"/>
              <w:ind w:left="5" w:hanging="14"/>
              <w:jc w:val="center"/>
              <w:rPr>
                <w:spacing w:val="-6"/>
                <w:sz w:val="24"/>
                <w:szCs w:val="24"/>
              </w:rPr>
            </w:pPr>
            <w:r w:rsidRPr="00C40DCB">
              <w:rPr>
                <w:spacing w:val="-6"/>
                <w:sz w:val="24"/>
                <w:szCs w:val="24"/>
              </w:rPr>
              <w:t>Главный специалист отдела;</w:t>
            </w:r>
          </w:p>
          <w:p w:rsidR="00BA1548" w:rsidRPr="00C40DCB" w:rsidRDefault="00947E0E" w:rsidP="00290D74">
            <w:pPr>
              <w:shd w:val="clear" w:color="auto" w:fill="FFFFFF"/>
              <w:ind w:hanging="19"/>
              <w:jc w:val="center"/>
              <w:rPr>
                <w:sz w:val="24"/>
                <w:szCs w:val="24"/>
              </w:rPr>
            </w:pPr>
            <w:r w:rsidRPr="00C40DCB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0E33A3" w:rsidTr="00EB796D">
        <w:trPr>
          <w:trHeight w:val="1058"/>
        </w:trPr>
        <w:tc>
          <w:tcPr>
            <w:tcW w:w="2361" w:type="dxa"/>
          </w:tcPr>
          <w:p w:rsidR="00BA1548" w:rsidRPr="0040023D" w:rsidRDefault="00BA1548" w:rsidP="00191DD6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</w:p>
          <w:p w:rsidR="00BA1548" w:rsidRPr="0040023D" w:rsidRDefault="00BA1548" w:rsidP="00191DD6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 xml:space="preserve">май </w:t>
            </w:r>
          </w:p>
          <w:p w:rsidR="00BA1548" w:rsidRPr="0040023D" w:rsidRDefault="00BA1548" w:rsidP="00191DD6">
            <w:pPr>
              <w:shd w:val="clear" w:color="auto" w:fill="FFFFFF"/>
              <w:ind w:left="86" w:firstLine="56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BA1548" w:rsidRPr="0040023D" w:rsidRDefault="0028645A" w:rsidP="0028645A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 xml:space="preserve">Заключение  с собственниками квартир, расположенных   в аварийных многоквартирных домах,  по адресу: </w:t>
            </w:r>
            <w:proofErr w:type="gramStart"/>
            <w:r w:rsidRPr="0040023D">
              <w:rPr>
                <w:sz w:val="24"/>
                <w:szCs w:val="24"/>
              </w:rPr>
              <w:t>г</w:t>
            </w:r>
            <w:proofErr w:type="gramEnd"/>
            <w:r w:rsidRPr="0040023D">
              <w:rPr>
                <w:sz w:val="24"/>
                <w:szCs w:val="24"/>
              </w:rPr>
              <w:t>. Куйбышев, Песчаная, дом № 6,  ул. Закраевского,  дом 52, ул. Бородина, дом 9,   ул. Красная   дом 5,  предварительных договоров мены жилыми помещениями</w:t>
            </w:r>
          </w:p>
        </w:tc>
        <w:tc>
          <w:tcPr>
            <w:tcW w:w="3548" w:type="dxa"/>
          </w:tcPr>
          <w:p w:rsidR="00BA1548" w:rsidRPr="0040023D" w:rsidRDefault="00BA1548" w:rsidP="00191DD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pacing w:val="-5"/>
                <w:sz w:val="24"/>
                <w:szCs w:val="24"/>
              </w:rPr>
              <w:t>Бирюкова И.А.</w:t>
            </w:r>
            <w:r w:rsidRPr="0040023D">
              <w:rPr>
                <w:sz w:val="24"/>
                <w:szCs w:val="24"/>
              </w:rPr>
              <w:t xml:space="preserve"> </w:t>
            </w:r>
          </w:p>
          <w:p w:rsidR="00BA1548" w:rsidRPr="0040023D" w:rsidRDefault="00BA1548" w:rsidP="00191DD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BA1548" w:rsidRPr="0040023D" w:rsidRDefault="00947E0E" w:rsidP="00F9656B">
            <w:pPr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28645A" w:rsidRPr="000E33A3" w:rsidTr="00EB796D">
        <w:trPr>
          <w:trHeight w:val="1058"/>
        </w:trPr>
        <w:tc>
          <w:tcPr>
            <w:tcW w:w="2361" w:type="dxa"/>
          </w:tcPr>
          <w:p w:rsidR="0028645A" w:rsidRPr="0040023D" w:rsidRDefault="0028645A" w:rsidP="0028645A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8793" w:type="dxa"/>
          </w:tcPr>
          <w:p w:rsidR="0028645A" w:rsidRPr="0040023D" w:rsidRDefault="0028645A" w:rsidP="0028645A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 xml:space="preserve">Подготовка Соглашений об изъятии земельных  участков и возмещении стоимости здания (или: строения, сооружения), находящегося на изымаемом земельном участке, и рыночной стоимости земельных участков </w:t>
            </w:r>
          </w:p>
        </w:tc>
        <w:tc>
          <w:tcPr>
            <w:tcW w:w="3548" w:type="dxa"/>
          </w:tcPr>
          <w:p w:rsidR="0028645A" w:rsidRPr="0040023D" w:rsidRDefault="0028645A" w:rsidP="0028645A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40023D">
              <w:rPr>
                <w:spacing w:val="-6"/>
                <w:sz w:val="24"/>
                <w:szCs w:val="24"/>
              </w:rPr>
              <w:t>Зимина И.В.</w:t>
            </w:r>
          </w:p>
          <w:p w:rsidR="0028645A" w:rsidRPr="0040023D" w:rsidRDefault="0028645A" w:rsidP="0028645A">
            <w:pPr>
              <w:shd w:val="clear" w:color="auto" w:fill="FFFFFF"/>
              <w:ind w:left="5" w:firstLine="0"/>
              <w:jc w:val="center"/>
              <w:rPr>
                <w:spacing w:val="-6"/>
                <w:sz w:val="24"/>
                <w:szCs w:val="24"/>
              </w:rPr>
            </w:pPr>
            <w:r w:rsidRPr="0040023D">
              <w:rPr>
                <w:spacing w:val="-6"/>
                <w:sz w:val="24"/>
                <w:szCs w:val="24"/>
              </w:rPr>
              <w:t>главный специалист отдела;</w:t>
            </w:r>
          </w:p>
          <w:p w:rsidR="0028645A" w:rsidRPr="0040023D" w:rsidRDefault="0028645A" w:rsidP="0028645A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40023D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0E33A3" w:rsidTr="00EB796D">
        <w:trPr>
          <w:trHeight w:val="1058"/>
        </w:trPr>
        <w:tc>
          <w:tcPr>
            <w:tcW w:w="2361" w:type="dxa"/>
          </w:tcPr>
          <w:p w:rsidR="00BA1548" w:rsidRPr="0040023D" w:rsidRDefault="00BA1548" w:rsidP="00191DD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  <w:p w:rsidR="00BA1548" w:rsidRPr="0040023D" w:rsidRDefault="00BA1548" w:rsidP="00191DD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апрель</w:t>
            </w:r>
          </w:p>
        </w:tc>
        <w:tc>
          <w:tcPr>
            <w:tcW w:w="8793" w:type="dxa"/>
          </w:tcPr>
          <w:p w:rsidR="00BA1548" w:rsidRPr="0040023D" w:rsidRDefault="00BA1548" w:rsidP="00191DD6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 xml:space="preserve">Подготовка информации </w:t>
            </w:r>
            <w:proofErr w:type="gramStart"/>
            <w:r w:rsidRPr="0040023D">
              <w:rPr>
                <w:sz w:val="24"/>
                <w:szCs w:val="24"/>
              </w:rPr>
              <w:t>для проведения открытого конкурса на приобретение жилых помещений в рамках реализации мероприятий по переселению граждан из аварийн</w:t>
            </w:r>
            <w:r w:rsidR="0028645A" w:rsidRPr="0040023D">
              <w:rPr>
                <w:sz w:val="24"/>
                <w:szCs w:val="24"/>
              </w:rPr>
              <w:t>ого жилищного фонда</w:t>
            </w:r>
            <w:proofErr w:type="gramEnd"/>
            <w:r w:rsidR="0028645A" w:rsidRPr="0040023D">
              <w:rPr>
                <w:sz w:val="24"/>
                <w:szCs w:val="24"/>
              </w:rPr>
              <w:t>, заявка 2019</w:t>
            </w:r>
            <w:r w:rsidRPr="0040023D">
              <w:rPr>
                <w:sz w:val="24"/>
                <w:szCs w:val="24"/>
              </w:rPr>
              <w:t xml:space="preserve"> года. </w:t>
            </w:r>
          </w:p>
        </w:tc>
        <w:tc>
          <w:tcPr>
            <w:tcW w:w="3548" w:type="dxa"/>
          </w:tcPr>
          <w:p w:rsidR="00BA1548" w:rsidRPr="0040023D" w:rsidRDefault="00BA1548" w:rsidP="00191DD6">
            <w:pPr>
              <w:shd w:val="clear" w:color="auto" w:fill="FFFFFF"/>
              <w:ind w:left="10" w:hanging="1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40023D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40023D">
              <w:rPr>
                <w:spacing w:val="-5"/>
                <w:sz w:val="24"/>
                <w:szCs w:val="24"/>
              </w:rPr>
              <w:t xml:space="preserve"> Н.Г.</w:t>
            </w:r>
            <w:r w:rsidRPr="0040023D">
              <w:rPr>
                <w:spacing w:val="-6"/>
                <w:sz w:val="24"/>
                <w:szCs w:val="24"/>
              </w:rPr>
              <w:t xml:space="preserve"> Начальник отдела жилищных программ;</w:t>
            </w:r>
          </w:p>
          <w:p w:rsidR="00BA1548" w:rsidRPr="0040023D" w:rsidRDefault="00947E0E" w:rsidP="00191DD6">
            <w:pPr>
              <w:shd w:val="clear" w:color="auto" w:fill="FFFFFF"/>
              <w:ind w:firstLine="0"/>
              <w:jc w:val="center"/>
              <w:rPr>
                <w:spacing w:val="-5"/>
                <w:sz w:val="24"/>
                <w:szCs w:val="24"/>
              </w:rPr>
            </w:pPr>
            <w:r w:rsidRPr="0040023D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0E33A3" w:rsidTr="0040023D">
        <w:trPr>
          <w:trHeight w:val="274"/>
        </w:trPr>
        <w:tc>
          <w:tcPr>
            <w:tcW w:w="2361" w:type="dxa"/>
          </w:tcPr>
          <w:p w:rsidR="00BA1548" w:rsidRPr="0040023D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Январь,  апрель</w:t>
            </w:r>
          </w:p>
        </w:tc>
        <w:tc>
          <w:tcPr>
            <w:tcW w:w="8793" w:type="dxa"/>
          </w:tcPr>
          <w:p w:rsidR="00BA1548" w:rsidRPr="0040023D" w:rsidRDefault="00BA1548" w:rsidP="002418C3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Подготовка годовых отчётов по форме  4-Жилфонд, Приватизация жилья – по форме №1.</w:t>
            </w:r>
          </w:p>
        </w:tc>
        <w:tc>
          <w:tcPr>
            <w:tcW w:w="3548" w:type="dxa"/>
          </w:tcPr>
          <w:p w:rsidR="00BA1548" w:rsidRPr="0040023D" w:rsidRDefault="00BA1548" w:rsidP="00F9656B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40023D">
              <w:rPr>
                <w:spacing w:val="-5"/>
                <w:sz w:val="24"/>
                <w:szCs w:val="24"/>
              </w:rPr>
              <w:t>Бирюкова И.А.</w:t>
            </w:r>
          </w:p>
          <w:p w:rsidR="00BA1548" w:rsidRPr="0040023D" w:rsidRDefault="00BA1548" w:rsidP="00F9656B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40023D">
              <w:rPr>
                <w:spacing w:val="-5"/>
                <w:sz w:val="24"/>
                <w:szCs w:val="24"/>
              </w:rPr>
              <w:t xml:space="preserve"> Зам. начальника  отдела жилищных программ, </w:t>
            </w:r>
          </w:p>
          <w:p w:rsidR="00BA1548" w:rsidRPr="0040023D" w:rsidRDefault="00BA1548" w:rsidP="00F9656B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40023D">
              <w:rPr>
                <w:spacing w:val="-5"/>
                <w:sz w:val="24"/>
                <w:szCs w:val="24"/>
              </w:rPr>
              <w:t>Зимина И.В.</w:t>
            </w:r>
          </w:p>
          <w:p w:rsidR="00BA1548" w:rsidRPr="0040023D" w:rsidRDefault="00BA1548" w:rsidP="00F9656B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40023D">
              <w:rPr>
                <w:spacing w:val="-5"/>
                <w:sz w:val="24"/>
                <w:szCs w:val="24"/>
              </w:rPr>
              <w:t>Главный специалист отдела</w:t>
            </w:r>
          </w:p>
          <w:p w:rsidR="00BA1548" w:rsidRPr="0040023D" w:rsidRDefault="00947E0E" w:rsidP="00F9656B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40023D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525405" w:rsidRPr="000E33A3" w:rsidTr="00EB796D">
        <w:trPr>
          <w:trHeight w:val="277"/>
        </w:trPr>
        <w:tc>
          <w:tcPr>
            <w:tcW w:w="2361" w:type="dxa"/>
          </w:tcPr>
          <w:p w:rsidR="00525405" w:rsidRPr="00525405" w:rsidRDefault="00525405" w:rsidP="0052540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25405">
              <w:rPr>
                <w:sz w:val="24"/>
                <w:szCs w:val="24"/>
              </w:rPr>
              <w:t>январь - апрель</w:t>
            </w:r>
          </w:p>
        </w:tc>
        <w:tc>
          <w:tcPr>
            <w:tcW w:w="8793" w:type="dxa"/>
          </w:tcPr>
          <w:p w:rsidR="00525405" w:rsidRPr="00525405" w:rsidRDefault="00525405" w:rsidP="00525405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525405">
              <w:rPr>
                <w:sz w:val="24"/>
                <w:szCs w:val="24"/>
              </w:rPr>
              <w:t>Проведение перерегистрации граждан, состоящих на учете в качестве нуждающихся в предоставлении   жилых помещений по договорам социального найма</w:t>
            </w:r>
          </w:p>
          <w:p w:rsidR="00525405" w:rsidRPr="00525405" w:rsidRDefault="00525405" w:rsidP="00525405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525405" w:rsidRPr="00525405" w:rsidRDefault="00525405" w:rsidP="00525405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525405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525405">
              <w:rPr>
                <w:spacing w:val="-5"/>
                <w:sz w:val="24"/>
                <w:szCs w:val="24"/>
              </w:rPr>
              <w:t xml:space="preserve"> Н.Г.</w:t>
            </w:r>
          </w:p>
          <w:p w:rsidR="00525405" w:rsidRPr="00525405" w:rsidRDefault="00525405" w:rsidP="00525405">
            <w:pPr>
              <w:ind w:firstLine="0"/>
              <w:jc w:val="center"/>
              <w:rPr>
                <w:sz w:val="24"/>
                <w:szCs w:val="24"/>
              </w:rPr>
            </w:pPr>
            <w:r w:rsidRPr="00525405">
              <w:rPr>
                <w:sz w:val="24"/>
                <w:szCs w:val="24"/>
              </w:rPr>
              <w:t xml:space="preserve">начальник отдела жилищных программ, </w:t>
            </w:r>
          </w:p>
          <w:p w:rsidR="00525405" w:rsidRPr="00525405" w:rsidRDefault="00525405" w:rsidP="00525405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525405">
              <w:rPr>
                <w:spacing w:val="-5"/>
                <w:sz w:val="24"/>
                <w:szCs w:val="24"/>
              </w:rPr>
              <w:t>Бирюкова И.А.</w:t>
            </w:r>
          </w:p>
          <w:p w:rsidR="00525405" w:rsidRPr="00525405" w:rsidRDefault="00525405" w:rsidP="00525405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525405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525405" w:rsidRPr="00525405" w:rsidRDefault="00525405" w:rsidP="00525405">
            <w:pPr>
              <w:ind w:firstLine="0"/>
              <w:jc w:val="center"/>
              <w:rPr>
                <w:sz w:val="24"/>
                <w:szCs w:val="24"/>
              </w:rPr>
            </w:pPr>
            <w:r w:rsidRPr="00525405">
              <w:rPr>
                <w:sz w:val="24"/>
                <w:szCs w:val="24"/>
              </w:rPr>
              <w:t>53-368</w:t>
            </w:r>
          </w:p>
        </w:tc>
      </w:tr>
      <w:tr w:rsidR="00BA1548" w:rsidRPr="000E33A3" w:rsidTr="00EB796D">
        <w:trPr>
          <w:trHeight w:val="419"/>
        </w:trPr>
        <w:tc>
          <w:tcPr>
            <w:tcW w:w="2361" w:type="dxa"/>
          </w:tcPr>
          <w:p w:rsidR="00BA1548" w:rsidRPr="00525405" w:rsidRDefault="00BA1548" w:rsidP="002418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25405">
              <w:rPr>
                <w:sz w:val="24"/>
                <w:szCs w:val="24"/>
              </w:rPr>
              <w:t>январь</w:t>
            </w:r>
          </w:p>
        </w:tc>
        <w:tc>
          <w:tcPr>
            <w:tcW w:w="8793" w:type="dxa"/>
          </w:tcPr>
          <w:p w:rsidR="00BA1548" w:rsidRPr="00525405" w:rsidRDefault="00BA1548" w:rsidP="00F9656B">
            <w:pPr>
              <w:shd w:val="clear" w:color="auto" w:fill="FFFFFF"/>
              <w:spacing w:line="274" w:lineRule="exact"/>
              <w:ind w:left="5" w:hanging="5"/>
              <w:jc w:val="both"/>
              <w:rPr>
                <w:sz w:val="24"/>
                <w:szCs w:val="24"/>
              </w:rPr>
            </w:pPr>
            <w:r w:rsidRPr="00525405">
              <w:rPr>
                <w:sz w:val="24"/>
                <w:szCs w:val="24"/>
              </w:rPr>
              <w:t>Составление Реестра аварийных многоквартирных домов, признанных до 01 января 2012 года аварийными и подлежащими сносу</w:t>
            </w:r>
          </w:p>
        </w:tc>
        <w:tc>
          <w:tcPr>
            <w:tcW w:w="3548" w:type="dxa"/>
          </w:tcPr>
          <w:p w:rsidR="00BA1548" w:rsidRPr="00525405" w:rsidRDefault="00BA1548" w:rsidP="002418C3">
            <w:pPr>
              <w:shd w:val="clear" w:color="auto" w:fill="FFFFFF"/>
              <w:ind w:left="5" w:hanging="5"/>
              <w:jc w:val="center"/>
              <w:rPr>
                <w:spacing w:val="-6"/>
                <w:sz w:val="24"/>
                <w:szCs w:val="24"/>
              </w:rPr>
            </w:pPr>
            <w:r w:rsidRPr="00525405">
              <w:rPr>
                <w:spacing w:val="-6"/>
                <w:sz w:val="24"/>
                <w:szCs w:val="24"/>
              </w:rPr>
              <w:t>Зимина И.В.</w:t>
            </w:r>
          </w:p>
          <w:p w:rsidR="00BA1548" w:rsidRPr="00525405" w:rsidRDefault="00BA1548" w:rsidP="002418C3">
            <w:pPr>
              <w:shd w:val="clear" w:color="auto" w:fill="FFFFFF"/>
              <w:ind w:left="5" w:hanging="5"/>
              <w:jc w:val="center"/>
              <w:rPr>
                <w:spacing w:val="-6"/>
                <w:sz w:val="24"/>
                <w:szCs w:val="24"/>
              </w:rPr>
            </w:pPr>
            <w:r w:rsidRPr="00525405">
              <w:rPr>
                <w:spacing w:val="-6"/>
                <w:sz w:val="24"/>
                <w:szCs w:val="24"/>
              </w:rPr>
              <w:t>Главный специалист отдела жилищных программ</w:t>
            </w:r>
          </w:p>
          <w:p w:rsidR="00BA1548" w:rsidRPr="00525405" w:rsidRDefault="00947E0E" w:rsidP="002418C3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525405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0E33A3" w:rsidTr="00EB796D">
        <w:trPr>
          <w:trHeight w:val="1058"/>
        </w:trPr>
        <w:tc>
          <w:tcPr>
            <w:tcW w:w="2361" w:type="dxa"/>
          </w:tcPr>
          <w:p w:rsidR="00BA1548" w:rsidRPr="00525405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25405">
              <w:rPr>
                <w:sz w:val="24"/>
                <w:szCs w:val="24"/>
              </w:rPr>
              <w:t>Январь</w:t>
            </w:r>
          </w:p>
        </w:tc>
        <w:tc>
          <w:tcPr>
            <w:tcW w:w="8793" w:type="dxa"/>
          </w:tcPr>
          <w:p w:rsidR="00BA1548" w:rsidRPr="00525405" w:rsidRDefault="00BA1548" w:rsidP="00F9656B">
            <w:pPr>
              <w:shd w:val="clear" w:color="auto" w:fill="FFFFFF"/>
              <w:spacing w:line="274" w:lineRule="exact"/>
              <w:ind w:left="5" w:hanging="5"/>
              <w:jc w:val="both"/>
              <w:rPr>
                <w:sz w:val="24"/>
                <w:szCs w:val="24"/>
              </w:rPr>
            </w:pPr>
            <w:r w:rsidRPr="00525405">
              <w:rPr>
                <w:sz w:val="24"/>
                <w:szCs w:val="24"/>
              </w:rPr>
              <w:t>Внесение сведений о многоквартирных домах, расположенных на территории города Куйбышева Куйбышевского района в Реестр аварийного жилищного фонда автоматизированной системы «Реформа ЖКХ»</w:t>
            </w:r>
          </w:p>
        </w:tc>
        <w:tc>
          <w:tcPr>
            <w:tcW w:w="3548" w:type="dxa"/>
          </w:tcPr>
          <w:p w:rsidR="00BA1548" w:rsidRPr="00525405" w:rsidRDefault="00BA1548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525405">
              <w:rPr>
                <w:spacing w:val="-5"/>
                <w:sz w:val="24"/>
                <w:szCs w:val="24"/>
              </w:rPr>
              <w:t>Бирюкова И.А.</w:t>
            </w:r>
          </w:p>
          <w:p w:rsidR="00BA1548" w:rsidRPr="00525405" w:rsidRDefault="00BA1548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525405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BA1548" w:rsidRPr="00525405" w:rsidRDefault="00947E0E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525405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0E33A3" w:rsidTr="00EB796D">
        <w:trPr>
          <w:trHeight w:val="1058"/>
        </w:trPr>
        <w:tc>
          <w:tcPr>
            <w:tcW w:w="2361" w:type="dxa"/>
          </w:tcPr>
          <w:p w:rsidR="00BA1548" w:rsidRPr="00525405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  <w:p w:rsidR="00BA1548" w:rsidRPr="00525405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25405">
              <w:rPr>
                <w:sz w:val="24"/>
                <w:szCs w:val="24"/>
              </w:rPr>
              <w:t>февраль</w:t>
            </w:r>
          </w:p>
        </w:tc>
        <w:tc>
          <w:tcPr>
            <w:tcW w:w="8793" w:type="dxa"/>
          </w:tcPr>
          <w:p w:rsidR="00BA1548" w:rsidRPr="00525405" w:rsidRDefault="00BA1548" w:rsidP="00F9656B">
            <w:pPr>
              <w:shd w:val="clear" w:color="auto" w:fill="FFFFFF"/>
              <w:spacing w:line="274" w:lineRule="exact"/>
              <w:ind w:left="5" w:hanging="5"/>
              <w:jc w:val="both"/>
              <w:rPr>
                <w:sz w:val="24"/>
                <w:szCs w:val="24"/>
              </w:rPr>
            </w:pPr>
          </w:p>
          <w:p w:rsidR="00BA1548" w:rsidRPr="00525405" w:rsidRDefault="00BA1548" w:rsidP="00F9656B">
            <w:pPr>
              <w:shd w:val="clear" w:color="auto" w:fill="FFFFFF"/>
              <w:spacing w:line="274" w:lineRule="exact"/>
              <w:ind w:left="5" w:hanging="5"/>
              <w:jc w:val="both"/>
              <w:rPr>
                <w:sz w:val="24"/>
                <w:szCs w:val="24"/>
              </w:rPr>
            </w:pPr>
            <w:r w:rsidRPr="00525405">
              <w:rPr>
                <w:sz w:val="24"/>
                <w:szCs w:val="24"/>
              </w:rPr>
              <w:t>Инвентаризация договоров социального найма жилых помещений, заключенных с нанимателями  муниципального жилищного фонда города Куйбышева</w:t>
            </w:r>
          </w:p>
        </w:tc>
        <w:tc>
          <w:tcPr>
            <w:tcW w:w="3548" w:type="dxa"/>
          </w:tcPr>
          <w:p w:rsidR="00BA1548" w:rsidRPr="00525405" w:rsidRDefault="00BA1548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525405">
              <w:rPr>
                <w:spacing w:val="-5"/>
                <w:sz w:val="24"/>
                <w:szCs w:val="24"/>
              </w:rPr>
              <w:t>Бирюкова И.А.</w:t>
            </w:r>
          </w:p>
          <w:p w:rsidR="00BA1548" w:rsidRPr="00525405" w:rsidRDefault="00BA1548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525405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BA1548" w:rsidRPr="00525405" w:rsidRDefault="00947E0E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525405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BA1548" w:rsidRPr="000E33A3" w:rsidTr="00EB796D">
        <w:trPr>
          <w:trHeight w:val="1058"/>
        </w:trPr>
        <w:tc>
          <w:tcPr>
            <w:tcW w:w="2361" w:type="dxa"/>
          </w:tcPr>
          <w:p w:rsidR="00BA1548" w:rsidRPr="00525405" w:rsidRDefault="00BA1548" w:rsidP="00F9656B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25405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BA1548" w:rsidRPr="00525405" w:rsidRDefault="00BA1548" w:rsidP="00F9656B">
            <w:pPr>
              <w:shd w:val="clear" w:color="auto" w:fill="FFFFFF"/>
              <w:spacing w:line="274" w:lineRule="exact"/>
              <w:ind w:left="5" w:hanging="5"/>
              <w:jc w:val="both"/>
              <w:rPr>
                <w:sz w:val="24"/>
                <w:szCs w:val="24"/>
              </w:rPr>
            </w:pPr>
            <w:r w:rsidRPr="00525405">
              <w:rPr>
                <w:sz w:val="24"/>
                <w:szCs w:val="24"/>
              </w:rPr>
              <w:t>Корректировка Реестра аварийных многоквартирных домов, признанных до 01 января</w:t>
            </w:r>
            <w:r w:rsidR="00525405" w:rsidRPr="00525405">
              <w:rPr>
                <w:sz w:val="24"/>
                <w:szCs w:val="24"/>
              </w:rPr>
              <w:t xml:space="preserve"> 2012 года</w:t>
            </w:r>
            <w:r w:rsidRPr="00525405">
              <w:rPr>
                <w:sz w:val="24"/>
                <w:szCs w:val="24"/>
              </w:rPr>
              <w:t xml:space="preserve"> аварийными и подлежащими сносу</w:t>
            </w:r>
          </w:p>
        </w:tc>
        <w:tc>
          <w:tcPr>
            <w:tcW w:w="3548" w:type="dxa"/>
          </w:tcPr>
          <w:p w:rsidR="00BA1548" w:rsidRPr="00525405" w:rsidRDefault="00BA1548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525405">
              <w:rPr>
                <w:spacing w:val="-5"/>
                <w:sz w:val="24"/>
                <w:szCs w:val="24"/>
              </w:rPr>
              <w:t>Зимина И.В.</w:t>
            </w:r>
          </w:p>
          <w:p w:rsidR="00BA1548" w:rsidRPr="00525405" w:rsidRDefault="00BA1548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525405">
              <w:rPr>
                <w:spacing w:val="-5"/>
                <w:sz w:val="24"/>
                <w:szCs w:val="24"/>
              </w:rPr>
              <w:t>Главный специалист отдела жилищных программ</w:t>
            </w:r>
          </w:p>
          <w:p w:rsidR="00BA1548" w:rsidRPr="00525405" w:rsidRDefault="00947E0E" w:rsidP="00F9656B">
            <w:pPr>
              <w:shd w:val="clear" w:color="auto" w:fill="FFFFFF"/>
              <w:ind w:left="19" w:hanging="19"/>
              <w:jc w:val="center"/>
              <w:rPr>
                <w:spacing w:val="-5"/>
                <w:sz w:val="24"/>
                <w:szCs w:val="24"/>
              </w:rPr>
            </w:pPr>
            <w:r w:rsidRPr="00525405">
              <w:rPr>
                <w:spacing w:val="-5"/>
                <w:sz w:val="24"/>
                <w:szCs w:val="24"/>
              </w:rPr>
              <w:t>53-368</w:t>
            </w:r>
          </w:p>
        </w:tc>
      </w:tr>
      <w:tr w:rsidR="00525405" w:rsidRPr="000E33A3" w:rsidTr="00EB796D">
        <w:trPr>
          <w:trHeight w:val="1058"/>
        </w:trPr>
        <w:tc>
          <w:tcPr>
            <w:tcW w:w="2361" w:type="dxa"/>
          </w:tcPr>
          <w:p w:rsidR="00525405" w:rsidRPr="00525405" w:rsidRDefault="00525405" w:rsidP="0052540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  <w:p w:rsidR="00525405" w:rsidRPr="00525405" w:rsidRDefault="00525405" w:rsidP="0052540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25405">
              <w:rPr>
                <w:sz w:val="24"/>
                <w:szCs w:val="24"/>
              </w:rPr>
              <w:t>ежемесячно</w:t>
            </w:r>
          </w:p>
        </w:tc>
        <w:tc>
          <w:tcPr>
            <w:tcW w:w="8793" w:type="dxa"/>
          </w:tcPr>
          <w:p w:rsidR="00525405" w:rsidRPr="00525405" w:rsidRDefault="00525405" w:rsidP="00525405">
            <w:pPr>
              <w:shd w:val="clear" w:color="auto" w:fill="FFFFFF"/>
              <w:spacing w:line="274" w:lineRule="exact"/>
              <w:ind w:left="5" w:firstLine="0"/>
              <w:jc w:val="both"/>
              <w:rPr>
                <w:sz w:val="24"/>
                <w:szCs w:val="24"/>
              </w:rPr>
            </w:pPr>
            <w:r w:rsidRPr="00525405">
              <w:rPr>
                <w:sz w:val="24"/>
                <w:szCs w:val="24"/>
              </w:rPr>
              <w:t xml:space="preserve">Подготовка и предоставление в Министерство жилищно-коммунального хозяйства и энергетики Новосибирской области отчетов  о расходовании  средств областного и местного бюджетов  с приложением платежных документов,  информации  о заключенных  муниципальных контрактах, о  ходе переселения граждан из аварийного жилья.   </w:t>
            </w:r>
          </w:p>
        </w:tc>
        <w:tc>
          <w:tcPr>
            <w:tcW w:w="3548" w:type="dxa"/>
          </w:tcPr>
          <w:p w:rsidR="00525405" w:rsidRPr="00525405" w:rsidRDefault="00525405" w:rsidP="00525405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525405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525405">
              <w:rPr>
                <w:spacing w:val="-5"/>
                <w:sz w:val="24"/>
                <w:szCs w:val="24"/>
              </w:rPr>
              <w:t xml:space="preserve"> Н.Г.</w:t>
            </w:r>
          </w:p>
          <w:p w:rsidR="00525405" w:rsidRPr="00525405" w:rsidRDefault="00525405" w:rsidP="00525405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525405">
              <w:rPr>
                <w:spacing w:val="-5"/>
                <w:sz w:val="24"/>
                <w:szCs w:val="24"/>
              </w:rPr>
              <w:t xml:space="preserve"> начальник отдела жилищных программ</w:t>
            </w:r>
          </w:p>
          <w:p w:rsidR="00525405" w:rsidRPr="00525405" w:rsidRDefault="00525405" w:rsidP="00525405">
            <w:pPr>
              <w:shd w:val="clear" w:color="auto" w:fill="FFFFFF"/>
              <w:ind w:left="19" w:firstLine="0"/>
              <w:jc w:val="center"/>
              <w:rPr>
                <w:spacing w:val="-5"/>
                <w:sz w:val="24"/>
                <w:szCs w:val="24"/>
              </w:rPr>
            </w:pPr>
            <w:r w:rsidRPr="00525405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0023D" w:rsidRPr="000E33A3" w:rsidTr="00EB796D">
        <w:trPr>
          <w:trHeight w:val="1058"/>
        </w:trPr>
        <w:tc>
          <w:tcPr>
            <w:tcW w:w="2361" w:type="dxa"/>
          </w:tcPr>
          <w:p w:rsidR="0040023D" w:rsidRP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0023D" w:rsidRPr="0040023D" w:rsidRDefault="0040023D" w:rsidP="0040023D">
            <w:pPr>
              <w:ind w:firstLine="0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 xml:space="preserve">Согласно Плана  основных </w:t>
            </w:r>
            <w:proofErr w:type="gramStart"/>
            <w:r w:rsidRPr="0040023D">
              <w:rPr>
                <w:sz w:val="24"/>
                <w:szCs w:val="24"/>
              </w:rPr>
              <w:t>мероприятий   города Куйбышева Куйбышевского района Новосибирской области</w:t>
            </w:r>
            <w:proofErr w:type="gramEnd"/>
            <w:r w:rsidRPr="0040023D">
              <w:rPr>
                <w:sz w:val="24"/>
                <w:szCs w:val="24"/>
              </w:rPr>
              <w:t xml:space="preserve">  в   области   гражданской   обороны, предупреждения и ликвидации  чрезвычайных ситуаций, обеспечения пожарной безопасности  и безопасности людей на водных объектах на 2019 год, утверждённого  Главой города.</w:t>
            </w:r>
          </w:p>
        </w:tc>
        <w:tc>
          <w:tcPr>
            <w:tcW w:w="3548" w:type="dxa"/>
          </w:tcPr>
          <w:p w:rsid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В.П.Владимиров</w:t>
            </w:r>
          </w:p>
          <w:p w:rsidR="0040023D" w:rsidRP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ГО и ЧС</w:t>
            </w:r>
          </w:p>
          <w:p w:rsidR="0040023D" w:rsidRP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тел 50-741</w:t>
            </w:r>
          </w:p>
        </w:tc>
      </w:tr>
      <w:tr w:rsidR="0040023D" w:rsidRPr="000E33A3" w:rsidTr="00EB796D">
        <w:trPr>
          <w:trHeight w:val="576"/>
        </w:trPr>
        <w:tc>
          <w:tcPr>
            <w:tcW w:w="2361" w:type="dxa"/>
          </w:tcPr>
          <w:p w:rsidR="0040023D" w:rsidRP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январь-март</w:t>
            </w:r>
          </w:p>
        </w:tc>
        <w:tc>
          <w:tcPr>
            <w:tcW w:w="8793" w:type="dxa"/>
          </w:tcPr>
          <w:p w:rsidR="0040023D" w:rsidRPr="0040023D" w:rsidRDefault="0040023D" w:rsidP="0040023D">
            <w:pPr>
              <w:ind w:firstLine="0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Мониторинг ситуации и участие в мероприятиях по безопасности людей на водных объектах города Куйбышева Куйбышевского района Новосибирской области в зимний период</w:t>
            </w:r>
          </w:p>
        </w:tc>
        <w:tc>
          <w:tcPr>
            <w:tcW w:w="3548" w:type="dxa"/>
          </w:tcPr>
          <w:p w:rsid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В.П.Владимиров</w:t>
            </w:r>
          </w:p>
          <w:p w:rsidR="0040023D" w:rsidRP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ГО и ЧС</w:t>
            </w:r>
          </w:p>
          <w:p w:rsidR="0040023D" w:rsidRP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тел 50-741</w:t>
            </w:r>
          </w:p>
        </w:tc>
      </w:tr>
      <w:tr w:rsidR="0040023D" w:rsidRPr="000E33A3" w:rsidTr="00EB796D">
        <w:trPr>
          <w:trHeight w:val="1058"/>
        </w:trPr>
        <w:tc>
          <w:tcPr>
            <w:tcW w:w="2361" w:type="dxa"/>
          </w:tcPr>
          <w:p w:rsidR="0040023D" w:rsidRP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0023D" w:rsidRPr="0040023D" w:rsidRDefault="0040023D" w:rsidP="0040023D">
            <w:pPr>
              <w:ind w:firstLine="0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 xml:space="preserve">Мониторинг ситуации и участие в мероприятиях по пожарной безопасности совместно с  </w:t>
            </w:r>
            <w:r w:rsidRPr="0040023D">
              <w:rPr>
                <w:color w:val="000000"/>
                <w:sz w:val="24"/>
                <w:szCs w:val="24"/>
                <w:shd w:val="clear" w:color="auto" w:fill="FFFFFF"/>
              </w:rPr>
              <w:t>Отделом надзорной деятельности и профилактической работы по Куйбышевскому и Северному районам Новосибирской области</w:t>
            </w:r>
          </w:p>
        </w:tc>
        <w:tc>
          <w:tcPr>
            <w:tcW w:w="3548" w:type="dxa"/>
          </w:tcPr>
          <w:p w:rsid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В.П.Владимиров</w:t>
            </w:r>
          </w:p>
          <w:p w:rsidR="0040023D" w:rsidRP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ГО и ЧС</w:t>
            </w:r>
          </w:p>
          <w:p w:rsidR="0040023D" w:rsidRP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тел 50-741</w:t>
            </w:r>
          </w:p>
        </w:tc>
      </w:tr>
      <w:tr w:rsidR="0040023D" w:rsidRPr="000E33A3" w:rsidTr="0040023D">
        <w:trPr>
          <w:trHeight w:val="857"/>
        </w:trPr>
        <w:tc>
          <w:tcPr>
            <w:tcW w:w="2361" w:type="dxa"/>
          </w:tcPr>
          <w:p w:rsidR="0040023D" w:rsidRP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40023D" w:rsidRPr="0040023D" w:rsidRDefault="0040023D" w:rsidP="0040023D">
            <w:pPr>
              <w:ind w:firstLine="0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Переписка и предоставление информации в ГУ МЧС России по Новосибирской области</w:t>
            </w:r>
          </w:p>
        </w:tc>
        <w:tc>
          <w:tcPr>
            <w:tcW w:w="3548" w:type="dxa"/>
          </w:tcPr>
          <w:p w:rsid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В.П.Владимиров</w:t>
            </w:r>
          </w:p>
          <w:p w:rsidR="0040023D" w:rsidRP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ГО и ЧС</w:t>
            </w:r>
          </w:p>
          <w:p w:rsidR="0040023D" w:rsidRP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тел 50-741</w:t>
            </w:r>
          </w:p>
        </w:tc>
      </w:tr>
      <w:tr w:rsidR="0040023D" w:rsidRPr="000E33A3" w:rsidTr="0040023D">
        <w:trPr>
          <w:trHeight w:val="814"/>
        </w:trPr>
        <w:tc>
          <w:tcPr>
            <w:tcW w:w="2361" w:type="dxa"/>
          </w:tcPr>
          <w:p w:rsidR="0040023D" w:rsidRP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40023D" w:rsidRPr="0040023D" w:rsidRDefault="0040023D" w:rsidP="0040023D">
            <w:pPr>
              <w:ind w:firstLine="0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 xml:space="preserve">Мониторинг ситуации по антитеррору в местах массового пребывания людей совместно с </w:t>
            </w:r>
            <w:r w:rsidRPr="0040023D">
              <w:rPr>
                <w:color w:val="333333"/>
                <w:sz w:val="24"/>
                <w:szCs w:val="24"/>
                <w:shd w:val="clear" w:color="auto" w:fill="FFFFFF"/>
              </w:rPr>
              <w:t>МО МВД России «Куйбышевский»</w:t>
            </w:r>
          </w:p>
        </w:tc>
        <w:tc>
          <w:tcPr>
            <w:tcW w:w="3548" w:type="dxa"/>
          </w:tcPr>
          <w:p w:rsid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В.П.Владимиров</w:t>
            </w:r>
          </w:p>
          <w:p w:rsidR="0040023D" w:rsidRP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ГО и ЧС</w:t>
            </w:r>
          </w:p>
          <w:p w:rsidR="0040023D" w:rsidRP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тел 50-741</w:t>
            </w:r>
          </w:p>
        </w:tc>
      </w:tr>
      <w:tr w:rsidR="0040023D" w:rsidRPr="000E33A3" w:rsidTr="0040023D">
        <w:trPr>
          <w:trHeight w:val="883"/>
        </w:trPr>
        <w:tc>
          <w:tcPr>
            <w:tcW w:w="2361" w:type="dxa"/>
          </w:tcPr>
          <w:p w:rsidR="0040023D" w:rsidRP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40023D" w:rsidRPr="0040023D" w:rsidRDefault="0040023D" w:rsidP="0040023D">
            <w:pPr>
              <w:ind w:firstLine="0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Разработка рабочих документов по вопросам ГО и ЧС</w:t>
            </w:r>
          </w:p>
        </w:tc>
        <w:tc>
          <w:tcPr>
            <w:tcW w:w="3548" w:type="dxa"/>
          </w:tcPr>
          <w:p w:rsid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В.П.Владимиров</w:t>
            </w:r>
          </w:p>
          <w:p w:rsidR="0040023D" w:rsidRP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ГО и ЧС</w:t>
            </w:r>
          </w:p>
          <w:p w:rsidR="0040023D" w:rsidRPr="0040023D" w:rsidRDefault="0040023D" w:rsidP="0040023D">
            <w:pPr>
              <w:ind w:firstLine="0"/>
              <w:jc w:val="center"/>
              <w:rPr>
                <w:sz w:val="24"/>
                <w:szCs w:val="24"/>
              </w:rPr>
            </w:pPr>
            <w:r w:rsidRPr="0040023D">
              <w:rPr>
                <w:sz w:val="24"/>
                <w:szCs w:val="24"/>
              </w:rPr>
              <w:t>тел 50-741</w:t>
            </w:r>
          </w:p>
        </w:tc>
      </w:tr>
    </w:tbl>
    <w:tbl>
      <w:tblPr>
        <w:tblW w:w="4974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8787"/>
        <w:gridCol w:w="3548"/>
      </w:tblGrid>
      <w:tr w:rsidR="00783520" w:rsidRPr="00AF5E1B" w:rsidTr="00525B50">
        <w:tc>
          <w:tcPr>
            <w:tcW w:w="807" w:type="pct"/>
            <w:vAlign w:val="center"/>
          </w:tcPr>
          <w:p w:rsidR="00783520" w:rsidRPr="00AF5E1B" w:rsidRDefault="00283312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Январь-июнь</w:t>
            </w:r>
          </w:p>
        </w:tc>
        <w:tc>
          <w:tcPr>
            <w:tcW w:w="2987" w:type="pct"/>
            <w:vAlign w:val="center"/>
          </w:tcPr>
          <w:p w:rsidR="00783520" w:rsidRPr="00AF5E1B" w:rsidRDefault="00283312" w:rsidP="007835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Работа с поступающими административными протоколами, жалобами, обращениями граждан по факту административных правонарушений</w:t>
            </w:r>
          </w:p>
        </w:tc>
        <w:tc>
          <w:tcPr>
            <w:tcW w:w="1206" w:type="pct"/>
            <w:vAlign w:val="center"/>
          </w:tcPr>
          <w:p w:rsidR="00283312" w:rsidRPr="00AF5E1B" w:rsidRDefault="00283312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783520" w:rsidRPr="00AF5E1B" w:rsidRDefault="00283312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283312" w:rsidRPr="00AF5E1B" w:rsidRDefault="00283312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283312" w:rsidRPr="00AF5E1B" w:rsidTr="00525B50">
        <w:tc>
          <w:tcPr>
            <w:tcW w:w="807" w:type="pct"/>
            <w:vAlign w:val="center"/>
          </w:tcPr>
          <w:p w:rsidR="00283312" w:rsidRPr="00AF5E1B" w:rsidRDefault="00FE2A59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Январь-июнь</w:t>
            </w:r>
          </w:p>
        </w:tc>
        <w:tc>
          <w:tcPr>
            <w:tcW w:w="2987" w:type="pct"/>
            <w:vAlign w:val="center"/>
          </w:tcPr>
          <w:p w:rsidR="00283312" w:rsidRPr="00AF5E1B" w:rsidRDefault="00FE2A59" w:rsidP="007835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Подготовка повестки заседаний комиссии, ведение делопроизводства комиссии</w:t>
            </w:r>
          </w:p>
        </w:tc>
        <w:tc>
          <w:tcPr>
            <w:tcW w:w="1206" w:type="pct"/>
            <w:vAlign w:val="center"/>
          </w:tcPr>
          <w:p w:rsidR="00FE2A59" w:rsidRPr="00AF5E1B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FE2A59" w:rsidRPr="00AF5E1B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283312" w:rsidRPr="00AF5E1B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283312" w:rsidRPr="00AF5E1B" w:rsidTr="00525B50">
        <w:tc>
          <w:tcPr>
            <w:tcW w:w="807" w:type="pct"/>
            <w:vAlign w:val="center"/>
          </w:tcPr>
          <w:p w:rsidR="00283312" w:rsidRPr="00AF5E1B" w:rsidRDefault="00FE2A59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87" w:type="pct"/>
            <w:vAlign w:val="center"/>
          </w:tcPr>
          <w:p w:rsidR="00283312" w:rsidRPr="00AF5E1B" w:rsidRDefault="00FE2A59" w:rsidP="007835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Переписка с государственными органами исполнительной власти, правоохранительными органами, органами местного самоуправления  по вопросам деятельности комиссии</w:t>
            </w:r>
          </w:p>
        </w:tc>
        <w:tc>
          <w:tcPr>
            <w:tcW w:w="1206" w:type="pct"/>
            <w:vAlign w:val="center"/>
          </w:tcPr>
          <w:p w:rsidR="00FE2A59" w:rsidRPr="00AF5E1B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FE2A59" w:rsidRPr="00AF5E1B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283312" w:rsidRPr="00AF5E1B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283312" w:rsidRPr="00AF5E1B" w:rsidTr="00525B50">
        <w:tc>
          <w:tcPr>
            <w:tcW w:w="807" w:type="pct"/>
            <w:vAlign w:val="center"/>
          </w:tcPr>
          <w:p w:rsidR="00283312" w:rsidRPr="00AF5E1B" w:rsidRDefault="00FE2A59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До 20 числа месяца   следующего за отчетным периодом</w:t>
            </w:r>
          </w:p>
        </w:tc>
        <w:tc>
          <w:tcPr>
            <w:tcW w:w="2987" w:type="pct"/>
            <w:vAlign w:val="center"/>
          </w:tcPr>
          <w:p w:rsidR="00283312" w:rsidRPr="00AF5E1B" w:rsidRDefault="00FE2A59" w:rsidP="007835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Предоставление полугодовой, годовой отчетности председателю комиссии, главе города Куйбышева Куйбышевского района НСО, административной комиссии Куйбышевского района Новосибирской области</w:t>
            </w:r>
          </w:p>
        </w:tc>
        <w:tc>
          <w:tcPr>
            <w:tcW w:w="1206" w:type="pct"/>
            <w:vAlign w:val="center"/>
          </w:tcPr>
          <w:p w:rsidR="00FE2A59" w:rsidRPr="00AF5E1B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FE2A59" w:rsidRPr="00AF5E1B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283312" w:rsidRPr="00AF5E1B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FE2A59" w:rsidRPr="00AF5E1B" w:rsidTr="00525B50">
        <w:tc>
          <w:tcPr>
            <w:tcW w:w="807" w:type="pct"/>
            <w:vAlign w:val="center"/>
          </w:tcPr>
          <w:p w:rsidR="00FE2A59" w:rsidRPr="00AF5E1B" w:rsidRDefault="00FE2A59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ежемесячно</w:t>
            </w:r>
          </w:p>
        </w:tc>
        <w:tc>
          <w:tcPr>
            <w:tcW w:w="2987" w:type="pct"/>
          </w:tcPr>
          <w:p w:rsidR="00FE2A59" w:rsidRPr="00AF5E1B" w:rsidRDefault="00FE2A59" w:rsidP="00FE2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Предоставление информации по начисленным штрафам, </w:t>
            </w:r>
            <w:proofErr w:type="spellStart"/>
            <w:r w:rsidRPr="00AF5E1B">
              <w:rPr>
                <w:sz w:val="24"/>
                <w:szCs w:val="24"/>
              </w:rPr>
              <w:t>администрируемым</w:t>
            </w:r>
            <w:proofErr w:type="spellEnd"/>
            <w:r w:rsidRPr="00AF5E1B">
              <w:rPr>
                <w:sz w:val="24"/>
                <w:szCs w:val="24"/>
              </w:rPr>
              <w:t xml:space="preserve"> в соответствии с Приказом МИНЮСТА НСО от 31.05.2016 №14</w:t>
            </w:r>
          </w:p>
        </w:tc>
        <w:tc>
          <w:tcPr>
            <w:tcW w:w="1206" w:type="pct"/>
            <w:vAlign w:val="center"/>
          </w:tcPr>
          <w:p w:rsidR="00FE2A59" w:rsidRPr="00AF5E1B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FE2A59" w:rsidRPr="00AF5E1B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FE2A59" w:rsidRPr="00AF5E1B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FE2A59" w:rsidRPr="00AF5E1B" w:rsidTr="00525B50">
        <w:tc>
          <w:tcPr>
            <w:tcW w:w="807" w:type="pct"/>
            <w:vAlign w:val="center"/>
          </w:tcPr>
          <w:p w:rsidR="00FE2A59" w:rsidRPr="00AF5E1B" w:rsidRDefault="00FE2A59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Январь-июнь</w:t>
            </w:r>
          </w:p>
        </w:tc>
        <w:tc>
          <w:tcPr>
            <w:tcW w:w="2987" w:type="pct"/>
          </w:tcPr>
          <w:p w:rsidR="00FE2A59" w:rsidRPr="00AF5E1B" w:rsidRDefault="00FE2A59" w:rsidP="00FE2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Нормативно-правовое обеспечение деятельности комиссии (отслеживание изменений действующего законодательства, приведение документации комиссии в соответствие с действующим законодательством и т.п.)</w:t>
            </w:r>
          </w:p>
        </w:tc>
        <w:tc>
          <w:tcPr>
            <w:tcW w:w="1206" w:type="pct"/>
            <w:vAlign w:val="center"/>
          </w:tcPr>
          <w:p w:rsidR="00FE2A59" w:rsidRPr="00AF5E1B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FE2A59" w:rsidRPr="00AF5E1B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FE2A59" w:rsidRPr="00AF5E1B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FE2A59" w:rsidRPr="00AF5E1B" w:rsidTr="00525B50">
        <w:tc>
          <w:tcPr>
            <w:tcW w:w="807" w:type="pct"/>
            <w:vAlign w:val="center"/>
          </w:tcPr>
          <w:p w:rsidR="00FE2A59" w:rsidRPr="00AF5E1B" w:rsidRDefault="00FE2A59" w:rsidP="007835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 мере выявления</w:t>
            </w:r>
          </w:p>
        </w:tc>
        <w:tc>
          <w:tcPr>
            <w:tcW w:w="2987" w:type="pct"/>
          </w:tcPr>
          <w:p w:rsidR="00FE2A59" w:rsidRPr="00AF5E1B" w:rsidRDefault="00FE2A59" w:rsidP="00FE2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Информирование КДН И ЗП Куйбышевского района  о выявленных на заседаниях комиссии семьях, в которых может иметь место ущемления прав несовершеннолетних детей, с целью взятия данных семей на профилактический учет</w:t>
            </w:r>
          </w:p>
        </w:tc>
        <w:tc>
          <w:tcPr>
            <w:tcW w:w="1206" w:type="pct"/>
            <w:vAlign w:val="center"/>
          </w:tcPr>
          <w:p w:rsidR="00FE2A59" w:rsidRPr="00AF5E1B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FE2A59" w:rsidRPr="00AF5E1B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FE2A59" w:rsidRPr="00AF5E1B" w:rsidRDefault="00FE2A59" w:rsidP="00FE2A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C97DB4" w:rsidRPr="00AF5E1B" w:rsidTr="00525B50">
        <w:tc>
          <w:tcPr>
            <w:tcW w:w="807" w:type="pct"/>
          </w:tcPr>
          <w:p w:rsidR="00C97DB4" w:rsidRPr="00AF5E1B" w:rsidRDefault="00C97DB4" w:rsidP="00C97DB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Постоянно</w:t>
            </w:r>
          </w:p>
        </w:tc>
        <w:tc>
          <w:tcPr>
            <w:tcW w:w="2987" w:type="pct"/>
          </w:tcPr>
          <w:p w:rsidR="00C97DB4" w:rsidRPr="00AF5E1B" w:rsidRDefault="00C97DB4" w:rsidP="00C97DB4">
            <w:pPr>
              <w:spacing w:line="240" w:lineRule="auto"/>
              <w:ind w:firstLine="36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Проведение анализа качества материалов поступающих на   рассмотрение комиссии - ошибок, недоработок, недостатков</w:t>
            </w:r>
          </w:p>
        </w:tc>
        <w:tc>
          <w:tcPr>
            <w:tcW w:w="1206" w:type="pct"/>
            <w:vAlign w:val="center"/>
          </w:tcPr>
          <w:p w:rsidR="00C97DB4" w:rsidRPr="00AF5E1B" w:rsidRDefault="00C97DB4" w:rsidP="00C97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C97DB4" w:rsidRPr="00AF5E1B" w:rsidRDefault="00C97DB4" w:rsidP="00C97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C97DB4" w:rsidRPr="00AF5E1B" w:rsidRDefault="00C97DB4" w:rsidP="00C97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C97DB4" w:rsidRPr="00AF5E1B" w:rsidTr="00525B50">
        <w:tc>
          <w:tcPr>
            <w:tcW w:w="807" w:type="pct"/>
          </w:tcPr>
          <w:p w:rsidR="00C97DB4" w:rsidRPr="00AF5E1B" w:rsidRDefault="00C97DB4" w:rsidP="00C97DB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87" w:type="pct"/>
          </w:tcPr>
          <w:p w:rsidR="00C97DB4" w:rsidRPr="00AF5E1B" w:rsidRDefault="00C97DB4" w:rsidP="00C97DB4">
            <w:pPr>
              <w:spacing w:line="240" w:lineRule="auto"/>
              <w:ind w:firstLine="36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Доведение до должностных лиц, уполномоченных составлять протоколы изменений  действующего законодательства «Об административных правонарушениях»</w:t>
            </w:r>
          </w:p>
        </w:tc>
        <w:tc>
          <w:tcPr>
            <w:tcW w:w="1206" w:type="pct"/>
            <w:vAlign w:val="center"/>
          </w:tcPr>
          <w:p w:rsidR="00C97DB4" w:rsidRPr="00AF5E1B" w:rsidRDefault="00C97DB4" w:rsidP="00C97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C97DB4" w:rsidRPr="00AF5E1B" w:rsidRDefault="00C97DB4" w:rsidP="00C97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C97DB4" w:rsidRPr="00AF5E1B" w:rsidRDefault="00C97DB4" w:rsidP="00C97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C97DB4" w:rsidRPr="00AF5E1B" w:rsidTr="00525B50">
        <w:tc>
          <w:tcPr>
            <w:tcW w:w="807" w:type="pct"/>
          </w:tcPr>
          <w:p w:rsidR="00C97DB4" w:rsidRPr="00AF5E1B" w:rsidRDefault="00C97DB4" w:rsidP="00C97DB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87" w:type="pct"/>
          </w:tcPr>
          <w:p w:rsidR="00C97DB4" w:rsidRPr="00AF5E1B" w:rsidRDefault="00C97DB4" w:rsidP="00C97DB4">
            <w:pPr>
              <w:spacing w:line="240" w:lineRule="auto"/>
              <w:ind w:firstLine="36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Оказание консультативной и методической помощи муниципальным служащим администрации г</w:t>
            </w:r>
            <w:proofErr w:type="gramStart"/>
            <w:r w:rsidRPr="00AF5E1B">
              <w:rPr>
                <w:sz w:val="24"/>
                <w:szCs w:val="24"/>
              </w:rPr>
              <w:t>.К</w:t>
            </w:r>
            <w:proofErr w:type="gramEnd"/>
            <w:r w:rsidRPr="00AF5E1B">
              <w:rPr>
                <w:sz w:val="24"/>
                <w:szCs w:val="24"/>
              </w:rPr>
              <w:t>уйбышева, уполномоченных составлять протоколы</w:t>
            </w:r>
          </w:p>
        </w:tc>
        <w:tc>
          <w:tcPr>
            <w:tcW w:w="1206" w:type="pct"/>
            <w:vAlign w:val="center"/>
          </w:tcPr>
          <w:p w:rsidR="00C97DB4" w:rsidRPr="00AF5E1B" w:rsidRDefault="00C97DB4" w:rsidP="00C97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C97DB4" w:rsidRPr="00AF5E1B" w:rsidRDefault="00C97DB4" w:rsidP="00C97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C97DB4" w:rsidRPr="00AF5E1B" w:rsidRDefault="00C97DB4" w:rsidP="00C97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0315BA" w:rsidRPr="00AF5E1B" w:rsidTr="000315BA">
        <w:trPr>
          <w:trHeight w:val="822"/>
        </w:trPr>
        <w:tc>
          <w:tcPr>
            <w:tcW w:w="807" w:type="pct"/>
          </w:tcPr>
          <w:p w:rsidR="000315BA" w:rsidRPr="00AF5E1B" w:rsidRDefault="000315BA" w:rsidP="000315B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Ежемесячно</w:t>
            </w:r>
          </w:p>
        </w:tc>
        <w:tc>
          <w:tcPr>
            <w:tcW w:w="2987" w:type="pct"/>
          </w:tcPr>
          <w:p w:rsidR="000315BA" w:rsidRPr="00AF5E1B" w:rsidRDefault="000315BA" w:rsidP="000315B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Взаимодействие с управлением финансов и налоговой политики администрации города Куйбышева  об уточнении платежей по начисленным штрафам, поступающим в местный бюджет</w:t>
            </w:r>
          </w:p>
        </w:tc>
        <w:tc>
          <w:tcPr>
            <w:tcW w:w="1206" w:type="pct"/>
          </w:tcPr>
          <w:p w:rsidR="000315BA" w:rsidRPr="00AF5E1B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Ведущий специалист</w:t>
            </w:r>
          </w:p>
          <w:p w:rsidR="000315BA" w:rsidRPr="00AF5E1B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0315BA" w:rsidRPr="00AF5E1B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0315BA" w:rsidRPr="00AF5E1B" w:rsidTr="000315BA">
        <w:tc>
          <w:tcPr>
            <w:tcW w:w="807" w:type="pct"/>
          </w:tcPr>
          <w:p w:rsidR="000315BA" w:rsidRPr="00AF5E1B" w:rsidRDefault="000315BA" w:rsidP="000315B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Ежемесячно</w:t>
            </w:r>
          </w:p>
        </w:tc>
        <w:tc>
          <w:tcPr>
            <w:tcW w:w="2987" w:type="pct"/>
          </w:tcPr>
          <w:p w:rsidR="000315BA" w:rsidRPr="00AF5E1B" w:rsidRDefault="000315BA" w:rsidP="000315B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Взаимодействие с управлением финансов и налоговой политики администрации Куйбышевского района  об уточнении платежей по начисленным штрафам, поступающим в местный бюджет</w:t>
            </w:r>
          </w:p>
        </w:tc>
        <w:tc>
          <w:tcPr>
            <w:tcW w:w="1206" w:type="pct"/>
          </w:tcPr>
          <w:p w:rsidR="000315BA" w:rsidRPr="00AF5E1B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Ведущий специалист</w:t>
            </w:r>
          </w:p>
          <w:p w:rsidR="000315BA" w:rsidRPr="00AF5E1B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0315BA" w:rsidRPr="00AF5E1B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0315BA" w:rsidRPr="00AF5E1B" w:rsidTr="000315BA">
        <w:tc>
          <w:tcPr>
            <w:tcW w:w="807" w:type="pct"/>
          </w:tcPr>
          <w:p w:rsidR="000315BA" w:rsidRPr="00AF5E1B" w:rsidRDefault="000315BA" w:rsidP="000315B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87" w:type="pct"/>
          </w:tcPr>
          <w:p w:rsidR="000315BA" w:rsidRPr="00AF5E1B" w:rsidRDefault="000315BA" w:rsidP="000315B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Подготовка и направление в службу судебных приставов   постановлений комиссии о наложении административных наказаний в виде штрафов,  для принудительного взыскания, сроки добровольной уплаты по которым истекли</w:t>
            </w:r>
          </w:p>
        </w:tc>
        <w:tc>
          <w:tcPr>
            <w:tcW w:w="1206" w:type="pct"/>
          </w:tcPr>
          <w:p w:rsidR="000315BA" w:rsidRPr="00AF5E1B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Ведущий специалист</w:t>
            </w:r>
          </w:p>
          <w:p w:rsidR="000315BA" w:rsidRPr="00AF5E1B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0315BA" w:rsidRPr="00AF5E1B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0315BA" w:rsidRPr="00AF5E1B" w:rsidTr="000315BA">
        <w:tc>
          <w:tcPr>
            <w:tcW w:w="807" w:type="pct"/>
          </w:tcPr>
          <w:p w:rsidR="000315BA" w:rsidRPr="00AF5E1B" w:rsidRDefault="000315BA" w:rsidP="00D61EC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 мере поступления   запросов, жалоб, протестов</w:t>
            </w:r>
          </w:p>
        </w:tc>
        <w:tc>
          <w:tcPr>
            <w:tcW w:w="2987" w:type="pct"/>
          </w:tcPr>
          <w:p w:rsidR="000315BA" w:rsidRPr="00AF5E1B" w:rsidRDefault="000315BA" w:rsidP="000315B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Подготовка и направление запрашиваемых материалов в надзорные органы, судебные органы</w:t>
            </w:r>
          </w:p>
        </w:tc>
        <w:tc>
          <w:tcPr>
            <w:tcW w:w="1206" w:type="pct"/>
          </w:tcPr>
          <w:p w:rsidR="000315BA" w:rsidRPr="00AF5E1B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Ведущий специалист</w:t>
            </w:r>
          </w:p>
          <w:p w:rsidR="000315BA" w:rsidRPr="00AF5E1B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0315BA" w:rsidRPr="00AF5E1B" w:rsidRDefault="000315BA" w:rsidP="000315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694B46" w:rsidRPr="00AF5E1B" w:rsidTr="00694B46">
        <w:tc>
          <w:tcPr>
            <w:tcW w:w="807" w:type="pct"/>
            <w:vAlign w:val="center"/>
          </w:tcPr>
          <w:p w:rsidR="00694B46" w:rsidRPr="00C5756B" w:rsidRDefault="00694B46" w:rsidP="00694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По мере обращения организаторов гастролей</w:t>
            </w:r>
          </w:p>
        </w:tc>
        <w:tc>
          <w:tcPr>
            <w:tcW w:w="2987" w:type="pct"/>
          </w:tcPr>
          <w:p w:rsidR="00694B46" w:rsidRPr="00C5756B" w:rsidRDefault="00694B46" w:rsidP="00694B4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</w:t>
            </w:r>
            <w:r w:rsidRPr="00C5756B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ов</w:t>
            </w:r>
            <w:r w:rsidRPr="00C575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5756B">
              <w:rPr>
                <w:sz w:val="24"/>
                <w:szCs w:val="24"/>
              </w:rPr>
              <w:t>аспоряжений о согласовании проведения  на территории города Куйбышева гастролей  цирковых коллективов</w:t>
            </w:r>
          </w:p>
        </w:tc>
        <w:tc>
          <w:tcPr>
            <w:tcW w:w="1206" w:type="pct"/>
            <w:vAlign w:val="center"/>
          </w:tcPr>
          <w:p w:rsidR="00694B46" w:rsidRPr="00C5756B" w:rsidRDefault="00694B46" w:rsidP="00694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5756B">
              <w:rPr>
                <w:sz w:val="24"/>
                <w:szCs w:val="24"/>
              </w:rPr>
              <w:t>Чумакина</w:t>
            </w:r>
            <w:proofErr w:type="spellEnd"/>
            <w:r w:rsidRPr="00C5756B">
              <w:rPr>
                <w:sz w:val="24"/>
                <w:szCs w:val="24"/>
              </w:rPr>
              <w:t xml:space="preserve"> Г.А., </w:t>
            </w:r>
          </w:p>
          <w:p w:rsidR="00694B46" w:rsidRPr="00C5756B" w:rsidRDefault="00694B46" w:rsidP="00694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51-686</w:t>
            </w:r>
          </w:p>
        </w:tc>
      </w:tr>
      <w:tr w:rsidR="00694B46" w:rsidRPr="00AF5E1B" w:rsidTr="00694B46">
        <w:tc>
          <w:tcPr>
            <w:tcW w:w="807" w:type="pct"/>
            <w:vAlign w:val="center"/>
          </w:tcPr>
          <w:p w:rsidR="00694B46" w:rsidRPr="00C5756B" w:rsidRDefault="00694B46" w:rsidP="00694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По мере обращения организаторов мероприятий</w:t>
            </w:r>
          </w:p>
        </w:tc>
        <w:tc>
          <w:tcPr>
            <w:tcW w:w="2987" w:type="pct"/>
          </w:tcPr>
          <w:p w:rsidR="00694B46" w:rsidRPr="00C5756B" w:rsidRDefault="00694B46" w:rsidP="00694B4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</w:t>
            </w:r>
            <w:r w:rsidRPr="00C5756B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ов</w:t>
            </w:r>
            <w:r w:rsidRPr="00C575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5756B">
              <w:rPr>
                <w:sz w:val="24"/>
                <w:szCs w:val="24"/>
              </w:rPr>
              <w:t>аспоряжений о согласовании проведения  на территории города Куйбышева районных, областных и региональных мероприятий</w:t>
            </w:r>
          </w:p>
        </w:tc>
        <w:tc>
          <w:tcPr>
            <w:tcW w:w="1206" w:type="pct"/>
            <w:vAlign w:val="center"/>
          </w:tcPr>
          <w:p w:rsidR="00694B46" w:rsidRPr="00C5756B" w:rsidRDefault="00694B46" w:rsidP="00694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5756B">
              <w:rPr>
                <w:sz w:val="24"/>
                <w:szCs w:val="24"/>
              </w:rPr>
              <w:t>Чумакина</w:t>
            </w:r>
            <w:proofErr w:type="spellEnd"/>
            <w:r w:rsidRPr="00C5756B">
              <w:rPr>
                <w:sz w:val="24"/>
                <w:szCs w:val="24"/>
              </w:rPr>
              <w:t xml:space="preserve"> Г.А.,  51-686</w:t>
            </w:r>
          </w:p>
        </w:tc>
      </w:tr>
      <w:tr w:rsidR="00694B46" w:rsidRPr="00AF5E1B" w:rsidTr="00694B46">
        <w:tc>
          <w:tcPr>
            <w:tcW w:w="807" w:type="pct"/>
            <w:vAlign w:val="center"/>
          </w:tcPr>
          <w:p w:rsidR="00694B46" w:rsidRPr="00C5756B" w:rsidRDefault="00694B46" w:rsidP="00694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Март</w:t>
            </w:r>
          </w:p>
        </w:tc>
        <w:tc>
          <w:tcPr>
            <w:tcW w:w="2987" w:type="pct"/>
          </w:tcPr>
          <w:p w:rsidR="00694B46" w:rsidRPr="00C5756B" w:rsidRDefault="00694B46" w:rsidP="00694B4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</w:t>
            </w:r>
            <w:r w:rsidRPr="00C5756B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 w:rsidRPr="00C575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распоряжения</w:t>
            </w:r>
            <w:r w:rsidRPr="00C5756B">
              <w:rPr>
                <w:sz w:val="24"/>
                <w:szCs w:val="24"/>
              </w:rPr>
              <w:t xml:space="preserve"> о подготовке и проведении городского праздника «Масленица» (10.03.2019 г.)</w:t>
            </w:r>
          </w:p>
        </w:tc>
        <w:tc>
          <w:tcPr>
            <w:tcW w:w="1206" w:type="pct"/>
            <w:vAlign w:val="center"/>
          </w:tcPr>
          <w:p w:rsidR="00694B46" w:rsidRPr="00C5756B" w:rsidRDefault="00694B46" w:rsidP="00694B4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5756B">
              <w:rPr>
                <w:sz w:val="24"/>
                <w:szCs w:val="24"/>
              </w:rPr>
              <w:t>Чумакина</w:t>
            </w:r>
            <w:proofErr w:type="spellEnd"/>
            <w:r w:rsidRPr="00C5756B">
              <w:rPr>
                <w:sz w:val="24"/>
                <w:szCs w:val="24"/>
              </w:rPr>
              <w:t xml:space="preserve"> Г.А.   51-686</w:t>
            </w:r>
          </w:p>
        </w:tc>
      </w:tr>
      <w:tr w:rsidR="00694B46" w:rsidRPr="00AF5E1B" w:rsidTr="00694B46">
        <w:tc>
          <w:tcPr>
            <w:tcW w:w="807" w:type="pct"/>
            <w:vAlign w:val="center"/>
          </w:tcPr>
          <w:p w:rsidR="00694B46" w:rsidRPr="00C5756B" w:rsidRDefault="00694B46" w:rsidP="00694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Апрель</w:t>
            </w:r>
          </w:p>
        </w:tc>
        <w:tc>
          <w:tcPr>
            <w:tcW w:w="2987" w:type="pct"/>
          </w:tcPr>
          <w:p w:rsidR="00694B46" w:rsidRPr="00C5756B" w:rsidRDefault="00694B46" w:rsidP="00694B4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</w:t>
            </w:r>
            <w:r w:rsidRPr="00C5756B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 w:rsidRPr="00C575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распоряжения</w:t>
            </w:r>
            <w:r w:rsidRPr="00C5756B">
              <w:rPr>
                <w:sz w:val="24"/>
                <w:szCs w:val="24"/>
              </w:rPr>
              <w:t xml:space="preserve"> о подготовке и проведении Дня Победы (09.05.2019 г.)</w:t>
            </w:r>
          </w:p>
        </w:tc>
        <w:tc>
          <w:tcPr>
            <w:tcW w:w="1206" w:type="pct"/>
            <w:vAlign w:val="center"/>
          </w:tcPr>
          <w:p w:rsidR="00694B46" w:rsidRPr="00C5756B" w:rsidRDefault="00694B46" w:rsidP="00694B4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5756B">
              <w:rPr>
                <w:sz w:val="24"/>
                <w:szCs w:val="24"/>
              </w:rPr>
              <w:t>Чумакина</w:t>
            </w:r>
            <w:proofErr w:type="spellEnd"/>
            <w:r w:rsidRPr="00C5756B">
              <w:rPr>
                <w:sz w:val="24"/>
                <w:szCs w:val="24"/>
              </w:rPr>
              <w:t xml:space="preserve"> Г.А.,  51-686</w:t>
            </w:r>
          </w:p>
        </w:tc>
      </w:tr>
      <w:tr w:rsidR="00694B46" w:rsidRPr="00AF5E1B" w:rsidTr="00694B46">
        <w:tc>
          <w:tcPr>
            <w:tcW w:w="807" w:type="pct"/>
            <w:vAlign w:val="center"/>
          </w:tcPr>
          <w:p w:rsidR="00694B46" w:rsidRPr="00C5756B" w:rsidRDefault="00694B46" w:rsidP="00694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Апрель</w:t>
            </w:r>
          </w:p>
        </w:tc>
        <w:tc>
          <w:tcPr>
            <w:tcW w:w="2987" w:type="pct"/>
          </w:tcPr>
          <w:p w:rsidR="00694B46" w:rsidRPr="00C5756B" w:rsidRDefault="00694B46" w:rsidP="00694B4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</w:t>
            </w:r>
            <w:r w:rsidRPr="00C5756B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 w:rsidRPr="00C575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распоряжения</w:t>
            </w:r>
            <w:r w:rsidRPr="00C5756B">
              <w:rPr>
                <w:sz w:val="24"/>
                <w:szCs w:val="24"/>
              </w:rPr>
              <w:t xml:space="preserve"> о подготовке и проведении Дня пограничника  (28.05.2019 г.)</w:t>
            </w:r>
          </w:p>
        </w:tc>
        <w:tc>
          <w:tcPr>
            <w:tcW w:w="1206" w:type="pct"/>
            <w:vAlign w:val="center"/>
          </w:tcPr>
          <w:p w:rsidR="00694B46" w:rsidRPr="00C5756B" w:rsidRDefault="00694B46" w:rsidP="00694B4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5756B">
              <w:rPr>
                <w:sz w:val="24"/>
                <w:szCs w:val="24"/>
              </w:rPr>
              <w:t>Чумакина</w:t>
            </w:r>
            <w:proofErr w:type="spellEnd"/>
            <w:r w:rsidRPr="00C5756B">
              <w:rPr>
                <w:sz w:val="24"/>
                <w:szCs w:val="24"/>
              </w:rPr>
              <w:t xml:space="preserve"> Г.А.,  51-686</w:t>
            </w:r>
          </w:p>
        </w:tc>
      </w:tr>
      <w:tr w:rsidR="00694B46" w:rsidRPr="00AF5E1B" w:rsidTr="00694B46">
        <w:tc>
          <w:tcPr>
            <w:tcW w:w="807" w:type="pct"/>
            <w:vAlign w:val="center"/>
          </w:tcPr>
          <w:p w:rsidR="00694B46" w:rsidRPr="00C5756B" w:rsidRDefault="00694B46" w:rsidP="00694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Июнь</w:t>
            </w:r>
          </w:p>
        </w:tc>
        <w:tc>
          <w:tcPr>
            <w:tcW w:w="2987" w:type="pct"/>
          </w:tcPr>
          <w:p w:rsidR="00694B46" w:rsidRPr="00C5756B" w:rsidRDefault="00694B46" w:rsidP="00694B46">
            <w:pPr>
              <w:spacing w:line="240" w:lineRule="auto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Проект Распоряжения о подготовке и проведении государственного праздника – День России (12.06.2019 г.)</w:t>
            </w:r>
          </w:p>
        </w:tc>
        <w:tc>
          <w:tcPr>
            <w:tcW w:w="1206" w:type="pct"/>
            <w:vAlign w:val="center"/>
          </w:tcPr>
          <w:p w:rsidR="00694B46" w:rsidRPr="00C5756B" w:rsidRDefault="00694B46" w:rsidP="00694B4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5756B">
              <w:rPr>
                <w:sz w:val="24"/>
                <w:szCs w:val="24"/>
              </w:rPr>
              <w:t>Чумакина</w:t>
            </w:r>
            <w:proofErr w:type="spellEnd"/>
            <w:r w:rsidRPr="00C5756B">
              <w:rPr>
                <w:sz w:val="24"/>
                <w:szCs w:val="24"/>
              </w:rPr>
              <w:t xml:space="preserve"> Г.А.,  51-686</w:t>
            </w:r>
          </w:p>
        </w:tc>
      </w:tr>
      <w:tr w:rsidR="00694B46" w:rsidRPr="00AF5E1B" w:rsidTr="00694B46">
        <w:tc>
          <w:tcPr>
            <w:tcW w:w="807" w:type="pct"/>
            <w:vAlign w:val="center"/>
          </w:tcPr>
          <w:p w:rsidR="00694B46" w:rsidRPr="00C5756B" w:rsidRDefault="00694B46" w:rsidP="00694B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Июнь</w:t>
            </w:r>
          </w:p>
        </w:tc>
        <w:tc>
          <w:tcPr>
            <w:tcW w:w="2987" w:type="pct"/>
          </w:tcPr>
          <w:p w:rsidR="00694B46" w:rsidRPr="00C5756B" w:rsidRDefault="00694B46" w:rsidP="00694B4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</w:t>
            </w:r>
            <w:r w:rsidRPr="00C5756B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  <w:r w:rsidRPr="00C575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распоряжения</w:t>
            </w:r>
            <w:r w:rsidRPr="00C5756B">
              <w:rPr>
                <w:sz w:val="24"/>
                <w:szCs w:val="24"/>
              </w:rPr>
              <w:t xml:space="preserve"> о подготовке и проведении Дня памяти и скорби (22.06.2019 г.)</w:t>
            </w:r>
          </w:p>
        </w:tc>
        <w:tc>
          <w:tcPr>
            <w:tcW w:w="1206" w:type="pct"/>
            <w:vAlign w:val="center"/>
          </w:tcPr>
          <w:p w:rsidR="00694B46" w:rsidRPr="00C5756B" w:rsidRDefault="00694B46" w:rsidP="00694B4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5756B">
              <w:rPr>
                <w:sz w:val="24"/>
                <w:szCs w:val="24"/>
              </w:rPr>
              <w:t>Чумакина</w:t>
            </w:r>
            <w:proofErr w:type="spellEnd"/>
            <w:r w:rsidRPr="00C5756B">
              <w:rPr>
                <w:sz w:val="24"/>
                <w:szCs w:val="24"/>
              </w:rPr>
              <w:t xml:space="preserve"> Г.А.,  51-686</w:t>
            </w:r>
          </w:p>
        </w:tc>
      </w:tr>
      <w:tr w:rsidR="0041062E" w:rsidRPr="00AF5E1B" w:rsidTr="0095385E">
        <w:tc>
          <w:tcPr>
            <w:tcW w:w="807" w:type="pct"/>
            <w:vAlign w:val="center"/>
          </w:tcPr>
          <w:p w:rsidR="0041062E" w:rsidRPr="00C5756B" w:rsidRDefault="0041062E" w:rsidP="004106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2987" w:type="pct"/>
            <w:vAlign w:val="center"/>
          </w:tcPr>
          <w:p w:rsidR="0041062E" w:rsidRPr="00C5756B" w:rsidRDefault="0041062E" w:rsidP="0041062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Работа с сайтами учреждений КС и МП администрации города, подготовка информации по основной деятельности отдела, подведомственных учреждений для новостных лент на официальном сайте администрации города Куйбышева, местных СМИ.</w:t>
            </w:r>
          </w:p>
        </w:tc>
        <w:tc>
          <w:tcPr>
            <w:tcW w:w="1206" w:type="pct"/>
            <w:vAlign w:val="center"/>
          </w:tcPr>
          <w:p w:rsidR="0041062E" w:rsidRPr="00C5756B" w:rsidRDefault="0041062E" w:rsidP="004106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Кускова Е.Г., начальник отдела  </w:t>
            </w:r>
            <w:proofErr w:type="spellStart"/>
            <w:r w:rsidRPr="00C5756B">
              <w:rPr>
                <w:sz w:val="24"/>
                <w:szCs w:val="24"/>
              </w:rPr>
              <w:t>КСиМП</w:t>
            </w:r>
            <w:proofErr w:type="spellEnd"/>
            <w:r w:rsidRPr="00C5756B">
              <w:rPr>
                <w:sz w:val="24"/>
                <w:szCs w:val="24"/>
              </w:rPr>
              <w:t>; 51-772</w:t>
            </w:r>
          </w:p>
        </w:tc>
      </w:tr>
      <w:tr w:rsidR="0041062E" w:rsidRPr="00AF5E1B" w:rsidTr="0095385E">
        <w:tc>
          <w:tcPr>
            <w:tcW w:w="807" w:type="pct"/>
            <w:vAlign w:val="center"/>
          </w:tcPr>
          <w:p w:rsidR="0041062E" w:rsidRPr="00C5756B" w:rsidRDefault="0041062E" w:rsidP="004106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2987" w:type="pct"/>
          </w:tcPr>
          <w:p w:rsidR="0041062E" w:rsidRPr="00C5756B" w:rsidRDefault="0041062E" w:rsidP="0041062E">
            <w:pPr>
              <w:ind w:firstLine="0"/>
              <w:jc w:val="both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Выпуск молодежных видеосюжетов, фоторепортажей, работа в социальных сетях </w:t>
            </w:r>
            <w:hyperlink r:id="rId7" w:history="1">
              <w:r w:rsidRPr="00C5756B">
                <w:rPr>
                  <w:rStyle w:val="a9"/>
                  <w:sz w:val="24"/>
                  <w:szCs w:val="24"/>
                </w:rPr>
                <w:t>https://vk.com/beznazvaniatv</w:t>
              </w:r>
            </w:hyperlink>
            <w:r w:rsidRPr="00C5756B">
              <w:rPr>
                <w:sz w:val="24"/>
                <w:szCs w:val="24"/>
              </w:rPr>
              <w:t xml:space="preserve">  и на сайте   </w:t>
            </w:r>
            <w:hyperlink r:id="rId8" w:history="1">
              <w:r w:rsidRPr="00C5756B">
                <w:rPr>
                  <w:rStyle w:val="a9"/>
                  <w:sz w:val="24"/>
                  <w:szCs w:val="24"/>
                </w:rPr>
                <w:t>http://kainsk-cometa.ru/category/молодежный-центр/</w:t>
              </w:r>
            </w:hyperlink>
            <w:r w:rsidRPr="00C575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06" w:type="pct"/>
            <w:vAlign w:val="center"/>
          </w:tcPr>
          <w:p w:rsidR="0041062E" w:rsidRPr="00C5756B" w:rsidRDefault="0041062E" w:rsidP="004106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41062E" w:rsidRPr="00AF5E1B" w:rsidTr="0095385E">
        <w:tc>
          <w:tcPr>
            <w:tcW w:w="807" w:type="pct"/>
            <w:vAlign w:val="center"/>
          </w:tcPr>
          <w:p w:rsidR="0041062E" w:rsidRPr="00C5756B" w:rsidRDefault="0041062E" w:rsidP="004106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2987" w:type="pct"/>
            <w:vAlign w:val="center"/>
          </w:tcPr>
          <w:p w:rsidR="0041062E" w:rsidRPr="00C5756B" w:rsidRDefault="0041062E" w:rsidP="0041062E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Подготовка сводной информации для Министерства культуры НСО, ответов на письма и обращения в различные ведомства. </w:t>
            </w:r>
          </w:p>
        </w:tc>
        <w:tc>
          <w:tcPr>
            <w:tcW w:w="1206" w:type="pct"/>
            <w:vAlign w:val="center"/>
          </w:tcPr>
          <w:p w:rsidR="0041062E" w:rsidRPr="00C5756B" w:rsidRDefault="0041062E" w:rsidP="004106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Кускова Е.Г., начальник отдела  </w:t>
            </w:r>
            <w:proofErr w:type="spellStart"/>
            <w:r w:rsidRPr="00C5756B">
              <w:rPr>
                <w:sz w:val="24"/>
                <w:szCs w:val="24"/>
              </w:rPr>
              <w:t>КСиМП</w:t>
            </w:r>
            <w:proofErr w:type="spellEnd"/>
            <w:r w:rsidRPr="00C5756B">
              <w:rPr>
                <w:sz w:val="24"/>
                <w:szCs w:val="24"/>
              </w:rPr>
              <w:t>; 51-772</w:t>
            </w:r>
          </w:p>
        </w:tc>
      </w:tr>
      <w:tr w:rsidR="0073599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2 января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Театрализованное новогоднее представление, новогодняя игровая костюмированная программа (дети города)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73599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январь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Первенство города по хоккею с шайбой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Шапошников Е.А., </w:t>
            </w:r>
          </w:p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гл. специалист отдела </w:t>
            </w:r>
            <w:proofErr w:type="spellStart"/>
            <w:r w:rsidRPr="00C5756B">
              <w:rPr>
                <w:sz w:val="24"/>
                <w:szCs w:val="24"/>
              </w:rPr>
              <w:t>КСиМП</w:t>
            </w:r>
            <w:proofErr w:type="spellEnd"/>
            <w:r w:rsidRPr="00C5756B">
              <w:rPr>
                <w:sz w:val="24"/>
                <w:szCs w:val="24"/>
              </w:rPr>
              <w:t xml:space="preserve">, </w:t>
            </w:r>
          </w:p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52-468</w:t>
            </w:r>
          </w:p>
        </w:tc>
      </w:tr>
      <w:tr w:rsidR="0073599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171718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1718">
              <w:rPr>
                <w:sz w:val="24"/>
                <w:szCs w:val="24"/>
              </w:rPr>
              <w:t xml:space="preserve">       14 января</w:t>
            </w:r>
          </w:p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1718">
              <w:rPr>
                <w:sz w:val="24"/>
                <w:szCs w:val="24"/>
              </w:rPr>
              <w:t>18.00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71718">
              <w:rPr>
                <w:sz w:val="24"/>
                <w:szCs w:val="24"/>
              </w:rPr>
              <w:t>Большой Рождественский концерт «Время чудес»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Григорьевская С.К., директор МБУК «КДК»  63-226</w:t>
            </w:r>
          </w:p>
        </w:tc>
      </w:tr>
      <w:tr w:rsidR="0073599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С 14 по 18 января 12.00, 14.00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171718" w:rsidRDefault="00171718" w:rsidP="0017171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Рождественский </w:t>
            </w:r>
            <w:proofErr w:type="spellStart"/>
            <w:r w:rsidRPr="00C5756B">
              <w:rPr>
                <w:sz w:val="24"/>
                <w:szCs w:val="24"/>
              </w:rPr>
              <w:t>кинофест</w:t>
            </w:r>
            <w:proofErr w:type="spellEnd"/>
            <w:r w:rsidRPr="00C5756B">
              <w:rPr>
                <w:sz w:val="24"/>
                <w:szCs w:val="24"/>
              </w:rPr>
              <w:t xml:space="preserve"> «Свет Хрустальной Звезды»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Кускова Е.Г., директор МКУК «ЦБС»; 51-772</w:t>
            </w:r>
          </w:p>
        </w:tc>
      </w:tr>
      <w:tr w:rsidR="0017171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C5756B">
              <w:rPr>
                <w:rFonts w:eastAsia="Calibri"/>
                <w:sz w:val="24"/>
                <w:szCs w:val="24"/>
              </w:rPr>
              <w:t>с 16 января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Первенство  города по баскетболу среди   школьников.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Шапошников Е.А., </w:t>
            </w:r>
          </w:p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гл. специалист отдела </w:t>
            </w:r>
            <w:proofErr w:type="spellStart"/>
            <w:r w:rsidRPr="00C5756B">
              <w:rPr>
                <w:sz w:val="24"/>
                <w:szCs w:val="24"/>
              </w:rPr>
              <w:t>КСиМП</w:t>
            </w:r>
            <w:proofErr w:type="spellEnd"/>
            <w:r w:rsidRPr="00C5756B">
              <w:rPr>
                <w:sz w:val="24"/>
                <w:szCs w:val="24"/>
              </w:rPr>
              <w:t xml:space="preserve">, </w:t>
            </w:r>
          </w:p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52-468</w:t>
            </w:r>
          </w:p>
        </w:tc>
      </w:tr>
      <w:tr w:rsidR="00171718" w:rsidRPr="00C5756B" w:rsidTr="00EC317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C5756B">
              <w:rPr>
                <w:rFonts w:eastAsia="Calibri"/>
                <w:sz w:val="24"/>
                <w:szCs w:val="24"/>
              </w:rPr>
              <w:t>24 января</w:t>
            </w:r>
          </w:p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756B">
              <w:rPr>
                <w:rFonts w:eastAsia="Calibri"/>
                <w:sz w:val="24"/>
                <w:szCs w:val="24"/>
              </w:rPr>
              <w:t>Шестой открытый литературный Рождественский фестиваль-конкурс «Рождество Христово» (города и районы НСО, Белоруссии, Германии, г</w:t>
            </w:r>
            <w:proofErr w:type="gramStart"/>
            <w:r w:rsidRPr="00C5756B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C5756B">
              <w:rPr>
                <w:rFonts w:eastAsia="Calibri"/>
                <w:sz w:val="24"/>
                <w:szCs w:val="24"/>
              </w:rPr>
              <w:t>анкт-Петербург,  г.Бердск,</w:t>
            </w:r>
            <w:r w:rsidRPr="00C5756B">
              <w:rPr>
                <w:sz w:val="24"/>
                <w:szCs w:val="24"/>
              </w:rPr>
              <w:t xml:space="preserve">  </w:t>
            </w:r>
            <w:r w:rsidRPr="00C5756B">
              <w:rPr>
                <w:rFonts w:eastAsia="Calibri"/>
                <w:sz w:val="24"/>
                <w:szCs w:val="24"/>
              </w:rPr>
              <w:t xml:space="preserve">г. Новосибирск, г. </w:t>
            </w:r>
            <w:proofErr w:type="spellStart"/>
            <w:r w:rsidRPr="00C5756B">
              <w:rPr>
                <w:rFonts w:eastAsia="Calibri"/>
                <w:sz w:val="24"/>
                <w:szCs w:val="24"/>
              </w:rPr>
              <w:t>Краснообск</w:t>
            </w:r>
            <w:proofErr w:type="spellEnd"/>
            <w:r w:rsidRPr="00C5756B">
              <w:rPr>
                <w:rFonts w:eastAsia="Calibri"/>
                <w:sz w:val="24"/>
                <w:szCs w:val="24"/>
              </w:rPr>
              <w:t xml:space="preserve">  и т.д.)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Григорьевская С.К., директор МБУК «КДК»  63-226</w:t>
            </w:r>
          </w:p>
        </w:tc>
      </w:tr>
      <w:tr w:rsidR="0017171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C5756B">
              <w:rPr>
                <w:rFonts w:eastAsia="Calibri"/>
                <w:sz w:val="24"/>
                <w:szCs w:val="24"/>
              </w:rPr>
              <w:t>с 16 января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Первенство  города по баскетболу среди   школьников.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Шапошников Е.А., </w:t>
            </w:r>
          </w:p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гл. специалист отдела </w:t>
            </w:r>
            <w:proofErr w:type="spellStart"/>
            <w:r w:rsidRPr="00C5756B">
              <w:rPr>
                <w:sz w:val="24"/>
                <w:szCs w:val="24"/>
              </w:rPr>
              <w:t>КСиМП</w:t>
            </w:r>
            <w:proofErr w:type="spellEnd"/>
            <w:r w:rsidRPr="00C5756B">
              <w:rPr>
                <w:sz w:val="24"/>
                <w:szCs w:val="24"/>
              </w:rPr>
              <w:t xml:space="preserve">, </w:t>
            </w:r>
          </w:p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52-468</w:t>
            </w:r>
          </w:p>
        </w:tc>
      </w:tr>
      <w:tr w:rsidR="0017171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Февраль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Цикл мероприятий ко Дню защитника Отечества </w:t>
            </w:r>
            <w:r w:rsidRPr="00171718">
              <w:rPr>
                <w:sz w:val="24"/>
                <w:szCs w:val="24"/>
              </w:rPr>
              <w:t>«Имею честь служить тебе, Россия»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Все учреждения КС и МП</w:t>
            </w:r>
          </w:p>
        </w:tc>
      </w:tr>
      <w:tr w:rsidR="0017171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14-23 февраля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Первенство города по волейболу среди мужчин и женщин. </w:t>
            </w:r>
            <w:r w:rsidRPr="00C5756B">
              <w:rPr>
                <w:b/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C5756B">
              <w:rPr>
                <w:sz w:val="24"/>
                <w:szCs w:val="24"/>
              </w:rPr>
              <w:t>ШапошниковЕ.А.,гл</w:t>
            </w:r>
            <w:proofErr w:type="gramStart"/>
            <w:r w:rsidRPr="00C5756B">
              <w:rPr>
                <w:sz w:val="24"/>
                <w:szCs w:val="24"/>
              </w:rPr>
              <w:t>.с</w:t>
            </w:r>
            <w:proofErr w:type="gramEnd"/>
            <w:r w:rsidRPr="00C5756B">
              <w:rPr>
                <w:sz w:val="24"/>
                <w:szCs w:val="24"/>
              </w:rPr>
              <w:t>пециалист</w:t>
            </w:r>
            <w:proofErr w:type="spellEnd"/>
            <w:r w:rsidRPr="00C5756B">
              <w:rPr>
                <w:sz w:val="24"/>
                <w:szCs w:val="24"/>
              </w:rPr>
              <w:t xml:space="preserve"> отдела КС и МП, 52-468</w:t>
            </w:r>
          </w:p>
        </w:tc>
      </w:tr>
      <w:tr w:rsidR="0017171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Февраль, май, июнь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756B">
              <w:rPr>
                <w:color w:val="000000"/>
                <w:sz w:val="24"/>
                <w:szCs w:val="24"/>
              </w:rPr>
              <w:t>Акция «Я – гражданин России!» (вручение паспортов 14 – летним школьникам)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Наумова Н.С., </w:t>
            </w:r>
          </w:p>
          <w:p w:rsidR="00171718" w:rsidRPr="00C5756B" w:rsidRDefault="00171718" w:rsidP="0017171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директор МКУ «МЦ» 51-381</w:t>
            </w:r>
          </w:p>
        </w:tc>
      </w:tr>
      <w:tr w:rsidR="0017171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1 Февраля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Торжественное  собрание  трудовых коллективов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Кускова Е.Г., начальник отдела КС и МП,</w:t>
            </w:r>
          </w:p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 </w:t>
            </w:r>
            <w:proofErr w:type="spellStart"/>
            <w:r w:rsidRPr="00C5756B">
              <w:rPr>
                <w:sz w:val="24"/>
                <w:szCs w:val="24"/>
              </w:rPr>
              <w:t>Рукицкая</w:t>
            </w:r>
            <w:proofErr w:type="spellEnd"/>
            <w:r w:rsidRPr="00C5756B">
              <w:rPr>
                <w:sz w:val="24"/>
                <w:szCs w:val="24"/>
              </w:rPr>
              <w:t xml:space="preserve"> Т.А., управляющий делами 50-990</w:t>
            </w:r>
          </w:p>
        </w:tc>
      </w:tr>
      <w:tr w:rsidR="0017171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15-17 февраля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Турнир по баскетболу, посвящённый Дню защитника Отечества. Сильнейшие мужские команды.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C5756B">
              <w:rPr>
                <w:sz w:val="24"/>
                <w:szCs w:val="24"/>
              </w:rPr>
              <w:t>ШапошниковЕ.А.,гл</w:t>
            </w:r>
            <w:proofErr w:type="gramStart"/>
            <w:r w:rsidRPr="00C5756B">
              <w:rPr>
                <w:sz w:val="24"/>
                <w:szCs w:val="24"/>
              </w:rPr>
              <w:t>.с</w:t>
            </w:r>
            <w:proofErr w:type="gramEnd"/>
            <w:r w:rsidRPr="00C5756B">
              <w:rPr>
                <w:sz w:val="24"/>
                <w:szCs w:val="24"/>
              </w:rPr>
              <w:t>пециалист</w:t>
            </w:r>
            <w:proofErr w:type="spellEnd"/>
            <w:r w:rsidRPr="00C5756B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17171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15 февраля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Городской конкурс  среди ветеранских клубов </w:t>
            </w:r>
          </w:p>
          <w:p w:rsidR="00171718" w:rsidRPr="00C5756B" w:rsidRDefault="00171718" w:rsidP="0017171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«Мисс элегантный возраст»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Григорьевская С.К., </w:t>
            </w:r>
          </w:p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директор МБУК «КДК» 63-226</w:t>
            </w:r>
          </w:p>
        </w:tc>
      </w:tr>
      <w:tr w:rsidR="0017171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19 февраля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Тематическая встреча со школьниками города, посвященная 30-ой годовщине вывода советских войск из республики Афганистан «Они не вернулись…»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Григорьевская С.К., </w:t>
            </w:r>
          </w:p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директор МБУК «КДК» 63-226</w:t>
            </w:r>
          </w:p>
        </w:tc>
      </w:tr>
      <w:tr w:rsidR="0017171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20-21 февраля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Турнир по шахматам, в честь Дня Защитника Отечества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5756B">
              <w:rPr>
                <w:sz w:val="24"/>
                <w:szCs w:val="24"/>
              </w:rPr>
              <w:t>ШапошниковЕ.А.,гл</w:t>
            </w:r>
            <w:proofErr w:type="gramStart"/>
            <w:r w:rsidRPr="00C5756B">
              <w:rPr>
                <w:sz w:val="24"/>
                <w:szCs w:val="24"/>
              </w:rPr>
              <w:t>.с</w:t>
            </w:r>
            <w:proofErr w:type="gramEnd"/>
            <w:r w:rsidRPr="00C5756B">
              <w:rPr>
                <w:sz w:val="24"/>
                <w:szCs w:val="24"/>
              </w:rPr>
              <w:t>пециалист</w:t>
            </w:r>
            <w:proofErr w:type="spellEnd"/>
            <w:r w:rsidRPr="00C5756B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17171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21 февраля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Торжественный вечер, посвящённый Дню защитника Отечества и 800-летию А. Невского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Григорьевская С.К., </w:t>
            </w:r>
          </w:p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директор МБУК «КДК» 63-226</w:t>
            </w:r>
          </w:p>
        </w:tc>
      </w:tr>
      <w:tr w:rsidR="0017171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С 20 февраля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Мин</w:t>
            </w:r>
            <w:proofErr w:type="gramStart"/>
            <w:r w:rsidRPr="00C5756B">
              <w:rPr>
                <w:sz w:val="24"/>
                <w:szCs w:val="24"/>
              </w:rPr>
              <w:t>и-</w:t>
            </w:r>
            <w:proofErr w:type="gramEnd"/>
            <w:r w:rsidRPr="00C5756B">
              <w:rPr>
                <w:sz w:val="24"/>
                <w:szCs w:val="24"/>
              </w:rPr>
              <w:t xml:space="preserve"> футбол. Зимнее Первенство города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5756B">
              <w:rPr>
                <w:sz w:val="24"/>
                <w:szCs w:val="24"/>
              </w:rPr>
              <w:t>ШапошниковЕ.А.,гл</w:t>
            </w:r>
            <w:proofErr w:type="gramStart"/>
            <w:r w:rsidRPr="00C5756B">
              <w:rPr>
                <w:sz w:val="24"/>
                <w:szCs w:val="24"/>
              </w:rPr>
              <w:t>.с</w:t>
            </w:r>
            <w:proofErr w:type="gramEnd"/>
            <w:r w:rsidRPr="00C5756B">
              <w:rPr>
                <w:sz w:val="24"/>
                <w:szCs w:val="24"/>
              </w:rPr>
              <w:t>пециалист</w:t>
            </w:r>
            <w:proofErr w:type="spellEnd"/>
            <w:r w:rsidRPr="00C5756B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17171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20 февраля </w:t>
            </w:r>
          </w:p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14.00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Патриотические чтения  «Февральский ветер», посвященные  воина</w:t>
            </w:r>
            <w:proofErr w:type="gramStart"/>
            <w:r w:rsidRPr="00C5756B">
              <w:rPr>
                <w:sz w:val="24"/>
                <w:szCs w:val="24"/>
              </w:rPr>
              <w:t>м-</w:t>
            </w:r>
            <w:proofErr w:type="gramEnd"/>
            <w:r w:rsidRPr="00C5756B">
              <w:rPr>
                <w:sz w:val="24"/>
                <w:szCs w:val="24"/>
              </w:rPr>
              <w:t xml:space="preserve"> интернационалистам г. Куйбышева: ко Дню защитника Отечества и 30-летию вывода советских войск из Афганистана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Кускова Е.Г., директор МКУК «ЦБС»; 51-772</w:t>
            </w:r>
          </w:p>
          <w:p w:rsidR="00171718" w:rsidRPr="00C5756B" w:rsidRDefault="00171718" w:rsidP="001717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3599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6 марта</w:t>
            </w:r>
          </w:p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18.00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35998">
              <w:rPr>
                <w:color w:val="111111"/>
                <w:sz w:val="24"/>
                <w:szCs w:val="24"/>
              </w:rPr>
              <w:t>Большой праздничный концерт с антрактом, посвященный  Международному  женскому Дню 8 Марта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73599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10 марта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35998">
              <w:rPr>
                <w:color w:val="111111"/>
                <w:sz w:val="24"/>
                <w:szCs w:val="24"/>
              </w:rPr>
              <w:t>Масленичное гуляние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735998" w:rsidRPr="00C5756B" w:rsidTr="00F319E1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14 марта</w:t>
            </w:r>
          </w:p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13.30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Городской конкурс «Умница и красавица – весна 2019»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8" w:rsidRPr="00735998" w:rsidRDefault="00735998" w:rsidP="0073599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73599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16 марта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  <w:lang w:val="en-US"/>
              </w:rPr>
              <w:t>VI</w:t>
            </w:r>
            <w:r w:rsidRPr="00735998">
              <w:rPr>
                <w:sz w:val="24"/>
                <w:szCs w:val="24"/>
              </w:rPr>
              <w:t xml:space="preserve"> Конкурс семейного чтения «Почитай мне, мама» (ЦБС)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Кускова Е.Г. 51-772</w:t>
            </w:r>
          </w:p>
        </w:tc>
      </w:tr>
      <w:tr w:rsidR="00735998" w:rsidRPr="00C5756B" w:rsidTr="00F319E1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35998">
              <w:rPr>
                <w:sz w:val="24"/>
                <w:szCs w:val="24"/>
              </w:rPr>
              <w:t>Досуговые</w:t>
            </w:r>
            <w:proofErr w:type="spellEnd"/>
            <w:r w:rsidRPr="00735998">
              <w:rPr>
                <w:sz w:val="24"/>
                <w:szCs w:val="24"/>
              </w:rPr>
              <w:t xml:space="preserve"> программы ко Дню 8 марта в клубах «Горожанка», «Землячки», «</w:t>
            </w:r>
            <w:proofErr w:type="spellStart"/>
            <w:r w:rsidRPr="00735998">
              <w:rPr>
                <w:sz w:val="24"/>
                <w:szCs w:val="24"/>
              </w:rPr>
              <w:t>Рябинушка</w:t>
            </w:r>
            <w:proofErr w:type="spellEnd"/>
            <w:r w:rsidRPr="00735998">
              <w:rPr>
                <w:sz w:val="24"/>
                <w:szCs w:val="24"/>
              </w:rPr>
              <w:t>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 xml:space="preserve">Кускова Е.Г., </w:t>
            </w:r>
          </w:p>
          <w:p w:rsidR="00735998" w:rsidRPr="00735998" w:rsidRDefault="00735998" w:rsidP="0073599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директор МКУК «ЦБС»; 51-772</w:t>
            </w:r>
          </w:p>
        </w:tc>
      </w:tr>
      <w:tr w:rsidR="00735998" w:rsidRPr="00C5756B" w:rsidTr="00F319E1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15 марта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Ярмарка-презентация «Я и профессия»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Григорьевская С.К., директор МБУК «КДК» 63-226, Центр занятости</w:t>
            </w:r>
          </w:p>
        </w:tc>
      </w:tr>
      <w:tr w:rsidR="00735998" w:rsidRPr="00C5756B" w:rsidTr="00F319E1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18- 19 марта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35998">
              <w:rPr>
                <w:color w:val="111111"/>
                <w:sz w:val="24"/>
                <w:szCs w:val="24"/>
              </w:rPr>
              <w:t>Городской смотр - фестиваль людей старшего поколения «Таланту возраст не помеха»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Григорьевская С.К., директор МБУК «КДК» 63-226</w:t>
            </w:r>
          </w:p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35998" w:rsidRPr="00C5756B" w:rsidTr="00F319E1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18,19 марта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5998">
              <w:rPr>
                <w:rFonts w:ascii="Times New Roman" w:hAnsi="Times New Roman"/>
                <w:sz w:val="24"/>
                <w:szCs w:val="24"/>
                <w:lang w:eastAsia="en-US"/>
              </w:rPr>
              <w:t>Чемпионат и Первенство города по лёгкой атлетике.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35998">
              <w:rPr>
                <w:sz w:val="24"/>
                <w:szCs w:val="24"/>
              </w:rPr>
              <w:t>ШапошниковЕ.А.,гл</w:t>
            </w:r>
            <w:proofErr w:type="gramStart"/>
            <w:r w:rsidRPr="00735998">
              <w:rPr>
                <w:sz w:val="24"/>
                <w:szCs w:val="24"/>
              </w:rPr>
              <w:t>.с</w:t>
            </w:r>
            <w:proofErr w:type="gramEnd"/>
            <w:r w:rsidRPr="00735998">
              <w:rPr>
                <w:sz w:val="24"/>
                <w:szCs w:val="24"/>
              </w:rPr>
              <w:t>пециалист</w:t>
            </w:r>
            <w:proofErr w:type="spellEnd"/>
            <w:r w:rsidRPr="00735998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735998" w:rsidRPr="00C5756B" w:rsidTr="00F319E1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С 20 марта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 xml:space="preserve">Волейбол в зачет спартакиады </w:t>
            </w:r>
            <w:proofErr w:type="spellStart"/>
            <w:r w:rsidRPr="00735998">
              <w:rPr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35998">
              <w:rPr>
                <w:sz w:val="24"/>
                <w:szCs w:val="24"/>
              </w:rPr>
              <w:t>ШапошниковЕ.А.,гл</w:t>
            </w:r>
            <w:proofErr w:type="gramStart"/>
            <w:r w:rsidRPr="00735998">
              <w:rPr>
                <w:sz w:val="24"/>
                <w:szCs w:val="24"/>
              </w:rPr>
              <w:t>.с</w:t>
            </w:r>
            <w:proofErr w:type="gramEnd"/>
            <w:r w:rsidRPr="00735998">
              <w:rPr>
                <w:sz w:val="24"/>
                <w:szCs w:val="24"/>
              </w:rPr>
              <w:t>пециалист</w:t>
            </w:r>
            <w:proofErr w:type="spellEnd"/>
            <w:r w:rsidRPr="00735998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735998" w:rsidRPr="00C5756B" w:rsidTr="00F319E1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22 марта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59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Чемпионат города  по гиревому спорту. 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35998">
              <w:rPr>
                <w:sz w:val="24"/>
                <w:szCs w:val="24"/>
              </w:rPr>
              <w:t>ШапошниковЕ.А.,гл</w:t>
            </w:r>
            <w:proofErr w:type="gramStart"/>
            <w:r w:rsidRPr="00735998">
              <w:rPr>
                <w:sz w:val="24"/>
                <w:szCs w:val="24"/>
              </w:rPr>
              <w:t>.с</w:t>
            </w:r>
            <w:proofErr w:type="gramEnd"/>
            <w:r w:rsidRPr="00735998">
              <w:rPr>
                <w:sz w:val="24"/>
                <w:szCs w:val="24"/>
              </w:rPr>
              <w:t>пециалист</w:t>
            </w:r>
            <w:proofErr w:type="spellEnd"/>
            <w:r w:rsidRPr="00735998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73599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9-10 апреля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  <w:lang w:val="en-US"/>
              </w:rPr>
              <w:t>X</w:t>
            </w:r>
            <w:r w:rsidRPr="00735998">
              <w:rPr>
                <w:sz w:val="24"/>
                <w:szCs w:val="24"/>
              </w:rPr>
              <w:t xml:space="preserve"> Конкурс выразительного чтения «Сквозь шелест страниц -разумное, доброе, вечное» ЦБ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Кускова Е.Г., директор МКУК «ЦБС»; 51-772</w:t>
            </w:r>
          </w:p>
        </w:tc>
      </w:tr>
      <w:tr w:rsidR="0073599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Первенство города по плаванию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35998">
              <w:rPr>
                <w:sz w:val="24"/>
                <w:szCs w:val="24"/>
              </w:rPr>
              <w:t>ШапошниковЕ.А.,гл</w:t>
            </w:r>
            <w:proofErr w:type="gramStart"/>
            <w:r w:rsidRPr="00735998">
              <w:rPr>
                <w:sz w:val="24"/>
                <w:szCs w:val="24"/>
              </w:rPr>
              <w:t>.с</w:t>
            </w:r>
            <w:proofErr w:type="gramEnd"/>
            <w:r w:rsidRPr="00735998">
              <w:rPr>
                <w:sz w:val="24"/>
                <w:szCs w:val="24"/>
              </w:rPr>
              <w:t>пециалист</w:t>
            </w:r>
            <w:proofErr w:type="spellEnd"/>
            <w:r w:rsidRPr="00735998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73599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19 апреля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Всероссийская Акция поддержки чтения «Библионочь-2019»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Кускова Е.Г., 51-772</w:t>
            </w:r>
          </w:p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Директор МБУК «ЦБС»</w:t>
            </w:r>
          </w:p>
        </w:tc>
      </w:tr>
      <w:tr w:rsidR="0073599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Апрель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Городской фестиваль «Студенческая весна  в Каинске-2019»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735998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Апрель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5998">
              <w:rPr>
                <w:color w:val="000000"/>
                <w:sz w:val="24"/>
                <w:szCs w:val="24"/>
              </w:rPr>
              <w:t xml:space="preserve">День главы </w:t>
            </w:r>
            <w:proofErr w:type="gramStart"/>
            <w:r w:rsidRPr="00735998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35998">
              <w:rPr>
                <w:color w:val="000000"/>
                <w:sz w:val="24"/>
                <w:szCs w:val="24"/>
              </w:rPr>
              <w:t>Ко Дню местного самоуправления)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735998" w:rsidRPr="00C5756B" w:rsidTr="00EB666E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Апрель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8" w:rsidRPr="00735998" w:rsidRDefault="00735998" w:rsidP="0073599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 xml:space="preserve">Праздничная юбилейная программа  «Каинская </w:t>
            </w:r>
            <w:proofErr w:type="spellStart"/>
            <w:r w:rsidRPr="00735998">
              <w:rPr>
                <w:sz w:val="24"/>
                <w:szCs w:val="24"/>
              </w:rPr>
              <w:t>скоморошина</w:t>
            </w:r>
            <w:proofErr w:type="spellEnd"/>
            <w:r w:rsidRPr="00735998">
              <w:rPr>
                <w:sz w:val="24"/>
                <w:szCs w:val="24"/>
              </w:rPr>
              <w:t>», посвященная 25-летию Образцового коллектива фольклорного ансамбля «</w:t>
            </w:r>
            <w:proofErr w:type="spellStart"/>
            <w:r w:rsidRPr="00735998">
              <w:rPr>
                <w:sz w:val="24"/>
                <w:szCs w:val="24"/>
              </w:rPr>
              <w:t>Скомороша</w:t>
            </w:r>
            <w:proofErr w:type="spellEnd"/>
            <w:r w:rsidRPr="00735998">
              <w:rPr>
                <w:sz w:val="24"/>
                <w:szCs w:val="24"/>
              </w:rPr>
              <w:t>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735998" w:rsidRPr="00C5756B" w:rsidTr="00EB666E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18 апреля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XVI</w:t>
            </w:r>
            <w:r w:rsidRPr="00735998">
              <w:rPr>
                <w:sz w:val="24"/>
                <w:szCs w:val="24"/>
                <w:lang w:val="en-US"/>
              </w:rPr>
              <w:t>I</w:t>
            </w:r>
            <w:r w:rsidRPr="00735998">
              <w:rPr>
                <w:sz w:val="24"/>
                <w:szCs w:val="24"/>
              </w:rPr>
              <w:t xml:space="preserve"> Открытый конкурс патриотической песни «Я люблю тебя, Россия!»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 xml:space="preserve">Григорьевская С.К., директор МБУК «КДК» 63-226, </w:t>
            </w:r>
          </w:p>
        </w:tc>
      </w:tr>
      <w:tr w:rsidR="00735998" w:rsidRPr="00C5756B" w:rsidTr="00EB666E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24 апреля</w:t>
            </w:r>
          </w:p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18.00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Городской конкурс  красоты «</w:t>
            </w:r>
            <w:proofErr w:type="gramStart"/>
            <w:r w:rsidRPr="00735998">
              <w:rPr>
                <w:sz w:val="24"/>
                <w:szCs w:val="24"/>
              </w:rPr>
              <w:t>Каинская</w:t>
            </w:r>
            <w:proofErr w:type="gramEnd"/>
            <w:r w:rsidRPr="00735998">
              <w:rPr>
                <w:sz w:val="24"/>
                <w:szCs w:val="24"/>
              </w:rPr>
              <w:t xml:space="preserve"> красавица-2018»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735998" w:rsidRPr="00C5756B" w:rsidTr="00EB666E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24,25,26 апреля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98" w:rsidRPr="00735998" w:rsidRDefault="00735998" w:rsidP="007359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 xml:space="preserve"> «Час Памяти: история моей семьи в военных реликвиях» (в рамках Дня Великой Победы над фашисткой Германией – 9 мая), (совместно с Советом женщин Куйбышевского района);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8" w:rsidRPr="00735998" w:rsidRDefault="00735998" w:rsidP="007359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5998">
              <w:rPr>
                <w:sz w:val="24"/>
                <w:szCs w:val="24"/>
              </w:rPr>
              <w:t>Шульгина И.Н., 23-672, директор МКУК «МК»</w:t>
            </w:r>
          </w:p>
        </w:tc>
      </w:tr>
      <w:tr w:rsidR="0026474A" w:rsidRPr="00C5756B" w:rsidTr="00F2262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4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Эстафета по лёгкой атлетике, посвященная «Дню Победы»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6474A">
              <w:rPr>
                <w:sz w:val="24"/>
                <w:szCs w:val="24"/>
              </w:rPr>
              <w:t>ШапошниковЕ.А.,гл</w:t>
            </w:r>
            <w:proofErr w:type="gramStart"/>
            <w:r w:rsidRPr="0026474A">
              <w:rPr>
                <w:sz w:val="24"/>
                <w:szCs w:val="24"/>
              </w:rPr>
              <w:t>.с</w:t>
            </w:r>
            <w:proofErr w:type="gramEnd"/>
            <w:r w:rsidRPr="0026474A">
              <w:rPr>
                <w:sz w:val="24"/>
                <w:szCs w:val="24"/>
              </w:rPr>
              <w:t>пециалист</w:t>
            </w:r>
            <w:proofErr w:type="spellEnd"/>
            <w:r w:rsidRPr="0026474A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26474A" w:rsidRPr="00C5756B" w:rsidTr="00F2262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 xml:space="preserve">6-7 мая 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Футбол, посвященный Дню Победы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6474A">
              <w:rPr>
                <w:sz w:val="24"/>
                <w:szCs w:val="24"/>
              </w:rPr>
              <w:t>ШапошниковЕ.А.,гл</w:t>
            </w:r>
            <w:proofErr w:type="gramStart"/>
            <w:r w:rsidRPr="0026474A">
              <w:rPr>
                <w:sz w:val="24"/>
                <w:szCs w:val="24"/>
              </w:rPr>
              <w:t>.с</w:t>
            </w:r>
            <w:proofErr w:type="gramEnd"/>
            <w:r w:rsidRPr="0026474A">
              <w:rPr>
                <w:sz w:val="24"/>
                <w:szCs w:val="24"/>
              </w:rPr>
              <w:t>пециалист</w:t>
            </w:r>
            <w:proofErr w:type="spellEnd"/>
            <w:r w:rsidRPr="0026474A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26474A" w:rsidRPr="00C5756B" w:rsidTr="00F2262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08 мая</w:t>
            </w:r>
          </w:p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18.00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Торжественный концерт  «Праздник Великой Победы» ДК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26474A" w:rsidRPr="00C5756B" w:rsidTr="00F2262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08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74A">
              <w:rPr>
                <w:color w:val="000000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26474A" w:rsidRPr="00C5756B" w:rsidTr="00F2262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09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Народное гуляние и праздничный  концерт в День Победы  «В шесть часов вечера после войны»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 xml:space="preserve">Григорьевская С.К., директор МБУК «КДК» 63-226, </w:t>
            </w:r>
          </w:p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Кускова Е.Г., начальник отдела КС и МП 51-772</w:t>
            </w:r>
          </w:p>
        </w:tc>
      </w:tr>
      <w:tr w:rsidR="0026474A" w:rsidRPr="00C5756B" w:rsidTr="00F2262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09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Митинг «Побед</w:t>
            </w:r>
            <w:proofErr w:type="gramStart"/>
            <w:r w:rsidRPr="0026474A">
              <w:rPr>
                <w:sz w:val="24"/>
                <w:szCs w:val="24"/>
              </w:rPr>
              <w:t>е-</w:t>
            </w:r>
            <w:proofErr w:type="gramEnd"/>
            <w:r w:rsidRPr="0026474A">
              <w:rPr>
                <w:sz w:val="24"/>
                <w:szCs w:val="24"/>
              </w:rPr>
              <w:t xml:space="preserve"> Слава!», посвящённый 74-ой годовщине Великой Победы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Григорьевская С.К.,</w:t>
            </w:r>
          </w:p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директор МБУК «КДК» 63-226, Кускова Е.Г., начальник отдела КС и МП 51-772</w:t>
            </w:r>
          </w:p>
        </w:tc>
      </w:tr>
      <w:tr w:rsidR="0026474A" w:rsidRPr="00C5756B" w:rsidTr="00F2262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13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Турнир на приз  Главы города по рукопашному бою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6474A">
              <w:rPr>
                <w:sz w:val="24"/>
                <w:szCs w:val="24"/>
              </w:rPr>
              <w:t>ШапошниковЕ.А.,гл</w:t>
            </w:r>
            <w:proofErr w:type="gramStart"/>
            <w:r w:rsidRPr="0026474A">
              <w:rPr>
                <w:sz w:val="24"/>
                <w:szCs w:val="24"/>
              </w:rPr>
              <w:t>.с</w:t>
            </w:r>
            <w:proofErr w:type="gramEnd"/>
            <w:r w:rsidRPr="0026474A">
              <w:rPr>
                <w:sz w:val="24"/>
                <w:szCs w:val="24"/>
              </w:rPr>
              <w:t>пециалист</w:t>
            </w:r>
            <w:proofErr w:type="spellEnd"/>
            <w:r w:rsidRPr="0026474A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26474A" w:rsidRPr="00C5756B" w:rsidTr="0017171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14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  <w:lang w:val="en-US"/>
              </w:rPr>
              <w:t>IV</w:t>
            </w:r>
            <w:r w:rsidRPr="0026474A">
              <w:rPr>
                <w:sz w:val="24"/>
                <w:szCs w:val="24"/>
              </w:rPr>
              <w:t xml:space="preserve"> Конкурс выразительного чтения для детей с ограниченными возможностями жизнедеятельности «Все краски жизни через книгу»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Кускова Е.Г., директор МКУК «ЦБС»; 51-772</w:t>
            </w:r>
          </w:p>
        </w:tc>
      </w:tr>
      <w:tr w:rsidR="0026474A" w:rsidRPr="00C5756B" w:rsidTr="00F2262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27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A" w:rsidRPr="0026474A" w:rsidRDefault="0026474A" w:rsidP="0026474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 xml:space="preserve">Общероссийский День библиотек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Кускова Е.Г., директор МКУК «ЦБС»  51-772</w:t>
            </w:r>
          </w:p>
        </w:tc>
      </w:tr>
      <w:tr w:rsidR="0026474A" w:rsidRPr="00C5756B" w:rsidTr="00F2262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Май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Всероссийская акция «Ночь в музее - 2018»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Шульгина И.Н., 23-672, директор МКУК «МК»</w:t>
            </w:r>
          </w:p>
        </w:tc>
      </w:tr>
      <w:tr w:rsidR="0026474A" w:rsidRPr="00C5756B" w:rsidTr="00F2262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 xml:space="preserve">С 15 мая 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Первенство города по футболу среди школьников.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6474A">
              <w:rPr>
                <w:sz w:val="24"/>
                <w:szCs w:val="24"/>
              </w:rPr>
              <w:t>ШапошниковЕ.А.,гл</w:t>
            </w:r>
            <w:proofErr w:type="gramStart"/>
            <w:r w:rsidRPr="0026474A">
              <w:rPr>
                <w:sz w:val="24"/>
                <w:szCs w:val="24"/>
              </w:rPr>
              <w:t>.с</w:t>
            </w:r>
            <w:proofErr w:type="gramEnd"/>
            <w:r w:rsidRPr="0026474A">
              <w:rPr>
                <w:sz w:val="24"/>
                <w:szCs w:val="24"/>
              </w:rPr>
              <w:t>пециалист</w:t>
            </w:r>
            <w:proofErr w:type="spellEnd"/>
            <w:r w:rsidRPr="0026474A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26474A" w:rsidRPr="00C5756B" w:rsidTr="00F2262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 xml:space="preserve">23-24 мая 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Первенство города по лёгкой атлетике.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6474A">
              <w:rPr>
                <w:sz w:val="24"/>
                <w:szCs w:val="24"/>
              </w:rPr>
              <w:t>ШапошниковЕ.А.,гл</w:t>
            </w:r>
            <w:proofErr w:type="gramStart"/>
            <w:r w:rsidRPr="0026474A">
              <w:rPr>
                <w:sz w:val="24"/>
                <w:szCs w:val="24"/>
              </w:rPr>
              <w:t>.с</w:t>
            </w:r>
            <w:proofErr w:type="gramEnd"/>
            <w:r w:rsidRPr="0026474A">
              <w:rPr>
                <w:sz w:val="24"/>
                <w:szCs w:val="24"/>
              </w:rPr>
              <w:t>пециалист</w:t>
            </w:r>
            <w:proofErr w:type="spellEnd"/>
            <w:r w:rsidRPr="0026474A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26474A" w:rsidRPr="00C5756B" w:rsidTr="00F2262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 xml:space="preserve">28 мая 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A" w:rsidRPr="0026474A" w:rsidRDefault="0026474A" w:rsidP="0026474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Праздничная программа, посвященная Дню пограничника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Кускова Е.Г., начальник отдела КС и МП, Григорьевская С.К.</w:t>
            </w:r>
          </w:p>
        </w:tc>
      </w:tr>
      <w:tr w:rsidR="0026474A" w:rsidRPr="00C5756B" w:rsidTr="002F3BAF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1 июня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Цикл программ для детей в рамках Дня защиты детей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Все учреждения</w:t>
            </w:r>
          </w:p>
        </w:tc>
      </w:tr>
      <w:tr w:rsidR="0026474A" w:rsidRPr="00C5756B" w:rsidTr="002F3BAF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01 июня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Спортивный праздник, посвященный Дню защиты детей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6474A">
              <w:rPr>
                <w:sz w:val="24"/>
                <w:szCs w:val="24"/>
              </w:rPr>
              <w:t>ШапошниковЕ.А.,гл</w:t>
            </w:r>
            <w:proofErr w:type="gramStart"/>
            <w:r w:rsidRPr="0026474A">
              <w:rPr>
                <w:sz w:val="24"/>
                <w:szCs w:val="24"/>
              </w:rPr>
              <w:t>.с</w:t>
            </w:r>
            <w:proofErr w:type="gramEnd"/>
            <w:r w:rsidRPr="0026474A">
              <w:rPr>
                <w:sz w:val="24"/>
                <w:szCs w:val="24"/>
              </w:rPr>
              <w:t>пециалист</w:t>
            </w:r>
            <w:proofErr w:type="spellEnd"/>
            <w:r w:rsidRPr="0026474A">
              <w:rPr>
                <w:sz w:val="24"/>
                <w:szCs w:val="24"/>
              </w:rPr>
              <w:t xml:space="preserve"> отдела КС и МП</w:t>
            </w:r>
          </w:p>
        </w:tc>
      </w:tr>
      <w:tr w:rsidR="0026474A" w:rsidRPr="00C5756B" w:rsidTr="002F3BAF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06 июня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Пушкинский день «Парк Пушкина»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Кускова Е.Г., директор МКУК «ЦБС» 51-772</w:t>
            </w:r>
          </w:p>
        </w:tc>
      </w:tr>
      <w:tr w:rsidR="0026474A" w:rsidRPr="00C5756B" w:rsidTr="00F2262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12 июня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A" w:rsidRPr="0026474A" w:rsidRDefault="0026474A" w:rsidP="0026474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 xml:space="preserve">День России </w:t>
            </w:r>
          </w:p>
          <w:p w:rsidR="0026474A" w:rsidRPr="0026474A" w:rsidRDefault="0026474A" w:rsidP="0026474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Детская игровая программа, посвященная Дню России «Частички России»;</w:t>
            </w:r>
            <w:proofErr w:type="gramStart"/>
            <w:r w:rsidRPr="0026474A">
              <w:rPr>
                <w:sz w:val="24"/>
                <w:szCs w:val="24"/>
              </w:rPr>
              <w:t xml:space="preserve"> .</w:t>
            </w:r>
            <w:proofErr w:type="gramEnd"/>
            <w:r w:rsidRPr="0026474A">
              <w:rPr>
                <w:sz w:val="24"/>
                <w:szCs w:val="24"/>
              </w:rPr>
              <w:t>«Каинский Арбат» - выставка картин, прикладного искусства местных авторов на площади города; Торжественная часть и концертная программа; Гала-концерт XVI</w:t>
            </w:r>
            <w:r w:rsidRPr="0026474A">
              <w:rPr>
                <w:sz w:val="24"/>
                <w:szCs w:val="24"/>
                <w:lang w:val="en-US"/>
              </w:rPr>
              <w:t>I</w:t>
            </w:r>
            <w:r w:rsidRPr="0026474A">
              <w:rPr>
                <w:sz w:val="24"/>
                <w:szCs w:val="24"/>
              </w:rPr>
              <w:t xml:space="preserve"> Открытого конкурса патриотической песни «Я люблю тебя, Россия!»; Развлекательная молодежная программа, посвященная Дню России: «Мы живем в России»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Кускова Е.Г., начальник отдела КС и МП 51-772;</w:t>
            </w:r>
          </w:p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 xml:space="preserve"> Григорьевская С.К., директор МБУК «КДК» 63-226</w:t>
            </w:r>
          </w:p>
        </w:tc>
      </w:tr>
      <w:tr w:rsidR="0026474A" w:rsidRPr="00C5756B" w:rsidTr="002F3BAF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22 июня</w:t>
            </w:r>
          </w:p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11.00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Митинг «Горящий 41-ый…», посвящённый Дню памяти и скорби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Григорьевская С.К., директор МБУК «КДК» 63-226</w:t>
            </w:r>
          </w:p>
        </w:tc>
      </w:tr>
      <w:tr w:rsidR="0026474A" w:rsidRPr="00C5756B" w:rsidTr="002F3BAF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27 июня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Кускова Е.Г., начальник отдела КС и МП 51-772;</w:t>
            </w:r>
          </w:p>
          <w:p w:rsidR="0026474A" w:rsidRPr="0026474A" w:rsidRDefault="0026474A" w:rsidP="002647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474A">
              <w:rPr>
                <w:sz w:val="24"/>
                <w:szCs w:val="24"/>
              </w:rPr>
              <w:t>Наумова Н.С., директор МКУ «МЦ» 51-381</w:t>
            </w:r>
          </w:p>
        </w:tc>
      </w:tr>
    </w:tbl>
    <w:p w:rsidR="00694B46" w:rsidRPr="00AF5E1B" w:rsidRDefault="00694B46" w:rsidP="004E3199">
      <w:pPr>
        <w:ind w:firstLine="0"/>
        <w:rPr>
          <w:color w:val="FF0000"/>
          <w:sz w:val="28"/>
          <w:szCs w:val="28"/>
        </w:rPr>
      </w:pPr>
    </w:p>
    <w:sectPr w:rsidR="00694B46" w:rsidRPr="00AF5E1B" w:rsidSect="006270F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146C7"/>
    <w:multiLevelType w:val="hybridMultilevel"/>
    <w:tmpl w:val="269EF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01C"/>
    <w:rsid w:val="00000399"/>
    <w:rsid w:val="00007DD8"/>
    <w:rsid w:val="000315BA"/>
    <w:rsid w:val="000366F7"/>
    <w:rsid w:val="00081F3F"/>
    <w:rsid w:val="0008626E"/>
    <w:rsid w:val="000C5223"/>
    <w:rsid w:val="000E33A3"/>
    <w:rsid w:val="000F059F"/>
    <w:rsid w:val="000F1871"/>
    <w:rsid w:val="000F2288"/>
    <w:rsid w:val="000F249B"/>
    <w:rsid w:val="000F54B8"/>
    <w:rsid w:val="001115B1"/>
    <w:rsid w:val="00171718"/>
    <w:rsid w:val="00173A46"/>
    <w:rsid w:val="00181713"/>
    <w:rsid w:val="00191DD6"/>
    <w:rsid w:val="001922F9"/>
    <w:rsid w:val="00193028"/>
    <w:rsid w:val="00193904"/>
    <w:rsid w:val="001A3565"/>
    <w:rsid w:val="001D43BA"/>
    <w:rsid w:val="001F50C5"/>
    <w:rsid w:val="00211951"/>
    <w:rsid w:val="0021725A"/>
    <w:rsid w:val="00225678"/>
    <w:rsid w:val="002418C3"/>
    <w:rsid w:val="00264452"/>
    <w:rsid w:val="0026474A"/>
    <w:rsid w:val="00271958"/>
    <w:rsid w:val="00283312"/>
    <w:rsid w:val="0028377B"/>
    <w:rsid w:val="0028645A"/>
    <w:rsid w:val="00290D74"/>
    <w:rsid w:val="00294462"/>
    <w:rsid w:val="002A6277"/>
    <w:rsid w:val="002C32FB"/>
    <w:rsid w:val="002D1084"/>
    <w:rsid w:val="00332939"/>
    <w:rsid w:val="00342729"/>
    <w:rsid w:val="00354FD4"/>
    <w:rsid w:val="00371C25"/>
    <w:rsid w:val="00386EA5"/>
    <w:rsid w:val="003B60F3"/>
    <w:rsid w:val="003C3807"/>
    <w:rsid w:val="003E65C1"/>
    <w:rsid w:val="0040023D"/>
    <w:rsid w:val="00406CCB"/>
    <w:rsid w:val="0041062E"/>
    <w:rsid w:val="004477E4"/>
    <w:rsid w:val="00453D49"/>
    <w:rsid w:val="00467237"/>
    <w:rsid w:val="00483AF5"/>
    <w:rsid w:val="004A6877"/>
    <w:rsid w:val="004B41F8"/>
    <w:rsid w:val="004C460E"/>
    <w:rsid w:val="004C7735"/>
    <w:rsid w:val="004D7FBB"/>
    <w:rsid w:val="004E3199"/>
    <w:rsid w:val="004F4370"/>
    <w:rsid w:val="004F4DE4"/>
    <w:rsid w:val="00515D7A"/>
    <w:rsid w:val="00525405"/>
    <w:rsid w:val="00525B50"/>
    <w:rsid w:val="00543A58"/>
    <w:rsid w:val="005902AF"/>
    <w:rsid w:val="005A3C25"/>
    <w:rsid w:val="005A7CD1"/>
    <w:rsid w:val="005B439E"/>
    <w:rsid w:val="00610EEF"/>
    <w:rsid w:val="006270FC"/>
    <w:rsid w:val="0064232B"/>
    <w:rsid w:val="00691183"/>
    <w:rsid w:val="0069250E"/>
    <w:rsid w:val="00694B46"/>
    <w:rsid w:val="006D69B1"/>
    <w:rsid w:val="006E634C"/>
    <w:rsid w:val="006F5191"/>
    <w:rsid w:val="00725197"/>
    <w:rsid w:val="007270ED"/>
    <w:rsid w:val="00735998"/>
    <w:rsid w:val="007430AB"/>
    <w:rsid w:val="00747A5B"/>
    <w:rsid w:val="00757C10"/>
    <w:rsid w:val="00761262"/>
    <w:rsid w:val="00783520"/>
    <w:rsid w:val="00795BA2"/>
    <w:rsid w:val="007A039D"/>
    <w:rsid w:val="007C2C92"/>
    <w:rsid w:val="007E7045"/>
    <w:rsid w:val="00804CC2"/>
    <w:rsid w:val="0084101C"/>
    <w:rsid w:val="00842AB9"/>
    <w:rsid w:val="00874EFD"/>
    <w:rsid w:val="008922C1"/>
    <w:rsid w:val="008D32FC"/>
    <w:rsid w:val="009135F4"/>
    <w:rsid w:val="0092533F"/>
    <w:rsid w:val="00946AEF"/>
    <w:rsid w:val="00947E0E"/>
    <w:rsid w:val="009504B2"/>
    <w:rsid w:val="00951702"/>
    <w:rsid w:val="009636F4"/>
    <w:rsid w:val="009665BD"/>
    <w:rsid w:val="00972FDA"/>
    <w:rsid w:val="009A60C4"/>
    <w:rsid w:val="009B0C0F"/>
    <w:rsid w:val="009D6E69"/>
    <w:rsid w:val="009E0AF8"/>
    <w:rsid w:val="009E7B3F"/>
    <w:rsid w:val="009F5738"/>
    <w:rsid w:val="00A1042B"/>
    <w:rsid w:val="00A30755"/>
    <w:rsid w:val="00A96475"/>
    <w:rsid w:val="00AA3E91"/>
    <w:rsid w:val="00AA5464"/>
    <w:rsid w:val="00AC79CE"/>
    <w:rsid w:val="00AD2707"/>
    <w:rsid w:val="00AF1346"/>
    <w:rsid w:val="00AF2D94"/>
    <w:rsid w:val="00AF5E1B"/>
    <w:rsid w:val="00B14AF7"/>
    <w:rsid w:val="00B1685F"/>
    <w:rsid w:val="00B32F69"/>
    <w:rsid w:val="00B33430"/>
    <w:rsid w:val="00B42AC4"/>
    <w:rsid w:val="00B517B8"/>
    <w:rsid w:val="00B61B69"/>
    <w:rsid w:val="00B66F51"/>
    <w:rsid w:val="00B742A3"/>
    <w:rsid w:val="00B91D7F"/>
    <w:rsid w:val="00BA1548"/>
    <w:rsid w:val="00BF6343"/>
    <w:rsid w:val="00C022CB"/>
    <w:rsid w:val="00C07AF6"/>
    <w:rsid w:val="00C345A6"/>
    <w:rsid w:val="00C40DCB"/>
    <w:rsid w:val="00C64D2A"/>
    <w:rsid w:val="00C86657"/>
    <w:rsid w:val="00C97DB4"/>
    <w:rsid w:val="00CC5BEC"/>
    <w:rsid w:val="00D05DEA"/>
    <w:rsid w:val="00D103C4"/>
    <w:rsid w:val="00D117D4"/>
    <w:rsid w:val="00D23B5C"/>
    <w:rsid w:val="00D24365"/>
    <w:rsid w:val="00D35C23"/>
    <w:rsid w:val="00D61EC4"/>
    <w:rsid w:val="00D65CB7"/>
    <w:rsid w:val="00D745EB"/>
    <w:rsid w:val="00DA52F5"/>
    <w:rsid w:val="00DB4515"/>
    <w:rsid w:val="00DB771B"/>
    <w:rsid w:val="00E04082"/>
    <w:rsid w:val="00E073A9"/>
    <w:rsid w:val="00E13FE5"/>
    <w:rsid w:val="00E266AF"/>
    <w:rsid w:val="00E52BC2"/>
    <w:rsid w:val="00E720BA"/>
    <w:rsid w:val="00E904F7"/>
    <w:rsid w:val="00E9660D"/>
    <w:rsid w:val="00EA2F7D"/>
    <w:rsid w:val="00EA3067"/>
    <w:rsid w:val="00EB5C95"/>
    <w:rsid w:val="00EB796D"/>
    <w:rsid w:val="00EC3FB5"/>
    <w:rsid w:val="00F02D8B"/>
    <w:rsid w:val="00F17990"/>
    <w:rsid w:val="00F31D6E"/>
    <w:rsid w:val="00F43897"/>
    <w:rsid w:val="00F6104D"/>
    <w:rsid w:val="00F71C7F"/>
    <w:rsid w:val="00F76343"/>
    <w:rsid w:val="00F9656B"/>
    <w:rsid w:val="00FA1AA6"/>
    <w:rsid w:val="00FE2A59"/>
    <w:rsid w:val="00FF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1C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4E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07AF6"/>
    <w:pPr>
      <w:widowControl/>
      <w:snapToGrid/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6">
    <w:name w:val="О чем"/>
    <w:basedOn w:val="a"/>
    <w:rsid w:val="004C7735"/>
    <w:pPr>
      <w:widowControl/>
      <w:snapToGrid/>
      <w:spacing w:line="240" w:lineRule="auto"/>
      <w:ind w:left="709" w:firstLine="0"/>
    </w:pPr>
    <w:rPr>
      <w:sz w:val="22"/>
      <w:szCs w:val="22"/>
    </w:rPr>
  </w:style>
  <w:style w:type="paragraph" w:styleId="a7">
    <w:name w:val="Title"/>
    <w:basedOn w:val="a"/>
    <w:link w:val="a8"/>
    <w:qFormat/>
    <w:rsid w:val="000F1871"/>
    <w:pPr>
      <w:widowControl/>
      <w:snapToGrid/>
      <w:spacing w:line="240" w:lineRule="auto"/>
      <w:ind w:firstLine="284"/>
      <w:jc w:val="center"/>
    </w:pPr>
    <w:rPr>
      <w:b/>
      <w:sz w:val="44"/>
      <w:szCs w:val="20"/>
    </w:rPr>
  </w:style>
  <w:style w:type="character" w:customStyle="1" w:styleId="a8">
    <w:name w:val="Название Знак"/>
    <w:basedOn w:val="a0"/>
    <w:link w:val="a7"/>
    <w:rsid w:val="000F187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9">
    <w:name w:val="Hyperlink"/>
    <w:rsid w:val="00515D7A"/>
    <w:rPr>
      <w:color w:val="0000FF"/>
      <w:u w:val="single"/>
    </w:rPr>
  </w:style>
  <w:style w:type="paragraph" w:styleId="aa">
    <w:name w:val="Body Text"/>
    <w:basedOn w:val="a"/>
    <w:link w:val="ab"/>
    <w:rsid w:val="009B0C0F"/>
    <w:pPr>
      <w:widowControl/>
      <w:snapToGrid/>
      <w:spacing w:after="120" w:line="240" w:lineRule="auto"/>
      <w:ind w:firstLine="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9B0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5902AF"/>
    <w:pPr>
      <w:widowControl/>
      <w:snapToGrid/>
      <w:spacing w:line="240" w:lineRule="auto"/>
      <w:ind w:firstLin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02A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5902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nsk-cometa.ru/category/&#1084;&#1086;&#1083;&#1086;&#1076;&#1077;&#1078;&#1085;&#1099;&#1081;-&#1094;&#1077;&#1085;&#1090;&#1088;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eznazvaniat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EF08-394A-4DF6-955B-4CCE2285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22</Pages>
  <Words>6351</Words>
  <Characters>36203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fov</dc:creator>
  <cp:keywords/>
  <dc:description/>
  <cp:lastModifiedBy>Филатова Ольга Владимировна</cp:lastModifiedBy>
  <cp:revision>160</cp:revision>
  <cp:lastPrinted>2017-12-27T09:58:00Z</cp:lastPrinted>
  <dcterms:created xsi:type="dcterms:W3CDTF">2014-12-31T08:22:00Z</dcterms:created>
  <dcterms:modified xsi:type="dcterms:W3CDTF">2018-12-27T04:53:00Z</dcterms:modified>
</cp:coreProperties>
</file>