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85" w:rsidRDefault="00CE7585" w:rsidP="00CE7585">
      <w:pPr>
        <w:pStyle w:val="a3"/>
        <w:jc w:val="center"/>
        <w:rPr>
          <w:bCs/>
          <w:sz w:val="26"/>
          <w:szCs w:val="26"/>
          <w:lang w:val="en-US"/>
        </w:rPr>
      </w:pPr>
      <w:r>
        <w:rPr>
          <w:b/>
          <w:noProof/>
        </w:rPr>
        <w:drawing>
          <wp:inline distT="0" distB="0" distL="0" distR="0" wp14:anchorId="1BC9D69B" wp14:editId="293AB288">
            <wp:extent cx="457200" cy="571500"/>
            <wp:effectExtent l="19050" t="0" r="0" b="0"/>
            <wp:docPr id="2" name="Рисунок 2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585" w:rsidRDefault="00CE7585" w:rsidP="00CE7585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ГОРОДА КУЙБЫШЕВА</w:t>
      </w:r>
    </w:p>
    <w:p w:rsidR="00CE7585" w:rsidRDefault="00CE7585" w:rsidP="00CE7585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КУЙБЫШЕВСКОГО РАЙОНА НОВОСИБИРСКОЙ ОБЛАСТИ</w:t>
      </w:r>
    </w:p>
    <w:p w:rsidR="00CE7585" w:rsidRDefault="00CE7585" w:rsidP="00CE758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CE7585" w:rsidRDefault="00CE7585" w:rsidP="00CE7585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CE7585" w:rsidRDefault="00CE7585" w:rsidP="00CE7585">
      <w:pPr>
        <w:pStyle w:val="1"/>
      </w:pPr>
      <w:r>
        <w:t xml:space="preserve">РЕШЕНИЕ </w:t>
      </w:r>
    </w:p>
    <w:p w:rsidR="009200C9" w:rsidRDefault="009200C9" w:rsidP="00CE75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27FE" w:rsidRPr="00EE27FE" w:rsidRDefault="00EE27FE" w:rsidP="00EE27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(двадцать шестая сессия)</w:t>
      </w:r>
    </w:p>
    <w:p w:rsidR="00EE27FE" w:rsidRPr="00EE27FE" w:rsidRDefault="00EE27FE" w:rsidP="00EE2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27FE" w:rsidRPr="00EE27FE" w:rsidRDefault="00EE27FE" w:rsidP="00EE2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FE"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16.08.2023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025DB6" w:rsidRPr="00E81519" w:rsidRDefault="00025DB6" w:rsidP="00025DB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CE7585" w:rsidRPr="00025DB6" w:rsidRDefault="00025DB6" w:rsidP="00CE75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25DB6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решение Совета депутатов города Куйбышева Куйбышевского района Новосибирской области от 26.04.2021 № 530  «О Почётной грамоте и Благодарственном письме Совета депутатов города Куйбышева Куйбышевского района Новосибирской области»</w:t>
      </w:r>
    </w:p>
    <w:p w:rsidR="00025DB6" w:rsidRPr="0087701E" w:rsidRDefault="00025DB6" w:rsidP="00CE758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7585" w:rsidRPr="00AC15A1" w:rsidRDefault="00CE7585" w:rsidP="00CE7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5A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города Куйбышева Куйбышевского района Новосибирской области</w:t>
      </w:r>
    </w:p>
    <w:p w:rsidR="00CE7585" w:rsidRPr="00650ED9" w:rsidRDefault="00CE7585" w:rsidP="00CE7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0ED9">
        <w:rPr>
          <w:rFonts w:ascii="Times New Roman" w:hAnsi="Times New Roman" w:cs="Times New Roman"/>
          <w:b/>
          <w:sz w:val="26"/>
          <w:szCs w:val="26"/>
        </w:rPr>
        <w:t xml:space="preserve">       РЕШИЛ:</w:t>
      </w:r>
    </w:p>
    <w:p w:rsidR="00CE7585" w:rsidRPr="00650ED9" w:rsidRDefault="00082378" w:rsidP="00E26AE8">
      <w:pPr>
        <w:pStyle w:val="ConsPlusTitle"/>
        <w:ind w:firstLine="426"/>
        <w:contextualSpacing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1.</w:t>
      </w:r>
      <w:r w:rsidR="00CE7585" w:rsidRPr="00650ED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Внести в Положение </w:t>
      </w:r>
      <w:r w:rsidR="00025DB6" w:rsidRPr="00025DB6">
        <w:rPr>
          <w:rFonts w:ascii="Times New Roman" w:hAnsi="Times New Roman" w:cs="Times New Roman"/>
          <w:b w:val="0"/>
          <w:bCs w:val="0"/>
          <w:sz w:val="26"/>
          <w:szCs w:val="26"/>
        </w:rPr>
        <w:t>«О Почётной грамоте и Благодарственном письме Совета депутатов города Куйбышева Куйбышевского района Новосибирской области»</w:t>
      </w:r>
      <w:r w:rsidR="00CE7585" w:rsidRPr="00650ED9">
        <w:rPr>
          <w:rFonts w:ascii="Times New Roman" w:hAnsi="Times New Roman" w:cs="Times New Roman"/>
          <w:b w:val="0"/>
          <w:bCs w:val="0"/>
          <w:sz w:val="26"/>
          <w:szCs w:val="26"/>
        </w:rPr>
        <w:t>, утвержденное решением Совета депутатов города Куйбышева Куйбышевского района Новосибирской области от 26.04.2021 № 53</w:t>
      </w:r>
      <w:r w:rsidR="00025DB6">
        <w:rPr>
          <w:rFonts w:ascii="Times New Roman" w:hAnsi="Times New Roman" w:cs="Times New Roman"/>
          <w:b w:val="0"/>
          <w:bCs w:val="0"/>
          <w:sz w:val="26"/>
          <w:szCs w:val="26"/>
        </w:rPr>
        <w:t>0</w:t>
      </w:r>
      <w:r w:rsidR="00CE7585" w:rsidRPr="00650ED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25DB6" w:rsidRPr="00025DB6">
        <w:rPr>
          <w:rFonts w:ascii="Times New Roman" w:hAnsi="Times New Roman" w:cs="Times New Roman"/>
          <w:b w:val="0"/>
          <w:bCs w:val="0"/>
          <w:sz w:val="26"/>
          <w:szCs w:val="26"/>
        </w:rPr>
        <w:t>«О Почётной грамоте и Благодарственном письме Совета депутатов города Куйбышева Куйбышевского района Новосибирской области»</w:t>
      </w:r>
      <w:r w:rsidR="00D854F9">
        <w:rPr>
          <w:rFonts w:ascii="Times New Roman" w:hAnsi="Times New Roman" w:cs="Times New Roman"/>
          <w:b w:val="0"/>
          <w:bCs w:val="0"/>
          <w:sz w:val="26"/>
          <w:szCs w:val="26"/>
        </w:rPr>
        <w:t>, следующее изменение</w:t>
      </w:r>
      <w:r w:rsidR="00CE7585" w:rsidRPr="00650ED9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CE7585" w:rsidRPr="00650ED9" w:rsidRDefault="00E26AE8" w:rsidP="00D854F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        в</w:t>
      </w:r>
      <w:r w:rsidRPr="00E26AE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</w:t>
      </w:r>
      <w:r w:rsidR="00CE7585" w:rsidRPr="00E26AE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ункт</w:t>
      </w:r>
      <w:r w:rsidRPr="00E26AE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е</w:t>
      </w:r>
      <w:r w:rsidR="00025DB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9</w:t>
      </w:r>
      <w:r w:rsidRPr="00E26A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слова</w:t>
      </w:r>
      <w:r w:rsidR="00CE7585" w:rsidRPr="00650E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«</w:t>
      </w:r>
      <w:r w:rsidR="002312BC" w:rsidRPr="002312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Гражданам, награжденным Почётной грамотой, выплачивается денежное вознаграждение в размере 5000 (пять тысяч</w:t>
      </w:r>
      <w:r w:rsidR="002312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 рублей без учета налога на до</w:t>
      </w:r>
      <w:r w:rsidR="002312BC" w:rsidRPr="002312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ходы физических лиц</w:t>
      </w:r>
      <w:r w:rsidR="00CE7585" w:rsidRPr="00650E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» заменить 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словами</w:t>
      </w:r>
      <w:r w:rsidR="00CE7585" w:rsidRPr="00650E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«</w:t>
      </w:r>
      <w:r w:rsidR="002312BC" w:rsidRPr="002312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Гражданам, награжденным Почётной грамотой, выплачивается денежное вознаграждение в размере 5</w:t>
      </w:r>
      <w:r w:rsidR="002312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75</w:t>
      </w:r>
      <w:r w:rsidR="002312BC" w:rsidRPr="002312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0 (пять тысяч</w:t>
      </w:r>
      <w:r w:rsidR="002312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семьсот пятьдесят</w:t>
      </w:r>
      <w:r w:rsidR="002312BC" w:rsidRPr="002312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рублей</w:t>
      </w:r>
      <w:r w:rsidR="002312B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)</w:t>
      </w:r>
      <w:r w:rsidR="002312BC" w:rsidRPr="002312B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2312BC">
        <w:rPr>
          <w:rFonts w:ascii="Times New Roman" w:hAnsi="Times New Roman"/>
          <w:bCs/>
          <w:sz w:val="26"/>
          <w:szCs w:val="26"/>
          <w:lang w:eastAsia="ru-RU"/>
        </w:rPr>
        <w:t>00 копеек</w:t>
      </w:r>
      <w:r w:rsidR="00CE7585" w:rsidRPr="00650ED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».</w:t>
      </w:r>
    </w:p>
    <w:p w:rsidR="00CE7585" w:rsidRPr="00203150" w:rsidRDefault="00CE7585" w:rsidP="00E26AE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Решение вступает в силу с момента его официального опубликования </w:t>
      </w:r>
      <w:r w:rsidR="00E26AE8" w:rsidRPr="00203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E26AE8">
        <w:rPr>
          <w:rFonts w:ascii="Times New Roman" w:hAnsi="Times New Roman" w:cs="Times New Roman"/>
          <w:sz w:val="28"/>
          <w:szCs w:val="28"/>
        </w:rPr>
        <w:t>распространяет</w:t>
      </w:r>
      <w:r w:rsidR="00082378">
        <w:rPr>
          <w:rFonts w:ascii="Times New Roman" w:hAnsi="Times New Roman" w:cs="Times New Roman"/>
          <w:sz w:val="28"/>
          <w:szCs w:val="28"/>
        </w:rPr>
        <w:t xml:space="preserve"> своё действие</w:t>
      </w:r>
      <w:r w:rsidRPr="00203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</w:t>
      </w:r>
      <w:r w:rsidRPr="00650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авоотношения, возникающие с </w:t>
      </w:r>
      <w:r w:rsidR="00E26AE8">
        <w:rPr>
          <w:rFonts w:ascii="Times New Roman" w:eastAsia="Times New Roman" w:hAnsi="Times New Roman" w:cs="Times New Roman"/>
          <w:sz w:val="26"/>
          <w:szCs w:val="26"/>
          <w:lang w:eastAsia="ru-RU"/>
        </w:rPr>
        <w:t>26.04.2021</w:t>
      </w:r>
      <w:r w:rsidRPr="00203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E7585" w:rsidRPr="00650ED9" w:rsidRDefault="00CE7585" w:rsidP="00E26AE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150">
        <w:rPr>
          <w:rFonts w:ascii="Times New Roman" w:eastAsia="Times New Roman" w:hAnsi="Times New Roman" w:cs="Times New Roman"/>
          <w:sz w:val="26"/>
          <w:szCs w:val="26"/>
          <w:lang w:eastAsia="ru-RU"/>
        </w:rPr>
        <w:t>3. Опубликовать настоящее решение в Бюллетене органов местного самоуправления города Куйбышева Куйбышевского района Новосибирской области.</w:t>
      </w:r>
    </w:p>
    <w:p w:rsidR="00650ED9" w:rsidRPr="00650ED9" w:rsidRDefault="00650ED9" w:rsidP="00E26AE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6"/>
        <w:gridCol w:w="4862"/>
      </w:tblGrid>
      <w:tr w:rsidR="00CE7585" w:rsidRPr="00650ED9" w:rsidTr="0090466B">
        <w:tc>
          <w:tcPr>
            <w:tcW w:w="4786" w:type="dxa"/>
          </w:tcPr>
          <w:p w:rsidR="00CE7585" w:rsidRPr="00650ED9" w:rsidRDefault="00CE7585" w:rsidP="00904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ED9">
              <w:rPr>
                <w:rFonts w:ascii="Times New Roman" w:hAnsi="Times New Roman" w:cs="Times New Roman"/>
                <w:sz w:val="26"/>
                <w:szCs w:val="26"/>
              </w:rPr>
              <w:t>Глава  города Куйбышева</w:t>
            </w:r>
          </w:p>
          <w:p w:rsidR="00CE7585" w:rsidRPr="00650ED9" w:rsidRDefault="00CE7585" w:rsidP="0090466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0E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Куйбышевского района </w:t>
            </w:r>
          </w:p>
          <w:p w:rsidR="00CE7585" w:rsidRPr="00650ED9" w:rsidRDefault="00CE7585" w:rsidP="0090466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0ED9">
              <w:rPr>
                <w:rFonts w:ascii="Times New Roman" w:hAnsi="Times New Roman" w:cs="Times New Roman"/>
                <w:bCs/>
                <w:sz w:val="26"/>
                <w:szCs w:val="26"/>
              </w:rPr>
              <w:t>Новосибирской области</w:t>
            </w:r>
          </w:p>
          <w:p w:rsidR="00CE7585" w:rsidRPr="00650ED9" w:rsidRDefault="00CE7585" w:rsidP="00904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ED9">
              <w:rPr>
                <w:rFonts w:ascii="Times New Roman" w:hAnsi="Times New Roman" w:cs="Times New Roman"/>
                <w:sz w:val="26"/>
                <w:szCs w:val="26"/>
              </w:rPr>
              <w:t>_____________А. А. Андронов</w:t>
            </w:r>
          </w:p>
        </w:tc>
        <w:tc>
          <w:tcPr>
            <w:tcW w:w="4862" w:type="dxa"/>
          </w:tcPr>
          <w:p w:rsidR="00CE7585" w:rsidRPr="00650ED9" w:rsidRDefault="00CE7585" w:rsidP="00904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ED9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депутатов </w:t>
            </w:r>
          </w:p>
          <w:p w:rsidR="00CE7585" w:rsidRPr="00650ED9" w:rsidRDefault="00CE7585" w:rsidP="0090466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0ED9">
              <w:rPr>
                <w:rFonts w:ascii="Times New Roman" w:hAnsi="Times New Roman" w:cs="Times New Roman"/>
                <w:sz w:val="26"/>
                <w:szCs w:val="26"/>
              </w:rPr>
              <w:t xml:space="preserve">города Куйбышева </w:t>
            </w:r>
            <w:r w:rsidRPr="00650ED9">
              <w:rPr>
                <w:rFonts w:ascii="Times New Roman" w:hAnsi="Times New Roman" w:cs="Times New Roman"/>
                <w:bCs/>
                <w:sz w:val="26"/>
                <w:szCs w:val="26"/>
              </w:rPr>
              <w:t>Куйбышевского района Новосибирской области</w:t>
            </w:r>
          </w:p>
          <w:p w:rsidR="00CE7585" w:rsidRPr="00650ED9" w:rsidRDefault="00CE7585" w:rsidP="00904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0ED9">
              <w:rPr>
                <w:rFonts w:ascii="Times New Roman" w:hAnsi="Times New Roman" w:cs="Times New Roman"/>
                <w:sz w:val="26"/>
                <w:szCs w:val="26"/>
              </w:rPr>
              <w:t xml:space="preserve">_______________Е. А. Яблокова   </w:t>
            </w:r>
          </w:p>
        </w:tc>
      </w:tr>
    </w:tbl>
    <w:p w:rsidR="00CE7585" w:rsidRPr="00650ED9" w:rsidRDefault="00CE7585" w:rsidP="00CE75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585" w:rsidRPr="00EE27FE" w:rsidRDefault="00CE7585" w:rsidP="00CE75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27FE">
        <w:rPr>
          <w:rFonts w:ascii="Times New Roman" w:eastAsia="Times New Roman" w:hAnsi="Times New Roman" w:cs="Times New Roman"/>
          <w:lang w:eastAsia="ru-RU"/>
        </w:rPr>
        <w:t>г. Куйбышев</w:t>
      </w:r>
    </w:p>
    <w:p w:rsidR="00CE7585" w:rsidRPr="00EE27FE" w:rsidRDefault="00CE7585" w:rsidP="00CE75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27FE">
        <w:rPr>
          <w:rFonts w:ascii="Times New Roman" w:eastAsia="Times New Roman" w:hAnsi="Times New Roman" w:cs="Times New Roman"/>
          <w:lang w:eastAsia="ru-RU"/>
        </w:rPr>
        <w:t>ул. Краскома, 37</w:t>
      </w:r>
    </w:p>
    <w:p w:rsidR="00CE7585" w:rsidRPr="00EE27FE" w:rsidRDefault="00EE27FE" w:rsidP="00CE758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EE27FE">
        <w:rPr>
          <w:rFonts w:ascii="Times New Roman" w:eastAsia="Times New Roman" w:hAnsi="Times New Roman" w:cs="Times New Roman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bookmarkStart w:id="0" w:name="_GoBack"/>
      <w:bookmarkEnd w:id="0"/>
      <w:r w:rsidRPr="00EE27FE">
        <w:rPr>
          <w:rFonts w:ascii="Times New Roman" w:eastAsia="Times New Roman" w:hAnsi="Times New Roman" w:cs="Times New Roman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CE7585" w:rsidRPr="00EE27FE">
        <w:rPr>
          <w:rFonts w:ascii="Times New Roman" w:eastAsia="Times New Roman" w:hAnsi="Times New Roman" w:cs="Times New Roman"/>
          <w:u w:val="single"/>
          <w:lang w:eastAsia="ru-RU"/>
        </w:rPr>
        <w:t xml:space="preserve">» </w:t>
      </w:r>
      <w:r w:rsidR="00025DB6" w:rsidRPr="00EE27FE">
        <w:rPr>
          <w:rFonts w:ascii="Times New Roman" w:eastAsia="Times New Roman" w:hAnsi="Times New Roman" w:cs="Times New Roman"/>
          <w:u w:val="single"/>
          <w:lang w:eastAsia="ru-RU"/>
        </w:rPr>
        <w:t>августа</w:t>
      </w:r>
      <w:r w:rsidR="00CE7585" w:rsidRPr="00EE27FE">
        <w:rPr>
          <w:rFonts w:ascii="Times New Roman" w:eastAsia="Times New Roman" w:hAnsi="Times New Roman" w:cs="Times New Roman"/>
          <w:u w:val="single"/>
          <w:lang w:eastAsia="ru-RU"/>
        </w:rPr>
        <w:t xml:space="preserve"> 2023 г.</w:t>
      </w:r>
    </w:p>
    <w:p w:rsidR="00CE7585" w:rsidRPr="00EE27FE" w:rsidRDefault="00EE27FE" w:rsidP="00E91B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27FE">
        <w:rPr>
          <w:rFonts w:ascii="Times New Roman" w:eastAsia="Times New Roman" w:hAnsi="Times New Roman" w:cs="Times New Roman"/>
          <w:lang w:eastAsia="ru-RU"/>
        </w:rPr>
        <w:t>№ 235</w:t>
      </w:r>
      <w:r w:rsidR="00CE7585" w:rsidRPr="00EE27FE">
        <w:rPr>
          <w:rFonts w:ascii="Times New Roman" w:eastAsia="Times New Roman" w:hAnsi="Times New Roman" w:cs="Times New Roman"/>
          <w:lang w:eastAsia="ru-RU"/>
        </w:rPr>
        <w:t xml:space="preserve"> – НПА</w:t>
      </w:r>
    </w:p>
    <w:p w:rsidR="00CE7585" w:rsidRPr="00650ED9" w:rsidRDefault="00CE7585" w:rsidP="00E91B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585" w:rsidRPr="00650ED9" w:rsidRDefault="00CE7585" w:rsidP="00E91B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E7585" w:rsidRPr="00650ED9" w:rsidSect="00082378">
      <w:pgSz w:w="11906" w:h="16838"/>
      <w:pgMar w:top="737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9A" w:rsidRDefault="00A52C9A" w:rsidP="00814793">
      <w:pPr>
        <w:spacing w:after="0" w:line="240" w:lineRule="auto"/>
      </w:pPr>
      <w:r>
        <w:separator/>
      </w:r>
    </w:p>
  </w:endnote>
  <w:endnote w:type="continuationSeparator" w:id="0">
    <w:p w:rsidR="00A52C9A" w:rsidRDefault="00A52C9A" w:rsidP="0081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9A" w:rsidRDefault="00A52C9A" w:rsidP="00814793">
      <w:pPr>
        <w:spacing w:after="0" w:line="240" w:lineRule="auto"/>
      </w:pPr>
      <w:r>
        <w:separator/>
      </w:r>
    </w:p>
  </w:footnote>
  <w:footnote w:type="continuationSeparator" w:id="0">
    <w:p w:rsidR="00A52C9A" w:rsidRDefault="00A52C9A" w:rsidP="0081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05FE"/>
    <w:multiLevelType w:val="multilevel"/>
    <w:tmpl w:val="349A5C7C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017" w:hanging="45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1">
    <w:nsid w:val="170F5E32"/>
    <w:multiLevelType w:val="hybridMultilevel"/>
    <w:tmpl w:val="985218AA"/>
    <w:lvl w:ilvl="0" w:tplc="199E4C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4D4F0F"/>
    <w:multiLevelType w:val="multilevel"/>
    <w:tmpl w:val="F5B029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</w:rPr>
    </w:lvl>
  </w:abstractNum>
  <w:abstractNum w:abstractNumId="3">
    <w:nsid w:val="38CA5C23"/>
    <w:multiLevelType w:val="hybridMultilevel"/>
    <w:tmpl w:val="E670F40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4FC57D6B"/>
    <w:multiLevelType w:val="multilevel"/>
    <w:tmpl w:val="74D6DA4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EAB"/>
    <w:rsid w:val="00025DB6"/>
    <w:rsid w:val="00082378"/>
    <w:rsid w:val="000A7D1E"/>
    <w:rsid w:val="0014613F"/>
    <w:rsid w:val="00203150"/>
    <w:rsid w:val="002312BC"/>
    <w:rsid w:val="00237B30"/>
    <w:rsid w:val="00297D50"/>
    <w:rsid w:val="002C3EAB"/>
    <w:rsid w:val="003E0512"/>
    <w:rsid w:val="00467F80"/>
    <w:rsid w:val="00564A75"/>
    <w:rsid w:val="005B73C2"/>
    <w:rsid w:val="005E291F"/>
    <w:rsid w:val="00650ED9"/>
    <w:rsid w:val="00730E59"/>
    <w:rsid w:val="007475A0"/>
    <w:rsid w:val="007E068E"/>
    <w:rsid w:val="00814793"/>
    <w:rsid w:val="00854A23"/>
    <w:rsid w:val="008565FC"/>
    <w:rsid w:val="008B656D"/>
    <w:rsid w:val="008C7256"/>
    <w:rsid w:val="009200C9"/>
    <w:rsid w:val="00A52C9A"/>
    <w:rsid w:val="00AC15A1"/>
    <w:rsid w:val="00AF2914"/>
    <w:rsid w:val="00B21B9A"/>
    <w:rsid w:val="00C1365D"/>
    <w:rsid w:val="00C97971"/>
    <w:rsid w:val="00CD4CA2"/>
    <w:rsid w:val="00CE7585"/>
    <w:rsid w:val="00D854F9"/>
    <w:rsid w:val="00E26AE8"/>
    <w:rsid w:val="00E91BF5"/>
    <w:rsid w:val="00EE27FE"/>
    <w:rsid w:val="00EF0A6C"/>
    <w:rsid w:val="00EF4708"/>
    <w:rsid w:val="00F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12610-8BA2-4FC5-9144-3C92609A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3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C3E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3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2C3EA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5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1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4793"/>
  </w:style>
  <w:style w:type="paragraph" w:styleId="a9">
    <w:name w:val="footer"/>
    <w:basedOn w:val="a"/>
    <w:link w:val="aa"/>
    <w:uiPriority w:val="99"/>
    <w:semiHidden/>
    <w:unhideWhenUsed/>
    <w:rsid w:val="0081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4793"/>
  </w:style>
  <w:style w:type="paragraph" w:styleId="ab">
    <w:name w:val="Body Text Indent"/>
    <w:basedOn w:val="a"/>
    <w:link w:val="ac"/>
    <w:uiPriority w:val="99"/>
    <w:semiHidden/>
    <w:unhideWhenUsed/>
    <w:rsid w:val="00AC15A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C15A1"/>
  </w:style>
  <w:style w:type="paragraph" w:customStyle="1" w:styleId="ConsPlusNormal">
    <w:name w:val="ConsPlusNormal"/>
    <w:rsid w:val="002031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5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3C9D-0D0E-49E7-A51A-B5AFB9A6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Галина Александровна</dc:creator>
  <cp:lastModifiedBy>Балакина Наталья Геннадьевна</cp:lastModifiedBy>
  <cp:revision>24</cp:revision>
  <cp:lastPrinted>2023-08-14T01:33:00Z</cp:lastPrinted>
  <dcterms:created xsi:type="dcterms:W3CDTF">2023-01-30T07:24:00Z</dcterms:created>
  <dcterms:modified xsi:type="dcterms:W3CDTF">2023-08-16T06:50:00Z</dcterms:modified>
</cp:coreProperties>
</file>