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68" w:rsidRPr="00953D78" w:rsidRDefault="00B95068" w:rsidP="00B95068">
      <w:pPr>
        <w:jc w:val="center"/>
        <w:rPr>
          <w:b/>
        </w:rPr>
      </w:pPr>
      <w:r w:rsidRPr="00953D78">
        <w:rPr>
          <w:b/>
        </w:rPr>
        <w:t xml:space="preserve">Проект внесения изменений в Правила землепользования и </w:t>
      </w:r>
      <w:proofErr w:type="gramStart"/>
      <w:r w:rsidRPr="00953D78">
        <w:rPr>
          <w:b/>
        </w:rPr>
        <w:t>застройки города</w:t>
      </w:r>
      <w:proofErr w:type="gramEnd"/>
      <w:r w:rsidRPr="00953D78">
        <w:rPr>
          <w:b/>
        </w:rPr>
        <w:t xml:space="preserve"> Куйбышева Куйбышевского района Новосибирской области </w:t>
      </w:r>
    </w:p>
    <w:p w:rsidR="00B95068" w:rsidRPr="00953D78" w:rsidRDefault="00B95068" w:rsidP="00B95068">
      <w:pPr>
        <w:jc w:val="center"/>
        <w:rPr>
          <w:b/>
        </w:rPr>
      </w:pPr>
    </w:p>
    <w:p w:rsidR="00B95068" w:rsidRPr="00953D78" w:rsidRDefault="00B95068" w:rsidP="00B95068">
      <w:pPr>
        <w:jc w:val="both"/>
        <w:rPr>
          <w:b/>
        </w:rPr>
      </w:pPr>
      <w:r w:rsidRPr="00953D78">
        <w:t xml:space="preserve">    На </w:t>
      </w:r>
      <w:proofErr w:type="gramStart"/>
      <w:r w:rsidRPr="00953D78">
        <w:t xml:space="preserve">общественные обсуждения, назначенные с </w:t>
      </w:r>
      <w:r w:rsidRPr="00953D78">
        <w:rPr>
          <w:b/>
        </w:rPr>
        <w:t>02 мая 2023 года</w:t>
      </w:r>
      <w:r w:rsidRPr="00953D78">
        <w:t xml:space="preserve"> по </w:t>
      </w:r>
      <w:r w:rsidRPr="00953D78">
        <w:rPr>
          <w:b/>
        </w:rPr>
        <w:t>01 июня</w:t>
      </w:r>
      <w:r w:rsidRPr="00953D78">
        <w:t xml:space="preserve"> </w:t>
      </w:r>
      <w:r w:rsidRPr="00953D78">
        <w:rPr>
          <w:b/>
        </w:rPr>
        <w:t>2023 года</w:t>
      </w:r>
      <w:r w:rsidRPr="00953D78">
        <w:t xml:space="preserve"> представляется</w:t>
      </w:r>
      <w:proofErr w:type="gramEnd"/>
      <w:r w:rsidRPr="00953D78">
        <w:t xml:space="preserve"> проект:</w:t>
      </w:r>
    </w:p>
    <w:p w:rsidR="00B95068" w:rsidRDefault="00B95068" w:rsidP="00B950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B95068" w:rsidRDefault="00B95068" w:rsidP="00B95068">
      <w:pPr>
        <w:jc w:val="center"/>
        <w:rPr>
          <w:color w:val="0070C0"/>
        </w:rPr>
      </w:pPr>
      <w:r w:rsidRPr="00D94D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60288" strokecolor="white">
            <v:textbox style="mso-next-textbox:#_x0000_s1026">
              <w:txbxContent>
                <w:p w:rsidR="00B95068" w:rsidRDefault="00B95068" w:rsidP="00B95068"/>
              </w:txbxContent>
            </v:textbox>
          </v:shape>
        </w:pict>
      </w:r>
      <w:r>
        <w:rPr>
          <w:b/>
          <w:noProof/>
          <w:color w:val="0070C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6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68" w:rsidRDefault="00B95068" w:rsidP="00B95068">
      <w:pPr>
        <w:pStyle w:val="a3"/>
        <w:jc w:val="center"/>
        <w:rPr>
          <w:b/>
          <w:noProof/>
          <w:color w:val="0070C0"/>
        </w:rPr>
      </w:pPr>
    </w:p>
    <w:p w:rsidR="00B95068" w:rsidRPr="00953D78" w:rsidRDefault="00B95068" w:rsidP="00B95068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СОВЕТ ДЕПУТАТОВ ГОРОДА КУЙБЫШЕВА</w:t>
      </w:r>
    </w:p>
    <w:p w:rsidR="00B95068" w:rsidRPr="00953D78" w:rsidRDefault="00B95068" w:rsidP="00B95068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КУЙБЫШЕВСКОГО РАЙОНА НОВОСИБИРСКОЙ ОБЛАСТИ</w:t>
      </w:r>
    </w:p>
    <w:p w:rsidR="00B95068" w:rsidRPr="00953D78" w:rsidRDefault="00B95068" w:rsidP="00B95068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sz w:val="24"/>
          <w:szCs w:val="24"/>
        </w:rPr>
        <w:t>ПЯТОГО СОЗЫВА</w:t>
      </w:r>
    </w:p>
    <w:p w:rsidR="00B95068" w:rsidRPr="00953D78" w:rsidRDefault="00B95068" w:rsidP="00B95068">
      <w:pPr>
        <w:pStyle w:val="10"/>
        <w:rPr>
          <w:sz w:val="24"/>
          <w:szCs w:val="24"/>
        </w:rPr>
      </w:pPr>
      <w:r w:rsidRPr="00953D78">
        <w:rPr>
          <w:sz w:val="24"/>
          <w:szCs w:val="24"/>
        </w:rPr>
        <w:t>РЕШЕНИЕ  (ПРОЕКТ)</w:t>
      </w:r>
    </w:p>
    <w:p w:rsidR="00B95068" w:rsidRPr="00953D78" w:rsidRDefault="00B95068" w:rsidP="00B95068">
      <w:pPr>
        <w:jc w:val="center"/>
      </w:pPr>
    </w:p>
    <w:p w:rsidR="00B95068" w:rsidRPr="00953D78" w:rsidRDefault="00B95068" w:rsidP="00B9506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B95068" w:rsidRPr="00953D78" w:rsidRDefault="00B95068" w:rsidP="00B950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5068" w:rsidRPr="00953D78" w:rsidRDefault="00B95068" w:rsidP="00B9506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.2023  № </w:t>
      </w:r>
    </w:p>
    <w:p w:rsidR="00B95068" w:rsidRDefault="00B95068" w:rsidP="00B95068">
      <w:pPr>
        <w:rPr>
          <w:sz w:val="26"/>
          <w:szCs w:val="26"/>
        </w:rPr>
      </w:pPr>
    </w:p>
    <w:p w:rsidR="00B95068" w:rsidRDefault="00B95068" w:rsidP="00B95068">
      <w:pPr>
        <w:rPr>
          <w:sz w:val="26"/>
          <w:szCs w:val="26"/>
        </w:rPr>
      </w:pPr>
    </w:p>
    <w:p w:rsidR="00B95068" w:rsidRPr="00953D78" w:rsidRDefault="00B95068" w:rsidP="00B95068">
      <w:pPr>
        <w:jc w:val="center"/>
      </w:pPr>
      <w:r w:rsidRPr="00953D78">
        <w:t xml:space="preserve">О внесении изменений в Правила землепользования и </w:t>
      </w:r>
      <w:proofErr w:type="gramStart"/>
      <w:r w:rsidRPr="00953D78">
        <w:t>застройки города</w:t>
      </w:r>
      <w:proofErr w:type="gramEnd"/>
      <w:r w:rsidRPr="00953D78">
        <w:t xml:space="preserve"> Куйбышева Куйбышевского района Новосибирской области</w:t>
      </w:r>
    </w:p>
    <w:p w:rsidR="00B95068" w:rsidRPr="00953D78" w:rsidRDefault="00B95068" w:rsidP="00B95068">
      <w:pPr>
        <w:jc w:val="center"/>
      </w:pPr>
    </w:p>
    <w:p w:rsidR="00B95068" w:rsidRPr="00953D78" w:rsidRDefault="00B95068" w:rsidP="00B95068">
      <w:pPr>
        <w:jc w:val="both"/>
      </w:pPr>
      <w:r w:rsidRPr="00953D78">
        <w:t xml:space="preserve">        </w:t>
      </w:r>
      <w:proofErr w:type="gramStart"/>
      <w:r w:rsidRPr="00953D78">
        <w:t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 с 02.05.2023 года по  01.06.2023 года по вопросам внесения изменений в Правила землепользования и застройки города Куйбышева Куйбышевского района Новосибирской области Совет депутатов города</w:t>
      </w:r>
      <w:proofErr w:type="gramEnd"/>
      <w:r w:rsidRPr="00953D78">
        <w:t xml:space="preserve"> Куйбышева  Куйбышевского района Новосибирской области </w:t>
      </w:r>
      <w:r w:rsidRPr="00953D78">
        <w:rPr>
          <w:b/>
          <w:bCs/>
        </w:rPr>
        <w:t>РЕШИЛ</w:t>
      </w:r>
      <w:r w:rsidRPr="00953D78">
        <w:t xml:space="preserve">:  </w:t>
      </w:r>
    </w:p>
    <w:p w:rsidR="00B95068" w:rsidRPr="00255B49" w:rsidRDefault="00B95068" w:rsidP="00B95068">
      <w:pPr>
        <w:pStyle w:val="a5"/>
        <w:numPr>
          <w:ilvl w:val="0"/>
          <w:numId w:val="1"/>
        </w:numPr>
        <w:ind w:left="0" w:firstLine="360"/>
        <w:jc w:val="both"/>
      </w:pPr>
      <w:proofErr w:type="gramStart"/>
      <w:r w:rsidRPr="00255B49">
        <w:t>Утвердить рассмотренные на общественных обсуждениях, проходивших с 02.05.2023 года по 01.06.2023 года материалы и предложения по внесению изменений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B95068" w:rsidRPr="00255B49" w:rsidRDefault="00B95068" w:rsidP="00B95068">
      <w:pPr>
        <w:tabs>
          <w:tab w:val="left" w:pos="567"/>
        </w:tabs>
        <w:jc w:val="both"/>
      </w:pPr>
      <w:r w:rsidRPr="00255B49">
        <w:rPr>
          <w:color w:val="000000"/>
        </w:rPr>
        <w:t xml:space="preserve">      1.1. в п.п. 3.13 «Зона объектов автомобильного транспорта в границах земель населенных пунктов (</w:t>
      </w:r>
      <w:proofErr w:type="spellStart"/>
      <w:r w:rsidRPr="00255B49">
        <w:rPr>
          <w:color w:val="000000"/>
        </w:rPr>
        <w:t>нТА</w:t>
      </w:r>
      <w:proofErr w:type="spellEnd"/>
      <w:r w:rsidRPr="00255B49">
        <w:rPr>
          <w:color w:val="000000"/>
        </w:rPr>
        <w:t>) пункта 3 «Производственные зоны, зоны инженерной и транспортной инфраструктур» таблицы 1</w:t>
      </w:r>
      <w:r w:rsidRPr="00255B49"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B95068" w:rsidRPr="00255B49" w:rsidRDefault="00B95068" w:rsidP="00B9506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5B49">
        <w:rPr>
          <w:rFonts w:ascii="Times New Roman" w:hAnsi="Times New Roman" w:cs="Times New Roman"/>
          <w:sz w:val="24"/>
          <w:szCs w:val="24"/>
        </w:rPr>
        <w:t xml:space="preserve">      1) в перечень основных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B95068" w:rsidRPr="00255B49" w:rsidRDefault="00B95068" w:rsidP="00B9506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5B49">
        <w:rPr>
          <w:rFonts w:ascii="Times New Roman" w:hAnsi="Times New Roman" w:cs="Times New Roman"/>
          <w:sz w:val="24"/>
          <w:szCs w:val="24"/>
        </w:rPr>
        <w:t>- склады (6.9).</w:t>
      </w:r>
    </w:p>
    <w:p w:rsidR="00B95068" w:rsidRPr="00255B49" w:rsidRDefault="00B95068" w:rsidP="00B95068">
      <w:pPr>
        <w:jc w:val="both"/>
      </w:pPr>
      <w:r w:rsidRPr="00255B49">
        <w:t xml:space="preserve">      2.  Настоящее решение вступает в силу со дня его официального опубликования.</w:t>
      </w:r>
    </w:p>
    <w:p w:rsidR="00B95068" w:rsidRPr="00255B49" w:rsidRDefault="00B95068" w:rsidP="00B95068">
      <w:pPr>
        <w:ind w:hanging="240"/>
        <w:jc w:val="both"/>
      </w:pPr>
      <w:r w:rsidRPr="00255B49">
        <w:t xml:space="preserve">   </w:t>
      </w:r>
    </w:p>
    <w:tbl>
      <w:tblPr>
        <w:tblW w:w="10308" w:type="dxa"/>
        <w:tblLook w:val="01E0"/>
      </w:tblPr>
      <w:tblGrid>
        <w:gridCol w:w="5508"/>
        <w:gridCol w:w="4800"/>
      </w:tblGrid>
      <w:tr w:rsidR="00B95068" w:rsidRPr="00255B49" w:rsidTr="0082099F">
        <w:tc>
          <w:tcPr>
            <w:tcW w:w="5508" w:type="dxa"/>
          </w:tcPr>
          <w:p w:rsidR="00B95068" w:rsidRPr="00255B49" w:rsidRDefault="00B95068" w:rsidP="0082099F"/>
          <w:p w:rsidR="00B95068" w:rsidRPr="00255B49" w:rsidRDefault="00B95068" w:rsidP="0082099F">
            <w:r w:rsidRPr="00255B49">
              <w:t>Глава города Куйбышева</w:t>
            </w:r>
          </w:p>
          <w:p w:rsidR="00B95068" w:rsidRPr="00255B49" w:rsidRDefault="00B95068" w:rsidP="0082099F">
            <w:r w:rsidRPr="00255B49">
              <w:t>Куйбышевского района</w:t>
            </w:r>
          </w:p>
          <w:p w:rsidR="00B95068" w:rsidRPr="00255B49" w:rsidRDefault="00B95068" w:rsidP="0082099F">
            <w:r w:rsidRPr="00255B49">
              <w:t>Новосибирской области</w:t>
            </w:r>
          </w:p>
          <w:p w:rsidR="00B95068" w:rsidRPr="00255B49" w:rsidRDefault="00B95068" w:rsidP="0082099F"/>
          <w:p w:rsidR="00B95068" w:rsidRPr="00255B49" w:rsidRDefault="00B95068" w:rsidP="0082099F">
            <w:r w:rsidRPr="00255B49">
              <w:t>______________А.А. Андронов</w:t>
            </w:r>
          </w:p>
        </w:tc>
        <w:tc>
          <w:tcPr>
            <w:tcW w:w="4800" w:type="dxa"/>
          </w:tcPr>
          <w:p w:rsidR="00B95068" w:rsidRPr="00255B49" w:rsidRDefault="00B95068" w:rsidP="0082099F"/>
          <w:p w:rsidR="00B95068" w:rsidRPr="00255B49" w:rsidRDefault="00B95068" w:rsidP="0082099F">
            <w:r w:rsidRPr="00255B49">
              <w:t xml:space="preserve">Председатель Совета </w:t>
            </w:r>
          </w:p>
          <w:p w:rsidR="00B95068" w:rsidRPr="00255B49" w:rsidRDefault="00B95068" w:rsidP="0082099F">
            <w:r w:rsidRPr="00255B49">
              <w:t>депутатов города</w:t>
            </w:r>
          </w:p>
          <w:p w:rsidR="00B95068" w:rsidRPr="00255B49" w:rsidRDefault="00B95068" w:rsidP="0082099F">
            <w:r w:rsidRPr="00255B49">
              <w:t>Куйбышева Куйбышевского</w:t>
            </w:r>
          </w:p>
          <w:p w:rsidR="00B95068" w:rsidRPr="00255B49" w:rsidRDefault="00B95068" w:rsidP="0082099F">
            <w:r w:rsidRPr="00255B49">
              <w:t xml:space="preserve">района Новосибирской области      ____________  Е.А.    Яблокова </w:t>
            </w:r>
          </w:p>
        </w:tc>
      </w:tr>
    </w:tbl>
    <w:p w:rsidR="00B95068" w:rsidRDefault="00B95068" w:rsidP="00B950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B95068" w:rsidRDefault="00B95068" w:rsidP="00B95068">
      <w:pPr>
        <w:jc w:val="both"/>
        <w:rPr>
          <w:sz w:val="26"/>
          <w:szCs w:val="26"/>
        </w:rPr>
      </w:pPr>
    </w:p>
    <w:p w:rsidR="000300E0" w:rsidRDefault="000300E0" w:rsidP="00B95068"/>
    <w:sectPr w:rsidR="000300E0" w:rsidSect="00B950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7A3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95068"/>
    <w:rsid w:val="000300E0"/>
    <w:rsid w:val="007B571B"/>
    <w:rsid w:val="00B9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9506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50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B95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B95068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06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B95068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B95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50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50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0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2023-05-10T02:00:00Z</dcterms:created>
  <dcterms:modified xsi:type="dcterms:W3CDTF">2023-05-10T02:00:00Z</dcterms:modified>
</cp:coreProperties>
</file>