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855" w:rsidRPr="00DF6855" w:rsidRDefault="00DF6855" w:rsidP="00DF6855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DF68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0795" r="1397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855" w:rsidRDefault="00DF6855" w:rsidP="00DF68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DF6855" w:rsidRDefault="00DF6855" w:rsidP="00DF6855"/>
                  </w:txbxContent>
                </v:textbox>
              </v:shape>
            </w:pict>
          </mc:Fallback>
        </mc:AlternateContent>
      </w:r>
      <w:r w:rsidRPr="00DF6855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1F7FE69" wp14:editId="51E7FCF4">
            <wp:extent cx="444500" cy="553720"/>
            <wp:effectExtent l="1905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855" w:rsidRPr="00DF6855" w:rsidRDefault="00DF6855" w:rsidP="00DF6855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</w:p>
    <w:p w:rsidR="00DF6855" w:rsidRPr="00DF6855" w:rsidRDefault="00DF6855" w:rsidP="00DF6855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DF6855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СОВЕТ ДЕПУТАТОВ ГОРОДА КУЙБЫШЕВА</w:t>
      </w:r>
    </w:p>
    <w:p w:rsidR="00DF6855" w:rsidRPr="00DF6855" w:rsidRDefault="00DF6855" w:rsidP="00DF6855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DF6855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КУЙБЫШЕВСКОГО РАЙОНА НОВОСИБИРСКОЙ ОБЛАСТИ</w:t>
      </w:r>
    </w:p>
    <w:p w:rsidR="00DF6855" w:rsidRPr="00DF6855" w:rsidRDefault="00DF6855" w:rsidP="00DF6855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DF685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ПЯТОГО СОЗЫВА</w:t>
      </w:r>
    </w:p>
    <w:p w:rsidR="00DF6855" w:rsidRPr="00DF6855" w:rsidRDefault="0056261A" w:rsidP="00DF685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РЕШЕНИЕ  </w:t>
      </w:r>
    </w:p>
    <w:p w:rsidR="00DF6855" w:rsidRPr="00DF6855" w:rsidRDefault="00DF6855" w:rsidP="00DF6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F6855" w:rsidRPr="00DF6855" w:rsidRDefault="0056261A" w:rsidP="00DF6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десятая</w:t>
      </w:r>
      <w:proofErr w:type="gramEnd"/>
      <w:r w:rsidR="00DF6855" w:rsidRPr="00DF68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сессия) </w:t>
      </w:r>
    </w:p>
    <w:p w:rsidR="00DF6855" w:rsidRPr="00DF6855" w:rsidRDefault="00DF6855" w:rsidP="00DF6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F6855" w:rsidRPr="00DF6855" w:rsidRDefault="0056261A" w:rsidP="00DF6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20.</w:t>
      </w:r>
      <w:r w:rsidR="00DF6855" w:rsidRPr="00DF68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06.2022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103</w:t>
      </w:r>
    </w:p>
    <w:p w:rsidR="00DF6855" w:rsidRPr="00DF6855" w:rsidRDefault="00DF6855" w:rsidP="00DF68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F6855" w:rsidRPr="00DF6855" w:rsidRDefault="00DF6855" w:rsidP="00DF6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F6855">
        <w:rPr>
          <w:rFonts w:ascii="Times New Roman" w:eastAsia="Times New Roman" w:hAnsi="Times New Roman" w:cs="Times New Roman"/>
          <w:sz w:val="26"/>
          <w:szCs w:val="26"/>
          <w:lang w:eastAsia="ar-SA"/>
        </w:rPr>
        <w:t>"Об утверждении Правил землепользования и застройки города Куйбышева</w:t>
      </w:r>
    </w:p>
    <w:p w:rsidR="00DF6855" w:rsidRPr="00DF6855" w:rsidRDefault="00DF6855" w:rsidP="00DF6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F685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Куйбышевского района Новосибирской области"</w:t>
      </w:r>
    </w:p>
    <w:p w:rsidR="00DF6855" w:rsidRPr="00DF6855" w:rsidRDefault="00DF6855" w:rsidP="00DF685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F6855" w:rsidRPr="00DF6855" w:rsidRDefault="00DF6855" w:rsidP="00DF68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F685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В соответствии с Градостроительным кодексом Российской Федерации от 29.12.2004г.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 Куйбышевского района Новосибирской области, по результатам общественных обсуждений, проходивших с 27.04.2022г. по 27.05.2022г., по проекту Правил землепользования и застройки города Куйбышева Куйбышевского района Новосибирской области, Совет депутатов города Куйбышева  Куйбышевского района </w:t>
      </w:r>
    </w:p>
    <w:p w:rsidR="00DF6855" w:rsidRPr="00DF6855" w:rsidRDefault="00DF6855" w:rsidP="00DF68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F6855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DF685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DF6855" w:rsidRPr="00DF6855" w:rsidRDefault="00DF6855" w:rsidP="00DF6855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F685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1. </w:t>
      </w:r>
      <w:r w:rsidRPr="00DF6855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рассмотренный на общественных обсуждениях проект Правил землепользования и застройки города Куйбышева Куйбышевского района Новосибирской области.</w:t>
      </w:r>
    </w:p>
    <w:p w:rsidR="00DF6855" w:rsidRPr="00DF6855" w:rsidRDefault="00DF6855" w:rsidP="00DF68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DF685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</w:t>
      </w:r>
      <w:r w:rsidRPr="00DF68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2</w:t>
      </w:r>
      <w:r w:rsidRPr="00DF685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. В связи с принятием настоящего решения считать утратившим силу решение Совета депутатов города Куйбышева Новосибирской области от 25.12.2008 № 9 </w:t>
      </w:r>
      <w:proofErr w:type="gramStart"/>
      <w:r w:rsidRPr="00DF685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« Об</w:t>
      </w:r>
      <w:proofErr w:type="gramEnd"/>
      <w:r w:rsidRPr="00DF685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утверждении Правил землепользования и застройки города Куйбышева» (в редакции решений от 24.05.2022 г. № 92).</w:t>
      </w:r>
    </w:p>
    <w:p w:rsidR="00DF6855" w:rsidRPr="00DF6855" w:rsidRDefault="00DF6855" w:rsidP="00DF6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10524"/>
        <w:gridCol w:w="1875"/>
      </w:tblGrid>
      <w:tr w:rsidR="00DF6855" w:rsidRPr="00DF6855" w:rsidTr="00904874">
        <w:tc>
          <w:tcPr>
            <w:tcW w:w="5508" w:type="dxa"/>
          </w:tcPr>
          <w:tbl>
            <w:tblPr>
              <w:tblW w:w="10308" w:type="dxa"/>
              <w:tblLook w:val="01E0" w:firstRow="1" w:lastRow="1" w:firstColumn="1" w:lastColumn="1" w:noHBand="0" w:noVBand="0"/>
            </w:tblPr>
            <w:tblGrid>
              <w:gridCol w:w="5508"/>
              <w:gridCol w:w="4800"/>
            </w:tblGrid>
            <w:tr w:rsidR="00DF6855" w:rsidRPr="00DF6855" w:rsidTr="00904874">
              <w:tc>
                <w:tcPr>
                  <w:tcW w:w="5508" w:type="dxa"/>
                </w:tcPr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Глава города Куйбышева</w:t>
                  </w: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Куйбышевского района</w:t>
                  </w: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Новосибирской области</w:t>
                  </w: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______________А.А. Андронов</w:t>
                  </w:r>
                </w:p>
              </w:tc>
              <w:tc>
                <w:tcPr>
                  <w:tcW w:w="4800" w:type="dxa"/>
                </w:tcPr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 xml:space="preserve">Председатель Совета </w:t>
                  </w: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proofErr w:type="gramStart"/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депутатов</w:t>
                  </w:r>
                  <w:proofErr w:type="gramEnd"/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 xml:space="preserve"> города</w:t>
                  </w: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Куйбышева Куйбышевского</w:t>
                  </w: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proofErr w:type="gramStart"/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района</w:t>
                  </w:r>
                  <w:proofErr w:type="gramEnd"/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 xml:space="preserve"> Новосибирской </w:t>
                  </w:r>
                </w:p>
                <w:p w:rsidR="00DF6855" w:rsidRPr="00DF6855" w:rsidRDefault="00DF6855" w:rsidP="00DF68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proofErr w:type="gramStart"/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области</w:t>
                  </w:r>
                  <w:proofErr w:type="gramEnd"/>
                </w:p>
                <w:p w:rsidR="00DF6855" w:rsidRPr="00DF6855" w:rsidRDefault="00DF6855" w:rsidP="00DF6855">
                  <w:pPr>
                    <w:spacing w:after="0" w:line="240" w:lineRule="auto"/>
                    <w:ind w:right="-768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DF685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 xml:space="preserve"> ____________ Е.А.    Яблокова </w:t>
                  </w:r>
                </w:p>
              </w:tc>
            </w:tr>
          </w:tbl>
          <w:p w:rsidR="00DF6855" w:rsidRPr="00DF6855" w:rsidRDefault="00DF6855" w:rsidP="00DF6855">
            <w:pPr>
              <w:tabs>
                <w:tab w:val="left" w:pos="65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DF6855" w:rsidRPr="00DF6855" w:rsidRDefault="00DF6855" w:rsidP="00DF6855">
            <w:pPr>
              <w:tabs>
                <w:tab w:val="left" w:pos="65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DF6855" w:rsidRPr="00DF6855" w:rsidRDefault="00DF6855" w:rsidP="00DF6855">
            <w:pPr>
              <w:tabs>
                <w:tab w:val="left" w:pos="6537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F68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г. Куйбышев</w:t>
            </w:r>
          </w:p>
          <w:p w:rsidR="00DF6855" w:rsidRPr="00DF6855" w:rsidRDefault="00DF6855" w:rsidP="00DF6855">
            <w:pPr>
              <w:tabs>
                <w:tab w:val="left" w:pos="6537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F68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ул. </w:t>
            </w:r>
            <w:proofErr w:type="spellStart"/>
            <w:r w:rsidRPr="00DF68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Краскома</w:t>
            </w:r>
            <w:proofErr w:type="spellEnd"/>
            <w:r w:rsidRPr="00DF68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, 37</w:t>
            </w:r>
          </w:p>
          <w:p w:rsidR="00DF6855" w:rsidRPr="00DF6855" w:rsidRDefault="0056261A" w:rsidP="00DF6855">
            <w:pPr>
              <w:tabs>
                <w:tab w:val="left" w:pos="6537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lang w:bidi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lang w:bidi="en-US"/>
              </w:rPr>
              <w:t>« 20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lang w:bidi="en-US"/>
              </w:rPr>
              <w:t xml:space="preserve"> »  июня</w:t>
            </w:r>
            <w:r w:rsidR="00DF6855" w:rsidRPr="00DF68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lang w:bidi="en-US"/>
              </w:rPr>
              <w:t xml:space="preserve"> 2022г.</w:t>
            </w:r>
          </w:p>
          <w:p w:rsidR="00DF6855" w:rsidRPr="00DF6855" w:rsidRDefault="0056261A" w:rsidP="0056261A">
            <w:pPr>
              <w:tabs>
                <w:tab w:val="left" w:pos="6537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№ 103</w:t>
            </w:r>
            <w:bookmarkStart w:id="0" w:name="_GoBack"/>
            <w:bookmarkEnd w:id="0"/>
            <w:r w:rsidR="00DF6855" w:rsidRPr="00DF68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- НПА</w:t>
            </w:r>
          </w:p>
        </w:tc>
        <w:tc>
          <w:tcPr>
            <w:tcW w:w="4800" w:type="dxa"/>
          </w:tcPr>
          <w:p w:rsidR="00DF6855" w:rsidRPr="00DF6855" w:rsidRDefault="00DF6855" w:rsidP="00DF68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F6855" w:rsidRPr="00DF6855" w:rsidRDefault="00DF6855" w:rsidP="00DF68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68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Председатель Совета </w:t>
            </w:r>
          </w:p>
          <w:p w:rsidR="00DF6855" w:rsidRPr="00DF6855" w:rsidRDefault="00DF6855" w:rsidP="00DF68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F68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депутатов</w:t>
            </w:r>
            <w:proofErr w:type="gramEnd"/>
            <w:r w:rsidRPr="00DF68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города</w:t>
            </w:r>
          </w:p>
          <w:p w:rsidR="00DF6855" w:rsidRPr="00DF6855" w:rsidRDefault="00DF6855" w:rsidP="00DF68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68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Куйбышева Куйбышевского</w:t>
            </w:r>
          </w:p>
          <w:p w:rsidR="00DF6855" w:rsidRPr="00DF6855" w:rsidRDefault="00DF6855" w:rsidP="00DF68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F68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района</w:t>
            </w:r>
            <w:proofErr w:type="gramEnd"/>
            <w:r w:rsidRPr="00DF68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Новосибирской </w:t>
            </w:r>
          </w:p>
          <w:p w:rsidR="00DF6855" w:rsidRPr="00DF6855" w:rsidRDefault="00DF6855" w:rsidP="00DF68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F68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области</w:t>
            </w:r>
            <w:proofErr w:type="gramEnd"/>
          </w:p>
          <w:p w:rsidR="00DF6855" w:rsidRPr="00DF6855" w:rsidRDefault="00DF6855" w:rsidP="00DF6855">
            <w:pPr>
              <w:spacing w:after="0" w:line="276" w:lineRule="auto"/>
              <w:ind w:right="-76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F68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____________ Е.А.    Яблокова </w:t>
            </w:r>
          </w:p>
        </w:tc>
      </w:tr>
    </w:tbl>
    <w:p w:rsidR="000410CA" w:rsidRDefault="000410CA"/>
    <w:sectPr w:rsidR="0004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855"/>
    <w:rsid w:val="000410CA"/>
    <w:rsid w:val="0056261A"/>
    <w:rsid w:val="00D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DC9DF-5E8C-4721-9EDD-2CE24EA1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</cp:revision>
  <dcterms:created xsi:type="dcterms:W3CDTF">2022-06-09T08:14:00Z</dcterms:created>
  <dcterms:modified xsi:type="dcterms:W3CDTF">2022-06-20T09:06:00Z</dcterms:modified>
</cp:coreProperties>
</file>