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9B0EC8" w14:textId="77777777" w:rsidR="008565FC" w:rsidRDefault="008565FC" w:rsidP="008565FC">
      <w:pPr>
        <w:pStyle w:val="a3"/>
        <w:jc w:val="center"/>
        <w:rPr>
          <w:bCs/>
          <w:sz w:val="26"/>
          <w:szCs w:val="26"/>
          <w:lang w:val="en-US"/>
        </w:rPr>
      </w:pPr>
      <w:r>
        <w:rPr>
          <w:b/>
          <w:noProof/>
        </w:rPr>
        <w:drawing>
          <wp:inline distT="0" distB="0" distL="0" distR="0" wp14:anchorId="51E01309" wp14:editId="1C4726D9">
            <wp:extent cx="457200" cy="571500"/>
            <wp:effectExtent l="19050" t="0" r="0" b="0"/>
            <wp:docPr id="1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92FA08" w14:textId="77777777" w:rsidR="008565FC" w:rsidRDefault="008565FC" w:rsidP="008565FC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ГОРОДА КУЙБЫШЕВА</w:t>
      </w:r>
    </w:p>
    <w:p w14:paraId="628EC39F" w14:textId="77777777" w:rsidR="008565FC" w:rsidRDefault="008565FC" w:rsidP="008565FC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КУЙБЫШЕВСКОГО РАЙОНА НОВОСИБИРСКОЙ ОБЛАСТИ</w:t>
      </w:r>
    </w:p>
    <w:p w14:paraId="19F385E1" w14:textId="77777777" w:rsidR="008565FC" w:rsidRDefault="008565FC" w:rsidP="008565FC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14:paraId="2E63B76C" w14:textId="77777777" w:rsidR="008565FC" w:rsidRDefault="008565FC" w:rsidP="008565FC">
      <w:pPr>
        <w:pStyle w:val="a3"/>
        <w:spacing w:after="0"/>
        <w:jc w:val="center"/>
        <w:rPr>
          <w:b/>
          <w:bCs/>
          <w:sz w:val="28"/>
          <w:szCs w:val="28"/>
        </w:rPr>
      </w:pPr>
    </w:p>
    <w:p w14:paraId="428063EE" w14:textId="5920248C" w:rsidR="00297D50" w:rsidRDefault="008565FC" w:rsidP="00297D50">
      <w:pPr>
        <w:pStyle w:val="1"/>
      </w:pPr>
      <w:r>
        <w:t xml:space="preserve">РЕШЕНИЕ </w:t>
      </w:r>
    </w:p>
    <w:p w14:paraId="00C0F7F4" w14:textId="77777777" w:rsidR="00BF4771" w:rsidRDefault="00BF4771" w:rsidP="00BF4771">
      <w:pPr>
        <w:pStyle w:val="ConsPlusTitle"/>
        <w:widowControl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14:paraId="193D5776" w14:textId="45A42B18" w:rsidR="00F9694E" w:rsidRDefault="00BF4771" w:rsidP="00BF4771">
      <w:pPr>
        <w:pStyle w:val="ConsPlusTitle"/>
        <w:widowControl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BF477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(сорок восьмая сессия)</w:t>
      </w:r>
    </w:p>
    <w:p w14:paraId="05F505CA" w14:textId="77777777" w:rsidR="00BF4771" w:rsidRPr="00BF4771" w:rsidRDefault="00BF4771" w:rsidP="00BF477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B6BD3B3" w14:textId="23EBC810" w:rsidR="002C3EAB" w:rsidRPr="0087701E" w:rsidRDefault="00971141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F9694E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2C3EAB"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4C6BFF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F9694E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2C3EAB">
        <w:rPr>
          <w:rFonts w:ascii="Times New Roman" w:hAnsi="Times New Roman" w:cs="Times New Roman"/>
          <w:b w:val="0"/>
          <w:bCs w:val="0"/>
          <w:sz w:val="28"/>
          <w:szCs w:val="28"/>
        </w:rPr>
        <w:t>.202</w:t>
      </w:r>
      <w:r w:rsidR="00F9694E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2C3EAB"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 w:rsidR="00BF477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405</w:t>
      </w:r>
      <w:r w:rsidR="002C3EAB"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42A540FC" w14:textId="77777777" w:rsidR="002C3EAB" w:rsidRPr="00E81519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14:paraId="58BADDE9" w14:textId="77777777" w:rsidR="002C3EAB" w:rsidRPr="0087701E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решение Совета депутатов города Куйбышева Куйбышевского района 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восибирской области от 09.02.202</w:t>
      </w: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71</w:t>
      </w:r>
    </w:p>
    <w:p w14:paraId="13E00FBC" w14:textId="313AE085" w:rsidR="002C3EAB" w:rsidRPr="0087701E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«Об утверждении Положения  </w:t>
      </w:r>
      <w:r w:rsidR="00F9694E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бюджетном процессе в городе</w:t>
      </w:r>
    </w:p>
    <w:p w14:paraId="15C85BD8" w14:textId="77777777" w:rsidR="002C3EAB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Куйбышеве Куйбышевского района Новосибирской области» </w:t>
      </w:r>
    </w:p>
    <w:p w14:paraId="427817F4" w14:textId="77777777" w:rsidR="002862CB" w:rsidRDefault="002862C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766DD32" w14:textId="77777777" w:rsidR="00BF4771" w:rsidRDefault="005B73C2" w:rsidP="005B73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города Куйбышева Куйбышевского района</w:t>
      </w:r>
      <w:r w:rsidR="00237B30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</w:p>
    <w:p w14:paraId="143BC51C" w14:textId="39D78CB6" w:rsidR="005B73C2" w:rsidRPr="00BF4771" w:rsidRDefault="00237B30" w:rsidP="005B73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771">
        <w:rPr>
          <w:rFonts w:ascii="Times New Roman" w:hAnsi="Times New Roman" w:cs="Times New Roman"/>
          <w:b/>
          <w:sz w:val="28"/>
          <w:szCs w:val="28"/>
        </w:rPr>
        <w:t>РЕШИЛ</w:t>
      </w:r>
      <w:r w:rsidR="005B73C2" w:rsidRPr="00BF4771">
        <w:rPr>
          <w:rFonts w:ascii="Times New Roman" w:hAnsi="Times New Roman" w:cs="Times New Roman"/>
          <w:b/>
          <w:sz w:val="28"/>
          <w:szCs w:val="28"/>
        </w:rPr>
        <w:t>:</w:t>
      </w:r>
    </w:p>
    <w:p w14:paraId="54057200" w14:textId="275EE2C3" w:rsidR="00237B30" w:rsidRPr="00E91BF5" w:rsidRDefault="00237B30" w:rsidP="00237B3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91BF5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1BF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Pr="00E91BF5">
        <w:rPr>
          <w:b w:val="0"/>
          <w:bCs w:val="0"/>
          <w:sz w:val="28"/>
          <w:szCs w:val="28"/>
        </w:rPr>
        <w:t xml:space="preserve"> </w:t>
      </w:r>
      <w:r w:rsidRPr="00E91B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Внести в Положение </w:t>
      </w:r>
      <w:r w:rsidR="00F9694E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E91B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бюджетном процессе в городе Куйбышеве Куйбышевского района Новосибирской области, утвержденное  решением Совета депутатов города Куйбышева Куйбышевского района Новосибирской области от 09.02.2022 № 71  «Об утверждении Положения  </w:t>
      </w:r>
      <w:r w:rsidR="00F9694E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E91B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бюджетном процессе в городе Куйбышеве Куйбышевского района Новосибирской области</w:t>
      </w:r>
      <w:r w:rsidR="00F9694E">
        <w:rPr>
          <w:rFonts w:ascii="Times New Roman" w:hAnsi="Times New Roman" w:cs="Times New Roman"/>
          <w:b w:val="0"/>
          <w:bCs w:val="0"/>
          <w:sz w:val="28"/>
          <w:szCs w:val="28"/>
        </w:rPr>
        <w:t>»,</w:t>
      </w:r>
      <w:r w:rsidRPr="00E91B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следующие изменения:</w:t>
      </w:r>
    </w:p>
    <w:p w14:paraId="24C45C7C" w14:textId="77777777" w:rsidR="00AE5593" w:rsidRDefault="0099088D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1)</w:t>
      </w:r>
      <w:r w:rsidR="00AE5593">
        <w:rPr>
          <w:rFonts w:ascii="Times New Roman" w:hAnsi="Times New Roman" w:cs="Times New Roman"/>
          <w:sz w:val="28"/>
          <w:szCs w:val="28"/>
        </w:rPr>
        <w:t xml:space="preserve"> В статье 3 в пункте 2 слова «Законами Новосибирской области» исключить.</w:t>
      </w:r>
    </w:p>
    <w:p w14:paraId="29A33D4C" w14:textId="77777777" w:rsidR="00D22F8F" w:rsidRDefault="00AE5593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2)</w:t>
      </w:r>
      <w:r w:rsidR="00D22F8F">
        <w:rPr>
          <w:rFonts w:ascii="Times New Roman" w:hAnsi="Times New Roman" w:cs="Times New Roman"/>
          <w:sz w:val="28"/>
          <w:szCs w:val="28"/>
        </w:rPr>
        <w:t xml:space="preserve"> В статье 5:</w:t>
      </w:r>
    </w:p>
    <w:p w14:paraId="3535352C" w14:textId="0002D298" w:rsidR="00D22F8F" w:rsidRDefault="00D22F8F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пункт 16 изложить в следующей редакции: «16) установление порядка предоставления </w:t>
      </w:r>
      <w:r w:rsidR="00C25544">
        <w:rPr>
          <w:rFonts w:ascii="Times New Roman" w:hAnsi="Times New Roman" w:cs="Times New Roman"/>
          <w:sz w:val="28"/>
          <w:szCs w:val="28"/>
        </w:rPr>
        <w:t xml:space="preserve">субсидий </w:t>
      </w:r>
      <w:r>
        <w:rPr>
          <w:rFonts w:ascii="Times New Roman" w:hAnsi="Times New Roman" w:cs="Times New Roman"/>
          <w:sz w:val="28"/>
          <w:szCs w:val="28"/>
        </w:rPr>
        <w:t>муниципальным бюджетным и  автономным учреждениям на финансовое обеспечение  выполнения ими муниципального задания, в том числе в рамках исполнения социального заказа на оказание муниципальных услуг в социальной сфере»;</w:t>
      </w:r>
    </w:p>
    <w:p w14:paraId="7E2B5F02" w14:textId="13541D78" w:rsidR="005A3C13" w:rsidRDefault="005A3C13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17</w:t>
      </w:r>
      <w:r w:rsidR="0004414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«17) установление порядка определения объема и условий предоставления субсидий муниципальным бюджетным и автономным учреждениям на иные цели, в том числе на возмещение затрат, а также недополученных доходов в связи с производством (реализацией) товаров, выполненных работ, оказанием услуг по ценам (тарифам), подлежащим в соответствии с законодательством Российской Федерации государственному регулированию (за исключением субсидий, предоставляемых в соответствии со статьей 78.4 Бюджетного кодекса Российской Федерации);</w:t>
      </w:r>
    </w:p>
    <w:p w14:paraId="0550D05A" w14:textId="5FAA0A0C" w:rsidR="0099088D" w:rsidRDefault="00D22F8F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346B">
        <w:rPr>
          <w:rFonts w:ascii="Times New Roman" w:hAnsi="Times New Roman" w:cs="Times New Roman"/>
          <w:sz w:val="28"/>
          <w:szCs w:val="28"/>
        </w:rPr>
        <w:t>в пункте 1</w:t>
      </w:r>
      <w:r w:rsidR="005A3C13">
        <w:rPr>
          <w:rFonts w:ascii="Times New Roman" w:hAnsi="Times New Roman" w:cs="Times New Roman"/>
          <w:sz w:val="28"/>
          <w:szCs w:val="28"/>
        </w:rPr>
        <w:t>8</w:t>
      </w:r>
      <w:r w:rsidR="00F7346B">
        <w:rPr>
          <w:rFonts w:ascii="Times New Roman" w:hAnsi="Times New Roman" w:cs="Times New Roman"/>
          <w:sz w:val="28"/>
          <w:szCs w:val="28"/>
        </w:rPr>
        <w:t xml:space="preserve"> слова «определение объема и» исключить;</w:t>
      </w:r>
      <w:r w:rsidR="0099088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B35416" w14:textId="37006085" w:rsidR="00600679" w:rsidRDefault="00600679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пункт 21 изложить в следующей редакции: «21) установление порядка принятия решений о предоставлении из местного бюджета субсидий муниципальным бюджетным и автономным учреждениям, муниципальным </w:t>
      </w:r>
      <w:r>
        <w:rPr>
          <w:rFonts w:ascii="Times New Roman" w:hAnsi="Times New Roman" w:cs="Times New Roman"/>
          <w:sz w:val="28"/>
          <w:szCs w:val="28"/>
        </w:rPr>
        <w:lastRenderedPageBreak/>
        <w:t>унитарным предприятиям на осуществление указанными учреждениями и предприятиями капитальных вложений в объекты</w:t>
      </w:r>
      <w:r w:rsidR="003C2B20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муниципальной собственности города Куйбышева  или приобретение объектов недвижимого имущества в муниципальную собственность города Куйбышева и предоставления указанных субсидий»</w:t>
      </w:r>
      <w:r w:rsidR="001A2ECD">
        <w:rPr>
          <w:rFonts w:ascii="Times New Roman" w:hAnsi="Times New Roman" w:cs="Times New Roman"/>
          <w:sz w:val="28"/>
          <w:szCs w:val="28"/>
        </w:rPr>
        <w:t>;</w:t>
      </w:r>
    </w:p>
    <w:p w14:paraId="24839B0C" w14:textId="21021135" w:rsidR="001A2ECD" w:rsidRDefault="001A2ECD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27 слово «является»  заменить словом «являются», после слов «бюджетных обязательств,» дополнить словами «и (или) оказание услуг, длительность оказания которых превышает срок действия утвержденных лимитов бюджетных обязательств,», слово «предусматривающих»</w:t>
      </w:r>
      <w:r w:rsidR="007350E3">
        <w:rPr>
          <w:rFonts w:ascii="Times New Roman" w:hAnsi="Times New Roman" w:cs="Times New Roman"/>
          <w:sz w:val="28"/>
          <w:szCs w:val="28"/>
        </w:rPr>
        <w:t xml:space="preserve"> заменить словом «предусматривающие», после слов «муниципальными программами города Куйбышева,» дополнить словами «или в пределах средств и на сроки, которые установлены решениями администрации города Куйбышева»;</w:t>
      </w:r>
    </w:p>
    <w:p w14:paraId="675ADDB7" w14:textId="0BAADD85" w:rsidR="007E23C7" w:rsidRDefault="007E23C7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дополнить подпунктом 3</w:t>
      </w:r>
      <w:r w:rsidR="00831E5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 следующего содержания «3</w:t>
      </w:r>
      <w:r w:rsidR="00831E5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</w:t>
      </w:r>
      <w:r w:rsidR="00831E5B">
        <w:rPr>
          <w:rFonts w:ascii="Times New Roman" w:hAnsi="Times New Roman" w:cs="Times New Roman"/>
          <w:sz w:val="28"/>
          <w:szCs w:val="28"/>
        </w:rPr>
        <w:t>) установление порядка возврата в бюджет города Куйбышева не</w:t>
      </w:r>
      <w:r w:rsidR="000F2D34">
        <w:rPr>
          <w:rFonts w:ascii="Times New Roman" w:hAnsi="Times New Roman" w:cs="Times New Roman"/>
          <w:sz w:val="28"/>
          <w:szCs w:val="28"/>
        </w:rPr>
        <w:t xml:space="preserve"> </w:t>
      </w:r>
      <w:r w:rsidR="00831E5B">
        <w:rPr>
          <w:rFonts w:ascii="Times New Roman" w:hAnsi="Times New Roman" w:cs="Times New Roman"/>
          <w:sz w:val="28"/>
          <w:szCs w:val="28"/>
        </w:rPr>
        <w:t xml:space="preserve">использованных  в текущем финансовом году остатков субсидий </w:t>
      </w:r>
      <w:r w:rsidR="00831E5B" w:rsidRPr="00C25544">
        <w:rPr>
          <w:rFonts w:ascii="Times New Roman" w:hAnsi="Times New Roman" w:cs="Times New Roman"/>
          <w:sz w:val="28"/>
          <w:szCs w:val="28"/>
        </w:rPr>
        <w:t>муниципальны</w:t>
      </w:r>
      <w:r w:rsidR="002472AD" w:rsidRPr="00C25544">
        <w:rPr>
          <w:rFonts w:ascii="Times New Roman" w:hAnsi="Times New Roman" w:cs="Times New Roman"/>
          <w:sz w:val="28"/>
          <w:szCs w:val="28"/>
        </w:rPr>
        <w:t>ми</w:t>
      </w:r>
      <w:r w:rsidR="00831E5B" w:rsidRPr="00C25544">
        <w:rPr>
          <w:rFonts w:ascii="Times New Roman" w:hAnsi="Times New Roman" w:cs="Times New Roman"/>
          <w:sz w:val="28"/>
          <w:szCs w:val="28"/>
        </w:rPr>
        <w:t xml:space="preserve"> бюджетными и автономными учреждениями</w:t>
      </w:r>
      <w:r w:rsidR="00831E5B">
        <w:rPr>
          <w:rFonts w:ascii="Times New Roman" w:hAnsi="Times New Roman" w:cs="Times New Roman"/>
          <w:sz w:val="28"/>
          <w:szCs w:val="28"/>
        </w:rPr>
        <w:t xml:space="preserve"> на финансовое обеспечение выполнения ими муниципального задания в объеме соответствующем не достигнутым указанными учреждениями показателям муниципального задания;»</w:t>
      </w:r>
      <w:r w:rsidR="00345ECF">
        <w:rPr>
          <w:rFonts w:ascii="Times New Roman" w:hAnsi="Times New Roman" w:cs="Times New Roman"/>
          <w:sz w:val="28"/>
          <w:szCs w:val="28"/>
        </w:rPr>
        <w:t>.</w:t>
      </w:r>
    </w:p>
    <w:p w14:paraId="278C7A06" w14:textId="1AD298CA" w:rsidR="00D9395D" w:rsidRDefault="009839B0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45ECF">
        <w:rPr>
          <w:rFonts w:ascii="Times New Roman" w:hAnsi="Times New Roman" w:cs="Times New Roman"/>
          <w:sz w:val="28"/>
          <w:szCs w:val="28"/>
        </w:rPr>
        <w:t>3) В статье 12</w:t>
      </w:r>
      <w:r w:rsidR="00D9395D">
        <w:rPr>
          <w:rFonts w:ascii="Times New Roman" w:hAnsi="Times New Roman" w:cs="Times New Roman"/>
          <w:sz w:val="28"/>
          <w:szCs w:val="28"/>
        </w:rPr>
        <w:t>:</w:t>
      </w:r>
    </w:p>
    <w:p w14:paraId="12CC2DDB" w14:textId="1C3CB133" w:rsidR="00345ECF" w:rsidRDefault="00D9395D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45ECF">
        <w:rPr>
          <w:rFonts w:ascii="Times New Roman" w:hAnsi="Times New Roman" w:cs="Times New Roman"/>
          <w:sz w:val="28"/>
          <w:szCs w:val="28"/>
        </w:rPr>
        <w:t>подпункт 3 пункта 1 изложить в следующей редакции: «3) основных направлениях бюджетной и налоговой политики города Куйбышева».</w:t>
      </w:r>
    </w:p>
    <w:p w14:paraId="6C8CDDF4" w14:textId="553D4DEE" w:rsidR="00345ECF" w:rsidRDefault="009839B0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45ECF">
        <w:rPr>
          <w:rFonts w:ascii="Times New Roman" w:hAnsi="Times New Roman" w:cs="Times New Roman"/>
          <w:sz w:val="28"/>
          <w:szCs w:val="28"/>
        </w:rPr>
        <w:t xml:space="preserve">4) </w:t>
      </w:r>
      <w:r w:rsidR="003340CC">
        <w:rPr>
          <w:rFonts w:ascii="Times New Roman" w:hAnsi="Times New Roman" w:cs="Times New Roman"/>
          <w:sz w:val="28"/>
          <w:szCs w:val="28"/>
        </w:rPr>
        <w:t>В статье 15 пункт 4 признать утратившим силу.</w:t>
      </w:r>
    </w:p>
    <w:p w14:paraId="417FE661" w14:textId="036181C4" w:rsidR="00BF1CCD" w:rsidRDefault="009839B0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340CC">
        <w:rPr>
          <w:rFonts w:ascii="Times New Roman" w:hAnsi="Times New Roman" w:cs="Times New Roman"/>
          <w:sz w:val="28"/>
          <w:szCs w:val="28"/>
        </w:rPr>
        <w:t>5) В статье 17</w:t>
      </w:r>
      <w:r w:rsidR="00BF1CCD">
        <w:rPr>
          <w:rFonts w:ascii="Times New Roman" w:hAnsi="Times New Roman" w:cs="Times New Roman"/>
          <w:sz w:val="28"/>
          <w:szCs w:val="28"/>
        </w:rPr>
        <w:t>:</w:t>
      </w:r>
    </w:p>
    <w:p w14:paraId="301A3F4D" w14:textId="522AA3D2" w:rsidR="00BF1CCD" w:rsidRDefault="00BF1CCD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3340CC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340CC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BA9B27D" w14:textId="0D3B087B" w:rsidR="003340CC" w:rsidRDefault="004F7583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1CCD">
        <w:rPr>
          <w:rFonts w:ascii="Times New Roman" w:hAnsi="Times New Roman" w:cs="Times New Roman"/>
          <w:sz w:val="28"/>
          <w:szCs w:val="28"/>
        </w:rPr>
        <w:t>под</w:t>
      </w:r>
      <w:r w:rsidR="003340CC">
        <w:rPr>
          <w:rFonts w:ascii="Times New Roman" w:hAnsi="Times New Roman" w:cs="Times New Roman"/>
          <w:sz w:val="28"/>
          <w:szCs w:val="28"/>
        </w:rPr>
        <w:t>пункт 2 изложить в следующей редакции: «2)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</w:t>
      </w:r>
      <w:r w:rsidR="00C25544"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="003340CC">
        <w:rPr>
          <w:rFonts w:ascii="Times New Roman" w:hAnsi="Times New Roman" w:cs="Times New Roman"/>
          <w:sz w:val="28"/>
          <w:szCs w:val="28"/>
        </w:rPr>
        <w:t>;</w:t>
      </w:r>
    </w:p>
    <w:p w14:paraId="5655E1A6" w14:textId="27F5B0BE" w:rsidR="00BF1CCD" w:rsidRDefault="004F7583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F1CCD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1CCD">
        <w:rPr>
          <w:rFonts w:ascii="Times New Roman" w:hAnsi="Times New Roman" w:cs="Times New Roman"/>
          <w:sz w:val="28"/>
          <w:szCs w:val="28"/>
        </w:rPr>
        <w:t xml:space="preserve">3 </w:t>
      </w:r>
      <w:bookmarkStart w:id="0" w:name="_Hlk193294218"/>
      <w:r w:rsidR="00BF1CCD">
        <w:rPr>
          <w:rFonts w:ascii="Times New Roman" w:hAnsi="Times New Roman" w:cs="Times New Roman"/>
          <w:sz w:val="28"/>
          <w:szCs w:val="28"/>
        </w:rPr>
        <w:t xml:space="preserve">дополнить словами: </w:t>
      </w:r>
      <w:bookmarkEnd w:id="0"/>
      <w:r w:rsidR="00BF1CCD">
        <w:rPr>
          <w:rFonts w:ascii="Times New Roman" w:hAnsi="Times New Roman" w:cs="Times New Roman"/>
          <w:sz w:val="28"/>
          <w:szCs w:val="28"/>
        </w:rPr>
        <w:t>«с указанием кодов разделов и подразделов классификации расходов бюджетов»;</w:t>
      </w:r>
    </w:p>
    <w:p w14:paraId="35F286B2" w14:textId="5CCEB750" w:rsidR="00BF1CCD" w:rsidRDefault="004F7583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подпункт 4  дополнить словами: «по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бюджетов»;</w:t>
      </w:r>
    </w:p>
    <w:p w14:paraId="015B6C5B" w14:textId="7A0DDF19" w:rsidR="004F7583" w:rsidRDefault="004F7583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C1B0D">
        <w:rPr>
          <w:rFonts w:ascii="Times New Roman" w:hAnsi="Times New Roman" w:cs="Times New Roman"/>
          <w:sz w:val="28"/>
          <w:szCs w:val="28"/>
        </w:rPr>
        <w:t>в подпункте 7 после слова «Распределение» дополнить словом «бюджетных».</w:t>
      </w:r>
    </w:p>
    <w:p w14:paraId="78F35683" w14:textId="31C70B67" w:rsidR="00D9395D" w:rsidRDefault="009839B0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6</w:t>
      </w:r>
      <w:r w:rsidR="002A4DB0">
        <w:rPr>
          <w:rFonts w:ascii="Times New Roman" w:hAnsi="Times New Roman" w:cs="Times New Roman"/>
          <w:sz w:val="28"/>
          <w:szCs w:val="28"/>
        </w:rPr>
        <w:t>) В статье 23</w:t>
      </w:r>
      <w:r w:rsidR="00D9395D">
        <w:rPr>
          <w:rFonts w:ascii="Times New Roman" w:hAnsi="Times New Roman" w:cs="Times New Roman"/>
          <w:sz w:val="28"/>
          <w:szCs w:val="28"/>
        </w:rPr>
        <w:t>:</w:t>
      </w:r>
    </w:p>
    <w:p w14:paraId="216AE17E" w14:textId="43B25A9F" w:rsidR="002A4DB0" w:rsidRDefault="00D9395D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A4D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A4DB0">
        <w:rPr>
          <w:rFonts w:ascii="Times New Roman" w:hAnsi="Times New Roman" w:cs="Times New Roman"/>
          <w:sz w:val="28"/>
          <w:szCs w:val="28"/>
        </w:rPr>
        <w:t>пункте 3 слова «на конец текущего» заменить словами «на 01 января очередного»</w:t>
      </w:r>
      <w:r w:rsidR="005145E5">
        <w:rPr>
          <w:rFonts w:ascii="Times New Roman" w:hAnsi="Times New Roman" w:cs="Times New Roman"/>
          <w:sz w:val="28"/>
          <w:szCs w:val="28"/>
        </w:rPr>
        <w:t>.</w:t>
      </w:r>
    </w:p>
    <w:p w14:paraId="353BEF42" w14:textId="03A68C82" w:rsidR="005145E5" w:rsidRPr="00BF515C" w:rsidRDefault="009839B0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F515C">
        <w:rPr>
          <w:rFonts w:ascii="Times New Roman" w:hAnsi="Times New Roman" w:cs="Times New Roman"/>
          <w:sz w:val="28"/>
          <w:szCs w:val="28"/>
        </w:rPr>
        <w:t>7</w:t>
      </w:r>
      <w:r w:rsidR="005145E5" w:rsidRPr="00BF515C">
        <w:rPr>
          <w:rFonts w:ascii="Times New Roman" w:hAnsi="Times New Roman" w:cs="Times New Roman"/>
          <w:sz w:val="28"/>
          <w:szCs w:val="28"/>
        </w:rPr>
        <w:t>) В статье 25:</w:t>
      </w:r>
    </w:p>
    <w:p w14:paraId="7AD2B699" w14:textId="5361E25F" w:rsidR="005145E5" w:rsidRDefault="00A83173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3 подпункте 13 слова «органы государственной власти» заменить словами «исполнительные органы Новосибирской области».</w:t>
      </w:r>
    </w:p>
    <w:p w14:paraId="780E4E43" w14:textId="3BADC537" w:rsidR="00D9395D" w:rsidRDefault="009839B0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8</w:t>
      </w:r>
      <w:r w:rsidR="00D9395D">
        <w:rPr>
          <w:rFonts w:ascii="Times New Roman" w:hAnsi="Times New Roman" w:cs="Times New Roman"/>
          <w:sz w:val="28"/>
          <w:szCs w:val="28"/>
        </w:rPr>
        <w:t>) В статье 29:</w:t>
      </w:r>
    </w:p>
    <w:p w14:paraId="78B67EF1" w14:textId="77777777" w:rsidR="00904023" w:rsidRDefault="00D9395D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 пункте 2 подпункте 2 слова «(группам и подгруппам)» заменить словами </w:t>
      </w:r>
      <w:r w:rsidR="00904023">
        <w:rPr>
          <w:rFonts w:ascii="Times New Roman" w:hAnsi="Times New Roman" w:cs="Times New Roman"/>
          <w:sz w:val="28"/>
          <w:szCs w:val="28"/>
        </w:rPr>
        <w:t>«и подгруппам».</w:t>
      </w:r>
    </w:p>
    <w:p w14:paraId="2021A1ED" w14:textId="1473A141" w:rsidR="00904023" w:rsidRDefault="009839B0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9</w:t>
      </w:r>
      <w:r w:rsidR="00904023">
        <w:rPr>
          <w:rFonts w:ascii="Times New Roman" w:hAnsi="Times New Roman" w:cs="Times New Roman"/>
          <w:sz w:val="28"/>
          <w:szCs w:val="28"/>
        </w:rPr>
        <w:t>) В статье 30:</w:t>
      </w:r>
    </w:p>
    <w:p w14:paraId="6D362EA0" w14:textId="1AFF480F" w:rsidR="00D9395D" w:rsidRDefault="00904023" w:rsidP="00F969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пункте 1 подпункте 10 слова «(группам и подгруппам)» заменить словами </w:t>
      </w:r>
      <w:r w:rsidR="00152615">
        <w:rPr>
          <w:rFonts w:ascii="Times New Roman" w:hAnsi="Times New Roman" w:cs="Times New Roman"/>
          <w:sz w:val="28"/>
          <w:szCs w:val="28"/>
        </w:rPr>
        <w:t>«и подгруппам».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39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55AD38" w14:textId="484DF339" w:rsidR="00E91BF5" w:rsidRDefault="005145E5" w:rsidP="00E9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39B0">
        <w:rPr>
          <w:rFonts w:ascii="Times New Roman" w:hAnsi="Times New Roman" w:cs="Times New Roman"/>
          <w:sz w:val="28"/>
          <w:szCs w:val="28"/>
        </w:rPr>
        <w:t xml:space="preserve">        </w:t>
      </w:r>
      <w:r w:rsidR="00237B30" w:rsidRPr="00237B30">
        <w:rPr>
          <w:rFonts w:ascii="Times New Roman" w:hAnsi="Times New Roman" w:cs="Times New Roman"/>
          <w:sz w:val="28"/>
          <w:szCs w:val="28"/>
        </w:rPr>
        <w:t>2.</w:t>
      </w:r>
      <w:r w:rsidR="00237B30" w:rsidRPr="00237B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7B30" w:rsidRPr="00237B30">
        <w:rPr>
          <w:rFonts w:ascii="Times New Roman" w:hAnsi="Times New Roman" w:cs="Times New Roman"/>
          <w:bCs/>
          <w:sz w:val="28"/>
          <w:szCs w:val="28"/>
        </w:rPr>
        <w:t>Решение вступает в силу</w:t>
      </w:r>
      <w:r w:rsidR="00237B30" w:rsidRPr="00237B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7B30" w:rsidRPr="00237B30">
        <w:rPr>
          <w:rFonts w:ascii="Times New Roman" w:hAnsi="Times New Roman" w:cs="Times New Roman"/>
          <w:sz w:val="28"/>
          <w:szCs w:val="28"/>
        </w:rPr>
        <w:t xml:space="preserve"> со дня его официального </w:t>
      </w:r>
      <w:r w:rsidR="0088117D">
        <w:rPr>
          <w:rFonts w:ascii="Times New Roman" w:hAnsi="Times New Roman" w:cs="Times New Roman"/>
          <w:sz w:val="28"/>
          <w:szCs w:val="28"/>
        </w:rPr>
        <w:t>опубликования.</w:t>
      </w:r>
      <w:r w:rsidR="00237B30" w:rsidRPr="00297D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C2F8B4" w14:textId="34CBE4A3" w:rsidR="009839B0" w:rsidRDefault="009839B0" w:rsidP="00E9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E2EA60" w14:textId="77777777" w:rsidR="00297D50" w:rsidRPr="00237B30" w:rsidRDefault="00297D50" w:rsidP="00E9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5070"/>
        <w:gridCol w:w="4578"/>
      </w:tblGrid>
      <w:tr w:rsidR="00237B30" w:rsidRPr="00237B30" w14:paraId="4E159741" w14:textId="77777777" w:rsidTr="00BF4771">
        <w:tc>
          <w:tcPr>
            <w:tcW w:w="5070" w:type="dxa"/>
          </w:tcPr>
          <w:p w14:paraId="71464515" w14:textId="77777777"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sz w:val="28"/>
                <w:szCs w:val="28"/>
              </w:rPr>
              <w:t>Глава  города Куйбышева</w:t>
            </w:r>
          </w:p>
          <w:p w14:paraId="2FD51929" w14:textId="77777777"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Куйбышевского района </w:t>
            </w:r>
          </w:p>
          <w:p w14:paraId="1D330E57" w14:textId="77777777" w:rsid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bCs/>
                <w:sz w:val="28"/>
                <w:szCs w:val="28"/>
              </w:rPr>
              <w:t>Новосибирской области</w:t>
            </w:r>
          </w:p>
          <w:p w14:paraId="4AB9EE48" w14:textId="77777777" w:rsidR="00297D50" w:rsidRDefault="00297D5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F70F5B" w14:textId="77777777"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sz w:val="28"/>
                <w:szCs w:val="28"/>
              </w:rPr>
              <w:t>______________А. А. Андронов</w:t>
            </w:r>
          </w:p>
          <w:p w14:paraId="7614EFAB" w14:textId="77777777"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8" w:type="dxa"/>
          </w:tcPr>
          <w:p w14:paraId="1C3B7C9E" w14:textId="77777777"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14:paraId="6AC47C88" w14:textId="77777777" w:rsidR="00BF4771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sz w:val="28"/>
                <w:szCs w:val="28"/>
              </w:rPr>
              <w:t xml:space="preserve">города Куйбышева </w:t>
            </w:r>
            <w:r w:rsidRPr="00237B30">
              <w:rPr>
                <w:rFonts w:ascii="Times New Roman" w:hAnsi="Times New Roman" w:cs="Times New Roman"/>
                <w:bCs/>
                <w:sz w:val="28"/>
                <w:szCs w:val="28"/>
              </w:rPr>
              <w:t>Куйбышевского</w:t>
            </w:r>
          </w:p>
          <w:p w14:paraId="312878DD" w14:textId="0EEA5E67" w:rsidR="00297D50" w:rsidRPr="002862CB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Новосибирской области</w:t>
            </w:r>
          </w:p>
          <w:p w14:paraId="5B012C63" w14:textId="77777777" w:rsidR="00BF4771" w:rsidRDefault="00BF4771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B18A5A" w14:textId="77777777"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sz w:val="28"/>
                <w:szCs w:val="28"/>
              </w:rPr>
              <w:t xml:space="preserve">_______________Е. А. Яблокова   </w:t>
            </w:r>
          </w:p>
        </w:tc>
      </w:tr>
      <w:tr w:rsidR="009839B0" w:rsidRPr="00237B30" w14:paraId="51DAE0CE" w14:textId="77777777" w:rsidTr="00BF4771">
        <w:tc>
          <w:tcPr>
            <w:tcW w:w="5070" w:type="dxa"/>
          </w:tcPr>
          <w:p w14:paraId="2233553B" w14:textId="77777777" w:rsidR="009839B0" w:rsidRPr="00237B30" w:rsidRDefault="009839B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8" w:type="dxa"/>
          </w:tcPr>
          <w:p w14:paraId="26597B46" w14:textId="77777777" w:rsidR="009839B0" w:rsidRPr="00237B30" w:rsidRDefault="009839B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D1C7C3F" w14:textId="77777777" w:rsidR="00BF4771" w:rsidRDefault="00BF4771" w:rsidP="00BF47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61E32D0" w14:textId="77777777" w:rsidR="00BF4771" w:rsidRPr="00BF4771" w:rsidRDefault="00BF4771" w:rsidP="00BF47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F4771">
        <w:rPr>
          <w:rFonts w:ascii="Times New Roman" w:eastAsia="Times New Roman" w:hAnsi="Times New Roman" w:cs="Times New Roman"/>
          <w:lang w:eastAsia="ru-RU"/>
        </w:rPr>
        <w:t>г. Куйбышев,</w:t>
      </w:r>
    </w:p>
    <w:p w14:paraId="5F904B59" w14:textId="77777777" w:rsidR="00BF4771" w:rsidRPr="00BF4771" w:rsidRDefault="00BF4771" w:rsidP="00BF47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F4771">
        <w:rPr>
          <w:rFonts w:ascii="Times New Roman" w:eastAsia="Times New Roman" w:hAnsi="Times New Roman" w:cs="Times New Roman"/>
          <w:lang w:eastAsia="ru-RU"/>
        </w:rPr>
        <w:t>ул. Краскома, 37</w:t>
      </w:r>
    </w:p>
    <w:p w14:paraId="3DA783DA" w14:textId="77777777" w:rsidR="00BF4771" w:rsidRPr="00BF4771" w:rsidRDefault="00BF4771" w:rsidP="00BF477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BF4771">
        <w:rPr>
          <w:rFonts w:ascii="Times New Roman" w:eastAsia="Times New Roman" w:hAnsi="Times New Roman" w:cs="Times New Roman"/>
          <w:u w:val="single"/>
          <w:lang w:eastAsia="ru-RU"/>
        </w:rPr>
        <w:t>«03» апреля 2025 г.</w:t>
      </w:r>
    </w:p>
    <w:p w14:paraId="5E7A18F6" w14:textId="14A8F777" w:rsidR="00BF4771" w:rsidRPr="00BF4771" w:rsidRDefault="00BF4771" w:rsidP="00BF47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F4771">
        <w:rPr>
          <w:rFonts w:ascii="Times New Roman" w:eastAsia="Times New Roman" w:hAnsi="Times New Roman" w:cs="Times New Roman"/>
          <w:lang w:eastAsia="ru-RU"/>
        </w:rPr>
        <w:t>№ 40</w:t>
      </w:r>
      <w:r>
        <w:rPr>
          <w:rFonts w:ascii="Times New Roman" w:eastAsia="Times New Roman" w:hAnsi="Times New Roman" w:cs="Times New Roman"/>
          <w:lang w:eastAsia="ru-RU"/>
        </w:rPr>
        <w:t>5</w:t>
      </w:r>
      <w:bookmarkStart w:id="1" w:name="_GoBack"/>
      <w:bookmarkEnd w:id="1"/>
      <w:r w:rsidRPr="00BF4771">
        <w:rPr>
          <w:rFonts w:ascii="Times New Roman" w:eastAsia="Times New Roman" w:hAnsi="Times New Roman" w:cs="Times New Roman"/>
          <w:lang w:eastAsia="ru-RU"/>
        </w:rPr>
        <w:t xml:space="preserve"> - НПА</w:t>
      </w:r>
    </w:p>
    <w:p w14:paraId="1B18F629" w14:textId="35BFF335" w:rsidR="00F9694E" w:rsidRPr="00F9694E" w:rsidRDefault="002472AD" w:rsidP="00F969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9694E" w:rsidRPr="00F9694E" w:rsidSect="00BF4771">
      <w:footerReference w:type="default" r:id="rId8"/>
      <w:pgSz w:w="11906" w:h="16838"/>
      <w:pgMar w:top="851" w:right="737" w:bottom="851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F2B19" w14:textId="77777777" w:rsidR="008640EA" w:rsidRDefault="008640EA" w:rsidP="00814793">
      <w:pPr>
        <w:spacing w:after="0" w:line="240" w:lineRule="auto"/>
      </w:pPr>
      <w:r>
        <w:separator/>
      </w:r>
    </w:p>
  </w:endnote>
  <w:endnote w:type="continuationSeparator" w:id="0">
    <w:p w14:paraId="17122B63" w14:textId="77777777" w:rsidR="008640EA" w:rsidRDefault="008640EA" w:rsidP="00814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698125"/>
      <w:docPartObj>
        <w:docPartGallery w:val="Page Numbers (Bottom of Page)"/>
        <w:docPartUnique/>
      </w:docPartObj>
    </w:sdtPr>
    <w:sdtContent>
      <w:p w14:paraId="22733D70" w14:textId="7A449BF3" w:rsidR="00BF4771" w:rsidRDefault="00BF477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622C151" w14:textId="77777777" w:rsidR="00BF4771" w:rsidRDefault="00BF477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0E08B" w14:textId="77777777" w:rsidR="008640EA" w:rsidRDefault="008640EA" w:rsidP="00814793">
      <w:pPr>
        <w:spacing w:after="0" w:line="240" w:lineRule="auto"/>
      </w:pPr>
      <w:r>
        <w:separator/>
      </w:r>
    </w:p>
  </w:footnote>
  <w:footnote w:type="continuationSeparator" w:id="0">
    <w:p w14:paraId="7DCE21D1" w14:textId="77777777" w:rsidR="008640EA" w:rsidRDefault="008640EA" w:rsidP="008147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3EAB"/>
    <w:rsid w:val="00001A77"/>
    <w:rsid w:val="0001576A"/>
    <w:rsid w:val="00021B88"/>
    <w:rsid w:val="0004414C"/>
    <w:rsid w:val="00055B2B"/>
    <w:rsid w:val="000A7D1E"/>
    <w:rsid w:val="000E76B8"/>
    <w:rsid w:val="000F2D34"/>
    <w:rsid w:val="00120303"/>
    <w:rsid w:val="001272B4"/>
    <w:rsid w:val="00133CF4"/>
    <w:rsid w:val="0014613F"/>
    <w:rsid w:val="00152615"/>
    <w:rsid w:val="001A2E16"/>
    <w:rsid w:val="001A2ECD"/>
    <w:rsid w:val="001D0C6F"/>
    <w:rsid w:val="00237B30"/>
    <w:rsid w:val="002472AD"/>
    <w:rsid w:val="002862CB"/>
    <w:rsid w:val="00297D50"/>
    <w:rsid w:val="002A4DB0"/>
    <w:rsid w:val="002C3EAB"/>
    <w:rsid w:val="002E1064"/>
    <w:rsid w:val="002E224C"/>
    <w:rsid w:val="0031030B"/>
    <w:rsid w:val="003340CC"/>
    <w:rsid w:val="0034123B"/>
    <w:rsid w:val="00345ECF"/>
    <w:rsid w:val="00366EB6"/>
    <w:rsid w:val="003A1BF9"/>
    <w:rsid w:val="003C2B20"/>
    <w:rsid w:val="003C4DA0"/>
    <w:rsid w:val="003E0512"/>
    <w:rsid w:val="004046D9"/>
    <w:rsid w:val="004120FD"/>
    <w:rsid w:val="00420D5E"/>
    <w:rsid w:val="004405E6"/>
    <w:rsid w:val="00463956"/>
    <w:rsid w:val="00467F80"/>
    <w:rsid w:val="00486EDF"/>
    <w:rsid w:val="004B1AC8"/>
    <w:rsid w:val="004C6BFF"/>
    <w:rsid w:val="004F7583"/>
    <w:rsid w:val="005145E5"/>
    <w:rsid w:val="0056671D"/>
    <w:rsid w:val="005A3C13"/>
    <w:rsid w:val="005B73C2"/>
    <w:rsid w:val="005E291F"/>
    <w:rsid w:val="00600679"/>
    <w:rsid w:val="0061611E"/>
    <w:rsid w:val="00632F65"/>
    <w:rsid w:val="006655BC"/>
    <w:rsid w:val="006B1AE3"/>
    <w:rsid w:val="00712645"/>
    <w:rsid w:val="007350E3"/>
    <w:rsid w:val="007D697D"/>
    <w:rsid w:val="007E068E"/>
    <w:rsid w:val="007E23C7"/>
    <w:rsid w:val="00814793"/>
    <w:rsid w:val="00824544"/>
    <w:rsid w:val="00831E5B"/>
    <w:rsid w:val="00854A23"/>
    <w:rsid w:val="008565FC"/>
    <w:rsid w:val="008640EA"/>
    <w:rsid w:val="0088117D"/>
    <w:rsid w:val="008B656D"/>
    <w:rsid w:val="008C7256"/>
    <w:rsid w:val="008D6992"/>
    <w:rsid w:val="008D76B1"/>
    <w:rsid w:val="00904023"/>
    <w:rsid w:val="009303DF"/>
    <w:rsid w:val="00962FBF"/>
    <w:rsid w:val="00971141"/>
    <w:rsid w:val="009839B0"/>
    <w:rsid w:val="0099088D"/>
    <w:rsid w:val="009919B1"/>
    <w:rsid w:val="00A52C9A"/>
    <w:rsid w:val="00A83173"/>
    <w:rsid w:val="00A9597E"/>
    <w:rsid w:val="00AD4AD8"/>
    <w:rsid w:val="00AE5593"/>
    <w:rsid w:val="00AF2914"/>
    <w:rsid w:val="00B97F9A"/>
    <w:rsid w:val="00BC0E69"/>
    <w:rsid w:val="00BF1CCD"/>
    <w:rsid w:val="00BF4771"/>
    <w:rsid w:val="00BF515C"/>
    <w:rsid w:val="00C1365D"/>
    <w:rsid w:val="00C2368A"/>
    <w:rsid w:val="00C25544"/>
    <w:rsid w:val="00C97971"/>
    <w:rsid w:val="00CF51CD"/>
    <w:rsid w:val="00D22F8F"/>
    <w:rsid w:val="00D35EE7"/>
    <w:rsid w:val="00D9395D"/>
    <w:rsid w:val="00DB411E"/>
    <w:rsid w:val="00DC1B0D"/>
    <w:rsid w:val="00DC1CBB"/>
    <w:rsid w:val="00E0405A"/>
    <w:rsid w:val="00E20426"/>
    <w:rsid w:val="00E22D35"/>
    <w:rsid w:val="00E6789F"/>
    <w:rsid w:val="00E748FC"/>
    <w:rsid w:val="00E919FD"/>
    <w:rsid w:val="00E91BF5"/>
    <w:rsid w:val="00EF0A6C"/>
    <w:rsid w:val="00F44F7D"/>
    <w:rsid w:val="00F7346B"/>
    <w:rsid w:val="00F9694E"/>
    <w:rsid w:val="00FC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D396"/>
  <w15:docId w15:val="{FF3BC8DE-B543-4A5F-9964-391972275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C3E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2C3EA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C3E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2C3EA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6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5F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1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14793"/>
  </w:style>
  <w:style w:type="paragraph" w:styleId="a9">
    <w:name w:val="footer"/>
    <w:basedOn w:val="a"/>
    <w:link w:val="aa"/>
    <w:uiPriority w:val="99"/>
    <w:unhideWhenUsed/>
    <w:rsid w:val="0081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4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EA303-8595-4241-AF4A-15FB29A67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 Галина Александровна</dc:creator>
  <cp:lastModifiedBy>Балакина Наталья Геннадьевна</cp:lastModifiedBy>
  <cp:revision>55</cp:revision>
  <cp:lastPrinted>2023-05-11T09:51:00Z</cp:lastPrinted>
  <dcterms:created xsi:type="dcterms:W3CDTF">2023-01-30T07:24:00Z</dcterms:created>
  <dcterms:modified xsi:type="dcterms:W3CDTF">2025-04-09T02:50:00Z</dcterms:modified>
</cp:coreProperties>
</file>