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85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7585" w:rsidRDefault="00CE7585" w:rsidP="00CE7585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 wp14:anchorId="1BC9D69B" wp14:editId="293AB288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CE7585" w:rsidRDefault="00CE7585" w:rsidP="00CE758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CE7585" w:rsidRDefault="00CE7585" w:rsidP="00CE7585">
      <w:pPr>
        <w:pStyle w:val="1"/>
      </w:pPr>
      <w:r>
        <w:t xml:space="preserve">РЕШЕНИЕ </w:t>
      </w:r>
    </w:p>
    <w:p w:rsidR="009200C9" w:rsidRDefault="009200C9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9200C9">
        <w:rPr>
          <w:rFonts w:ascii="Times New Roman" w:hAnsi="Times New Roman" w:cs="Times New Roman"/>
          <w:b w:val="0"/>
          <w:bCs w:val="0"/>
          <w:sz w:val="28"/>
          <w:szCs w:val="28"/>
        </w:rPr>
        <w:t>двадцать третья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CE7585" w:rsidRPr="00467F80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87701E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05.2023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211</w:t>
      </w:r>
    </w:p>
    <w:p w:rsidR="00CE7585" w:rsidRPr="00E81519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CE7585" w:rsidRPr="0087701E" w:rsidRDefault="00B21B9A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изменения</w:t>
      </w:r>
      <w:r w:rsidR="00CE7585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решение Совета депутатов города Куйбышева Куйбышевского района Но</w:t>
      </w:r>
      <w:r w:rsidR="00CE7585"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26.04.2021</w:t>
      </w:r>
      <w:r w:rsidR="00CE7585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E75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531</w:t>
      </w:r>
    </w:p>
    <w:p w:rsidR="00CE7585" w:rsidRDefault="00B21B9A" w:rsidP="00CE75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7585" w:rsidRPr="00AC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присвоении звания «Почётный гражданин города Куйбышева</w:t>
      </w: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Куйбышевского района Новосибирской области»</w:t>
      </w:r>
      <w:r w:rsidR="00B21B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E7585" w:rsidRPr="0087701E" w:rsidRDefault="00CE7585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5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CE7585" w:rsidRPr="00650ED9" w:rsidRDefault="00CE7585" w:rsidP="00CE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0ED9">
        <w:rPr>
          <w:rFonts w:ascii="Times New Roman" w:hAnsi="Times New Roman" w:cs="Times New Roman"/>
          <w:b/>
          <w:sz w:val="26"/>
          <w:szCs w:val="26"/>
        </w:rPr>
        <w:t xml:space="preserve">       РЕШИЛ:</w:t>
      </w:r>
    </w:p>
    <w:p w:rsidR="00CE7585" w:rsidRPr="00650ED9" w:rsidRDefault="00082378" w:rsidP="00E26AE8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Внести в Положение «О </w:t>
      </w:r>
      <w:r w:rsidR="00B21B9A">
        <w:rPr>
          <w:rFonts w:ascii="Times New Roman" w:hAnsi="Times New Roman" w:cs="Times New Roman"/>
          <w:b w:val="0"/>
          <w:bCs w:val="0"/>
          <w:sz w:val="26"/>
          <w:szCs w:val="26"/>
        </w:rPr>
        <w:t>почётном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гражданин</w:t>
      </w:r>
      <w:r w:rsidR="00B21B9A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города Куйбышева Куйбышевского района Новосибирской области»», утвержденное решением Совета депутатов города Куйбышева Куйбышевского района Новосибирской области от 26.04.2021 № 531  «О присвоении звания «Почётный гражданин города Куйбышева Куйбышевского района Новосибирской области»»</w:t>
      </w:r>
      <w:r w:rsidR="00D854F9">
        <w:rPr>
          <w:rFonts w:ascii="Times New Roman" w:hAnsi="Times New Roman" w:cs="Times New Roman"/>
          <w:b w:val="0"/>
          <w:bCs w:val="0"/>
          <w:sz w:val="26"/>
          <w:szCs w:val="26"/>
        </w:rPr>
        <w:t>, следующее изменение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:rsidR="00CE7585" w:rsidRPr="00650ED9" w:rsidRDefault="00E26AE8" w:rsidP="00D854F9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в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ункт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е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4.1.</w:t>
      </w:r>
      <w:r w:rsidRPr="00E26A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«10000 (десять тысяч) рублей» заменить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словами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«11500 (одиннадцать тысяч пятьсот рублей</w:t>
      </w:r>
      <w:r w:rsidR="00D854F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 00 копеек</w:t>
      </w:r>
      <w:bookmarkStart w:id="0" w:name="_GoBack"/>
      <w:bookmarkEnd w:id="0"/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CE7585" w:rsidRPr="00203150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Решение вступает в силу с момента его официального опубликования </w:t>
      </w:r>
      <w:r w:rsidR="00E26AE8"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E26AE8">
        <w:rPr>
          <w:rFonts w:ascii="Times New Roman" w:hAnsi="Times New Roman" w:cs="Times New Roman"/>
          <w:sz w:val="28"/>
          <w:szCs w:val="28"/>
        </w:rPr>
        <w:t>распространяет</w:t>
      </w:r>
      <w:r w:rsidR="00082378">
        <w:rPr>
          <w:rFonts w:ascii="Times New Roman" w:hAnsi="Times New Roman" w:cs="Times New Roman"/>
          <w:sz w:val="28"/>
          <w:szCs w:val="28"/>
        </w:rPr>
        <w:t xml:space="preserve"> своё действие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</w:t>
      </w: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авоотношения, возникающие с </w:t>
      </w:r>
      <w:r w:rsidR="00E26AE8">
        <w:rPr>
          <w:rFonts w:ascii="Times New Roman" w:eastAsia="Times New Roman" w:hAnsi="Times New Roman" w:cs="Times New Roman"/>
          <w:sz w:val="26"/>
          <w:szCs w:val="26"/>
          <w:lang w:eastAsia="ru-RU"/>
        </w:rPr>
        <w:t>26.04.2021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CE7585" w:rsidRPr="00650ED9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50ED9" w:rsidRPr="00650ED9" w:rsidRDefault="00650ED9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786"/>
        <w:gridCol w:w="4862"/>
      </w:tblGrid>
      <w:tr w:rsidR="00CE7585" w:rsidRPr="00650ED9" w:rsidTr="0090466B">
        <w:tc>
          <w:tcPr>
            <w:tcW w:w="4786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Глава  города Куйбышева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Куйбышевского района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_____________А. А. Андронов</w:t>
            </w:r>
          </w:p>
        </w:tc>
        <w:tc>
          <w:tcPr>
            <w:tcW w:w="4862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города Куйбышева </w:t>
            </w: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Куйбышевского района 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_______________Е. А. Яблокова   </w:t>
            </w:r>
          </w:p>
        </w:tc>
      </w:tr>
    </w:tbl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9200C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</w:t>
      </w:r>
    </w:p>
    <w:p w:rsidR="00CE7585" w:rsidRPr="009200C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Краскома, 37</w:t>
      </w:r>
    </w:p>
    <w:p w:rsidR="00CE7585" w:rsidRPr="009200C9" w:rsidRDefault="009200C9" w:rsidP="00CE7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«17</w:t>
      </w:r>
      <w:r w:rsidR="00CE7585" w:rsidRPr="00920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 мая  2023 г.</w:t>
      </w:r>
    </w:p>
    <w:p w:rsidR="00CE7585" w:rsidRPr="009200C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C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211 – НПА</w:t>
      </w: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E7585" w:rsidRPr="00650ED9" w:rsidSect="00082378">
      <w:pgSz w:w="11906" w:h="16838"/>
      <w:pgMar w:top="737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9A" w:rsidRDefault="00A52C9A" w:rsidP="00814793">
      <w:pPr>
        <w:spacing w:after="0" w:line="240" w:lineRule="auto"/>
      </w:pPr>
      <w:r>
        <w:separator/>
      </w:r>
    </w:p>
  </w:endnote>
  <w:end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9A" w:rsidRDefault="00A52C9A" w:rsidP="00814793">
      <w:pPr>
        <w:spacing w:after="0" w:line="240" w:lineRule="auto"/>
      </w:pPr>
      <w:r>
        <w:separator/>
      </w:r>
    </w:p>
  </w:footnote>
  <w:foot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D05FE"/>
    <w:multiLevelType w:val="multilevel"/>
    <w:tmpl w:val="349A5C7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017" w:hanging="45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1">
    <w:nsid w:val="170F5E32"/>
    <w:multiLevelType w:val="hybridMultilevel"/>
    <w:tmpl w:val="985218AA"/>
    <w:lvl w:ilvl="0" w:tplc="199E4C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84D4F0F"/>
    <w:multiLevelType w:val="multilevel"/>
    <w:tmpl w:val="F5B029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Times New Roman" w:hint="default"/>
      </w:rPr>
    </w:lvl>
  </w:abstractNum>
  <w:abstractNum w:abstractNumId="3">
    <w:nsid w:val="38CA5C23"/>
    <w:multiLevelType w:val="hybridMultilevel"/>
    <w:tmpl w:val="E670F40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4FC57D6B"/>
    <w:multiLevelType w:val="multilevel"/>
    <w:tmpl w:val="74D6DA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82378"/>
    <w:rsid w:val="000A7D1E"/>
    <w:rsid w:val="0014613F"/>
    <w:rsid w:val="00203150"/>
    <w:rsid w:val="00237B30"/>
    <w:rsid w:val="00297D50"/>
    <w:rsid w:val="002C3EAB"/>
    <w:rsid w:val="003E0512"/>
    <w:rsid w:val="00467F80"/>
    <w:rsid w:val="005B73C2"/>
    <w:rsid w:val="005E291F"/>
    <w:rsid w:val="00650ED9"/>
    <w:rsid w:val="00730E59"/>
    <w:rsid w:val="007475A0"/>
    <w:rsid w:val="007E068E"/>
    <w:rsid w:val="00814793"/>
    <w:rsid w:val="00854A23"/>
    <w:rsid w:val="008565FC"/>
    <w:rsid w:val="008B656D"/>
    <w:rsid w:val="008C7256"/>
    <w:rsid w:val="009200C9"/>
    <w:rsid w:val="00A52C9A"/>
    <w:rsid w:val="00AC15A1"/>
    <w:rsid w:val="00AF2914"/>
    <w:rsid w:val="00B21B9A"/>
    <w:rsid w:val="00C1365D"/>
    <w:rsid w:val="00C97971"/>
    <w:rsid w:val="00CD4CA2"/>
    <w:rsid w:val="00CE7585"/>
    <w:rsid w:val="00D854F9"/>
    <w:rsid w:val="00E26AE8"/>
    <w:rsid w:val="00E91BF5"/>
    <w:rsid w:val="00EF0A6C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12610-8BA2-4FC5-9144-3C92609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  <w:style w:type="paragraph" w:styleId="ab">
    <w:name w:val="Body Text Indent"/>
    <w:basedOn w:val="a"/>
    <w:link w:val="ac"/>
    <w:uiPriority w:val="99"/>
    <w:semiHidden/>
    <w:unhideWhenUsed/>
    <w:rsid w:val="00AC15A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C15A1"/>
  </w:style>
  <w:style w:type="paragraph" w:customStyle="1" w:styleId="ConsPlusNormal">
    <w:name w:val="ConsPlusNormal"/>
    <w:rsid w:val="002031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4CB4-045D-424D-AE13-5DAD43D6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20</cp:revision>
  <cp:lastPrinted>2023-05-17T07:27:00Z</cp:lastPrinted>
  <dcterms:created xsi:type="dcterms:W3CDTF">2023-01-30T07:24:00Z</dcterms:created>
  <dcterms:modified xsi:type="dcterms:W3CDTF">2023-05-18T01:37:00Z</dcterms:modified>
</cp:coreProperties>
</file>