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5FC" w:rsidRDefault="008565FC" w:rsidP="008565FC">
      <w:pPr>
        <w:pStyle w:val="a3"/>
        <w:jc w:val="center"/>
        <w:rPr>
          <w:bCs/>
          <w:sz w:val="26"/>
          <w:szCs w:val="26"/>
          <w:lang w:val="en-US"/>
        </w:rPr>
      </w:pPr>
      <w:r>
        <w:rPr>
          <w:b/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ГОРОДА КУЙБЫШЕВА</w:t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КУЙБЫШЕВСКОГО РАЙОНА НОВОСИБИРСКОЙ ОБЛАСТИ</w:t>
      </w:r>
    </w:p>
    <w:p w:rsidR="008565FC" w:rsidRDefault="008565FC" w:rsidP="008565F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8565FC" w:rsidRPr="00482EA0" w:rsidRDefault="008565FC" w:rsidP="008565FC">
      <w:pPr>
        <w:pStyle w:val="a3"/>
        <w:spacing w:after="0"/>
        <w:jc w:val="center"/>
        <w:rPr>
          <w:b/>
          <w:bCs/>
          <w:sz w:val="18"/>
          <w:szCs w:val="18"/>
        </w:rPr>
      </w:pPr>
    </w:p>
    <w:p w:rsidR="00297D50" w:rsidRPr="00297D50" w:rsidRDefault="008565FC" w:rsidP="00297D50">
      <w:pPr>
        <w:pStyle w:val="1"/>
      </w:pPr>
      <w:r>
        <w:t xml:space="preserve">РЕШЕНИЕ </w:t>
      </w:r>
    </w:p>
    <w:p w:rsidR="00482EA0" w:rsidRPr="00482EA0" w:rsidRDefault="008565FC" w:rsidP="00467F80">
      <w:pPr>
        <w:pStyle w:val="ConsPlusTitle"/>
        <w:widowControl/>
        <w:rPr>
          <w:rFonts w:ascii="Times New Roman" w:eastAsiaTheme="minorHAnsi" w:hAnsi="Times New Roman" w:cs="Times New Roman"/>
          <w:b w:val="0"/>
          <w:bCs w:val="0"/>
          <w:sz w:val="16"/>
          <w:szCs w:val="16"/>
        </w:rPr>
      </w:pP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                                                                    </w:t>
      </w:r>
    </w:p>
    <w:p w:rsidR="002C3EAB" w:rsidRPr="00467F80" w:rsidRDefault="002C3EAB" w:rsidP="00482EA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D173D3">
        <w:rPr>
          <w:rFonts w:ascii="Times New Roman" w:hAnsi="Times New Roman" w:cs="Times New Roman"/>
          <w:b w:val="0"/>
          <w:bCs w:val="0"/>
          <w:sz w:val="28"/>
          <w:szCs w:val="28"/>
        </w:rPr>
        <w:t>двадцать четвёртая</w:t>
      </w: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</w:t>
      </w:r>
    </w:p>
    <w:p w:rsidR="00482EA0" w:rsidRPr="00482EA0" w:rsidRDefault="00482EA0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p w:rsidR="002C3EAB" w:rsidRPr="0087701E" w:rsidRDefault="004A08A2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2C3EAB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C6BFF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482EA0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2C3EAB">
        <w:rPr>
          <w:rFonts w:ascii="Times New Roman" w:hAnsi="Times New Roman" w:cs="Times New Roman"/>
          <w:b w:val="0"/>
          <w:bCs w:val="0"/>
          <w:sz w:val="28"/>
          <w:szCs w:val="28"/>
        </w:rPr>
        <w:t>.2023</w:t>
      </w:r>
      <w:r w:rsidR="002C3EAB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216</w:t>
      </w:r>
    </w:p>
    <w:p w:rsidR="002C3EAB" w:rsidRPr="00E81519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решение Совета депутатов города Куйбышева Куйбышевского района 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восибирской области от 09.02.202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71</w:t>
      </w:r>
    </w:p>
    <w:p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«Об утверждении Положения  «О бюджетном процессе в городе</w:t>
      </w:r>
    </w:p>
    <w:p w:rsidR="002C3EAB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Куйбышеве Куйбышевского района Новосибирской области» </w:t>
      </w:r>
    </w:p>
    <w:p w:rsidR="002862CB" w:rsidRDefault="002862C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82EA0" w:rsidRDefault="005B73C2" w:rsidP="005B7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 Куйбышевского района</w:t>
      </w:r>
      <w:r w:rsidR="00237B30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5B73C2" w:rsidRPr="00482EA0" w:rsidRDefault="00237B30" w:rsidP="005B7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EA0">
        <w:rPr>
          <w:rFonts w:ascii="Times New Roman" w:hAnsi="Times New Roman" w:cs="Times New Roman"/>
          <w:b/>
          <w:sz w:val="28"/>
          <w:szCs w:val="28"/>
        </w:rPr>
        <w:t>РЕШИЛ</w:t>
      </w:r>
      <w:r w:rsidR="005B73C2" w:rsidRPr="00482EA0">
        <w:rPr>
          <w:rFonts w:ascii="Times New Roman" w:hAnsi="Times New Roman" w:cs="Times New Roman"/>
          <w:b/>
          <w:sz w:val="28"/>
          <w:szCs w:val="28"/>
        </w:rPr>
        <w:t>:</w:t>
      </w:r>
    </w:p>
    <w:p w:rsidR="00237B30" w:rsidRPr="00E91BF5" w:rsidRDefault="00237B30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91B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1BF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Pr="00E91BF5">
        <w:rPr>
          <w:b w:val="0"/>
          <w:bCs w:val="0"/>
          <w:sz w:val="28"/>
          <w:szCs w:val="28"/>
        </w:rPr>
        <w:t xml:space="preserve"> </w:t>
      </w:r>
      <w:r w:rsidRPr="00E91BF5">
        <w:rPr>
          <w:rFonts w:ascii="Times New Roman" w:hAnsi="Times New Roman" w:cs="Times New Roman"/>
          <w:b w:val="0"/>
          <w:bCs w:val="0"/>
          <w:sz w:val="28"/>
          <w:szCs w:val="28"/>
        </w:rPr>
        <w:t>Внести в Положение «О бюджетном процессе в городе Куйбышеве Куйбышевского района Новосибирской области», утвержденное  решением Совета депутатов города Куйбышева Куйбышевского района Новосибирской области от 09.02.2022 № 71  «Об утверждении Положения  «О бюджетном процессе в городе Куйбышеве Куйбышевского района Новосибирской области» следующие изменения:</w:t>
      </w:r>
    </w:p>
    <w:p w:rsidR="00237B30" w:rsidRDefault="00971141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1)</w:t>
      </w:r>
      <w:r w:rsidR="00021B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237B30" w:rsidRPr="00E91BF5">
        <w:rPr>
          <w:rFonts w:ascii="Times New Roman" w:hAnsi="Times New Roman" w:cs="Times New Roman"/>
          <w:b w:val="0"/>
          <w:sz w:val="28"/>
          <w:szCs w:val="28"/>
        </w:rPr>
        <w:t>ункт 1</w:t>
      </w:r>
      <w:r>
        <w:rPr>
          <w:rFonts w:ascii="Times New Roman" w:hAnsi="Times New Roman" w:cs="Times New Roman"/>
          <w:b w:val="0"/>
          <w:sz w:val="28"/>
          <w:szCs w:val="28"/>
        </w:rPr>
        <w:t>2  статьи 4  признать утратившим силу;</w:t>
      </w:r>
    </w:p>
    <w:p w:rsidR="00021B88" w:rsidRDefault="00021B88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2) в </w:t>
      </w:r>
      <w:r w:rsidR="00971141">
        <w:rPr>
          <w:rFonts w:ascii="Times New Roman" w:hAnsi="Times New Roman" w:cs="Times New Roman"/>
          <w:b w:val="0"/>
          <w:sz w:val="28"/>
          <w:szCs w:val="28"/>
        </w:rPr>
        <w:t xml:space="preserve"> ста</w:t>
      </w:r>
      <w:r>
        <w:rPr>
          <w:rFonts w:ascii="Times New Roman" w:hAnsi="Times New Roman" w:cs="Times New Roman"/>
          <w:b w:val="0"/>
          <w:sz w:val="28"/>
          <w:szCs w:val="28"/>
        </w:rPr>
        <w:t>тье</w:t>
      </w:r>
      <w:r w:rsidR="00971141">
        <w:rPr>
          <w:rFonts w:ascii="Times New Roman" w:hAnsi="Times New Roman" w:cs="Times New Roman"/>
          <w:b w:val="0"/>
          <w:sz w:val="28"/>
          <w:szCs w:val="28"/>
        </w:rPr>
        <w:t xml:space="preserve"> 7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71141" w:rsidRDefault="00021B88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а) пункт 11</w:t>
      </w:r>
      <w:r w:rsidR="00971141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 силу;</w:t>
      </w:r>
    </w:p>
    <w:p w:rsidR="00971141" w:rsidRDefault="00021B88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б</w:t>
      </w:r>
      <w:r w:rsidR="00971141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88117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B97F9A"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88117D">
        <w:rPr>
          <w:rFonts w:ascii="Times New Roman" w:hAnsi="Times New Roman" w:cs="Times New Roman"/>
          <w:b w:val="0"/>
          <w:sz w:val="28"/>
          <w:szCs w:val="28"/>
        </w:rPr>
        <w:t>е</w:t>
      </w:r>
      <w:r w:rsidR="00B97F9A">
        <w:rPr>
          <w:rFonts w:ascii="Times New Roman" w:hAnsi="Times New Roman" w:cs="Times New Roman"/>
          <w:b w:val="0"/>
          <w:sz w:val="28"/>
          <w:szCs w:val="28"/>
        </w:rPr>
        <w:t xml:space="preserve"> 12 после слов «требование от»  дополнить словами</w:t>
      </w:r>
      <w:r w:rsidR="008811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7F9A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97F9A" w:rsidRPr="00B97F9A">
        <w:rPr>
          <w:rFonts w:ascii="Times New Roman" w:hAnsi="Times New Roman" w:cs="Times New Roman"/>
          <w:b w:val="0"/>
          <w:sz w:val="28"/>
          <w:szCs w:val="28"/>
        </w:rPr>
        <w:t>главных распорядителей, распорядителей</w:t>
      </w:r>
      <w:r w:rsidR="00001A77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B97F9A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B97F9A" w:rsidRDefault="00B97F9A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3) в статье </w:t>
      </w:r>
      <w:r w:rsidR="00486EDF">
        <w:rPr>
          <w:rFonts w:ascii="Times New Roman" w:hAnsi="Times New Roman" w:cs="Times New Roman"/>
          <w:b w:val="0"/>
          <w:sz w:val="28"/>
          <w:szCs w:val="28"/>
        </w:rPr>
        <w:t>8:</w:t>
      </w:r>
    </w:p>
    <w:p w:rsidR="002E1064" w:rsidRDefault="002E1064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а) абзац первый изложить в следующей редакции: «1. К бюджетным полномочиям </w:t>
      </w:r>
      <w:r w:rsidR="00AD4AD8">
        <w:rPr>
          <w:rFonts w:ascii="Times New Roman" w:hAnsi="Times New Roman" w:cs="Times New Roman"/>
          <w:b w:val="0"/>
          <w:sz w:val="28"/>
          <w:szCs w:val="28"/>
        </w:rPr>
        <w:t>главных распорядителей (распорядителей) средств бюджета города относятся:»;</w:t>
      </w:r>
    </w:p>
    <w:p w:rsidR="00AD4AD8" w:rsidRPr="00B97F9A" w:rsidRDefault="0088117D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б) подпункты 11,</w:t>
      </w:r>
      <w:r w:rsidR="00AD4AD8">
        <w:rPr>
          <w:rFonts w:ascii="Times New Roman" w:hAnsi="Times New Roman" w:cs="Times New Roman"/>
          <w:b w:val="0"/>
          <w:sz w:val="28"/>
          <w:szCs w:val="28"/>
        </w:rPr>
        <w:t xml:space="preserve"> 12 пункта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подпункт 5 пункта 2</w:t>
      </w:r>
      <w:r w:rsidR="00AD4AD8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AD4AD8">
        <w:rPr>
          <w:rFonts w:ascii="Times New Roman" w:hAnsi="Times New Roman" w:cs="Times New Roman"/>
          <w:b w:val="0"/>
          <w:sz w:val="28"/>
          <w:szCs w:val="28"/>
        </w:rPr>
        <w:t xml:space="preserve"> силу;</w:t>
      </w:r>
    </w:p>
    <w:p w:rsidR="00E91BF5" w:rsidRDefault="00237B3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37B3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237B30">
        <w:rPr>
          <w:rFonts w:ascii="Times New Roman" w:hAnsi="Times New Roman" w:cs="Times New Roman"/>
          <w:sz w:val="28"/>
          <w:szCs w:val="28"/>
        </w:rPr>
        <w:t>2.</w:t>
      </w:r>
      <w:r w:rsidRPr="00237B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7B30">
        <w:rPr>
          <w:rFonts w:ascii="Times New Roman" w:hAnsi="Times New Roman" w:cs="Times New Roman"/>
          <w:bCs/>
          <w:sz w:val="28"/>
          <w:szCs w:val="28"/>
        </w:rPr>
        <w:t>Решение вступает в силу</w:t>
      </w:r>
      <w:r w:rsidRPr="00237B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B30">
        <w:rPr>
          <w:rFonts w:ascii="Times New Roman" w:hAnsi="Times New Roman" w:cs="Times New Roman"/>
          <w:sz w:val="28"/>
          <w:szCs w:val="28"/>
        </w:rPr>
        <w:t xml:space="preserve"> со дня его официального </w:t>
      </w:r>
      <w:r w:rsidR="0088117D">
        <w:rPr>
          <w:rFonts w:ascii="Times New Roman" w:hAnsi="Times New Roman" w:cs="Times New Roman"/>
          <w:sz w:val="28"/>
          <w:szCs w:val="28"/>
        </w:rPr>
        <w:t>опубликования.</w:t>
      </w:r>
      <w:r w:rsidRPr="00297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D50" w:rsidRPr="00237B30" w:rsidRDefault="00297D5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353"/>
        <w:gridCol w:w="4570"/>
      </w:tblGrid>
      <w:tr w:rsidR="008541C4" w:rsidRPr="007567C3" w:rsidTr="007567C3">
        <w:tc>
          <w:tcPr>
            <w:tcW w:w="5353" w:type="dxa"/>
            <w:hideMark/>
          </w:tcPr>
          <w:p w:rsidR="008541C4" w:rsidRPr="007567C3" w:rsidRDefault="008541C4" w:rsidP="008541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567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Временно исполняющий полномочия</w:t>
            </w:r>
          </w:p>
          <w:p w:rsidR="008541C4" w:rsidRPr="007567C3" w:rsidRDefault="008541C4" w:rsidP="008541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567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главы города Куйбышева </w:t>
            </w:r>
            <w:bookmarkStart w:id="0" w:name="_GoBack"/>
            <w:bookmarkEnd w:id="0"/>
            <w:r w:rsidRPr="007567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Куйбышевского</w:t>
            </w:r>
          </w:p>
          <w:p w:rsidR="008541C4" w:rsidRPr="007567C3" w:rsidRDefault="008541C4" w:rsidP="008541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567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района Новосибирской области</w:t>
            </w:r>
          </w:p>
          <w:p w:rsidR="008541C4" w:rsidRPr="007567C3" w:rsidRDefault="008541C4" w:rsidP="008541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567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______________А.Г. Бирюков</w:t>
            </w:r>
          </w:p>
        </w:tc>
        <w:tc>
          <w:tcPr>
            <w:tcW w:w="4570" w:type="dxa"/>
            <w:hideMark/>
          </w:tcPr>
          <w:p w:rsidR="008541C4" w:rsidRPr="007567C3" w:rsidRDefault="008541C4" w:rsidP="008541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567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Председатель Совета депутатов </w:t>
            </w:r>
          </w:p>
          <w:p w:rsidR="008541C4" w:rsidRPr="007567C3" w:rsidRDefault="008541C4" w:rsidP="008541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567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города Куйбышева Куйбышевского</w:t>
            </w:r>
          </w:p>
          <w:p w:rsidR="008541C4" w:rsidRPr="007567C3" w:rsidRDefault="008541C4" w:rsidP="008541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567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района Новосибирской области   </w:t>
            </w:r>
          </w:p>
          <w:p w:rsidR="008541C4" w:rsidRPr="007567C3" w:rsidRDefault="008541C4" w:rsidP="008541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567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______________ Е.А.  Яблокова </w:t>
            </w:r>
          </w:p>
        </w:tc>
      </w:tr>
    </w:tbl>
    <w:p w:rsidR="00832454" w:rsidRDefault="00832454" w:rsidP="00482EA0">
      <w:pPr>
        <w:spacing w:after="0" w:line="240" w:lineRule="auto"/>
        <w:rPr>
          <w:rFonts w:ascii="Times New Roman" w:hAnsi="Times New Roman" w:cs="Times New Roman"/>
        </w:rPr>
      </w:pPr>
    </w:p>
    <w:p w:rsidR="00482EA0" w:rsidRPr="00482EA0" w:rsidRDefault="00482EA0" w:rsidP="00482EA0">
      <w:pPr>
        <w:spacing w:after="0" w:line="240" w:lineRule="auto"/>
        <w:rPr>
          <w:rFonts w:ascii="Times New Roman" w:hAnsi="Times New Roman" w:cs="Times New Roman"/>
        </w:rPr>
      </w:pPr>
      <w:r w:rsidRPr="00482EA0">
        <w:rPr>
          <w:rFonts w:ascii="Times New Roman" w:hAnsi="Times New Roman" w:cs="Times New Roman"/>
        </w:rPr>
        <w:t>г. Куйбышев,</w:t>
      </w:r>
    </w:p>
    <w:p w:rsidR="00482EA0" w:rsidRPr="00482EA0" w:rsidRDefault="00482EA0" w:rsidP="00482EA0">
      <w:pPr>
        <w:spacing w:after="0" w:line="240" w:lineRule="auto"/>
        <w:rPr>
          <w:rFonts w:ascii="Times New Roman" w:hAnsi="Times New Roman" w:cs="Times New Roman"/>
        </w:rPr>
      </w:pPr>
      <w:r w:rsidRPr="00482EA0">
        <w:rPr>
          <w:rFonts w:ascii="Times New Roman" w:hAnsi="Times New Roman" w:cs="Times New Roman"/>
        </w:rPr>
        <w:t>ул. Краскома, 37</w:t>
      </w:r>
    </w:p>
    <w:p w:rsidR="00482EA0" w:rsidRPr="004A08A2" w:rsidRDefault="004A08A2" w:rsidP="00482EA0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A08A2">
        <w:rPr>
          <w:rFonts w:ascii="Times New Roman" w:hAnsi="Times New Roman" w:cs="Times New Roman"/>
          <w:u w:val="single"/>
        </w:rPr>
        <w:t>«21</w:t>
      </w:r>
      <w:r w:rsidR="00482EA0" w:rsidRPr="004A08A2">
        <w:rPr>
          <w:rFonts w:ascii="Times New Roman" w:hAnsi="Times New Roman" w:cs="Times New Roman"/>
          <w:u w:val="single"/>
        </w:rPr>
        <w:t xml:space="preserve">» </w:t>
      </w:r>
      <w:r w:rsidRPr="004A08A2">
        <w:rPr>
          <w:rFonts w:ascii="Times New Roman" w:hAnsi="Times New Roman" w:cs="Times New Roman"/>
          <w:u w:val="single"/>
        </w:rPr>
        <w:t xml:space="preserve">июня </w:t>
      </w:r>
      <w:r w:rsidR="00482EA0" w:rsidRPr="004A08A2">
        <w:rPr>
          <w:rFonts w:ascii="Times New Roman" w:hAnsi="Times New Roman" w:cs="Times New Roman"/>
          <w:u w:val="single"/>
        </w:rPr>
        <w:t>2023 г.</w:t>
      </w:r>
    </w:p>
    <w:p w:rsidR="00814793" w:rsidRPr="00482EA0" w:rsidRDefault="00482EA0" w:rsidP="00482EA0">
      <w:pPr>
        <w:spacing w:after="0" w:line="240" w:lineRule="auto"/>
        <w:rPr>
          <w:rFonts w:ascii="Times New Roman" w:hAnsi="Times New Roman" w:cs="Times New Roman"/>
        </w:rPr>
      </w:pPr>
      <w:r w:rsidRPr="00482EA0">
        <w:rPr>
          <w:rFonts w:ascii="Times New Roman" w:hAnsi="Times New Roman" w:cs="Times New Roman"/>
        </w:rPr>
        <w:t xml:space="preserve">№ </w:t>
      </w:r>
      <w:r w:rsidR="004A08A2">
        <w:rPr>
          <w:rFonts w:ascii="Times New Roman" w:hAnsi="Times New Roman" w:cs="Times New Roman"/>
        </w:rPr>
        <w:t>216</w:t>
      </w:r>
      <w:r w:rsidRPr="00482EA0">
        <w:rPr>
          <w:rFonts w:ascii="Times New Roman" w:hAnsi="Times New Roman" w:cs="Times New Roman"/>
        </w:rPr>
        <w:t xml:space="preserve"> - НПА</w:t>
      </w:r>
    </w:p>
    <w:sectPr w:rsidR="00814793" w:rsidRPr="00482EA0" w:rsidSect="00832454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9B1" w:rsidRDefault="009919B1" w:rsidP="00814793">
      <w:pPr>
        <w:spacing w:after="0" w:line="240" w:lineRule="auto"/>
      </w:pPr>
      <w:r>
        <w:separator/>
      </w:r>
    </w:p>
  </w:endnote>
  <w:endnote w:type="continuationSeparator" w:id="0">
    <w:p w:rsidR="009919B1" w:rsidRDefault="009919B1" w:rsidP="008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9B1" w:rsidRDefault="009919B1" w:rsidP="00814793">
      <w:pPr>
        <w:spacing w:after="0" w:line="240" w:lineRule="auto"/>
      </w:pPr>
      <w:r>
        <w:separator/>
      </w:r>
    </w:p>
  </w:footnote>
  <w:footnote w:type="continuationSeparator" w:id="0">
    <w:p w:rsidR="009919B1" w:rsidRDefault="009919B1" w:rsidP="00814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EAB"/>
    <w:rsid w:val="00001A77"/>
    <w:rsid w:val="0001576A"/>
    <w:rsid w:val="00021B88"/>
    <w:rsid w:val="00055B2B"/>
    <w:rsid w:val="000A7D1E"/>
    <w:rsid w:val="000E76B8"/>
    <w:rsid w:val="00133CF4"/>
    <w:rsid w:val="0014613F"/>
    <w:rsid w:val="001A2E16"/>
    <w:rsid w:val="00237B30"/>
    <w:rsid w:val="002862CB"/>
    <w:rsid w:val="00297D50"/>
    <w:rsid w:val="002C3EAB"/>
    <w:rsid w:val="002E1064"/>
    <w:rsid w:val="0034123B"/>
    <w:rsid w:val="003C4DA0"/>
    <w:rsid w:val="003E0512"/>
    <w:rsid w:val="00420D5E"/>
    <w:rsid w:val="004405E6"/>
    <w:rsid w:val="00463956"/>
    <w:rsid w:val="00467F80"/>
    <w:rsid w:val="00482EA0"/>
    <w:rsid w:val="00486EDF"/>
    <w:rsid w:val="004A08A2"/>
    <w:rsid w:val="004B1AC8"/>
    <w:rsid w:val="004C6BFF"/>
    <w:rsid w:val="005B73C2"/>
    <w:rsid w:val="005E291F"/>
    <w:rsid w:val="0061611E"/>
    <w:rsid w:val="0062020A"/>
    <w:rsid w:val="006B1AE3"/>
    <w:rsid w:val="00712645"/>
    <w:rsid w:val="007567C3"/>
    <w:rsid w:val="007D697D"/>
    <w:rsid w:val="007E068E"/>
    <w:rsid w:val="00814793"/>
    <w:rsid w:val="00832454"/>
    <w:rsid w:val="008541C4"/>
    <w:rsid w:val="00854A23"/>
    <w:rsid w:val="008565FC"/>
    <w:rsid w:val="0088117D"/>
    <w:rsid w:val="008B656D"/>
    <w:rsid w:val="008C7256"/>
    <w:rsid w:val="00962FBF"/>
    <w:rsid w:val="00971141"/>
    <w:rsid w:val="009919B1"/>
    <w:rsid w:val="00A52C9A"/>
    <w:rsid w:val="00AD4AD8"/>
    <w:rsid w:val="00AF2914"/>
    <w:rsid w:val="00B97F9A"/>
    <w:rsid w:val="00BC0E69"/>
    <w:rsid w:val="00C1365D"/>
    <w:rsid w:val="00C97971"/>
    <w:rsid w:val="00D173D3"/>
    <w:rsid w:val="00DC1CBB"/>
    <w:rsid w:val="00E20426"/>
    <w:rsid w:val="00E748FC"/>
    <w:rsid w:val="00E919FD"/>
    <w:rsid w:val="00E91BF5"/>
    <w:rsid w:val="00EF0A6C"/>
    <w:rsid w:val="00F44F7D"/>
    <w:rsid w:val="00FC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1BA21-AFE9-4615-AC86-DDC03164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3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C3E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3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C3E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5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4793"/>
  </w:style>
  <w:style w:type="paragraph" w:styleId="a9">
    <w:name w:val="footer"/>
    <w:basedOn w:val="a"/>
    <w:link w:val="aa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430F-3611-4DBE-A8AB-BA6601C7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Балакина Наталья Геннадьевна</cp:lastModifiedBy>
  <cp:revision>37</cp:revision>
  <cp:lastPrinted>2023-05-11T09:51:00Z</cp:lastPrinted>
  <dcterms:created xsi:type="dcterms:W3CDTF">2023-01-30T07:24:00Z</dcterms:created>
  <dcterms:modified xsi:type="dcterms:W3CDTF">2023-06-20T06:36:00Z</dcterms:modified>
</cp:coreProperties>
</file>