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E0" w:rsidRPr="00B64AE0" w:rsidRDefault="00B64AE0" w:rsidP="00B64AE0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64AE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0F723FA" wp14:editId="646FEBA5">
            <wp:extent cx="447675" cy="552450"/>
            <wp:effectExtent l="0" t="0" r="9525" b="0"/>
            <wp:docPr id="1" name="Рисунок 1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AE0" w:rsidRPr="00424F19" w:rsidRDefault="00B64AE0" w:rsidP="00B64AE0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24F1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B64AE0" w:rsidRPr="00424F19" w:rsidRDefault="00B64AE0" w:rsidP="00B64AE0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24F1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B64AE0" w:rsidRPr="00424F19" w:rsidRDefault="00B64AE0" w:rsidP="00B64AE0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24F1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СОЗЫВА</w:t>
      </w:r>
    </w:p>
    <w:p w:rsidR="00424F19" w:rsidRPr="00424F19" w:rsidRDefault="00424F19" w:rsidP="00B64AE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4AE0" w:rsidRPr="00424F19" w:rsidRDefault="00B64AE0" w:rsidP="00B64AE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4F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 </w:t>
      </w:r>
    </w:p>
    <w:p w:rsidR="00B64AE0" w:rsidRPr="00424F19" w:rsidRDefault="00B64AE0" w:rsidP="00B64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64AE0" w:rsidRPr="00424F19" w:rsidRDefault="00424F19" w:rsidP="00B64A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двадцать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седьмая</w:t>
      </w:r>
      <w:r w:rsidR="00B64AE0" w:rsidRPr="00424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сессия) </w:t>
      </w:r>
    </w:p>
    <w:p w:rsidR="00B64AE0" w:rsidRPr="00424F19" w:rsidRDefault="00B64AE0" w:rsidP="00B64A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4AE0" w:rsidRPr="00424F19" w:rsidRDefault="00424F19" w:rsidP="00B64A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20.09</w:t>
      </w:r>
      <w:r w:rsidR="00B64AE0" w:rsidRPr="00424F19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240</w:t>
      </w:r>
      <w:r w:rsidR="00B64AE0" w:rsidRPr="00424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4AE0" w:rsidRPr="00424F19" w:rsidRDefault="00B64AE0" w:rsidP="00B64A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64AE0" w:rsidRPr="00424F19" w:rsidRDefault="00B64AE0" w:rsidP="00B64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4F19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B64AE0" w:rsidRPr="00B64AE0" w:rsidRDefault="00B64AE0" w:rsidP="00B64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64AE0" w:rsidRPr="00424F19" w:rsidRDefault="00B64AE0" w:rsidP="00B64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4F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В соответствии с Градостроительным кодексом Российской Федерации от 29.12.2004г. № 190-ФЗ, Федеральным законом "Об общих принципах организации местного самоуправления в Российской Федерации" от 06.10.2003 г. № 131-ФЗ, Уставом городского поселения города Куйбышева, по результатам общественных обсуждений, проходивших с 01.08.2023 года по  31.08.2023 года по вопросам внесения изменений в Правила землепользования и застройки города Куйбышева Куйбышевского района Новосибирской области Совет депутатов города Куйбышева  Куйбышевского района Новосибирской области </w:t>
      </w:r>
    </w:p>
    <w:p w:rsidR="00B64AE0" w:rsidRPr="00424F19" w:rsidRDefault="00B64AE0" w:rsidP="00B64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4F1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РЕШИЛ</w:t>
      </w:r>
      <w:r w:rsidRPr="00424F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 </w:t>
      </w:r>
    </w:p>
    <w:p w:rsidR="00B64AE0" w:rsidRPr="00424F19" w:rsidRDefault="00B64AE0" w:rsidP="00B64AE0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4F19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Утвердить рассмотренные на общественных обсуждениях, проходивших с 01.08.2023 года по 31.08.2023 года материалы и предложения по внесению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B64AE0" w:rsidRPr="00424F19" w:rsidRDefault="00B64AE0" w:rsidP="00B64AE0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24F1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1.1</w:t>
      </w:r>
      <w:proofErr w:type="gramStart"/>
      <w:r w:rsidRPr="00424F1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 изменить</w:t>
      </w:r>
      <w:proofErr w:type="gramEnd"/>
      <w:r w:rsidRPr="00424F1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границах земельного участка с кадастровым номером 54:34:011712:11, площадью 695 </w:t>
      </w:r>
      <w:proofErr w:type="spellStart"/>
      <w:r w:rsidRPr="00424F1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кв.м</w:t>
      </w:r>
      <w:proofErr w:type="spellEnd"/>
      <w:r w:rsidRPr="00424F1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., местоположением: Российская Федерация, Новосибирская область, Куйбышевский муниципальный район, городское поселение город Куйбышев, город Куйбышев, квартал 3-й, земельный участок № 11, территориальную зону </w:t>
      </w:r>
      <w:proofErr w:type="spellStart"/>
      <w:r w:rsidRPr="00424F1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ОсС</w:t>
      </w:r>
      <w:proofErr w:type="spellEnd"/>
      <w:r w:rsidRPr="00424F1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(зону объектов социального назначения) на территориальную зону </w:t>
      </w:r>
      <w:proofErr w:type="spellStart"/>
      <w:r w:rsidRPr="00424F1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нЖин</w:t>
      </w:r>
      <w:proofErr w:type="spellEnd"/>
      <w:r w:rsidRPr="00424F1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(зону застройки индивидуальными жилыми домами в границах земель населенных пунктов).</w:t>
      </w:r>
    </w:p>
    <w:p w:rsidR="00B64AE0" w:rsidRPr="00424F19" w:rsidRDefault="00B64AE0" w:rsidP="00B64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4F1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1.2</w:t>
      </w:r>
      <w:proofErr w:type="gramStart"/>
      <w:r w:rsidRPr="00424F1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 в</w:t>
      </w:r>
      <w:proofErr w:type="gramEnd"/>
      <w:r w:rsidRPr="00424F1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</w:t>
      </w:r>
      <w:proofErr w:type="spellStart"/>
      <w:r w:rsidRPr="00424F1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п.п</w:t>
      </w:r>
      <w:proofErr w:type="spellEnd"/>
      <w:r w:rsidRPr="00424F1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 3.2 «Производственная зона в границах земель населенных пунктов (</w:t>
      </w:r>
      <w:proofErr w:type="spellStart"/>
      <w:r w:rsidRPr="00424F1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нП</w:t>
      </w:r>
      <w:proofErr w:type="spellEnd"/>
      <w:r w:rsidRPr="00424F1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)» пункта 3 «Производственные зоны, зоны инженерной и транспортной инфраструктур»,  таблицы 1 «Виды разрешенного использования земельных участков и объектов капитального строительства для территориальных зон»</w:t>
      </w:r>
      <w:r w:rsidRPr="00424F19">
        <w:rPr>
          <w:rFonts w:ascii="Times New Roman" w:eastAsia="Times New Roman" w:hAnsi="Times New Roman" w:cs="Times New Roman"/>
          <w:sz w:val="28"/>
          <w:szCs w:val="28"/>
          <w:lang w:eastAsia="ar-SA"/>
        </w:rPr>
        <w:t>: в перечень основных видов разрешенного использования земельных участков включить наименование вида разрешенного использования земельного участка - Магазины (4.4).</w:t>
      </w:r>
    </w:p>
    <w:p w:rsidR="00B64AE0" w:rsidRDefault="00B64AE0" w:rsidP="00B64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4F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2. Настоящее решение вступает в силу со дня его официального опубликования.</w:t>
      </w:r>
    </w:p>
    <w:p w:rsidR="00424F19" w:rsidRDefault="00424F19" w:rsidP="00B64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24F19" w:rsidRPr="00424F19" w:rsidRDefault="00424F19" w:rsidP="00B64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EF73A9" w:rsidRPr="00424F19" w:rsidTr="00C71848">
        <w:trPr>
          <w:trHeight w:val="2544"/>
        </w:trPr>
        <w:tc>
          <w:tcPr>
            <w:tcW w:w="4820" w:type="dxa"/>
          </w:tcPr>
          <w:p w:rsidR="00C71848" w:rsidRDefault="00C71848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Временно исполняющий полномочия </w:t>
            </w:r>
          </w:p>
          <w:p w:rsidR="00EF73A9" w:rsidRPr="00424F19" w:rsidRDefault="00C71848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EF73A9" w:rsidRPr="00424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лавы города Куйбышева                                              </w:t>
            </w:r>
          </w:p>
          <w:p w:rsidR="00EF73A9" w:rsidRPr="00424F1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EF73A9" w:rsidRPr="00424F1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EF73A9" w:rsidRPr="00424F1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F73A9" w:rsidRPr="00424F1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____________А. Г. Бирюков</w:t>
            </w:r>
          </w:p>
          <w:p w:rsidR="00EF73A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4F19" w:rsidRPr="00424F19" w:rsidRDefault="00424F1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F73A9" w:rsidRPr="00424F1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F19">
              <w:rPr>
                <w:rFonts w:ascii="Times New Roman" w:eastAsia="Times New Roman" w:hAnsi="Times New Roman" w:cs="Times New Roman"/>
                <w:lang w:eastAsia="ru-RU"/>
              </w:rPr>
              <w:t>г. Куйбышев,</w:t>
            </w:r>
          </w:p>
          <w:p w:rsidR="00EF73A9" w:rsidRPr="00424F1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4F19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424F19">
              <w:rPr>
                <w:rFonts w:ascii="Times New Roman" w:eastAsia="Times New Roman" w:hAnsi="Times New Roman" w:cs="Times New Roman"/>
                <w:lang w:eastAsia="ru-RU"/>
              </w:rPr>
              <w:t>Краскома</w:t>
            </w:r>
            <w:proofErr w:type="spellEnd"/>
            <w:r w:rsidRPr="00424F19">
              <w:rPr>
                <w:rFonts w:ascii="Times New Roman" w:eastAsia="Times New Roman" w:hAnsi="Times New Roman" w:cs="Times New Roman"/>
                <w:lang w:eastAsia="ru-RU"/>
              </w:rPr>
              <w:t>, 37</w:t>
            </w:r>
          </w:p>
          <w:p w:rsidR="00EF73A9" w:rsidRPr="00424F1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proofErr w:type="gramStart"/>
            <w:r w:rsidRPr="00424F1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« </w:t>
            </w:r>
            <w:r w:rsidR="00424F19" w:rsidRPr="00424F1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20</w:t>
            </w:r>
            <w:proofErr w:type="gramEnd"/>
            <w:r w:rsidRPr="00424F1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» сентября 2023 г.</w:t>
            </w:r>
          </w:p>
          <w:p w:rsidR="00EF73A9" w:rsidRPr="00424F19" w:rsidRDefault="00424F19" w:rsidP="00424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F19">
              <w:rPr>
                <w:rFonts w:ascii="Times New Roman" w:eastAsia="Times New Roman" w:hAnsi="Times New Roman" w:cs="Times New Roman"/>
                <w:lang w:eastAsia="ru-RU"/>
              </w:rPr>
              <w:t>№ 240</w:t>
            </w:r>
            <w:r w:rsidR="00EF73A9" w:rsidRPr="00424F19">
              <w:rPr>
                <w:rFonts w:ascii="Times New Roman" w:eastAsia="Times New Roman" w:hAnsi="Times New Roman" w:cs="Times New Roman"/>
                <w:lang w:eastAsia="ru-RU"/>
              </w:rPr>
              <w:t xml:space="preserve"> - НПА</w:t>
            </w:r>
          </w:p>
        </w:tc>
        <w:tc>
          <w:tcPr>
            <w:tcW w:w="4819" w:type="dxa"/>
          </w:tcPr>
          <w:p w:rsidR="00EF73A9" w:rsidRPr="00424F1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EF73A9" w:rsidRPr="00424F1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24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</w:t>
            </w:r>
            <w:proofErr w:type="gramEnd"/>
            <w:r w:rsidRPr="00424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Куйбышева Куйбышевского</w:t>
            </w:r>
          </w:p>
          <w:p w:rsidR="00EF73A9" w:rsidRPr="00424F1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24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424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</w:t>
            </w:r>
          </w:p>
          <w:p w:rsidR="00EF73A9" w:rsidRPr="00424F19" w:rsidRDefault="00EF73A9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1848" w:rsidRDefault="00C71848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EF73A9" w:rsidRPr="00424F19" w:rsidRDefault="00C71848" w:rsidP="00EF7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 w:rsidR="00EF73A9" w:rsidRPr="00424F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___________Е. А. Яблокова  </w:t>
            </w:r>
          </w:p>
          <w:p w:rsidR="00EF73A9" w:rsidRPr="00424F19" w:rsidRDefault="00EF73A9" w:rsidP="00EF7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33679" w:rsidRDefault="00633679" w:rsidP="00B64AE0"/>
    <w:sectPr w:rsidR="00633679" w:rsidSect="00C71848">
      <w:footerReference w:type="default" r:id="rId8"/>
      <w:pgSz w:w="11906" w:h="16838"/>
      <w:pgMar w:top="851" w:right="73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848" w:rsidRDefault="00C71848" w:rsidP="00C71848">
      <w:pPr>
        <w:spacing w:after="0" w:line="240" w:lineRule="auto"/>
      </w:pPr>
      <w:r>
        <w:separator/>
      </w:r>
    </w:p>
  </w:endnote>
  <w:endnote w:type="continuationSeparator" w:id="0">
    <w:p w:rsidR="00C71848" w:rsidRDefault="00C71848" w:rsidP="00C71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5826150"/>
      <w:docPartObj>
        <w:docPartGallery w:val="Page Numbers (Bottom of Page)"/>
        <w:docPartUnique/>
      </w:docPartObj>
    </w:sdtPr>
    <w:sdtContent>
      <w:p w:rsidR="00C71848" w:rsidRDefault="00C7184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71848" w:rsidRDefault="00C7184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848" w:rsidRDefault="00C71848" w:rsidP="00C71848">
      <w:pPr>
        <w:spacing w:after="0" w:line="240" w:lineRule="auto"/>
      </w:pPr>
      <w:r>
        <w:separator/>
      </w:r>
    </w:p>
  </w:footnote>
  <w:footnote w:type="continuationSeparator" w:id="0">
    <w:p w:rsidR="00C71848" w:rsidRDefault="00C71848" w:rsidP="00C718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A3786"/>
    <w:multiLevelType w:val="multilevel"/>
    <w:tmpl w:val="BC22FE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E0"/>
    <w:rsid w:val="000C285C"/>
    <w:rsid w:val="00424F19"/>
    <w:rsid w:val="00633679"/>
    <w:rsid w:val="00820508"/>
    <w:rsid w:val="00B64AE0"/>
    <w:rsid w:val="00C71848"/>
    <w:rsid w:val="00E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3436A4-D1D5-4E47-AEDD-19F1DCBB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0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050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71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1848"/>
  </w:style>
  <w:style w:type="paragraph" w:styleId="a7">
    <w:name w:val="footer"/>
    <w:basedOn w:val="a"/>
    <w:link w:val="a8"/>
    <w:uiPriority w:val="99"/>
    <w:unhideWhenUsed/>
    <w:rsid w:val="00C71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1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6</cp:revision>
  <cp:lastPrinted>2023-09-11T09:20:00Z</cp:lastPrinted>
  <dcterms:created xsi:type="dcterms:W3CDTF">2023-09-11T08:20:00Z</dcterms:created>
  <dcterms:modified xsi:type="dcterms:W3CDTF">2023-09-21T07:16:00Z</dcterms:modified>
</cp:coreProperties>
</file>