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2F0" w:rsidRPr="006522F0" w:rsidRDefault="006522F0" w:rsidP="006522F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22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</w:t>
      </w:r>
      <w:r w:rsidRPr="006522F0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476250" cy="561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22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</w:t>
      </w:r>
    </w:p>
    <w:p w:rsidR="006522F0" w:rsidRPr="006522F0" w:rsidRDefault="006522F0" w:rsidP="006522F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22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 ДЕПУТАТОВ ГОРОДА КУЙБЫШЕВА </w:t>
      </w:r>
    </w:p>
    <w:p w:rsidR="006522F0" w:rsidRPr="006522F0" w:rsidRDefault="006522F0" w:rsidP="006522F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22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КУЙБЫШЕВСКОГО РАЙОНА НОВОСИБИРСКОЙ</w:t>
      </w:r>
      <w:r w:rsidRPr="00652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ОБЛАСТИ</w:t>
      </w:r>
    </w:p>
    <w:p w:rsidR="006522F0" w:rsidRPr="006522F0" w:rsidRDefault="006522F0" w:rsidP="006522F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2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ПЯТОГО СОЗЫВА</w:t>
      </w:r>
    </w:p>
    <w:p w:rsidR="006522F0" w:rsidRPr="00740A80" w:rsidRDefault="006522F0" w:rsidP="006522F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F8D" w:rsidRPr="00241F8D" w:rsidRDefault="00241F8D" w:rsidP="00241F8D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1F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</w:t>
      </w:r>
    </w:p>
    <w:p w:rsidR="00241F8D" w:rsidRPr="00241F8D" w:rsidRDefault="00241F8D" w:rsidP="00241F8D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F8D" w:rsidRPr="00241F8D" w:rsidRDefault="00241F8D" w:rsidP="00241F8D">
      <w:pPr>
        <w:widowControl w:val="0"/>
        <w:snapToGrid w:val="0"/>
        <w:spacing w:after="0" w:line="25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F8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241F8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тридцать</w:t>
      </w:r>
      <w:proofErr w:type="gramEnd"/>
      <w:r w:rsidRPr="00241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шестая сессия)</w:t>
      </w:r>
    </w:p>
    <w:p w:rsidR="00241F8D" w:rsidRPr="00241F8D" w:rsidRDefault="00241F8D" w:rsidP="00241F8D">
      <w:pPr>
        <w:widowControl w:val="0"/>
        <w:snapToGrid w:val="0"/>
        <w:spacing w:after="0" w:line="25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F8D" w:rsidRPr="00241F8D" w:rsidRDefault="00241F8D" w:rsidP="00241F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302</w:t>
      </w:r>
      <w:r w:rsidRPr="00241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522F0" w:rsidRPr="006522F0" w:rsidRDefault="006522F0" w:rsidP="006522F0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72A25" w:rsidRDefault="006522F0" w:rsidP="00E72A25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</w:t>
      </w:r>
      <w:r w:rsidR="009D4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</w:t>
      </w:r>
      <w:r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города Куйбышева </w:t>
      </w:r>
    </w:p>
    <w:p w:rsidR="00E72A25" w:rsidRDefault="006522F0" w:rsidP="00E72A25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Куйб</w:t>
      </w:r>
      <w:r w:rsidR="00E72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ышевского района Новосибирской </w:t>
      </w:r>
      <w:r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по соблюдению лицами, </w:t>
      </w:r>
    </w:p>
    <w:p w:rsidR="00E72A25" w:rsidRDefault="006522F0" w:rsidP="00E72A25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замещающими муниципальные должности в городе Куйбышеве Куйбышевског</w:t>
      </w:r>
      <w:r w:rsidR="00E72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района Новосибирской области, </w:t>
      </w:r>
      <w:r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ограничений, запретов и исполнению и</w:t>
      </w:r>
      <w:r w:rsidR="00E72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</w:t>
      </w:r>
    </w:p>
    <w:p w:rsidR="00E72A25" w:rsidRDefault="00E72A25" w:rsidP="00E72A25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обязанностей, установленных </w:t>
      </w:r>
      <w:r w:rsidR="006522F0"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 Российской Федерации</w:t>
      </w:r>
    </w:p>
    <w:p w:rsidR="00E72A25" w:rsidRDefault="006522F0" w:rsidP="00E72A25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противодействии коррупции, утвержденн</w:t>
      </w:r>
      <w:r w:rsidR="009D43F4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депутатов города Куйбышева Куйбышевского района Новосибирской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</w:p>
    <w:p w:rsidR="006522F0" w:rsidRPr="006522F0" w:rsidRDefault="006522F0" w:rsidP="006522F0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16</w:t>
      </w:r>
      <w:r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>.08.202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231</w:t>
      </w:r>
      <w:r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522F0" w:rsidRPr="006522F0" w:rsidRDefault="006522F0" w:rsidP="006522F0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2F0" w:rsidRPr="006522F0" w:rsidRDefault="00E72A25" w:rsidP="006522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A2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Федерального закона от 25.12.2008 № 273-ФЗ «О противодействии коррупции», Федерального закона от 03.12.2012 № 230-ФЗ «О контроле за соответствием расходов лиц, замещающих государственные должности, и иных лиц их доходам», Федерального закона от 07.05.2013 № 79-ФЗ 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r w:rsidR="006522F0"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Совет депутатов города Куйбышева Куйбышевского района Новосибирской области </w:t>
      </w:r>
    </w:p>
    <w:p w:rsidR="006522F0" w:rsidRPr="006522F0" w:rsidRDefault="006522F0" w:rsidP="006522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2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6522F0" w:rsidRPr="006522F0" w:rsidRDefault="00E72A25" w:rsidP="00E72A25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522F0"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</w:t>
      </w:r>
      <w:r w:rsidR="009D4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</w:t>
      </w:r>
      <w:r w:rsidRPr="00E72A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города Куйбышева Куйбышевского района Новосибирской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по соблюдению лицами, </w:t>
      </w:r>
      <w:r w:rsidRPr="00E72A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замещающими муниципальные должности в городе Куйбышеве Куйбышевског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района Новосибирской области, </w:t>
      </w:r>
      <w:r w:rsidRPr="00E72A2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ний, запретов и исполнению ими </w:t>
      </w:r>
      <w:r w:rsidRPr="00E72A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обязанностей, установленных законод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ательством Российской Федерации </w:t>
      </w:r>
      <w:r w:rsidRPr="00E72A2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противодействии коррупции, утвержденн</w:t>
      </w:r>
      <w:r w:rsidR="009D43F4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E72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депутатов города Куйбышева Куйбышевского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Новосибирской области </w:t>
      </w:r>
      <w:r w:rsidRPr="00E72A2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16.08.2023 № 231</w:t>
      </w:r>
      <w:r w:rsidR="006522F0"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следующие изменения: </w:t>
      </w:r>
    </w:p>
    <w:p w:rsidR="00940B28" w:rsidRDefault="00940B28" w:rsidP="00940B28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522F0"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4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Исключить </w:t>
      </w:r>
      <w:r w:rsid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4227AE" w:rsidRPr="004227AE">
        <w:t xml:space="preserve"> </w:t>
      </w:r>
      <w:r w:rsidR="004227AE" w:rsidRP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r w:rsid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227AE" w:rsidRP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города </w:t>
      </w:r>
      <w:r w:rsid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Куйбышева Куйбышевского района </w:t>
      </w:r>
      <w:r w:rsidR="004227AE" w:rsidRP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по </w:t>
      </w:r>
      <w:r w:rsid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соблюдению лицами, замещающими </w:t>
      </w:r>
      <w:r w:rsidR="004227AE" w:rsidRP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должности в городе Куйбышеве Куйбышевского района Новосибирской области, огра</w:t>
      </w:r>
      <w:r w:rsid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ничений, запретов и исполнению </w:t>
      </w:r>
      <w:r w:rsidR="004227AE" w:rsidRP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ими </w:t>
      </w:r>
      <w:r w:rsidR="004227AE" w:rsidRP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обязанностей,</w:t>
      </w:r>
      <w:r w:rsid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27AE" w:rsidRP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 законодательством Российской Федерации о противодействии коррупции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члена комиссии </w:t>
      </w:r>
      <w:r w:rsidR="004227AE" w:rsidRP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>Лузгин</w:t>
      </w:r>
      <w:r w:rsid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227AE" w:rsidRP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</w:t>
      </w:r>
      <w:r w:rsid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227AE" w:rsidRP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Геннадьевн</w:t>
      </w:r>
      <w:r w:rsid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0B28" w:rsidRDefault="00840E45" w:rsidP="00940B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40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 Включить в </w:t>
      </w:r>
      <w:r w:rsidR="00940B28" w:rsidRPr="00940B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Состав комиссии </w:t>
      </w:r>
      <w:r w:rsidR="00940B28" w:rsidRPr="00940B28">
        <w:rPr>
          <w:rFonts w:ascii="Times New Roman" w:eastAsia="Calibri" w:hAnsi="Times New Roman" w:cs="Times New Roman"/>
          <w:sz w:val="28"/>
          <w:szCs w:val="28"/>
          <w:lang w:eastAsia="ru-RU"/>
        </w:rPr>
        <w:t>города Куйбышева Куйбышевского района Новосибирской области по соблюдению лицами, замещающими муниципальные должности в городе Куйбышеве Куйбышевског</w:t>
      </w:r>
      <w:r w:rsidR="00940B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района Новосибирской области, </w:t>
      </w:r>
      <w:r w:rsidR="00940B28" w:rsidRPr="00940B28">
        <w:rPr>
          <w:rFonts w:ascii="Times New Roman" w:eastAsia="Calibri" w:hAnsi="Times New Roman" w:cs="Times New Roman"/>
          <w:sz w:val="28"/>
          <w:szCs w:val="28"/>
          <w:lang w:eastAsia="ru-RU"/>
        </w:rPr>
        <w:t>ограничений, запретов и исполнению ими обязанностей, установленных законодательством Российской Федерации о противодействии коррупции</w:t>
      </w:r>
      <w:r w:rsidR="00940B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40B28" w:rsidRPr="00940B28">
        <w:rPr>
          <w:rFonts w:ascii="Times New Roman" w:eastAsia="Calibri" w:hAnsi="Times New Roman" w:cs="Times New Roman"/>
          <w:sz w:val="28"/>
          <w:szCs w:val="28"/>
          <w:lang w:eastAsia="ru-RU"/>
        </w:rPr>
        <w:t>Усольцев</w:t>
      </w:r>
      <w:r w:rsidR="00940B28">
        <w:rPr>
          <w:rFonts w:ascii="Times New Roman" w:eastAsia="Calibri" w:hAnsi="Times New Roman" w:cs="Times New Roman"/>
          <w:sz w:val="28"/>
          <w:szCs w:val="28"/>
          <w:lang w:eastAsia="ru-RU"/>
        </w:rPr>
        <w:t>а Виталия</w:t>
      </w:r>
      <w:r w:rsidR="00940B28" w:rsidRPr="00940B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Иванович</w:t>
      </w:r>
      <w:r w:rsidR="00940B28">
        <w:rPr>
          <w:rFonts w:ascii="Times New Roman" w:eastAsia="Calibri" w:hAnsi="Times New Roman" w:cs="Times New Roman"/>
          <w:sz w:val="28"/>
          <w:szCs w:val="28"/>
          <w:lang w:eastAsia="ru-RU"/>
        </w:rPr>
        <w:t>а – главного</w:t>
      </w:r>
      <w:r w:rsidR="00940B28" w:rsidRPr="00940B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эксперт</w:t>
      </w:r>
      <w:r w:rsidR="00940B28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940B28" w:rsidRPr="00940B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управления права, экономики и имущественных отношений администрации города Куйбышева.</w:t>
      </w:r>
    </w:p>
    <w:p w:rsidR="006522F0" w:rsidRPr="006522F0" w:rsidRDefault="00840E45" w:rsidP="00840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1.3 </w:t>
      </w:r>
      <w:r w:rsidR="009D4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</w:t>
      </w:r>
      <w:r w:rsidRPr="00840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города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Куйбышева Куйбышевского района </w:t>
      </w:r>
      <w:r w:rsidRPr="00840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соблюдению лицами, замещающими </w:t>
      </w:r>
      <w:r w:rsidRPr="00840E4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должности в городе Куйбышеве Куйбышевского района Новосибирской области, огра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ничений, запретов и исполнению </w:t>
      </w:r>
      <w:r w:rsidRPr="00840E4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 обязанностей, установленны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законодательством Российской </w:t>
      </w:r>
      <w:r w:rsidRPr="00840E4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 о противодействии коррупции</w:t>
      </w:r>
      <w:r w:rsidR="00D0695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0695E" w:rsidRPr="00D0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695E" w:rsidRPr="00E72A2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</w:t>
      </w:r>
      <w:r w:rsidR="00D0695E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D0695E" w:rsidRPr="00E72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депутатов города Куйбышева Куйбышевского район</w:t>
      </w:r>
      <w:r w:rsidR="00D0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Новосибирской области </w:t>
      </w:r>
      <w:r w:rsidR="00D0695E" w:rsidRPr="00E72A2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16.08.2023 № 231</w:t>
      </w:r>
      <w:r w:rsidR="00D0695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522F0"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977"/>
        <w:gridCol w:w="709"/>
        <w:gridCol w:w="5499"/>
      </w:tblGrid>
      <w:tr w:rsidR="00940B28" w:rsidRPr="00940B28" w:rsidTr="00940B2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28" w:rsidRPr="00940B28" w:rsidRDefault="00940B28" w:rsidP="00940B28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Яблокова </w:t>
            </w:r>
          </w:p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Елена </w:t>
            </w:r>
          </w:p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Анатольевна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депутатов города </w:t>
            </w:r>
          </w:p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Куйбышева, председатель комиссии;</w:t>
            </w:r>
          </w:p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0B28" w:rsidRPr="00940B28" w:rsidTr="00940B2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28" w:rsidRPr="00940B28" w:rsidRDefault="00940B28" w:rsidP="00940B28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Рукицкая </w:t>
            </w:r>
          </w:p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Алексеевна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управляющий делами администрации города Куйбышева, заместитель председателя комиссии;</w:t>
            </w:r>
          </w:p>
        </w:tc>
      </w:tr>
      <w:tr w:rsidR="00940B28" w:rsidRPr="00940B28" w:rsidTr="00940B2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28" w:rsidRPr="00940B28" w:rsidRDefault="00940B28" w:rsidP="00940B28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Булюктова</w:t>
            </w:r>
            <w:proofErr w:type="spellEnd"/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Анатольевна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</w:t>
            </w:r>
            <w:proofErr w:type="gramEnd"/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Совета депутатов города Куйбышева Куйбышевского района Новосибирской области, секретарь комиссии;</w:t>
            </w:r>
          </w:p>
        </w:tc>
      </w:tr>
      <w:tr w:rsidR="00940B28" w:rsidRPr="00940B28" w:rsidTr="00940B2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28" w:rsidRPr="00940B28" w:rsidRDefault="00940B28" w:rsidP="00940B28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Наумова </w:t>
            </w:r>
          </w:p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Наталья Сергеевна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президент местной общественная организация патриотического воспитания молодёжи «Наше время» города Куйбышева Новосибирской области, член комиссии (по согласованию);</w:t>
            </w:r>
          </w:p>
        </w:tc>
      </w:tr>
      <w:tr w:rsidR="00940B28" w:rsidRPr="00940B28" w:rsidTr="00940B2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28" w:rsidRPr="00940B28" w:rsidRDefault="00940B28" w:rsidP="00940B28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Песчанко </w:t>
            </w:r>
          </w:p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Марина Васильевна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</w:t>
            </w:r>
            <w:proofErr w:type="gramEnd"/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Совета депутатов города Куйбышева Куйбышевского района Новосибирской области, член комиссии;</w:t>
            </w:r>
          </w:p>
        </w:tc>
      </w:tr>
      <w:tr w:rsidR="00940B28" w:rsidRPr="00940B28" w:rsidTr="00940B2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28" w:rsidRPr="00940B28" w:rsidRDefault="00940B28" w:rsidP="00940B28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Череватов</w:t>
            </w:r>
            <w:proofErr w:type="spellEnd"/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Александр </w:t>
            </w:r>
          </w:p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</w:t>
            </w:r>
            <w:proofErr w:type="gramEnd"/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Совета депутатов города Куйбышева Куйбышевского района Новосибирской области, член комиссии;</w:t>
            </w:r>
          </w:p>
        </w:tc>
      </w:tr>
      <w:tr w:rsidR="00940B28" w:rsidRPr="00940B28" w:rsidTr="00940B2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28" w:rsidRPr="00940B28" w:rsidRDefault="00940B28" w:rsidP="00940B28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Кускова </w:t>
            </w:r>
          </w:p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Елена Геннадьевна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 города Куйбышева, член комиссии;</w:t>
            </w:r>
          </w:p>
        </w:tc>
      </w:tr>
      <w:tr w:rsidR="00940B28" w:rsidRPr="00940B28" w:rsidTr="00940B2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28" w:rsidRPr="00940B28" w:rsidRDefault="00940B28" w:rsidP="00940B28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Добровольская </w:t>
            </w:r>
          </w:p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Викторовна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права, экономики и имущественных отношений администрации города Куйбышева, член комиссии;</w:t>
            </w:r>
          </w:p>
        </w:tc>
      </w:tr>
      <w:tr w:rsidR="00940B28" w:rsidRPr="00940B28" w:rsidTr="00940B2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28" w:rsidRPr="00940B28" w:rsidRDefault="00940B28" w:rsidP="00940B28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Усольцев Виталий Иванович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эксперт управления права, экономики и имущественных отношений администрации города Куйбышева.</w:t>
            </w:r>
          </w:p>
        </w:tc>
      </w:tr>
    </w:tbl>
    <w:p w:rsidR="00940B28" w:rsidRPr="00940B28" w:rsidRDefault="00940B28" w:rsidP="00940B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227AE" w:rsidRPr="004227AE" w:rsidRDefault="004227AE" w:rsidP="004227AE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 Опубликовать настоящее решение в периодическом печатном издании «Бюллетень органов местного самоуправления города Куйбышева Куйбышевского района Новосибирской области». </w:t>
      </w:r>
    </w:p>
    <w:p w:rsidR="004227AE" w:rsidRPr="004227AE" w:rsidRDefault="004227AE" w:rsidP="004227AE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>6. Настоящее решение вступает в силу после официального опубликования в периодическом печатном издании «Бюллетень органов местного самоуправления города Куйбышева Куйбышевского района Новосибирской области».</w:t>
      </w:r>
    </w:p>
    <w:p w:rsidR="004227AE" w:rsidRPr="004227AE" w:rsidRDefault="004227AE" w:rsidP="004227AE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>7. Контроль за исполнением настоящего решения возложить на председателя Совета депутатов города Куйбышева Куйбышевского района Новосибирской области.</w:t>
      </w:r>
    </w:p>
    <w:p w:rsidR="006522F0" w:rsidRPr="006522F0" w:rsidRDefault="006522F0" w:rsidP="006522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2F0" w:rsidRPr="006522F0" w:rsidRDefault="006522F0" w:rsidP="006522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2F0" w:rsidRPr="006522F0" w:rsidRDefault="006522F0" w:rsidP="006522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928"/>
        <w:gridCol w:w="4819"/>
      </w:tblGrid>
      <w:tr w:rsidR="006522F0" w:rsidRPr="006522F0" w:rsidTr="00F810C0">
        <w:tc>
          <w:tcPr>
            <w:tcW w:w="4928" w:type="dxa"/>
          </w:tcPr>
          <w:p w:rsidR="006522F0" w:rsidRPr="006522F0" w:rsidRDefault="006522F0" w:rsidP="0065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города Куйбышева</w:t>
            </w:r>
          </w:p>
          <w:p w:rsidR="006522F0" w:rsidRPr="006522F0" w:rsidRDefault="006522F0" w:rsidP="0065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Куйбышевского района</w:t>
            </w:r>
          </w:p>
          <w:p w:rsidR="006522F0" w:rsidRPr="006522F0" w:rsidRDefault="006522F0" w:rsidP="0065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6522F0" w:rsidRPr="006522F0" w:rsidRDefault="006522F0" w:rsidP="0065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______________А.А.</w:t>
            </w:r>
            <w:r w:rsidR="00C812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2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Андронов</w:t>
            </w:r>
          </w:p>
        </w:tc>
        <w:tc>
          <w:tcPr>
            <w:tcW w:w="4819" w:type="dxa"/>
            <w:hideMark/>
          </w:tcPr>
          <w:p w:rsidR="006522F0" w:rsidRPr="006522F0" w:rsidRDefault="006522F0" w:rsidP="0065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депутатов </w:t>
            </w:r>
          </w:p>
          <w:p w:rsidR="00F810C0" w:rsidRDefault="006522F0" w:rsidP="0065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52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</w:t>
            </w:r>
            <w:proofErr w:type="gramEnd"/>
            <w:r w:rsidRPr="00652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Куйбышева Куйбышевского </w:t>
            </w:r>
          </w:p>
          <w:p w:rsidR="006522F0" w:rsidRPr="006522F0" w:rsidRDefault="006522F0" w:rsidP="0065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52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proofErr w:type="gramEnd"/>
            <w:r w:rsidRPr="00652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Новосибирской области</w:t>
            </w:r>
          </w:p>
          <w:p w:rsidR="006522F0" w:rsidRPr="006522F0" w:rsidRDefault="006522F0" w:rsidP="006522F0">
            <w:pPr>
              <w:spacing w:after="0" w:line="240" w:lineRule="auto"/>
              <w:ind w:right="-7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 Е.А.  Яблокова </w:t>
            </w:r>
          </w:p>
        </w:tc>
      </w:tr>
    </w:tbl>
    <w:p w:rsidR="006522F0" w:rsidRPr="006522F0" w:rsidRDefault="006522F0" w:rsidP="006522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2F0" w:rsidRPr="006522F0" w:rsidRDefault="006522F0" w:rsidP="006522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2F0" w:rsidRPr="006522F0" w:rsidRDefault="006522F0" w:rsidP="006522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2F0" w:rsidRPr="006522F0" w:rsidRDefault="006522F0" w:rsidP="006522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F8D" w:rsidRPr="00241F8D" w:rsidRDefault="00241F8D" w:rsidP="00241F8D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41F8D">
        <w:rPr>
          <w:rFonts w:ascii="Times New Roman" w:eastAsia="Times New Roman" w:hAnsi="Times New Roman" w:cs="Times New Roman"/>
          <w:sz w:val="20"/>
          <w:szCs w:val="20"/>
          <w:lang w:eastAsia="ru-RU"/>
        </w:rPr>
        <w:t>г. Куйбышев,</w:t>
      </w:r>
    </w:p>
    <w:p w:rsidR="00241F8D" w:rsidRPr="00241F8D" w:rsidRDefault="00241F8D" w:rsidP="00241F8D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41F8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</w:t>
      </w:r>
      <w:proofErr w:type="spellStart"/>
      <w:r w:rsidRPr="00241F8D">
        <w:rPr>
          <w:rFonts w:ascii="Times New Roman" w:eastAsia="Times New Roman" w:hAnsi="Times New Roman" w:cs="Times New Roman"/>
          <w:sz w:val="20"/>
          <w:szCs w:val="20"/>
          <w:lang w:eastAsia="ru-RU"/>
        </w:rPr>
        <w:t>Краскома</w:t>
      </w:r>
      <w:proofErr w:type="spellEnd"/>
      <w:r w:rsidRPr="00241F8D">
        <w:rPr>
          <w:rFonts w:ascii="Times New Roman" w:eastAsia="Times New Roman" w:hAnsi="Times New Roman" w:cs="Times New Roman"/>
          <w:sz w:val="20"/>
          <w:szCs w:val="20"/>
          <w:lang w:eastAsia="ru-RU"/>
        </w:rPr>
        <w:t>, 37</w:t>
      </w:r>
    </w:p>
    <w:p w:rsidR="00241F8D" w:rsidRPr="00241F8D" w:rsidRDefault="00241F8D" w:rsidP="00241F8D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41F8D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«27» марта 2024 г</w:t>
      </w:r>
      <w:r w:rsidRPr="00241F8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CB5DAF" w:rsidRDefault="00241F8D" w:rsidP="00241F8D">
      <w:r w:rsidRPr="00241F8D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302</w:t>
      </w:r>
      <w:r w:rsidRPr="00241F8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НПА          </w:t>
      </w:r>
    </w:p>
    <w:sectPr w:rsidR="00CB5DAF" w:rsidSect="00D0695E">
      <w:pgSz w:w="11906" w:h="16838"/>
      <w:pgMar w:top="851" w:right="737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E0051"/>
    <w:multiLevelType w:val="hybridMultilevel"/>
    <w:tmpl w:val="A9802D0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22F0"/>
    <w:rsid w:val="00241F8D"/>
    <w:rsid w:val="003E5B35"/>
    <w:rsid w:val="004227AE"/>
    <w:rsid w:val="006522F0"/>
    <w:rsid w:val="00740A80"/>
    <w:rsid w:val="00840E45"/>
    <w:rsid w:val="0092063C"/>
    <w:rsid w:val="00940B28"/>
    <w:rsid w:val="009D43F4"/>
    <w:rsid w:val="00AA5D0B"/>
    <w:rsid w:val="00C812C0"/>
    <w:rsid w:val="00CB5DAF"/>
    <w:rsid w:val="00D0695E"/>
    <w:rsid w:val="00E414FB"/>
    <w:rsid w:val="00E72A25"/>
    <w:rsid w:val="00F8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2B0270-83E5-42B6-B01F-62256C813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4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06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06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2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7FCE85-103B-4E92-8F7B-6D3053406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9</cp:revision>
  <cp:lastPrinted>2024-03-20T03:30:00Z</cp:lastPrinted>
  <dcterms:created xsi:type="dcterms:W3CDTF">2024-03-20T02:29:00Z</dcterms:created>
  <dcterms:modified xsi:type="dcterms:W3CDTF">2024-04-02T03:48:00Z</dcterms:modified>
</cp:coreProperties>
</file>