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644D" w:rsidRPr="00F41071" w:rsidRDefault="00B4644D" w:rsidP="00B4644D">
      <w:pPr>
        <w:tabs>
          <w:tab w:val="left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F41071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033DCD35" wp14:editId="74F61B1B">
            <wp:extent cx="532765" cy="55245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contrast="36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6582" r="-1200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765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4644D" w:rsidRPr="00F41071" w:rsidRDefault="00B4644D" w:rsidP="00B4644D">
      <w:pPr>
        <w:spacing w:after="0" w:line="240" w:lineRule="auto"/>
        <w:ind w:left="-851"/>
        <w:jc w:val="center"/>
        <w:rPr>
          <w:rFonts w:ascii="Times New Roman" w:eastAsia="Times New Roman" w:hAnsi="Times New Roman" w:cs="Times New Roman"/>
          <w:sz w:val="16"/>
          <w:szCs w:val="16"/>
          <w:lang w:val="en-US" w:eastAsia="ru-RU"/>
        </w:rPr>
      </w:pPr>
    </w:p>
    <w:p w:rsidR="00B4644D" w:rsidRPr="00F41071" w:rsidRDefault="00B4644D" w:rsidP="00B4644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410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СОВЕТ ДЕПУТАТОВ ГОРОДА КУЙБЫШЕВА</w:t>
      </w:r>
    </w:p>
    <w:p w:rsidR="00B4644D" w:rsidRPr="00F41071" w:rsidRDefault="00B4644D" w:rsidP="00B4644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410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КУЙБЫШЕВСКОГО РАЙОНА НОВОСИБИРСКОЙ ОБЛАСТИ</w:t>
      </w:r>
    </w:p>
    <w:p w:rsidR="00B4644D" w:rsidRPr="00F41071" w:rsidRDefault="00B4644D" w:rsidP="00B4644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410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ПЯТОГО СОЗЫВА </w:t>
      </w:r>
    </w:p>
    <w:p w:rsidR="00B4644D" w:rsidRPr="00486A2C" w:rsidRDefault="00B4644D" w:rsidP="00B4644D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33A16" w:rsidRPr="00333A16" w:rsidRDefault="00333A16" w:rsidP="00333A16">
      <w:pPr>
        <w:keepNext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33A1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РЕШЕНИЕ </w:t>
      </w:r>
    </w:p>
    <w:p w:rsidR="00333A16" w:rsidRPr="00333A16" w:rsidRDefault="00333A16" w:rsidP="00333A16">
      <w:pPr>
        <w:keepNext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33A16" w:rsidRPr="00333A16" w:rsidRDefault="00333A16" w:rsidP="00333A16">
      <w:pPr>
        <w:widowControl w:val="0"/>
        <w:snapToGrid w:val="0"/>
        <w:spacing w:after="0" w:line="252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3A16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Start"/>
      <w:r w:rsidRPr="00333A16">
        <w:rPr>
          <w:rFonts w:ascii="Times New Roman" w:eastAsia="Times New Roman" w:hAnsi="Times New Roman" w:cs="Times New Roman"/>
          <w:sz w:val="28"/>
          <w:szCs w:val="28"/>
          <w:lang w:eastAsia="ru-RU"/>
        </w:rPr>
        <w:t>тридцать</w:t>
      </w:r>
      <w:proofErr w:type="gramEnd"/>
      <w:r w:rsidRPr="00333A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шестая сессия)</w:t>
      </w:r>
    </w:p>
    <w:p w:rsidR="00333A16" w:rsidRPr="00333A16" w:rsidRDefault="00333A16" w:rsidP="00333A16">
      <w:pPr>
        <w:widowControl w:val="0"/>
        <w:snapToGrid w:val="0"/>
        <w:spacing w:after="0" w:line="252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33A16" w:rsidRPr="00333A16" w:rsidRDefault="00333A16" w:rsidP="00333A1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3A16">
        <w:rPr>
          <w:rFonts w:ascii="Times New Roman" w:eastAsia="Times New Roman" w:hAnsi="Times New Roman" w:cs="Times New Roman"/>
          <w:sz w:val="28"/>
          <w:szCs w:val="28"/>
          <w:lang w:eastAsia="ru-RU"/>
        </w:rPr>
        <w:t>27.03.2024  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304</w:t>
      </w:r>
      <w:r w:rsidRPr="00333A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B4644D" w:rsidRPr="00486A2C" w:rsidRDefault="00B4644D" w:rsidP="00B4644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7037F" w:rsidRDefault="0027037F" w:rsidP="00A21144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037F">
        <w:rPr>
          <w:rFonts w:ascii="Times New Roman" w:eastAsia="Times New Roman" w:hAnsi="Times New Roman" w:cs="Times New Roman"/>
          <w:sz w:val="28"/>
          <w:szCs w:val="28"/>
          <w:lang w:eastAsia="ru-RU"/>
        </w:rPr>
        <w:t>О рассмотрении информации о результатах проверки достоверности и полноты сведений о доходах, об имуществе и обязательствах имущественного характера, осуществленной в соответствии с распоряжением Губернатора Новосибирской области от 04.10.2023 № 447-рк ДСП</w:t>
      </w:r>
    </w:p>
    <w:p w:rsidR="00A21144" w:rsidRPr="00F41071" w:rsidRDefault="0027037F" w:rsidP="00A21144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03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«Об осуществлении проверки»</w:t>
      </w:r>
    </w:p>
    <w:p w:rsidR="00B4644D" w:rsidRPr="00486A2C" w:rsidRDefault="00B4644D" w:rsidP="00B4644D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B4644D" w:rsidRPr="003F227A" w:rsidRDefault="00B4644D" w:rsidP="003F227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1071">
        <w:rPr>
          <w:rFonts w:ascii="Times New Roman" w:eastAsia="Times New Roman" w:hAnsi="Times New Roman" w:cs="Times New Roman"/>
          <w:sz w:val="30"/>
          <w:szCs w:val="24"/>
          <w:lang w:eastAsia="ru-RU"/>
        </w:rPr>
        <w:t xml:space="preserve">    </w:t>
      </w:r>
      <w:r w:rsidRPr="00F410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920500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частью 7.3-1 статьи 40 Федерального закона от 06.10.2003 «Об общих принципах организации местного самоуправления в Российской Федерации», 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уководствуясь</w:t>
      </w:r>
      <w:r w:rsidRPr="00F410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B531B">
        <w:rPr>
          <w:rFonts w:ascii="Times New Roman" w:eastAsia="Times New Roman" w:hAnsi="Times New Roman" w:cs="Times New Roman"/>
          <w:sz w:val="28"/>
          <w:szCs w:val="28"/>
          <w:lang w:eastAsia="ru-RU"/>
        </w:rPr>
        <w:t>ст. 8.1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95F13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Закона Новосибирской области от 10.11.2017 № 216-ОЗ «Об отдельных вопросах, связанных с соблюдением законодательства о противодействии коррупции гражданами, претендующими на замещение должности главы местной администрации по контракту, муниципальной должности, а также лицами, замещающими должность главы местной администрации по контракту, муниципальные должности, и о внесении изменений в Закон Новосибирской области «О муниципальной службе в Новосибирской</w:t>
      </w:r>
      <w:r w:rsidR="00333A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области</w:t>
      </w:r>
      <w:r w:rsidR="00895F13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920500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DB53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F22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Уставом </w:t>
      </w:r>
      <w:r w:rsidR="003F227A" w:rsidRPr="003F227A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городск</w:t>
      </w:r>
      <w:r w:rsidR="003F22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ого поселения города Куйбышева </w:t>
      </w:r>
      <w:r w:rsidR="003F227A" w:rsidRPr="003F227A">
        <w:rPr>
          <w:rFonts w:ascii="Times New Roman" w:eastAsia="Times New Roman" w:hAnsi="Times New Roman" w:cs="Times New Roman"/>
          <w:sz w:val="28"/>
          <w:szCs w:val="28"/>
          <w:lang w:eastAsia="ru-RU"/>
        </w:rPr>
        <w:t>Куйбышевского муниципального района Новосибирской области</w:t>
      </w:r>
      <w:r w:rsidR="003F227A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9205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F22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Порядком </w:t>
      </w:r>
      <w:r w:rsidR="003F227A" w:rsidRPr="003F227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приняти</w:t>
      </w:r>
      <w:r w:rsidR="003F22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 решения о применении к лицам, </w:t>
      </w:r>
      <w:r w:rsidR="003F227A" w:rsidRPr="003F227A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замещающим отдельные муниципальные должности в городе Куйбышеве Куйбышевского района Н</w:t>
      </w:r>
      <w:r w:rsidR="003F227A">
        <w:rPr>
          <w:rFonts w:ascii="Times New Roman" w:eastAsia="Times New Roman" w:hAnsi="Times New Roman" w:cs="Times New Roman"/>
          <w:sz w:val="28"/>
          <w:szCs w:val="28"/>
          <w:lang w:eastAsia="ru-RU"/>
        </w:rPr>
        <w:t>овосибирской области, мер ответ</w:t>
      </w:r>
      <w:r w:rsidR="003F227A" w:rsidRPr="003F227A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ственности, предусмотренных частью 7</w:t>
      </w:r>
      <w:r w:rsidR="003F227A">
        <w:rPr>
          <w:rFonts w:ascii="Times New Roman" w:eastAsia="Times New Roman" w:hAnsi="Times New Roman" w:cs="Times New Roman"/>
          <w:sz w:val="28"/>
          <w:szCs w:val="28"/>
          <w:lang w:eastAsia="ru-RU"/>
        </w:rPr>
        <w:t>.3-1. статьи 40 Федерального за</w:t>
      </w:r>
      <w:r w:rsidR="003F227A" w:rsidRPr="003F227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кона от 06.10.2003 № 131-ФЗ «Об о</w:t>
      </w:r>
      <w:r w:rsidR="003F227A">
        <w:rPr>
          <w:rFonts w:ascii="Times New Roman" w:eastAsia="Times New Roman" w:hAnsi="Times New Roman" w:cs="Times New Roman"/>
          <w:sz w:val="28"/>
          <w:szCs w:val="28"/>
          <w:lang w:eastAsia="ru-RU"/>
        </w:rPr>
        <w:t>бщих принципах организации мест</w:t>
      </w:r>
      <w:r w:rsidR="003F227A" w:rsidRPr="003F227A">
        <w:rPr>
          <w:rFonts w:ascii="Times New Roman" w:eastAsia="Times New Roman" w:hAnsi="Times New Roman" w:cs="Times New Roman"/>
          <w:sz w:val="28"/>
          <w:szCs w:val="28"/>
          <w:lang w:eastAsia="ru-RU"/>
        </w:rPr>
        <w:t>ного самоуправления в Российской Федерации»</w:t>
      </w:r>
      <w:r w:rsidRPr="00F410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3F22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принятым решением Совета депутатов города Куйбышева Куйбышевского района Новосибирской области от 14.10.2021 года № 22, на основании протокола заседания </w:t>
      </w:r>
      <w:r w:rsidR="003F227A" w:rsidRPr="003F22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комиссии города Куйбышева Куйбышевского </w:t>
      </w:r>
      <w:r w:rsidR="003F22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района Новосибирской </w:t>
      </w:r>
      <w:r w:rsidR="003F227A" w:rsidRPr="003F22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области по соблюдению лицами, замещающими муниципальные должности в городе Куйбышеве Куйбышевског</w:t>
      </w:r>
      <w:r w:rsidR="003F22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 района Новосибирской области, </w:t>
      </w:r>
      <w:r w:rsidR="003F227A" w:rsidRPr="003F22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ограничений, запретов и исполнению и</w:t>
      </w:r>
      <w:r w:rsidR="003F22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ми обязанностей, установленных </w:t>
      </w:r>
      <w:r w:rsidR="003F227A" w:rsidRPr="003F22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законодательством Российской Федерации о противодействии коррупции</w:t>
      </w:r>
      <w:r w:rsidRPr="00F410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F22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 18.03.2024 № 2, </w:t>
      </w:r>
      <w:r w:rsidRPr="00F4107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Совет депутатов города Куйбышева Куйбышевского района Новосибирской области </w:t>
      </w:r>
    </w:p>
    <w:p w:rsidR="00B4644D" w:rsidRDefault="00B4644D" w:rsidP="00B4644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F41071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     </w:t>
      </w:r>
      <w:r w:rsidRPr="00F41071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РЕШИЛ</w:t>
      </w:r>
      <w:r w:rsidRPr="00F41071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:</w:t>
      </w:r>
    </w:p>
    <w:p w:rsidR="00A21144" w:rsidRPr="00F41071" w:rsidRDefault="00A21144" w:rsidP="00B4644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21144" w:rsidRDefault="00701B9E" w:rsidP="00A40068">
      <w:pPr>
        <w:pStyle w:val="a3"/>
        <w:numPr>
          <w:ilvl w:val="0"/>
          <w:numId w:val="4"/>
        </w:num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И</w:t>
      </w:r>
      <w:r w:rsidR="00A21144">
        <w:rPr>
          <w:rFonts w:ascii="Times New Roman" w:eastAsia="Times New Roman" w:hAnsi="Times New Roman" w:cs="Times New Roman"/>
          <w:sz w:val="28"/>
          <w:szCs w:val="28"/>
          <w:lang w:eastAsia="ru-RU"/>
        </w:rPr>
        <w:t>нформацию</w:t>
      </w:r>
      <w:r w:rsidR="003F22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Губернатора Новосибирской области о результатах проверки достоверности и полноты сведений о доходах, об имуществе и обязательствах имущественного характера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представленных</w:t>
      </w:r>
      <w:r w:rsidR="003F22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F227A" w:rsidRPr="00A21144">
        <w:rPr>
          <w:rFonts w:ascii="Times New Roman" w:eastAsia="Times New Roman" w:hAnsi="Times New Roman" w:cs="Times New Roman"/>
          <w:sz w:val="28"/>
          <w:szCs w:val="28"/>
          <w:lang w:eastAsia="ru-RU"/>
        </w:rPr>
        <w:t>депутат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="003F227A" w:rsidRPr="00A211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Совета депутатов города Куйбышева Куйбышевского района Новосибирской обл</w:t>
      </w:r>
      <w:r w:rsidR="003F227A">
        <w:rPr>
          <w:rFonts w:ascii="Times New Roman" w:eastAsia="Times New Roman" w:hAnsi="Times New Roman" w:cs="Times New Roman"/>
          <w:sz w:val="28"/>
          <w:szCs w:val="28"/>
          <w:lang w:eastAsia="ru-RU"/>
        </w:rPr>
        <w:t>асти</w:t>
      </w:r>
      <w:r w:rsidR="005027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пятого созыва</w:t>
      </w:r>
      <w:r w:rsidR="003F22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избирательному округу № 3 Нефедовой Людмил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ой</w:t>
      </w:r>
      <w:r w:rsidR="003F227A" w:rsidRPr="009205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Евгенье</w:t>
      </w:r>
      <w:r w:rsidR="003F227A">
        <w:rPr>
          <w:rFonts w:ascii="Times New Roman" w:eastAsia="Times New Roman" w:hAnsi="Times New Roman" w:cs="Times New Roman"/>
          <w:sz w:val="28"/>
          <w:szCs w:val="28"/>
          <w:lang w:eastAsia="ru-RU"/>
        </w:rPr>
        <w:t>вн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ой </w:t>
      </w:r>
      <w:r w:rsidR="003F227A">
        <w:rPr>
          <w:rFonts w:ascii="Times New Roman" w:eastAsia="Times New Roman" w:hAnsi="Times New Roman" w:cs="Times New Roman"/>
          <w:sz w:val="28"/>
          <w:szCs w:val="28"/>
          <w:lang w:eastAsia="ru-RU"/>
        </w:rPr>
        <w:t>за 2021 и 2022 годы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в соответствии с распоряжением Губернатора Новосибирской области от 04.10.2023 № 447-рк ДСП «Об осуществлении проверки»,</w:t>
      </w:r>
      <w:r w:rsidR="00A211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принять </w:t>
      </w:r>
      <w:r w:rsidR="00A21144">
        <w:rPr>
          <w:rFonts w:ascii="Times New Roman" w:eastAsia="Times New Roman" w:hAnsi="Times New Roman" w:cs="Times New Roman"/>
          <w:sz w:val="28"/>
          <w:szCs w:val="28"/>
          <w:lang w:eastAsia="ru-RU"/>
        </w:rPr>
        <w:t>к сведению.</w:t>
      </w:r>
    </w:p>
    <w:p w:rsidR="00A21144" w:rsidRPr="00A21144" w:rsidRDefault="00A21144" w:rsidP="00920500">
      <w:pPr>
        <w:pStyle w:val="a3"/>
        <w:numPr>
          <w:ilvl w:val="0"/>
          <w:numId w:val="4"/>
        </w:num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114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Применить к депутату Совета депутатов города Куйбышева Куйбышевского района Новосибирской обл</w:t>
      </w:r>
      <w:r w:rsidR="009205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асти </w:t>
      </w:r>
      <w:r w:rsidR="005027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пятого созыва </w:t>
      </w:r>
      <w:r w:rsidR="00920500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избирательному округу № 3 Нефедовой Людмил</w:t>
      </w:r>
      <w:r w:rsidR="006E2C56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920500" w:rsidRPr="009205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Евгенье</w:t>
      </w:r>
      <w:r w:rsidR="00920500">
        <w:rPr>
          <w:rFonts w:ascii="Times New Roman" w:eastAsia="Times New Roman" w:hAnsi="Times New Roman" w:cs="Times New Roman"/>
          <w:sz w:val="28"/>
          <w:szCs w:val="28"/>
          <w:lang w:eastAsia="ru-RU"/>
        </w:rPr>
        <w:t>вн</w:t>
      </w:r>
      <w:r w:rsidR="006E2C56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5027F3">
        <w:rPr>
          <w:rFonts w:ascii="Times New Roman" w:eastAsia="Times New Roman" w:hAnsi="Times New Roman" w:cs="Times New Roman"/>
          <w:sz w:val="28"/>
          <w:szCs w:val="28"/>
          <w:lang w:eastAsia="ru-RU"/>
        </w:rPr>
        <w:t>, замещающе</w:t>
      </w:r>
      <w:r w:rsidR="00DB531B">
        <w:rPr>
          <w:rFonts w:ascii="Times New Roman" w:eastAsia="Times New Roman" w:hAnsi="Times New Roman" w:cs="Times New Roman"/>
          <w:sz w:val="28"/>
          <w:szCs w:val="28"/>
          <w:lang w:eastAsia="ru-RU"/>
        </w:rPr>
        <w:t>й муниципальную должность на не</w:t>
      </w:r>
      <w:r w:rsidR="005027F3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постоянной основе,</w:t>
      </w:r>
      <w:r w:rsidRPr="00A211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меру воздействия в виде предупреждения</w:t>
      </w:r>
      <w:r w:rsidR="005027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предоставление неполных и недостоверных сведений о доходах за 2021 год, искажение которых имеет несущественный характер</w:t>
      </w:r>
      <w:r w:rsidR="006E2C5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1E0B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A21144" w:rsidRPr="0039780C" w:rsidRDefault="00A21144" w:rsidP="00A40068">
      <w:pPr>
        <w:pStyle w:val="a3"/>
        <w:numPr>
          <w:ilvl w:val="0"/>
          <w:numId w:val="4"/>
        </w:num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1071">
        <w:rPr>
          <w:rFonts w:ascii="Times New Roman" w:eastAsia="Times New Roman" w:hAnsi="Times New Roman" w:cs="Times New Roman"/>
          <w:sz w:val="28"/>
          <w:szCs w:val="24"/>
          <w:lang w:eastAsia="ru-RU"/>
        </w:rPr>
        <w:t>Настоящее решение вступает в силу с момента его принятия.</w:t>
      </w:r>
    </w:p>
    <w:p w:rsidR="0039780C" w:rsidRDefault="0039780C" w:rsidP="00A40068">
      <w:pPr>
        <w:pStyle w:val="a3"/>
        <w:numPr>
          <w:ilvl w:val="0"/>
          <w:numId w:val="4"/>
        </w:num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27AE">
        <w:rPr>
          <w:rFonts w:ascii="Times New Roman" w:eastAsia="Times New Roman" w:hAnsi="Times New Roman" w:cs="Times New Roman"/>
          <w:sz w:val="28"/>
          <w:szCs w:val="28"/>
          <w:lang w:eastAsia="ru-RU"/>
        </w:rPr>
        <w:t>Опубликовать настоящее решение в периодическом печатном издании «Бюллетень органов местного самоуправления города Куйбышева Куйбышевского района Новосибирской области».</w:t>
      </w:r>
    </w:p>
    <w:p w:rsidR="0039780C" w:rsidRDefault="0039780C" w:rsidP="00A40068">
      <w:pPr>
        <w:pStyle w:val="a3"/>
        <w:numPr>
          <w:ilvl w:val="0"/>
          <w:numId w:val="4"/>
        </w:num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Направить настоящее решение Губернатору Новосибирской области.</w:t>
      </w:r>
    </w:p>
    <w:p w:rsidR="00B4644D" w:rsidRPr="00F41071" w:rsidRDefault="00B4644D" w:rsidP="00B4644D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</w:t>
      </w:r>
      <w:r w:rsidR="00A2114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</w:p>
    <w:p w:rsidR="00B4644D" w:rsidRPr="00F41071" w:rsidRDefault="00B4644D" w:rsidP="00B4644D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B4644D" w:rsidRPr="00F41071" w:rsidRDefault="00B4644D" w:rsidP="00B4644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107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Совета депутатов                                                   Е.А. Яблокова</w:t>
      </w:r>
    </w:p>
    <w:p w:rsidR="00B4644D" w:rsidRPr="00F41071" w:rsidRDefault="00B4644D" w:rsidP="00B4644D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</w:p>
    <w:p w:rsidR="00B4644D" w:rsidRDefault="00B4644D" w:rsidP="00B4644D"/>
    <w:p w:rsidR="00B4644D" w:rsidRDefault="00B4644D"/>
    <w:p w:rsidR="00B4644D" w:rsidRDefault="00B4644D"/>
    <w:sectPr w:rsidR="00B4644D" w:rsidSect="00F41071">
      <w:pgSz w:w="11906" w:h="16838"/>
      <w:pgMar w:top="851" w:right="737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5B02903"/>
    <w:multiLevelType w:val="hybridMultilevel"/>
    <w:tmpl w:val="07489946"/>
    <w:lvl w:ilvl="0" w:tplc="42A8ADBE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>
    <w:nsid w:val="3E6B4387"/>
    <w:multiLevelType w:val="hybridMultilevel"/>
    <w:tmpl w:val="CB52B416"/>
    <w:lvl w:ilvl="0" w:tplc="29F0481C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2">
    <w:nsid w:val="458C5743"/>
    <w:multiLevelType w:val="hybridMultilevel"/>
    <w:tmpl w:val="8F982CC0"/>
    <w:lvl w:ilvl="0" w:tplc="29F0481C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3">
    <w:nsid w:val="5A332A27"/>
    <w:multiLevelType w:val="hybridMultilevel"/>
    <w:tmpl w:val="C8DA03F8"/>
    <w:lvl w:ilvl="0" w:tplc="29F0481C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1071"/>
    <w:rsid w:val="001E0BFB"/>
    <w:rsid w:val="001F44E7"/>
    <w:rsid w:val="00234D14"/>
    <w:rsid w:val="00236F83"/>
    <w:rsid w:val="0027037F"/>
    <w:rsid w:val="002A71FC"/>
    <w:rsid w:val="00333A16"/>
    <w:rsid w:val="0039780C"/>
    <w:rsid w:val="003F227A"/>
    <w:rsid w:val="00407158"/>
    <w:rsid w:val="00486A2C"/>
    <w:rsid w:val="005027F3"/>
    <w:rsid w:val="006248F2"/>
    <w:rsid w:val="006A0E25"/>
    <w:rsid w:val="006C2873"/>
    <w:rsid w:val="006E2C56"/>
    <w:rsid w:val="00701B9E"/>
    <w:rsid w:val="00895F13"/>
    <w:rsid w:val="00920500"/>
    <w:rsid w:val="00994959"/>
    <w:rsid w:val="00A21144"/>
    <w:rsid w:val="00A40068"/>
    <w:rsid w:val="00A73323"/>
    <w:rsid w:val="00B4644D"/>
    <w:rsid w:val="00B770C6"/>
    <w:rsid w:val="00D31F7F"/>
    <w:rsid w:val="00DB531B"/>
    <w:rsid w:val="00DD7CCE"/>
    <w:rsid w:val="00F410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064F53A-4429-4747-AC4B-808AB9882C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7332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9495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9495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088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2</Pages>
  <Words>510</Words>
  <Characters>2911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Балакина Наталья Геннадьевна</dc:creator>
  <cp:keywords/>
  <dc:description/>
  <cp:lastModifiedBy>Балакина Наталья Геннадьевна</cp:lastModifiedBy>
  <cp:revision>16</cp:revision>
  <cp:lastPrinted>2024-02-13T08:31:00Z</cp:lastPrinted>
  <dcterms:created xsi:type="dcterms:W3CDTF">2023-04-20T03:43:00Z</dcterms:created>
  <dcterms:modified xsi:type="dcterms:W3CDTF">2024-04-03T07:00:00Z</dcterms:modified>
</cp:coreProperties>
</file>