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33400" cy="61912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37D" w:rsidRPr="000F237D" w:rsidRDefault="000F237D" w:rsidP="000F237D">
      <w:pPr>
        <w:spacing w:after="0" w:line="240" w:lineRule="auto"/>
        <w:ind w:left="-720"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</w:t>
      </w:r>
      <w:proofErr w:type="gramStart"/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ДЕПУТАТОВ  ГОРОДА</w:t>
      </w:r>
      <w:proofErr w:type="gramEnd"/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КУЙБЫШЕВА</w:t>
      </w:r>
    </w:p>
    <w:p w:rsidR="000F237D" w:rsidRPr="000F237D" w:rsidRDefault="000F237D" w:rsidP="000F237D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КУЙБЫШЕВСКОГО РАЙОНА НОВОСИБИРСКОЙ ОБЛАСТИ</w:t>
      </w:r>
    </w:p>
    <w:p w:rsidR="000F237D" w:rsidRPr="000F237D" w:rsidRDefault="000F237D" w:rsidP="000F23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ПЯТОГО СОЗЫВА </w:t>
      </w:r>
    </w:p>
    <w:p w:rsidR="000F237D" w:rsidRPr="000F237D" w:rsidRDefault="000F237D" w:rsidP="000F23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237D" w:rsidRPr="00AA1EC1" w:rsidRDefault="000F237D" w:rsidP="000F23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1E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</w:t>
      </w:r>
    </w:p>
    <w:p w:rsidR="000F237D" w:rsidRPr="000F237D" w:rsidRDefault="000F237D" w:rsidP="000F23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63AC" w:rsidRPr="000663AC" w:rsidRDefault="000663AC" w:rsidP="000663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3A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663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тридцать</w:t>
      </w:r>
      <w:proofErr w:type="gramEnd"/>
      <w:r w:rsidRPr="00066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девятая сессия)</w:t>
      </w:r>
    </w:p>
    <w:p w:rsidR="000663AC" w:rsidRPr="000663AC" w:rsidRDefault="000663AC" w:rsidP="000663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35D" w:rsidRDefault="000663AC" w:rsidP="000663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12.07.2024 № 335</w:t>
      </w:r>
    </w:p>
    <w:p w:rsidR="000663AC" w:rsidRPr="000F237D" w:rsidRDefault="000663AC" w:rsidP="000663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плана работы Совета</w:t>
      </w:r>
    </w:p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proofErr w:type="gramEnd"/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Куйбышева Куйбышевского района Новосибирской области</w:t>
      </w:r>
    </w:p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 полугодие  202</w:t>
      </w:r>
      <w:r w:rsidR="00C869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37D" w:rsidRPr="000F237D" w:rsidRDefault="000F237D" w:rsidP="000F237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соответствии с Федеральным законом от 06.10.2003 № 131-ФЗ «Об общих принципах организации местного самоуправления в РФ», Регламентом Совета депутатов города Куйбышева </w:t>
      </w:r>
      <w:r w:rsidRPr="000F2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Куйбышевского района Новосибирской области</w:t>
      </w: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Уставом городского поселения города Куйбышева </w:t>
      </w:r>
      <w:r w:rsidRPr="000F2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Куйбышевского </w:t>
      </w:r>
      <w:proofErr w:type="gramStart"/>
      <w:r w:rsidRPr="000F2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 района</w:t>
      </w:r>
      <w:proofErr w:type="gramEnd"/>
      <w:r w:rsidRPr="000F2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Новосибирской области</w:t>
      </w: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депутатов города Куйбышева  Куйбышевского района Новосибирской области </w:t>
      </w:r>
    </w:p>
    <w:p w:rsidR="000F237D" w:rsidRPr="000F237D" w:rsidRDefault="000F237D" w:rsidP="000F2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РЕШИЛ</w:t>
      </w:r>
      <w:r w:rsidRPr="000F2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F237D" w:rsidRPr="000F237D" w:rsidRDefault="000F237D" w:rsidP="000F2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Утвердить план работы Совета депутатов города Куйбышева </w:t>
      </w:r>
      <w:r w:rsidRPr="000F2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Куйбышевского района Новосибирской области</w:t>
      </w: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пятого созыва на 2-е полугодие </w:t>
      </w: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869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(приложение).</w:t>
      </w:r>
    </w:p>
    <w:p w:rsidR="000F237D" w:rsidRPr="000F237D" w:rsidRDefault="000F237D" w:rsidP="000F2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Настоящее решение вступает в силу с момента принятия.</w:t>
      </w:r>
    </w:p>
    <w:p w:rsidR="000F237D" w:rsidRPr="000F237D" w:rsidRDefault="000F237D" w:rsidP="000F23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37D" w:rsidRPr="000F237D" w:rsidRDefault="000F237D" w:rsidP="000F23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37D" w:rsidRPr="000F237D" w:rsidRDefault="000F237D" w:rsidP="000F23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F237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Совета депутатов                                                      Е.А. Яблокова</w:t>
      </w: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4B2C" w:rsidRPr="000F237D" w:rsidRDefault="00954B2C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F237D" w:rsidRPr="000F237D" w:rsidRDefault="000F237D" w:rsidP="000F237D">
      <w:pPr>
        <w:spacing w:after="0" w:line="240" w:lineRule="auto"/>
        <w:ind w:left="72"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0F237D" w:rsidRPr="000F237D" w:rsidRDefault="000F237D" w:rsidP="000F237D">
      <w:pPr>
        <w:spacing w:after="0" w:line="240" w:lineRule="auto"/>
        <w:ind w:left="72"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Совета депутатов </w:t>
      </w:r>
    </w:p>
    <w:p w:rsidR="000F237D" w:rsidRPr="000F237D" w:rsidRDefault="000F237D" w:rsidP="000F237D">
      <w:pPr>
        <w:spacing w:after="0" w:line="240" w:lineRule="auto"/>
        <w:ind w:left="72"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proofErr w:type="gramEnd"/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Куйбышева</w:t>
      </w:r>
    </w:p>
    <w:p w:rsidR="000F237D" w:rsidRPr="000F237D" w:rsidRDefault="000F237D" w:rsidP="000F237D">
      <w:pPr>
        <w:spacing w:after="0" w:line="240" w:lineRule="auto"/>
        <w:ind w:left="-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Куйбышевского района</w:t>
      </w:r>
    </w:p>
    <w:p w:rsidR="000F237D" w:rsidRPr="000F237D" w:rsidRDefault="000F237D" w:rsidP="000F237D">
      <w:pPr>
        <w:spacing w:after="0" w:line="240" w:lineRule="auto"/>
        <w:ind w:left="-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Новосибирской области     </w:t>
      </w:r>
    </w:p>
    <w:p w:rsidR="000F237D" w:rsidRPr="000F237D" w:rsidRDefault="00C869D7" w:rsidP="000F237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</w:t>
      </w:r>
      <w:r w:rsidR="000F237D" w:rsidRPr="000F2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F237D" w:rsidRPr="000F2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A847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066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335</w:t>
      </w:r>
      <w:bookmarkStart w:id="0" w:name="_GoBack"/>
      <w:bookmarkEnd w:id="0"/>
      <w:r w:rsidR="000F237D" w:rsidRPr="000F2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</w:p>
    <w:p w:rsidR="000F237D" w:rsidRPr="000F237D" w:rsidRDefault="000F237D" w:rsidP="000F23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237D" w:rsidRPr="000F237D" w:rsidRDefault="000F237D" w:rsidP="000F23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237D" w:rsidRPr="000F237D" w:rsidRDefault="000F237D" w:rsidP="000F23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работы</w:t>
      </w:r>
    </w:p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города Куйбышева Куйбышевского района </w:t>
      </w:r>
    </w:p>
    <w:p w:rsidR="000F237D" w:rsidRPr="000F237D" w:rsidRDefault="000F237D" w:rsidP="000F23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 области на 2-е полугодие 202</w:t>
      </w:r>
      <w:r w:rsidR="00C869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F2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0F237D" w:rsidRPr="000F237D" w:rsidRDefault="000F237D" w:rsidP="000F237D">
      <w:pPr>
        <w:tabs>
          <w:tab w:val="left" w:pos="301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4395"/>
        <w:gridCol w:w="1842"/>
        <w:gridCol w:w="3374"/>
      </w:tblGrid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ind w:left="-540" w:firstLine="5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5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исполнения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Ответственные 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11" w:type="dxa"/>
            <w:gridSpan w:val="3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Нормотворческая работа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</w:t>
            </w:r>
            <w:proofErr w:type="gramEnd"/>
            <w:r w:rsidRPr="000F23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вопросы, выносимые на сессию Совета депутатов)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111E14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 внесении изменений в Устав городского поселения города Куйбышева Куйбышевского муниципального района Новосибирской области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законодательству, соблюдению законности, правопорядка, связям со СМИ, общественными организациями и регламенту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ind w:left="498" w:hanging="1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111E14" w:rsidRDefault="00FC357A" w:rsidP="00FC357A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C357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 внесении изменений в решение Совета депутатов </w:t>
            </w:r>
            <w:proofErr w:type="gramStart"/>
            <w:r w:rsidRPr="00FC357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  22.12.2023г.</w:t>
            </w:r>
            <w:proofErr w:type="gramEnd"/>
            <w:r w:rsidRPr="00FC357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№ 267 «О  бюджете города Куйбышева  Куйбышевского района Новосибирской  области  на 2024 год и плановый период 2025 и 2026 годов»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финансам, бюджету, налогам и сборам, экономике, предпринимательству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111E14" w:rsidRDefault="000F237D" w:rsidP="00FC357A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C357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 бюджете города Куйбышева   Куйбышевского района Новосибирской области на 202</w:t>
            </w:r>
            <w:r w:rsidR="00FC357A" w:rsidRPr="00FC357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  <w:r w:rsidRPr="00FC357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 и плановый период 202</w:t>
            </w:r>
            <w:r w:rsidR="00FC357A" w:rsidRPr="00FC357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  <w:r w:rsidRPr="00FC357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202</w:t>
            </w:r>
            <w:r w:rsidR="00FC357A" w:rsidRPr="00FC357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  <w:r w:rsidRPr="00FC357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годов»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финансам, бюджету, налогам и сборам, экономике, предпринимательству</w:t>
            </w:r>
          </w:p>
        </w:tc>
      </w:tr>
      <w:tr w:rsidR="00382EEB" w:rsidRPr="000F237D" w:rsidTr="00FC357A">
        <w:tc>
          <w:tcPr>
            <w:tcW w:w="634" w:type="dxa"/>
          </w:tcPr>
          <w:p w:rsidR="00382EEB" w:rsidRPr="000F237D" w:rsidRDefault="00382EEB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382EEB" w:rsidRPr="00111E14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«Правила землепользования и застройки города Куйбышева» утвержденные </w:t>
            </w:r>
            <w:proofErr w:type="gramStart"/>
            <w:r w:rsidRPr="00111E1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решением  десятой</w:t>
            </w:r>
            <w:proofErr w:type="gramEnd"/>
            <w:r w:rsidRPr="00111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сессии Совета депутатов пятого созыва № 103 от 20.06.2022г.</w:t>
            </w:r>
          </w:p>
        </w:tc>
        <w:tc>
          <w:tcPr>
            <w:tcW w:w="1842" w:type="dxa"/>
          </w:tcPr>
          <w:p w:rsidR="00382EEB" w:rsidRPr="00111E14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382EEB" w:rsidRPr="00111E14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  <w:vMerge w:val="restart"/>
          </w:tcPr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вопросам экономического развития промышленности, строительства, жилищно-коммунального хозяйства, транспорта и связи</w:t>
            </w:r>
          </w:p>
        </w:tc>
      </w:tr>
      <w:tr w:rsidR="00382EEB" w:rsidRPr="000F237D" w:rsidTr="00FC357A">
        <w:tc>
          <w:tcPr>
            <w:tcW w:w="634" w:type="dxa"/>
          </w:tcPr>
          <w:p w:rsidR="00382EEB" w:rsidRPr="000F237D" w:rsidRDefault="00382EEB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382EEB" w:rsidRPr="00111E14" w:rsidRDefault="00382EEB" w:rsidP="00111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11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Генеральный план города Куйбышева, утвержденный решением второй сессии Совета депутатов пятого созыва № 28 от </w:t>
            </w:r>
            <w:r w:rsidR="00111E14" w:rsidRPr="00111E14">
              <w:rPr>
                <w:rFonts w:ascii="Times New Roman" w:eastAsia="Times New Roman" w:hAnsi="Times New Roman" w:cs="Times New Roman"/>
                <w:sz w:val="24"/>
                <w:szCs w:val="24"/>
              </w:rPr>
              <w:t>14.10.2021</w:t>
            </w:r>
            <w:r w:rsidRPr="00111E1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2" w:type="dxa"/>
          </w:tcPr>
          <w:p w:rsidR="00382EEB" w:rsidRPr="000F237D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2EEB" w:rsidRPr="000F237D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382EEB" w:rsidRPr="000F237D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  <w:vMerge/>
          </w:tcPr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2EEB" w:rsidRPr="000F237D" w:rsidTr="00FC357A">
        <w:tc>
          <w:tcPr>
            <w:tcW w:w="634" w:type="dxa"/>
          </w:tcPr>
          <w:p w:rsidR="00382EEB" w:rsidRPr="000F237D" w:rsidRDefault="00382EEB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382EEB" w:rsidRPr="00111E14" w:rsidRDefault="00382EEB" w:rsidP="00FC3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92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Правила благоустройства территории города Куйбышева Куйбышевского района Новосибирской области, утвержденные решением 38 сессии Совета депутатов четверт</w:t>
            </w:r>
            <w:r w:rsidR="00FC3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созыва № 333 от 12.04.2019</w:t>
            </w:r>
          </w:p>
        </w:tc>
        <w:tc>
          <w:tcPr>
            <w:tcW w:w="1842" w:type="dxa"/>
          </w:tcPr>
          <w:p w:rsidR="00382EEB" w:rsidRPr="000F237D" w:rsidRDefault="00382EEB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</w:t>
            </w:r>
          </w:p>
          <w:p w:rsidR="00382EEB" w:rsidRPr="000F237D" w:rsidRDefault="00382EEB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  <w:vMerge/>
          </w:tcPr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2EEB" w:rsidRPr="000F237D" w:rsidTr="00FC357A">
        <w:tc>
          <w:tcPr>
            <w:tcW w:w="634" w:type="dxa"/>
          </w:tcPr>
          <w:p w:rsidR="00382EEB" w:rsidRPr="000F237D" w:rsidRDefault="00382EEB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382EEB" w:rsidRPr="00111E14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92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приложение к решению девятой сессии совета депутатов города Куйбышева Куйбышевского района Новосибирской области четвертого созыва от 20.02.2017 № 79 «Об утверждении Местных нормативов градостроительного проектирования города Куйбышева Куйбышевского района Новосибирской области»</w:t>
            </w:r>
          </w:p>
        </w:tc>
        <w:tc>
          <w:tcPr>
            <w:tcW w:w="1842" w:type="dxa"/>
          </w:tcPr>
          <w:p w:rsidR="00382EEB" w:rsidRPr="00382EEB" w:rsidRDefault="00382EEB" w:rsidP="0038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</w:t>
            </w:r>
          </w:p>
          <w:p w:rsidR="00382EEB" w:rsidRPr="000F237D" w:rsidRDefault="00382EEB" w:rsidP="00382E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82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  <w:vMerge/>
          </w:tcPr>
          <w:p w:rsidR="00382EEB" w:rsidRPr="000F237D" w:rsidRDefault="00382EEB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37D" w:rsidRPr="000F237D" w:rsidTr="00FC357A">
        <w:trPr>
          <w:trHeight w:val="2327"/>
        </w:trPr>
        <w:tc>
          <w:tcPr>
            <w:tcW w:w="634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AF7C42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7C4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 внесении изменений в решение Совета депутатов города Куйбышева Куйбышевского района Новосибирской области «Об утверждении Прогнозного плана (программы) приватизации муниципального имущества города Куйбышева Куйбышевского района Новосибирской области на 202</w:t>
            </w:r>
            <w:r w:rsidR="00AF7C42" w:rsidRPr="00AF7C4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  <w:r w:rsidRPr="00AF7C4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год»</w:t>
            </w:r>
          </w:p>
          <w:p w:rsidR="000F237D" w:rsidRPr="00111E14" w:rsidRDefault="000F237D" w:rsidP="000F237D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0F237D" w:rsidRPr="000F237D" w:rsidRDefault="000F237D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 комиссии</w:t>
            </w:r>
            <w:proofErr w:type="gramEnd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</w:t>
            </w:r>
          </w:p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социальным</w:t>
            </w:r>
            <w:proofErr w:type="gramEnd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вопросам, имущественным и земельным отношениям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111E14" w:rsidRDefault="000F237D" w:rsidP="00AF7C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</w:pPr>
            <w:r w:rsidRPr="00AF7C4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 утверждении Прогнозного </w:t>
            </w:r>
            <w:r w:rsidR="00FC357A" w:rsidRPr="00AF7C4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плана (программы) </w:t>
            </w:r>
            <w:r w:rsidRPr="00AF7C4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приватизации муниципального имущества города Куйбышева Куйбышевского района Новосибирской области на 202</w:t>
            </w:r>
            <w:r w:rsidR="00AF7C42" w:rsidRPr="00AF7C4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  <w:r w:rsidRPr="00AF7C4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 комиссии</w:t>
            </w:r>
            <w:proofErr w:type="gramEnd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</w:t>
            </w:r>
          </w:p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социальным</w:t>
            </w:r>
            <w:proofErr w:type="gramEnd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вопросам, имущественным и земельным отношениям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111E14" w:rsidRDefault="000F237D" w:rsidP="00DE14BC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плана работы Совета депутатов города Куйбышева Куйбышевского района Новосибирской области на 1-е полугодие 202</w:t>
            </w:r>
            <w:r w:rsidR="00DE14BC" w:rsidRPr="00D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374" w:type="dxa"/>
          </w:tcPr>
          <w:p w:rsidR="000F237D" w:rsidRPr="000F237D" w:rsidRDefault="00D4601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Яблокова Е.А. - председатель Совета депутатов города Куйбышева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DE14BC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награждении Почетной грамотой </w:t>
            </w:r>
            <w:r w:rsidR="00696E6A" w:rsidRPr="00D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города </w:t>
            </w:r>
            <w:r w:rsidRPr="00D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Куйбышева Куйбышевского района Новосибирской области</w:t>
            </w:r>
          </w:p>
          <w:p w:rsidR="000F237D" w:rsidRPr="00111E14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законодательству, соблюдению законности, правопорядка, связям со СМИ, общественными организациями и регламенту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111E14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Внесение изменений в действующие муниципальные правовые</w:t>
            </w:r>
            <w:r w:rsidR="00AF7C4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акты с учётом изменений </w:t>
            </w:r>
            <w:r w:rsidRPr="00DE14B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действующего законодательства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0F237D" w:rsidRPr="000F237D" w:rsidRDefault="00D4601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Яблокова Е.А. - председатель Совета депутатов города Куйбышева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numPr>
                <w:ilvl w:val="0"/>
                <w:numId w:val="1"/>
              </w:num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111E14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вопросы, находящиеся в компетенции Совета депутатов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постоянных комиссий Совета депутатов</w:t>
            </w:r>
          </w:p>
        </w:tc>
      </w:tr>
      <w:tr w:rsidR="000F237D" w:rsidRPr="000F237D" w:rsidTr="00FC357A">
        <w:trPr>
          <w:trHeight w:val="390"/>
        </w:trPr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11" w:type="dxa"/>
            <w:gridSpan w:val="3"/>
          </w:tcPr>
          <w:p w:rsidR="000F237D" w:rsidRPr="00111E14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Депутатские слушания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5" w:type="dxa"/>
          </w:tcPr>
          <w:p w:rsidR="000F237D" w:rsidRPr="00111E14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изменениях в Федеральных законах и в законодательстве Новосибирской области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3374" w:type="dxa"/>
          </w:tcPr>
          <w:p w:rsidR="000F237D" w:rsidRPr="000F237D" w:rsidRDefault="00D4601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Яблокова Е.А. - председатель Совета депутатов города Куйбышева</w:t>
            </w:r>
          </w:p>
        </w:tc>
      </w:tr>
      <w:tr w:rsidR="000F237D" w:rsidRPr="000F237D" w:rsidTr="00FC357A">
        <w:trPr>
          <w:trHeight w:val="363"/>
        </w:trPr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11" w:type="dxa"/>
            <w:gridSpan w:val="3"/>
          </w:tcPr>
          <w:p w:rsidR="000F237D" w:rsidRPr="00111E14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6407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Общественные обсуждения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numPr>
                <w:ilvl w:val="0"/>
                <w:numId w:val="2"/>
              </w:num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111E14" w:rsidRDefault="00382EEB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92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внесении изменений в «Правила землепользования и застройки города Куйбышева» утвержденные </w:t>
            </w:r>
            <w:proofErr w:type="gramStart"/>
            <w:r w:rsidRPr="00392722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решением  десятой</w:t>
            </w:r>
            <w:proofErr w:type="gramEnd"/>
            <w:r w:rsidRPr="003927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сессии Совета депутатов пят</w:t>
            </w:r>
            <w:r w:rsidR="00FC357A" w:rsidRPr="00392722">
              <w:rPr>
                <w:rFonts w:ascii="Times New Roman" w:eastAsia="Times New Roman" w:hAnsi="Times New Roman" w:cs="Times New Roman"/>
                <w:sz w:val="24"/>
                <w:szCs w:val="24"/>
              </w:rPr>
              <w:t>ого созыва № 103 от 20.06.2022г.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вопросам экономического развития промышленности, строительства, жилищно-коммунального хозяйства, транспорта и связи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numPr>
                <w:ilvl w:val="0"/>
                <w:numId w:val="2"/>
              </w:num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111E14" w:rsidRDefault="00382EEB" w:rsidP="00392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92722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Генеральный план города Куйбышева, утвержденный решением второй сессии Совета депутатов пятого созыва № 28 от 14.10.202</w:t>
            </w:r>
            <w:r w:rsidR="003927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92722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 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вопросам экономического развития промышленности, строительства, жилищно-коммунального хозяйства, транспорта и связи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numPr>
                <w:ilvl w:val="0"/>
                <w:numId w:val="2"/>
              </w:num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111E14" w:rsidRDefault="00382EEB" w:rsidP="00FC3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64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Правила благоустройства территории города Куйбышева Куйбышевского района Новосибирской области, утвержденные решением 38 сессии Совета депутатов четвертого созыва № 333 от 12.04.2019  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вопросам экономического развития промышленности, строительства, жилищно-коммунального хозяйства, транспорта и связи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9611" w:type="dxa"/>
            <w:gridSpan w:val="3"/>
          </w:tcPr>
          <w:p w:rsidR="000F237D" w:rsidRPr="00111E14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Публичные слушания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5" w:type="dxa"/>
          </w:tcPr>
          <w:p w:rsidR="000F237D" w:rsidRPr="00111E14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Устав городского поселения города Куйбышева Куйбышевского муниципального района Новосибирской области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  <w:proofErr w:type="gramEnd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законодательства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законодательству, соблюдению законности, правопорядка, связям со СМИ, общественными организациями и регламенту</w:t>
            </w:r>
          </w:p>
        </w:tc>
      </w:tr>
      <w:tr w:rsidR="000F237D" w:rsidRPr="000F237D" w:rsidTr="00FC357A"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5" w:type="dxa"/>
          </w:tcPr>
          <w:p w:rsidR="000F237D" w:rsidRPr="00111E14" w:rsidRDefault="000F237D" w:rsidP="00DE14BC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 бюджете города Куйбышева   Куйбышевского района Новосибирской области на 202</w:t>
            </w:r>
            <w:r w:rsidR="00DE14BC" w:rsidRPr="00DE14B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  <w:r w:rsidRPr="00DE14B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 и плановый период 202</w:t>
            </w:r>
            <w:r w:rsidR="00DE14BC" w:rsidRPr="00DE14B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  <w:r w:rsidRPr="00DE14B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202</w:t>
            </w:r>
            <w:r w:rsidR="00DE14BC" w:rsidRPr="00DE14B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  <w:r w:rsidRPr="00DE14B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годов»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постоянной комиссии по финансам, бюджету, налогам и сборам, экономике, предпринимательству</w:t>
            </w:r>
          </w:p>
        </w:tc>
      </w:tr>
      <w:tr w:rsidR="000F237D" w:rsidRPr="000F237D" w:rsidTr="00FC357A">
        <w:trPr>
          <w:trHeight w:val="563"/>
        </w:trPr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11" w:type="dxa"/>
            <w:gridSpan w:val="3"/>
          </w:tcPr>
          <w:p w:rsidR="000F237D" w:rsidRPr="00111E14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Организационные мероприятия, рабочие совещания, встречи</w:t>
            </w:r>
          </w:p>
        </w:tc>
      </w:tr>
      <w:tr w:rsidR="00CA2FBE" w:rsidRPr="000F237D" w:rsidTr="00FC357A">
        <w:tc>
          <w:tcPr>
            <w:tcW w:w="63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CA2FBE" w:rsidRPr="00DE14BC" w:rsidRDefault="00CA2FBE" w:rsidP="00FC357A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C">
              <w:rPr>
                <w:rFonts w:ascii="Times New Roman" w:hAnsi="Times New Roman" w:cs="Times New Roman"/>
                <w:sz w:val="24"/>
                <w:szCs w:val="24"/>
              </w:rPr>
              <w:t>Разработка и подготовка проектов решений на сессии Совета депутатов</w:t>
            </w:r>
          </w:p>
        </w:tc>
        <w:tc>
          <w:tcPr>
            <w:tcW w:w="1842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37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Председатели постоянных комиссий</w:t>
            </w:r>
          </w:p>
        </w:tc>
      </w:tr>
      <w:tr w:rsidR="00CA2FBE" w:rsidRPr="000F237D" w:rsidTr="00FC357A">
        <w:tc>
          <w:tcPr>
            <w:tcW w:w="63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CA2FBE" w:rsidRPr="00DE14BC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C">
              <w:rPr>
                <w:rFonts w:ascii="Times New Roman" w:hAnsi="Times New Roman" w:cs="Times New Roman"/>
                <w:sz w:val="24"/>
                <w:szCs w:val="24"/>
              </w:rPr>
              <w:t>Рабочие встречи депутатов с руководителями структурных подразделений администрации города Куйбышева Куйбышевского района Новосибирской области</w:t>
            </w:r>
          </w:p>
        </w:tc>
        <w:tc>
          <w:tcPr>
            <w:tcW w:w="1842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37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Яблокова Е.А. - председатель Совета депутатов города Куйбышева</w:t>
            </w:r>
          </w:p>
        </w:tc>
      </w:tr>
      <w:tr w:rsidR="00CA2FBE" w:rsidRPr="000F237D" w:rsidTr="00FC357A">
        <w:tc>
          <w:tcPr>
            <w:tcW w:w="63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CA2FBE" w:rsidRPr="00DE14BC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C">
              <w:rPr>
                <w:rFonts w:ascii="Times New Roman" w:hAnsi="Times New Roman" w:cs="Times New Roman"/>
                <w:sz w:val="24"/>
                <w:szCs w:val="24"/>
              </w:rPr>
              <w:t>Участие в совещаниях у Главы города Куйбышева Куйбышевского района Новосибирской области</w:t>
            </w:r>
          </w:p>
        </w:tc>
        <w:tc>
          <w:tcPr>
            <w:tcW w:w="1842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37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Яблокова Е.А. - председатель Совета депутатов города Куйбышева</w:t>
            </w:r>
          </w:p>
        </w:tc>
      </w:tr>
      <w:tr w:rsidR="00CA2FBE" w:rsidRPr="000F237D" w:rsidTr="00FC357A">
        <w:tc>
          <w:tcPr>
            <w:tcW w:w="63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CA2FBE" w:rsidRPr="00DE14BC" w:rsidRDefault="00CA2FBE" w:rsidP="00FC357A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C">
              <w:rPr>
                <w:rFonts w:ascii="Times New Roman" w:hAnsi="Times New Roman" w:cs="Times New Roman"/>
                <w:sz w:val="24"/>
                <w:szCs w:val="24"/>
              </w:rPr>
              <w:t>Работа посто</w:t>
            </w:r>
            <w:r w:rsidR="00FC357A">
              <w:rPr>
                <w:rFonts w:ascii="Times New Roman" w:hAnsi="Times New Roman" w:cs="Times New Roman"/>
                <w:sz w:val="24"/>
                <w:szCs w:val="24"/>
              </w:rPr>
              <w:t>янных комиссий Совета депутатов</w:t>
            </w:r>
          </w:p>
        </w:tc>
        <w:tc>
          <w:tcPr>
            <w:tcW w:w="1842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</w:t>
            </w:r>
          </w:p>
        </w:tc>
        <w:tc>
          <w:tcPr>
            <w:tcW w:w="337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Яблокова Е.А. - председатель Совета депутатов города Куйбышева</w:t>
            </w:r>
          </w:p>
        </w:tc>
      </w:tr>
      <w:tr w:rsidR="00CA2FBE" w:rsidRPr="000F237D" w:rsidTr="00FC357A">
        <w:tc>
          <w:tcPr>
            <w:tcW w:w="63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CA2FBE" w:rsidRPr="00DE14BC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4BC">
              <w:rPr>
                <w:rFonts w:ascii="Times New Roman" w:hAnsi="Times New Roman" w:cs="Times New Roman"/>
                <w:sz w:val="24"/>
                <w:szCs w:val="24"/>
              </w:rPr>
              <w:t>Рабочие встречи городского и районного Советов депутатов</w:t>
            </w:r>
          </w:p>
        </w:tc>
        <w:tc>
          <w:tcPr>
            <w:tcW w:w="1842" w:type="dxa"/>
          </w:tcPr>
          <w:p w:rsidR="00CA2FBE" w:rsidRPr="00CA2FBE" w:rsidRDefault="00CA2FBE" w:rsidP="00954B2C">
            <w:pPr>
              <w:tabs>
                <w:tab w:val="left" w:pos="3015"/>
                <w:tab w:val="center" w:pos="467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 xml:space="preserve">По мере  </w:t>
            </w:r>
          </w:p>
          <w:p w:rsidR="00CA2FBE" w:rsidRPr="00CA2FBE" w:rsidRDefault="00CA2FBE" w:rsidP="00954B2C">
            <w:pPr>
              <w:tabs>
                <w:tab w:val="left" w:pos="3015"/>
                <w:tab w:val="center" w:pos="467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proofErr w:type="gramEnd"/>
          </w:p>
        </w:tc>
        <w:tc>
          <w:tcPr>
            <w:tcW w:w="337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Яблокова Е.А. - председатель Совета депутатов города Куйбышева</w:t>
            </w:r>
          </w:p>
        </w:tc>
      </w:tr>
      <w:tr w:rsidR="00CA2FBE" w:rsidRPr="000F237D" w:rsidTr="00FC357A">
        <w:tc>
          <w:tcPr>
            <w:tcW w:w="63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CA2FBE" w:rsidRPr="00111E14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14B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депутатов в работе различных комиссий администрации города Куйбышева (по приватизации, по проведению торгов, по содействию субъектам </w:t>
            </w:r>
            <w:proofErr w:type="gramStart"/>
            <w:r w:rsidRPr="00DE14BC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предпринимательства,  регулирующий</w:t>
            </w:r>
            <w:proofErr w:type="gramEnd"/>
            <w:r w:rsidRPr="00DE1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357A">
              <w:rPr>
                <w:rFonts w:ascii="Times New Roman" w:hAnsi="Times New Roman" w:cs="Times New Roman"/>
                <w:sz w:val="24"/>
                <w:szCs w:val="24"/>
              </w:rPr>
              <w:t xml:space="preserve">орган, редакционный совет и </w:t>
            </w:r>
            <w:proofErr w:type="spellStart"/>
            <w:r w:rsidR="00FC357A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="00FC35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CA2FBE" w:rsidRPr="00CA2FBE" w:rsidRDefault="00954B2C" w:rsidP="00954B2C">
            <w:pPr>
              <w:tabs>
                <w:tab w:val="left" w:pos="3015"/>
                <w:tab w:val="center" w:pos="467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 </w:t>
            </w:r>
            <w:r w:rsidR="00CA2FBE" w:rsidRPr="00CA2FBE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337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Депутаты Совета депутатов города Куйбышева</w:t>
            </w:r>
          </w:p>
        </w:tc>
      </w:tr>
      <w:tr w:rsidR="00CA2FBE" w:rsidRPr="000F237D" w:rsidTr="00FC357A">
        <w:tc>
          <w:tcPr>
            <w:tcW w:w="634" w:type="dxa"/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E" w:rsidRPr="00111E14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14BC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деятельности рабочих групп по мониторингу потребностей избирателей, с целью обеспечения качества жизни горожан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По мере   необходимости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Председатели постоянных комиссий, председатель Совета депутатов города Куйбышева</w:t>
            </w:r>
          </w:p>
        </w:tc>
      </w:tr>
      <w:tr w:rsidR="00CA2FBE" w:rsidRPr="000F237D" w:rsidTr="00FC357A">
        <w:tc>
          <w:tcPr>
            <w:tcW w:w="634" w:type="dxa"/>
          </w:tcPr>
          <w:p w:rsid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DE14BC" w:rsidRPr="00CA2FBE" w:rsidRDefault="00DE14BC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E" w:rsidRPr="00111E14" w:rsidRDefault="00CA2FBE" w:rsidP="00CF4906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490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наказов избирателей </w:t>
            </w:r>
            <w:r w:rsidR="00CF4906">
              <w:rPr>
                <w:rFonts w:ascii="Times New Roman" w:hAnsi="Times New Roman" w:cs="Times New Roman"/>
                <w:sz w:val="24"/>
                <w:szCs w:val="24"/>
              </w:rPr>
              <w:t xml:space="preserve">депутатам Законодательного </w:t>
            </w:r>
            <w:r w:rsidRPr="00CF4906">
              <w:rPr>
                <w:rFonts w:ascii="Times New Roman" w:hAnsi="Times New Roman" w:cs="Times New Roman"/>
                <w:sz w:val="24"/>
                <w:szCs w:val="24"/>
              </w:rPr>
              <w:t>Собрания Новосибирской области седьмого созыва на 202</w:t>
            </w:r>
            <w:r w:rsidR="00CF4906" w:rsidRPr="00CF49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F490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FBE" w:rsidRPr="00CA2FBE" w:rsidRDefault="00CA2FBE" w:rsidP="00CA2FBE">
            <w:pPr>
              <w:tabs>
                <w:tab w:val="left" w:pos="3015"/>
                <w:tab w:val="center" w:pos="467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FBE">
              <w:rPr>
                <w:rFonts w:ascii="Times New Roman" w:hAnsi="Times New Roman" w:cs="Times New Roman"/>
                <w:sz w:val="24"/>
                <w:szCs w:val="24"/>
              </w:rPr>
              <w:t>Депутаты Совета депутатов города Куйбышева</w:t>
            </w:r>
          </w:p>
        </w:tc>
      </w:tr>
      <w:tr w:rsidR="000F237D" w:rsidRPr="000F237D" w:rsidTr="00FC357A">
        <w:trPr>
          <w:trHeight w:val="553"/>
        </w:trPr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11" w:type="dxa"/>
            <w:gridSpan w:val="3"/>
          </w:tcPr>
          <w:p w:rsidR="000F237D" w:rsidRPr="00111E14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избирателями</w:t>
            </w:r>
          </w:p>
        </w:tc>
      </w:tr>
      <w:tr w:rsidR="000F237D" w:rsidRPr="000F237D" w:rsidTr="00FC357A">
        <w:trPr>
          <w:trHeight w:val="274"/>
        </w:trPr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0F237D" w:rsidRPr="00DE14BC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избирателей депутатами Совета на округах</w:t>
            </w:r>
          </w:p>
          <w:p w:rsidR="000F237D" w:rsidRPr="00DE14BC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0F237D" w:rsidRPr="000F237D" w:rsidRDefault="000F237D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 и согласно</w:t>
            </w:r>
          </w:p>
          <w:p w:rsidR="000F237D" w:rsidRPr="000F237D" w:rsidRDefault="000F237D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графику</w:t>
            </w:r>
            <w:proofErr w:type="gramEnd"/>
          </w:p>
        </w:tc>
        <w:tc>
          <w:tcPr>
            <w:tcW w:w="337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Совета депутатов города Куйбышева</w:t>
            </w:r>
          </w:p>
          <w:p w:rsidR="000F237D" w:rsidRPr="000F237D" w:rsidRDefault="000F237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37D" w:rsidRPr="000F237D" w:rsidTr="00FC357A">
        <w:trPr>
          <w:trHeight w:val="501"/>
        </w:trPr>
        <w:tc>
          <w:tcPr>
            <w:tcW w:w="634" w:type="dxa"/>
          </w:tcPr>
          <w:p w:rsidR="000F237D" w:rsidRPr="000F237D" w:rsidRDefault="000F237D" w:rsidP="000F237D">
            <w:pPr>
              <w:tabs>
                <w:tab w:val="left" w:pos="301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5" w:type="dxa"/>
          </w:tcPr>
          <w:p w:rsidR="000F237D" w:rsidRPr="00DE14BC" w:rsidRDefault="000F237D" w:rsidP="000F2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избирателей председателем Совета депутатов</w:t>
            </w:r>
          </w:p>
        </w:tc>
        <w:tc>
          <w:tcPr>
            <w:tcW w:w="1842" w:type="dxa"/>
          </w:tcPr>
          <w:p w:rsidR="000F237D" w:rsidRPr="000F237D" w:rsidRDefault="000F237D" w:rsidP="000F2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3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                        09.00- 12.00</w:t>
            </w:r>
          </w:p>
        </w:tc>
        <w:tc>
          <w:tcPr>
            <w:tcW w:w="3374" w:type="dxa"/>
          </w:tcPr>
          <w:p w:rsidR="000F237D" w:rsidRPr="000F237D" w:rsidRDefault="00D4601D" w:rsidP="000F23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09F">
              <w:rPr>
                <w:rFonts w:ascii="Times New Roman" w:hAnsi="Times New Roman" w:cs="Times New Roman"/>
                <w:sz w:val="24"/>
                <w:szCs w:val="24"/>
              </w:rPr>
              <w:t>Яблокова Е.А. - председатель Совета депутатов города Куйбышева</w:t>
            </w:r>
          </w:p>
        </w:tc>
      </w:tr>
      <w:tr w:rsidR="0002409F" w:rsidRPr="000F237D" w:rsidTr="00FC357A">
        <w:trPr>
          <w:trHeight w:val="50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9F" w:rsidRPr="0002409F" w:rsidRDefault="0002409F" w:rsidP="0002409F">
            <w:pPr>
              <w:tabs>
                <w:tab w:val="left" w:pos="3015"/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0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9F" w:rsidRPr="00DE14BC" w:rsidRDefault="0002409F" w:rsidP="00024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4BC">
              <w:rPr>
                <w:rFonts w:ascii="Times New Roman" w:hAnsi="Times New Roman" w:cs="Times New Roman"/>
                <w:sz w:val="24"/>
                <w:szCs w:val="24"/>
              </w:rPr>
              <w:t>Встречи с избирателями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9F" w:rsidRPr="0002409F" w:rsidRDefault="0002409F" w:rsidP="000240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09F">
              <w:rPr>
                <w:rFonts w:ascii="Times New Roman" w:hAnsi="Times New Roman" w:cs="Times New Roman"/>
                <w:sz w:val="24"/>
                <w:szCs w:val="24"/>
              </w:rPr>
              <w:t>По мере   необходимости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9F" w:rsidRPr="0002409F" w:rsidRDefault="0002409F" w:rsidP="00024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409F">
              <w:rPr>
                <w:rFonts w:ascii="Times New Roman" w:hAnsi="Times New Roman" w:cs="Times New Roman"/>
                <w:sz w:val="24"/>
                <w:szCs w:val="24"/>
              </w:rPr>
              <w:t>Яблокова Е.А. - председатель Совета депутатов города Куйбышева</w:t>
            </w:r>
          </w:p>
        </w:tc>
      </w:tr>
    </w:tbl>
    <w:p w:rsidR="000F237D" w:rsidRPr="000F237D" w:rsidRDefault="000F237D" w:rsidP="000F2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F237D" w:rsidRPr="000F237D" w:rsidSect="007431D7">
      <w:footerReference w:type="default" r:id="rId9"/>
      <w:footerReference w:type="first" r:id="rId10"/>
      <w:pgSz w:w="11906" w:h="16838"/>
      <w:pgMar w:top="992" w:right="567" w:bottom="709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37D" w:rsidRDefault="000F237D" w:rsidP="000F237D">
      <w:pPr>
        <w:spacing w:after="0" w:line="240" w:lineRule="auto"/>
      </w:pPr>
      <w:r>
        <w:separator/>
      </w:r>
    </w:p>
  </w:endnote>
  <w:endnote w:type="continuationSeparator" w:id="0">
    <w:p w:rsidR="000F237D" w:rsidRDefault="000F237D" w:rsidP="000F2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3A4" w:rsidRDefault="00A0330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63AC">
      <w:rPr>
        <w:noProof/>
      </w:rPr>
      <w:t>2</w:t>
    </w:r>
    <w:r>
      <w:fldChar w:fldCharType="end"/>
    </w:r>
  </w:p>
  <w:p w:rsidR="001863A4" w:rsidRDefault="000663A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37D" w:rsidRDefault="000F237D">
    <w:pPr>
      <w:pStyle w:val="a5"/>
      <w:jc w:val="center"/>
    </w:pPr>
  </w:p>
  <w:p w:rsidR="001863A4" w:rsidRDefault="000663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37D" w:rsidRDefault="000F237D" w:rsidP="000F237D">
      <w:pPr>
        <w:spacing w:after="0" w:line="240" w:lineRule="auto"/>
      </w:pPr>
      <w:r>
        <w:separator/>
      </w:r>
    </w:p>
  </w:footnote>
  <w:footnote w:type="continuationSeparator" w:id="0">
    <w:p w:rsidR="000F237D" w:rsidRDefault="000F237D" w:rsidP="000F23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47E2A"/>
    <w:multiLevelType w:val="hybridMultilevel"/>
    <w:tmpl w:val="772AF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F5D4B"/>
    <w:multiLevelType w:val="hybridMultilevel"/>
    <w:tmpl w:val="772AF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7D"/>
    <w:rsid w:val="0002409F"/>
    <w:rsid w:val="000663AC"/>
    <w:rsid w:val="000F237D"/>
    <w:rsid w:val="00111E14"/>
    <w:rsid w:val="00126B8A"/>
    <w:rsid w:val="001422D8"/>
    <w:rsid w:val="001634B2"/>
    <w:rsid w:val="00382EEB"/>
    <w:rsid w:val="00392722"/>
    <w:rsid w:val="003D5887"/>
    <w:rsid w:val="00486516"/>
    <w:rsid w:val="004D55A8"/>
    <w:rsid w:val="004D58BE"/>
    <w:rsid w:val="005A7787"/>
    <w:rsid w:val="00643928"/>
    <w:rsid w:val="006642FE"/>
    <w:rsid w:val="0066435D"/>
    <w:rsid w:val="00692349"/>
    <w:rsid w:val="00696E6A"/>
    <w:rsid w:val="00726FD8"/>
    <w:rsid w:val="007431D7"/>
    <w:rsid w:val="007565FD"/>
    <w:rsid w:val="00771024"/>
    <w:rsid w:val="007873BB"/>
    <w:rsid w:val="008402B1"/>
    <w:rsid w:val="00870534"/>
    <w:rsid w:val="0088498A"/>
    <w:rsid w:val="008B5AFF"/>
    <w:rsid w:val="00916736"/>
    <w:rsid w:val="00954B2C"/>
    <w:rsid w:val="00A0330A"/>
    <w:rsid w:val="00A4327D"/>
    <w:rsid w:val="00A8476D"/>
    <w:rsid w:val="00AA1EC1"/>
    <w:rsid w:val="00AF7C42"/>
    <w:rsid w:val="00C4546D"/>
    <w:rsid w:val="00C64077"/>
    <w:rsid w:val="00C869D7"/>
    <w:rsid w:val="00CA2FBE"/>
    <w:rsid w:val="00CC1A2A"/>
    <w:rsid w:val="00CE5E5B"/>
    <w:rsid w:val="00CF4906"/>
    <w:rsid w:val="00D22CA1"/>
    <w:rsid w:val="00D4601D"/>
    <w:rsid w:val="00D46CCF"/>
    <w:rsid w:val="00D52532"/>
    <w:rsid w:val="00D754A6"/>
    <w:rsid w:val="00DE10ED"/>
    <w:rsid w:val="00DE14BC"/>
    <w:rsid w:val="00DF2CE7"/>
    <w:rsid w:val="00E52F1D"/>
    <w:rsid w:val="00EF6718"/>
    <w:rsid w:val="00FC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A63C15AA-3E2D-45B1-9F6F-60C0427C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23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0F23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0F23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F23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6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601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C869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3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A5632-681B-412C-87A9-FD7CEDDAC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5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51</cp:revision>
  <cp:lastPrinted>2023-06-19T06:43:00Z</cp:lastPrinted>
  <dcterms:created xsi:type="dcterms:W3CDTF">2022-06-21T03:51:00Z</dcterms:created>
  <dcterms:modified xsi:type="dcterms:W3CDTF">2024-07-12T02:52:00Z</dcterms:modified>
</cp:coreProperties>
</file>