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585" w:rsidRDefault="00CE7585" w:rsidP="00E91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E7585" w:rsidRDefault="00CE7585" w:rsidP="00CE7585">
      <w:pPr>
        <w:pStyle w:val="a3"/>
        <w:jc w:val="center"/>
        <w:rPr>
          <w:bCs/>
          <w:sz w:val="26"/>
          <w:szCs w:val="26"/>
          <w:lang w:val="en-US"/>
        </w:rPr>
      </w:pPr>
      <w:r>
        <w:rPr>
          <w:b/>
          <w:noProof/>
        </w:rPr>
        <w:drawing>
          <wp:inline distT="0" distB="0" distL="0" distR="0" wp14:anchorId="1BC9D69B" wp14:editId="293AB288">
            <wp:extent cx="457200" cy="571500"/>
            <wp:effectExtent l="19050" t="0" r="0" b="0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585" w:rsidRDefault="00CE7585" w:rsidP="00CE7585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ГОРОДА КУЙБЫШЕВА</w:t>
      </w:r>
    </w:p>
    <w:p w:rsidR="00CE7585" w:rsidRDefault="00CE7585" w:rsidP="00CE7585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КУЙБЫШЕВСКОГО РАЙОНА НОВОСИБИРСКОЙ ОБЛАСТИ</w:t>
      </w:r>
    </w:p>
    <w:p w:rsidR="00CE7585" w:rsidRDefault="00CE7585" w:rsidP="00CE758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CE7585" w:rsidRDefault="00CE7585" w:rsidP="00CE7585">
      <w:pPr>
        <w:pStyle w:val="a3"/>
        <w:spacing w:after="0"/>
        <w:jc w:val="center"/>
        <w:rPr>
          <w:b/>
          <w:bCs/>
          <w:sz w:val="28"/>
          <w:szCs w:val="28"/>
        </w:rPr>
      </w:pPr>
    </w:p>
    <w:p w:rsidR="00CE7585" w:rsidRDefault="00CE7585" w:rsidP="00CE7585">
      <w:pPr>
        <w:pStyle w:val="1"/>
      </w:pPr>
      <w:r>
        <w:t xml:space="preserve">РЕШЕНИЕ </w:t>
      </w:r>
      <w:r w:rsidR="00650ED9">
        <w:t>(ПРОЕКТ)</w:t>
      </w:r>
    </w:p>
    <w:p w:rsidR="00CE7585" w:rsidRDefault="00CE7585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369E5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____________</w:t>
      </w:r>
      <w:r w:rsidRPr="00C369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сессия)</w:t>
      </w:r>
    </w:p>
    <w:p w:rsidR="00CE7585" w:rsidRPr="00467F80" w:rsidRDefault="00CE7585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7585" w:rsidRPr="0087701E" w:rsidRDefault="00CE7585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17</w:t>
      </w: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05.2023</w:t>
      </w: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211</w:t>
      </w:r>
    </w:p>
    <w:p w:rsidR="00CE7585" w:rsidRPr="00E81519" w:rsidRDefault="00CE7585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CE7585" w:rsidRPr="0087701E" w:rsidRDefault="00CE7585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решение Совета депутатов города Куйбышева Куйбышевского района 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восибирской области от 26.04.2021</w:t>
      </w: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531</w:t>
      </w:r>
    </w:p>
    <w:p w:rsidR="00CE7585" w:rsidRDefault="00CE7585" w:rsidP="00CE758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5A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присвоении звания «Почётный гражданин города Куйбышева</w:t>
      </w:r>
    </w:p>
    <w:p w:rsidR="00CE7585" w:rsidRPr="00AC15A1" w:rsidRDefault="00CE7585" w:rsidP="00CE758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Куйбышевского района Новосибирской области»</w:t>
      </w:r>
    </w:p>
    <w:p w:rsidR="00CE7585" w:rsidRPr="0087701E" w:rsidRDefault="00CE7585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7585" w:rsidRPr="00AC15A1" w:rsidRDefault="00CE7585" w:rsidP="00CE75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15A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Совет депутатов города Куйбышева Куйбышевского района Новосибирской области</w:t>
      </w:r>
    </w:p>
    <w:p w:rsidR="00CE7585" w:rsidRPr="00650ED9" w:rsidRDefault="00CE7585" w:rsidP="00CE7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0ED9">
        <w:rPr>
          <w:rFonts w:ascii="Times New Roman" w:hAnsi="Times New Roman" w:cs="Times New Roman"/>
          <w:b/>
          <w:sz w:val="26"/>
          <w:szCs w:val="26"/>
        </w:rPr>
        <w:t xml:space="preserve">       РЕШИЛ:</w:t>
      </w:r>
    </w:p>
    <w:p w:rsidR="00CE7585" w:rsidRPr="00650ED9" w:rsidRDefault="00082378" w:rsidP="00E26AE8">
      <w:pPr>
        <w:pStyle w:val="ConsPlusTitle"/>
        <w:ind w:firstLine="426"/>
        <w:contextualSpacing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="00CE7585" w:rsidRPr="00650ED9">
        <w:rPr>
          <w:rFonts w:ascii="Times New Roman" w:hAnsi="Times New Roman" w:cs="Times New Roman"/>
          <w:b w:val="0"/>
          <w:bCs w:val="0"/>
          <w:sz w:val="26"/>
          <w:szCs w:val="26"/>
        </w:rPr>
        <w:t>Внести в Положение «О присвоении звания «Почётный гражданин города Куйбышева Куйбышевского района Новосибирской области»», утвержденное решением Совета депутатов города Куйбышева Куйбышевского района Новосибирской области от 26.04.2021 № 531  «О присвоении звания «Почётный гражданин города Куйбышева Куйбышевского района Новосибирской области»» следующие изменения:</w:t>
      </w:r>
    </w:p>
    <w:p w:rsidR="00E26AE8" w:rsidRPr="00E26AE8" w:rsidRDefault="00E26AE8" w:rsidP="00E26AE8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в</w:t>
      </w:r>
      <w:r w:rsidRPr="00E26AE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</w:t>
      </w:r>
      <w:r w:rsidR="00CE7585" w:rsidRPr="00E26AE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ункт</w:t>
      </w:r>
      <w:r w:rsidRPr="00E26AE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е</w:t>
      </w:r>
      <w:r w:rsidR="00CE7585" w:rsidRPr="00E26AE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4.1.</w:t>
      </w:r>
      <w:r w:rsidRPr="00E26AE8">
        <w:rPr>
          <w:rFonts w:ascii="Times New Roman" w:hAnsi="Times New Roman" w:cs="Times New Roman"/>
          <w:sz w:val="26"/>
          <w:szCs w:val="26"/>
        </w:rPr>
        <w:t xml:space="preserve"> </w:t>
      </w:r>
      <w:r w:rsidRPr="00E26AE8">
        <w:rPr>
          <w:rFonts w:ascii="Times New Roman" w:hAnsi="Times New Roman" w:cs="Times New Roman"/>
          <w:sz w:val="26"/>
          <w:szCs w:val="26"/>
        </w:rPr>
        <w:t>Положени</w:t>
      </w:r>
      <w:r w:rsidRPr="00E26AE8">
        <w:rPr>
          <w:rFonts w:ascii="Times New Roman" w:hAnsi="Times New Roman" w:cs="Times New Roman"/>
          <w:sz w:val="26"/>
          <w:szCs w:val="26"/>
        </w:rPr>
        <w:t>я</w:t>
      </w:r>
      <w:r w:rsidRPr="00E26AE8">
        <w:rPr>
          <w:rFonts w:ascii="Times New Roman" w:hAnsi="Times New Roman" w:cs="Times New Roman"/>
          <w:sz w:val="26"/>
          <w:szCs w:val="26"/>
        </w:rPr>
        <w:t xml:space="preserve"> «О присво</w:t>
      </w:r>
      <w:r w:rsidRPr="00E26AE8">
        <w:rPr>
          <w:rFonts w:ascii="Times New Roman" w:hAnsi="Times New Roman" w:cs="Times New Roman"/>
          <w:sz w:val="26"/>
          <w:szCs w:val="26"/>
        </w:rPr>
        <w:t xml:space="preserve">ении звания «Почётный гражданин </w:t>
      </w:r>
    </w:p>
    <w:p w:rsidR="00CE7585" w:rsidRPr="00650ED9" w:rsidRDefault="00E26AE8" w:rsidP="00E26AE8">
      <w:pPr>
        <w:pStyle w:val="ad"/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650ED9">
        <w:rPr>
          <w:rFonts w:ascii="Times New Roman" w:hAnsi="Times New Roman" w:cs="Times New Roman"/>
          <w:sz w:val="26"/>
          <w:szCs w:val="26"/>
        </w:rPr>
        <w:t>города Куйбышева Куйбышевского района Новосибирской области»»</w:t>
      </w:r>
      <w:r w:rsidR="00CE7585" w:rsidRPr="00650E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слова</w:t>
      </w:r>
      <w:r w:rsidR="00CE7585" w:rsidRPr="00650E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«10000 (десять тысяч) рублей» заменить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словами</w:t>
      </w:r>
      <w:r w:rsidR="00CE7585" w:rsidRPr="00650E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«11500 (одиннадцать тысяч пятьсот) рублей».</w:t>
      </w:r>
    </w:p>
    <w:p w:rsidR="00CE7585" w:rsidRPr="00203150" w:rsidRDefault="00CE7585" w:rsidP="00E26AE8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 Решение вступает в силу с момента его официального опубликования </w:t>
      </w:r>
      <w:bookmarkStart w:id="0" w:name="_GoBack"/>
      <w:bookmarkEnd w:id="0"/>
      <w:r w:rsidR="00E26AE8"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E26AE8">
        <w:rPr>
          <w:rFonts w:ascii="Times New Roman" w:hAnsi="Times New Roman" w:cs="Times New Roman"/>
          <w:sz w:val="28"/>
          <w:szCs w:val="28"/>
        </w:rPr>
        <w:t>распространяет</w:t>
      </w:r>
      <w:r w:rsidR="00082378">
        <w:rPr>
          <w:rFonts w:ascii="Times New Roman" w:hAnsi="Times New Roman" w:cs="Times New Roman"/>
          <w:sz w:val="28"/>
          <w:szCs w:val="28"/>
        </w:rPr>
        <w:t xml:space="preserve"> своё действие</w:t>
      </w:r>
      <w:r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</w:t>
      </w:r>
      <w:r w:rsidRPr="00650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авоотношения, возникающие с </w:t>
      </w:r>
      <w:r w:rsidR="00E26AE8">
        <w:rPr>
          <w:rFonts w:ascii="Times New Roman" w:eastAsia="Times New Roman" w:hAnsi="Times New Roman" w:cs="Times New Roman"/>
          <w:sz w:val="26"/>
          <w:szCs w:val="26"/>
          <w:lang w:eastAsia="ru-RU"/>
        </w:rPr>
        <w:t>26.04.2021</w:t>
      </w:r>
      <w:r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CE7585" w:rsidRPr="00650ED9" w:rsidRDefault="00CE7585" w:rsidP="00E26AE8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>3. Опубликовать настоящее решение в Бюллетене органов местного самоуправления города Куйбышева Куйбышевского района Новосибирской области.</w:t>
      </w:r>
    </w:p>
    <w:p w:rsidR="00650ED9" w:rsidRPr="00650ED9" w:rsidRDefault="00650ED9" w:rsidP="00E26AE8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786"/>
        <w:gridCol w:w="4862"/>
      </w:tblGrid>
      <w:tr w:rsidR="00CE7585" w:rsidRPr="00650ED9" w:rsidTr="0090466B">
        <w:tc>
          <w:tcPr>
            <w:tcW w:w="4786" w:type="dxa"/>
          </w:tcPr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>Глава  города Куйбышева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Куйбышевского района 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bCs/>
                <w:sz w:val="26"/>
                <w:szCs w:val="26"/>
              </w:rPr>
              <w:t>Новосибирской области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>_____________А. А. Андронов</w:t>
            </w:r>
          </w:p>
        </w:tc>
        <w:tc>
          <w:tcPr>
            <w:tcW w:w="4862" w:type="dxa"/>
          </w:tcPr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Совета депутатов 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 xml:space="preserve">города Куйбышева </w:t>
            </w:r>
            <w:r w:rsidRPr="00650ED9">
              <w:rPr>
                <w:rFonts w:ascii="Times New Roman" w:hAnsi="Times New Roman" w:cs="Times New Roman"/>
                <w:bCs/>
                <w:sz w:val="26"/>
                <w:szCs w:val="26"/>
              </w:rPr>
              <w:t>Куйбышевского района Новосибирской области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 xml:space="preserve">_______________Е. А. Яблокова   </w:t>
            </w:r>
          </w:p>
        </w:tc>
      </w:tr>
    </w:tbl>
    <w:p w:rsidR="00CE7585" w:rsidRPr="00650ED9" w:rsidRDefault="00CE7585" w:rsidP="00CE758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585" w:rsidRPr="00650ED9" w:rsidRDefault="00CE7585" w:rsidP="00CE758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0ED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Куйбышев</w:t>
      </w:r>
    </w:p>
    <w:p w:rsidR="00CE7585" w:rsidRPr="00650ED9" w:rsidRDefault="00CE7585" w:rsidP="00CE758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0ED9">
        <w:rPr>
          <w:rFonts w:ascii="Times New Roman" w:eastAsia="Times New Roman" w:hAnsi="Times New Roman" w:cs="Times New Roman"/>
          <w:sz w:val="26"/>
          <w:szCs w:val="26"/>
          <w:lang w:eastAsia="ru-RU"/>
        </w:rPr>
        <w:t>ул. Краскома, 37</w:t>
      </w:r>
    </w:p>
    <w:p w:rsidR="00CE7585" w:rsidRPr="00650ED9" w:rsidRDefault="00CE7585" w:rsidP="00CE758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50ED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«__»  мая  2023 г.</w:t>
      </w:r>
    </w:p>
    <w:p w:rsidR="00CE7585" w:rsidRPr="00650ED9" w:rsidRDefault="00CE7585" w:rsidP="00E91B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0ED9">
        <w:rPr>
          <w:rFonts w:ascii="Times New Roman" w:eastAsia="Times New Roman" w:hAnsi="Times New Roman" w:cs="Times New Roman"/>
          <w:sz w:val="26"/>
          <w:szCs w:val="26"/>
          <w:lang w:eastAsia="ru-RU"/>
        </w:rPr>
        <w:t>№ 211 – НПА</w:t>
      </w:r>
    </w:p>
    <w:p w:rsidR="00CE7585" w:rsidRPr="00650ED9" w:rsidRDefault="00CE7585" w:rsidP="00E91B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585" w:rsidRPr="00650ED9" w:rsidRDefault="00CE7585" w:rsidP="00E91B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E7585" w:rsidRPr="00650ED9" w:rsidSect="00082378">
      <w:pgSz w:w="11906" w:h="16838"/>
      <w:pgMar w:top="737" w:right="851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C9A" w:rsidRDefault="00A52C9A" w:rsidP="00814793">
      <w:pPr>
        <w:spacing w:after="0" w:line="240" w:lineRule="auto"/>
      </w:pPr>
      <w:r>
        <w:separator/>
      </w:r>
    </w:p>
  </w:endnote>
  <w:endnote w:type="continuationSeparator" w:id="0">
    <w:p w:rsidR="00A52C9A" w:rsidRDefault="00A52C9A" w:rsidP="00814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C9A" w:rsidRDefault="00A52C9A" w:rsidP="00814793">
      <w:pPr>
        <w:spacing w:after="0" w:line="240" w:lineRule="auto"/>
      </w:pPr>
      <w:r>
        <w:separator/>
      </w:r>
    </w:p>
  </w:footnote>
  <w:footnote w:type="continuationSeparator" w:id="0">
    <w:p w:rsidR="00A52C9A" w:rsidRDefault="00A52C9A" w:rsidP="00814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D05FE"/>
    <w:multiLevelType w:val="multilevel"/>
    <w:tmpl w:val="349A5C7C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1017" w:hanging="450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3195" w:hanging="108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965" w:hanging="144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735" w:hanging="1800"/>
      </w:pPr>
    </w:lvl>
    <w:lvl w:ilvl="8">
      <w:start w:val="1"/>
      <w:numFmt w:val="decimal"/>
      <w:lvlText w:val="%1.%2.%3.%4.%5.%6.%7.%8.%9"/>
      <w:lvlJc w:val="left"/>
      <w:pPr>
        <w:ind w:left="7800" w:hanging="2160"/>
      </w:pPr>
    </w:lvl>
  </w:abstractNum>
  <w:abstractNum w:abstractNumId="1" w15:restartNumberingAfterBreak="0">
    <w:nsid w:val="170F5E32"/>
    <w:multiLevelType w:val="hybridMultilevel"/>
    <w:tmpl w:val="985218AA"/>
    <w:lvl w:ilvl="0" w:tplc="199E4C4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84D4F0F"/>
    <w:multiLevelType w:val="multilevel"/>
    <w:tmpl w:val="F5B0294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Times New Roman" w:hint="default"/>
      </w:rPr>
    </w:lvl>
  </w:abstractNum>
  <w:abstractNum w:abstractNumId="3" w15:restartNumberingAfterBreak="0">
    <w:nsid w:val="38CA5C23"/>
    <w:multiLevelType w:val="hybridMultilevel"/>
    <w:tmpl w:val="E670F40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4FC57D6B"/>
    <w:multiLevelType w:val="multilevel"/>
    <w:tmpl w:val="74D6DA4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="Times New Roman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EAB"/>
    <w:rsid w:val="00082378"/>
    <w:rsid w:val="000A7D1E"/>
    <w:rsid w:val="0014613F"/>
    <w:rsid w:val="00203150"/>
    <w:rsid w:val="00237B30"/>
    <w:rsid w:val="00297D50"/>
    <w:rsid w:val="002C3EAB"/>
    <w:rsid w:val="003E0512"/>
    <w:rsid w:val="00467F80"/>
    <w:rsid w:val="005B73C2"/>
    <w:rsid w:val="005E291F"/>
    <w:rsid w:val="00650ED9"/>
    <w:rsid w:val="00730E59"/>
    <w:rsid w:val="007475A0"/>
    <w:rsid w:val="007E068E"/>
    <w:rsid w:val="00814793"/>
    <w:rsid w:val="00854A23"/>
    <w:rsid w:val="008565FC"/>
    <w:rsid w:val="008B656D"/>
    <w:rsid w:val="008C7256"/>
    <w:rsid w:val="00A52C9A"/>
    <w:rsid w:val="00AC15A1"/>
    <w:rsid w:val="00AF2914"/>
    <w:rsid w:val="00C1365D"/>
    <w:rsid w:val="00C97971"/>
    <w:rsid w:val="00CD4CA2"/>
    <w:rsid w:val="00CE7585"/>
    <w:rsid w:val="00E26AE8"/>
    <w:rsid w:val="00E91BF5"/>
    <w:rsid w:val="00EF0A6C"/>
    <w:rsid w:val="00F4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12610-8BA2-4FC5-9144-3C92609A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C3E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2C3EA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C3E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2C3EA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5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4793"/>
  </w:style>
  <w:style w:type="paragraph" w:styleId="a9">
    <w:name w:val="footer"/>
    <w:basedOn w:val="a"/>
    <w:link w:val="aa"/>
    <w:uiPriority w:val="99"/>
    <w:semiHidden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4793"/>
  </w:style>
  <w:style w:type="paragraph" w:styleId="ab">
    <w:name w:val="Body Text Indent"/>
    <w:basedOn w:val="a"/>
    <w:link w:val="ac"/>
    <w:uiPriority w:val="99"/>
    <w:semiHidden/>
    <w:unhideWhenUsed/>
    <w:rsid w:val="00AC15A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C15A1"/>
  </w:style>
  <w:style w:type="paragraph" w:customStyle="1" w:styleId="ConsPlusNormal">
    <w:name w:val="ConsPlusNormal"/>
    <w:rsid w:val="002031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50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E51EB-C97C-4D65-82F6-78B9A4A25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 Галина Александровна</dc:creator>
  <cp:lastModifiedBy>Рукицкая Татьяна Алексеевна</cp:lastModifiedBy>
  <cp:revision>17</cp:revision>
  <cp:lastPrinted>2023-02-06T01:38:00Z</cp:lastPrinted>
  <dcterms:created xsi:type="dcterms:W3CDTF">2023-01-30T07:24:00Z</dcterms:created>
  <dcterms:modified xsi:type="dcterms:W3CDTF">2023-05-17T03:34:00Z</dcterms:modified>
</cp:coreProperties>
</file>