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AFA" w:rsidRDefault="00FE336F" w:rsidP="005E2488">
      <w:pPr>
        <w:pStyle w:val="a3"/>
        <w:jc w:val="right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2789555</wp:posOffset>
            </wp:positionH>
            <wp:positionV relativeFrom="paragraph">
              <wp:posOffset>-199390</wp:posOffset>
            </wp:positionV>
            <wp:extent cx="444500" cy="535940"/>
            <wp:effectExtent l="19050" t="0" r="0" b="0"/>
            <wp:wrapNone/>
            <wp:docPr id="9" name="Рисунок 9" descr="герб горо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герб город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20000"/>
                      <a:grayscl/>
                    </a:blip>
                    <a:srcRect t="250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535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F68E5">
        <w:rPr>
          <w:b/>
          <w:sz w:val="24"/>
          <w:szCs w:val="24"/>
        </w:rPr>
        <w:t>ПРОЕКТ</w:t>
      </w:r>
    </w:p>
    <w:p w:rsidR="005C5A50" w:rsidRPr="00934F2E" w:rsidRDefault="005C5A50" w:rsidP="00B7004B">
      <w:pPr>
        <w:pStyle w:val="a3"/>
        <w:jc w:val="right"/>
        <w:rPr>
          <w:b/>
          <w:sz w:val="24"/>
          <w:szCs w:val="24"/>
        </w:rPr>
      </w:pPr>
      <w:r w:rsidRPr="00934F2E">
        <w:rPr>
          <w:b/>
          <w:sz w:val="24"/>
          <w:szCs w:val="24"/>
        </w:rPr>
        <w:t xml:space="preserve">                                                                                </w:t>
      </w:r>
    </w:p>
    <w:p w:rsidR="00091B8A" w:rsidRPr="00934F2E" w:rsidRDefault="005C5A50" w:rsidP="007B3197">
      <w:pPr>
        <w:pStyle w:val="a3"/>
        <w:ind w:hanging="1134"/>
        <w:jc w:val="center"/>
        <w:rPr>
          <w:b/>
        </w:rPr>
      </w:pPr>
      <w:r w:rsidRPr="00934F2E">
        <w:rPr>
          <w:b/>
          <w:sz w:val="24"/>
          <w:szCs w:val="24"/>
        </w:rPr>
        <w:t xml:space="preserve">       </w:t>
      </w:r>
      <w:r w:rsidR="00CE1603" w:rsidRPr="00934F2E">
        <w:rPr>
          <w:b/>
          <w:sz w:val="24"/>
          <w:szCs w:val="24"/>
        </w:rPr>
        <w:t xml:space="preserve"> </w:t>
      </w:r>
      <w:r w:rsidR="00B12E42" w:rsidRPr="00934F2E">
        <w:rPr>
          <w:sz w:val="24"/>
          <w:szCs w:val="24"/>
        </w:rPr>
        <w:t xml:space="preserve">           </w:t>
      </w:r>
      <w:r w:rsidR="00091B8A" w:rsidRPr="00934F2E">
        <w:rPr>
          <w:b/>
        </w:rPr>
        <w:t xml:space="preserve">СОВЕТ ДЕПУТАТОВ ГОРОДА КУЙБЫШЕВА </w:t>
      </w:r>
      <w:r w:rsidR="00091B8A" w:rsidRPr="00934F2E">
        <w:rPr>
          <w:b/>
        </w:rPr>
        <w:br/>
        <w:t>КУЙБЫШЕВСКОГО РАЙОНА НОВОСИБИРСКОЙ ОБЛАСТИ</w:t>
      </w:r>
    </w:p>
    <w:p w:rsidR="00091B8A" w:rsidRPr="00934F2E" w:rsidRDefault="005E2488" w:rsidP="00B7004B">
      <w:pPr>
        <w:spacing w:line="240" w:lineRule="auto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ПЯТОГО</w:t>
      </w:r>
      <w:r w:rsidR="00091B8A" w:rsidRPr="00934F2E">
        <w:rPr>
          <w:b/>
          <w:sz w:val="28"/>
          <w:szCs w:val="28"/>
        </w:rPr>
        <w:t xml:space="preserve"> СОЗЫВА</w:t>
      </w:r>
    </w:p>
    <w:p w:rsidR="00091B8A" w:rsidRDefault="00091B8A" w:rsidP="00B7004B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396048" w:rsidRPr="00934F2E" w:rsidRDefault="00396048" w:rsidP="00B7004B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091B8A" w:rsidRPr="00934F2E" w:rsidRDefault="00091B8A" w:rsidP="00B7004B">
      <w:pPr>
        <w:spacing w:line="240" w:lineRule="auto"/>
        <w:ind w:firstLine="0"/>
        <w:jc w:val="center"/>
        <w:rPr>
          <w:b/>
          <w:sz w:val="28"/>
          <w:szCs w:val="28"/>
        </w:rPr>
      </w:pPr>
      <w:r w:rsidRPr="00934F2E">
        <w:rPr>
          <w:b/>
          <w:sz w:val="28"/>
          <w:szCs w:val="28"/>
        </w:rPr>
        <w:t>РЕШЕНИЕ</w:t>
      </w:r>
    </w:p>
    <w:p w:rsidR="00934F2E" w:rsidRDefault="00934F2E" w:rsidP="00B7004B">
      <w:pPr>
        <w:spacing w:line="240" w:lineRule="auto"/>
        <w:ind w:firstLine="0"/>
        <w:jc w:val="center"/>
        <w:rPr>
          <w:sz w:val="24"/>
          <w:szCs w:val="24"/>
        </w:rPr>
      </w:pPr>
    </w:p>
    <w:p w:rsidR="00091B8A" w:rsidRPr="00934F2E" w:rsidRDefault="00091B8A" w:rsidP="00B7004B">
      <w:pPr>
        <w:spacing w:line="240" w:lineRule="auto"/>
        <w:ind w:firstLine="0"/>
        <w:jc w:val="center"/>
        <w:rPr>
          <w:sz w:val="28"/>
          <w:szCs w:val="28"/>
        </w:rPr>
      </w:pPr>
      <w:r w:rsidRPr="00934F2E">
        <w:rPr>
          <w:sz w:val="28"/>
          <w:szCs w:val="28"/>
        </w:rPr>
        <w:t>(</w:t>
      </w:r>
      <w:r w:rsidR="00A621A4" w:rsidRPr="00A621A4">
        <w:rPr>
          <w:sz w:val="28"/>
          <w:szCs w:val="28"/>
        </w:rPr>
        <w:t>сессия</w:t>
      </w:r>
      <w:r w:rsidRPr="00934F2E">
        <w:rPr>
          <w:sz w:val="28"/>
          <w:szCs w:val="28"/>
        </w:rPr>
        <w:t>)</w:t>
      </w:r>
    </w:p>
    <w:p w:rsidR="00EB2C2D" w:rsidRDefault="00EB2C2D" w:rsidP="00B7004B">
      <w:pPr>
        <w:spacing w:line="240" w:lineRule="auto"/>
        <w:ind w:firstLine="0"/>
        <w:jc w:val="center"/>
        <w:rPr>
          <w:sz w:val="28"/>
          <w:szCs w:val="28"/>
        </w:rPr>
      </w:pPr>
    </w:p>
    <w:p w:rsidR="00592BEF" w:rsidRDefault="001B4D8F" w:rsidP="00B7004B">
      <w:pPr>
        <w:spacing w:line="240" w:lineRule="auto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.202</w:t>
      </w:r>
      <w:r w:rsidR="00385866" w:rsidRPr="0098621F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="00091B8A" w:rsidRPr="00934F2E">
        <w:rPr>
          <w:sz w:val="28"/>
          <w:szCs w:val="28"/>
        </w:rPr>
        <w:t xml:space="preserve">№ </w:t>
      </w:r>
    </w:p>
    <w:p w:rsidR="005E2488" w:rsidRDefault="005E2488" w:rsidP="00B7004B">
      <w:pPr>
        <w:spacing w:line="240" w:lineRule="auto"/>
        <w:ind w:firstLine="0"/>
        <w:jc w:val="center"/>
        <w:rPr>
          <w:sz w:val="24"/>
          <w:szCs w:val="24"/>
        </w:rPr>
      </w:pPr>
    </w:p>
    <w:p w:rsidR="00396048" w:rsidRDefault="00396048" w:rsidP="00B7004B">
      <w:pPr>
        <w:spacing w:line="240" w:lineRule="auto"/>
        <w:ind w:firstLine="0"/>
        <w:jc w:val="center"/>
        <w:rPr>
          <w:sz w:val="24"/>
          <w:szCs w:val="24"/>
        </w:rPr>
      </w:pPr>
    </w:p>
    <w:p w:rsidR="00AB254E" w:rsidRDefault="00BD44BD" w:rsidP="00BD44BD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28"/>
          <w:szCs w:val="28"/>
        </w:rPr>
      </w:pPr>
      <w:r w:rsidRPr="00BD44BD">
        <w:rPr>
          <w:sz w:val="28"/>
          <w:szCs w:val="28"/>
        </w:rPr>
        <w:t xml:space="preserve">О внесении изменений в Устав городского поселения города </w:t>
      </w:r>
    </w:p>
    <w:p w:rsidR="00BD44BD" w:rsidRPr="00BD44BD" w:rsidRDefault="00BD44BD" w:rsidP="00BD44BD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28"/>
          <w:szCs w:val="28"/>
        </w:rPr>
      </w:pPr>
      <w:r w:rsidRPr="00BD44BD">
        <w:rPr>
          <w:sz w:val="28"/>
          <w:szCs w:val="28"/>
        </w:rPr>
        <w:t>Куйбышева Куйбышевского муниципального района Новосибирской области</w:t>
      </w:r>
    </w:p>
    <w:p w:rsidR="00BD44BD" w:rsidRDefault="00BD44BD" w:rsidP="00BD44BD">
      <w:pPr>
        <w:spacing w:line="240" w:lineRule="auto"/>
        <w:ind w:firstLine="0"/>
        <w:jc w:val="center"/>
        <w:rPr>
          <w:sz w:val="28"/>
          <w:szCs w:val="28"/>
        </w:rPr>
      </w:pPr>
    </w:p>
    <w:p w:rsidR="00021982" w:rsidRPr="00BD44BD" w:rsidRDefault="00021982" w:rsidP="00BD44BD">
      <w:pPr>
        <w:spacing w:line="240" w:lineRule="auto"/>
        <w:ind w:firstLine="0"/>
        <w:jc w:val="center"/>
        <w:rPr>
          <w:sz w:val="28"/>
          <w:szCs w:val="28"/>
        </w:rPr>
      </w:pPr>
    </w:p>
    <w:p w:rsidR="00BD44BD" w:rsidRPr="0099360C" w:rsidRDefault="008B3CCE" w:rsidP="00BD44BD">
      <w:pPr>
        <w:autoSpaceDE w:val="0"/>
        <w:autoSpaceDN w:val="0"/>
        <w:adjustRightInd w:val="0"/>
        <w:spacing w:line="240" w:lineRule="auto"/>
        <w:jc w:val="both"/>
        <w:rPr>
          <w:sz w:val="28"/>
          <w:szCs w:val="28"/>
        </w:rPr>
      </w:pPr>
      <w:r w:rsidRPr="0099360C">
        <w:rPr>
          <w:sz w:val="28"/>
          <w:szCs w:val="28"/>
        </w:rPr>
        <w:t>В соответствии со ст.</w:t>
      </w:r>
      <w:r w:rsidR="00AB254E" w:rsidRPr="0099360C">
        <w:rPr>
          <w:sz w:val="28"/>
          <w:szCs w:val="28"/>
        </w:rPr>
        <w:t xml:space="preserve"> </w:t>
      </w:r>
      <w:r w:rsidRPr="0099360C">
        <w:rPr>
          <w:sz w:val="28"/>
          <w:szCs w:val="28"/>
        </w:rPr>
        <w:t xml:space="preserve">7, 35, 44 </w:t>
      </w:r>
      <w:r w:rsidR="00BD44BD" w:rsidRPr="0099360C">
        <w:rPr>
          <w:sz w:val="28"/>
          <w:szCs w:val="28"/>
        </w:rPr>
        <w:t>Федеральн</w:t>
      </w:r>
      <w:r w:rsidRPr="0099360C">
        <w:rPr>
          <w:sz w:val="28"/>
          <w:szCs w:val="28"/>
        </w:rPr>
        <w:t>ого</w:t>
      </w:r>
      <w:r w:rsidR="00BD44BD" w:rsidRPr="0099360C">
        <w:rPr>
          <w:sz w:val="28"/>
          <w:szCs w:val="28"/>
        </w:rPr>
        <w:t xml:space="preserve"> закон</w:t>
      </w:r>
      <w:r w:rsidRPr="0099360C">
        <w:rPr>
          <w:sz w:val="28"/>
          <w:szCs w:val="28"/>
        </w:rPr>
        <w:t>а</w:t>
      </w:r>
      <w:r w:rsidR="00BD44BD" w:rsidRPr="0099360C">
        <w:rPr>
          <w:sz w:val="28"/>
          <w:szCs w:val="28"/>
        </w:rPr>
        <w:t xml:space="preserve"> от 06.10.2003 № 131-ФЗ «Об общих принципах организации местного самоуправления в Ро</w:t>
      </w:r>
      <w:r w:rsidR="00BD44BD" w:rsidRPr="0099360C">
        <w:rPr>
          <w:sz w:val="28"/>
          <w:szCs w:val="28"/>
        </w:rPr>
        <w:t>с</w:t>
      </w:r>
      <w:r w:rsidR="00BD44BD" w:rsidRPr="0099360C">
        <w:rPr>
          <w:sz w:val="28"/>
          <w:szCs w:val="28"/>
        </w:rPr>
        <w:t xml:space="preserve">сийской Федерации», </w:t>
      </w:r>
      <w:r w:rsidR="001A716A">
        <w:rPr>
          <w:sz w:val="28"/>
          <w:szCs w:val="28"/>
        </w:rPr>
        <w:t xml:space="preserve">руководствуясь </w:t>
      </w:r>
      <w:r w:rsidR="001A716A" w:rsidRPr="001A716A">
        <w:rPr>
          <w:sz w:val="28"/>
          <w:szCs w:val="28"/>
        </w:rPr>
        <w:t>Закон</w:t>
      </w:r>
      <w:r w:rsidR="001A716A">
        <w:rPr>
          <w:sz w:val="28"/>
          <w:szCs w:val="28"/>
        </w:rPr>
        <w:t>ом</w:t>
      </w:r>
      <w:r w:rsidR="001A716A" w:rsidRPr="001A716A">
        <w:rPr>
          <w:sz w:val="28"/>
          <w:szCs w:val="28"/>
        </w:rPr>
        <w:t xml:space="preserve"> Новосибирской области от 06.07.2018 </w:t>
      </w:r>
      <w:r w:rsidR="001A716A">
        <w:rPr>
          <w:sz w:val="28"/>
          <w:szCs w:val="28"/>
        </w:rPr>
        <w:t>№</w:t>
      </w:r>
      <w:r w:rsidR="001A716A" w:rsidRPr="001A716A">
        <w:rPr>
          <w:sz w:val="28"/>
          <w:szCs w:val="28"/>
        </w:rPr>
        <w:t xml:space="preserve"> 275-ОЗ </w:t>
      </w:r>
      <w:r w:rsidR="001A716A">
        <w:rPr>
          <w:sz w:val="28"/>
          <w:szCs w:val="28"/>
        </w:rPr>
        <w:t>«</w:t>
      </w:r>
      <w:r w:rsidR="001A716A" w:rsidRPr="001A716A">
        <w:rPr>
          <w:sz w:val="28"/>
          <w:szCs w:val="28"/>
        </w:rPr>
        <w:t>О гарантиях осуществления полномочий депутата представительного органа муниципального образования, члена выборного органа местного самоуправления, выборного должностного лица местного самоуправления в Новосибирской области</w:t>
      </w:r>
      <w:r w:rsidR="00BE1A2C">
        <w:rPr>
          <w:sz w:val="28"/>
          <w:szCs w:val="28"/>
        </w:rPr>
        <w:t>»</w:t>
      </w:r>
      <w:r w:rsidR="001A716A">
        <w:rPr>
          <w:sz w:val="28"/>
          <w:szCs w:val="28"/>
        </w:rPr>
        <w:t xml:space="preserve">, </w:t>
      </w:r>
      <w:r w:rsidR="00BD44BD" w:rsidRPr="0099360C">
        <w:rPr>
          <w:sz w:val="28"/>
          <w:szCs w:val="28"/>
        </w:rPr>
        <w:t>Совет депутатов города Куйб</w:t>
      </w:r>
      <w:r w:rsidR="00BD44BD" w:rsidRPr="0099360C">
        <w:rPr>
          <w:sz w:val="28"/>
          <w:szCs w:val="28"/>
        </w:rPr>
        <w:t>ы</w:t>
      </w:r>
      <w:r w:rsidR="00BD44BD" w:rsidRPr="0099360C">
        <w:rPr>
          <w:sz w:val="28"/>
          <w:szCs w:val="28"/>
        </w:rPr>
        <w:t>шева Куйбышевского района Новосибирской области</w:t>
      </w:r>
    </w:p>
    <w:p w:rsidR="00BD44BD" w:rsidRPr="00BD44BD" w:rsidRDefault="00BD44BD" w:rsidP="00BD44BD">
      <w:pPr>
        <w:widowControl/>
        <w:autoSpaceDE w:val="0"/>
        <w:autoSpaceDN w:val="0"/>
        <w:adjustRightInd w:val="0"/>
        <w:snapToGrid/>
        <w:spacing w:line="240" w:lineRule="auto"/>
        <w:ind w:firstLine="0"/>
        <w:jc w:val="both"/>
        <w:rPr>
          <w:b/>
          <w:sz w:val="28"/>
          <w:szCs w:val="28"/>
        </w:rPr>
      </w:pPr>
      <w:r w:rsidRPr="00BD44BD">
        <w:rPr>
          <w:b/>
          <w:sz w:val="28"/>
          <w:szCs w:val="28"/>
        </w:rPr>
        <w:t>РЕШИЛ:</w:t>
      </w:r>
    </w:p>
    <w:p w:rsidR="00BD44BD" w:rsidRDefault="00BD44BD" w:rsidP="00BD44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44BD">
        <w:rPr>
          <w:rFonts w:ascii="Times New Roman" w:hAnsi="Times New Roman" w:cs="Times New Roman"/>
          <w:sz w:val="28"/>
          <w:szCs w:val="28"/>
        </w:rPr>
        <w:t>1.  Внести в Устав городского поселения города Куйбышева Куйб</w:t>
      </w:r>
      <w:r w:rsidRPr="00BD44BD">
        <w:rPr>
          <w:rFonts w:ascii="Times New Roman" w:hAnsi="Times New Roman" w:cs="Times New Roman"/>
          <w:sz w:val="28"/>
          <w:szCs w:val="28"/>
        </w:rPr>
        <w:t>ы</w:t>
      </w:r>
      <w:r w:rsidRPr="00BD44BD">
        <w:rPr>
          <w:rFonts w:ascii="Times New Roman" w:hAnsi="Times New Roman" w:cs="Times New Roman"/>
          <w:sz w:val="28"/>
          <w:szCs w:val="28"/>
        </w:rPr>
        <w:t>шевского муниципального района Новосибирской области следующие изм</w:t>
      </w:r>
      <w:r w:rsidRPr="00BD44BD">
        <w:rPr>
          <w:rFonts w:ascii="Times New Roman" w:hAnsi="Times New Roman" w:cs="Times New Roman"/>
          <w:sz w:val="28"/>
          <w:szCs w:val="28"/>
        </w:rPr>
        <w:t>е</w:t>
      </w:r>
      <w:r w:rsidRPr="00BD44BD">
        <w:rPr>
          <w:rFonts w:ascii="Times New Roman" w:hAnsi="Times New Roman" w:cs="Times New Roman"/>
          <w:sz w:val="28"/>
          <w:szCs w:val="28"/>
        </w:rPr>
        <w:t>нения:</w:t>
      </w:r>
    </w:p>
    <w:p w:rsidR="00385866" w:rsidRDefault="00C331F2" w:rsidP="00BD44BD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="00BD44BD" w:rsidRPr="006033D6">
        <w:rPr>
          <w:rFonts w:ascii="Times New Roman" w:hAnsi="Times New Roman" w:cs="Times New Roman"/>
          <w:sz w:val="28"/>
          <w:szCs w:val="28"/>
        </w:rPr>
        <w:t>.</w:t>
      </w:r>
      <w:r w:rsidR="00BD44BD" w:rsidRPr="00BD44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85866" w:rsidRPr="00385866">
        <w:rPr>
          <w:rFonts w:ascii="Times New Roman" w:hAnsi="Times New Roman" w:cs="Times New Roman"/>
          <w:b/>
          <w:sz w:val="28"/>
          <w:szCs w:val="28"/>
        </w:rPr>
        <w:t>Статья 19.1. Гарантии осуществления полномочий депутатов, председателя Совета депутатов города Куйбышева, Главы города Ку</w:t>
      </w:r>
      <w:r w:rsidR="00385866" w:rsidRPr="00385866">
        <w:rPr>
          <w:rFonts w:ascii="Times New Roman" w:hAnsi="Times New Roman" w:cs="Times New Roman"/>
          <w:b/>
          <w:sz w:val="28"/>
          <w:szCs w:val="28"/>
        </w:rPr>
        <w:t>й</w:t>
      </w:r>
      <w:r w:rsidR="00385866" w:rsidRPr="00385866">
        <w:rPr>
          <w:rFonts w:ascii="Times New Roman" w:hAnsi="Times New Roman" w:cs="Times New Roman"/>
          <w:b/>
          <w:sz w:val="28"/>
          <w:szCs w:val="28"/>
        </w:rPr>
        <w:t xml:space="preserve">бышева </w:t>
      </w:r>
    </w:p>
    <w:p w:rsidR="00251C08" w:rsidRPr="00251C08" w:rsidRDefault="00E56ED3" w:rsidP="00251C08">
      <w:pPr>
        <w:spacing w:line="240" w:lineRule="auto"/>
        <w:ind w:firstLine="710"/>
        <w:jc w:val="both"/>
        <w:rPr>
          <w:sz w:val="28"/>
          <w:szCs w:val="28"/>
        </w:rPr>
      </w:pPr>
      <w:r w:rsidRPr="00251C08">
        <w:rPr>
          <w:sz w:val="28"/>
          <w:szCs w:val="28"/>
        </w:rPr>
        <w:t>1.1.</w:t>
      </w:r>
      <w:r w:rsidR="00C331F2" w:rsidRPr="00251C08">
        <w:rPr>
          <w:sz w:val="28"/>
          <w:szCs w:val="28"/>
        </w:rPr>
        <w:t>1.</w:t>
      </w:r>
      <w:r w:rsidRPr="00251C08">
        <w:rPr>
          <w:sz w:val="28"/>
          <w:szCs w:val="28"/>
        </w:rPr>
        <w:t xml:space="preserve"> </w:t>
      </w:r>
      <w:r w:rsidR="00251C08" w:rsidRPr="00251C08">
        <w:rPr>
          <w:sz w:val="28"/>
          <w:szCs w:val="28"/>
        </w:rPr>
        <w:t>часть 3 дополнить пунктом 4 следующего содержания:</w:t>
      </w:r>
    </w:p>
    <w:p w:rsidR="00251C08" w:rsidRPr="00251C08" w:rsidRDefault="00251C08" w:rsidP="00251C08">
      <w:pPr>
        <w:spacing w:line="240" w:lineRule="auto"/>
        <w:ind w:firstLine="710"/>
        <w:jc w:val="both"/>
        <w:rPr>
          <w:sz w:val="28"/>
          <w:szCs w:val="28"/>
        </w:rPr>
      </w:pPr>
      <w:r w:rsidRPr="00251C08">
        <w:rPr>
          <w:sz w:val="28"/>
          <w:szCs w:val="28"/>
        </w:rPr>
        <w:t>«4) сохранение замещаемой должности в органе местного самоупра</w:t>
      </w:r>
      <w:r w:rsidRPr="00251C08">
        <w:rPr>
          <w:sz w:val="28"/>
          <w:szCs w:val="28"/>
        </w:rPr>
        <w:t>в</w:t>
      </w:r>
      <w:r w:rsidRPr="00251C08">
        <w:rPr>
          <w:sz w:val="28"/>
          <w:szCs w:val="28"/>
        </w:rPr>
        <w:t>ления на период прохождения военной службы в случае призыва на военную службу по мобилизации или заключения в соответствии с пунктом 7 статьи 38 Федерального закона от 28.03.1998 № 53-ФЗ «О воинской обязанности и военной службе» контракта о прохождении военной службы.»;</w:t>
      </w:r>
    </w:p>
    <w:p w:rsidR="00251C08" w:rsidRPr="00251C08" w:rsidRDefault="00251C08" w:rsidP="00251C08">
      <w:pPr>
        <w:spacing w:line="240" w:lineRule="auto"/>
        <w:ind w:firstLine="709"/>
        <w:jc w:val="both"/>
        <w:rPr>
          <w:sz w:val="28"/>
          <w:szCs w:val="28"/>
        </w:rPr>
      </w:pPr>
      <w:r w:rsidRPr="00251C08">
        <w:rPr>
          <w:sz w:val="28"/>
          <w:szCs w:val="28"/>
        </w:rPr>
        <w:t>1.1.2. дополнить частью 4.1</w:t>
      </w:r>
      <w:r>
        <w:rPr>
          <w:sz w:val="28"/>
          <w:szCs w:val="28"/>
        </w:rPr>
        <w:t>.</w:t>
      </w:r>
      <w:r w:rsidRPr="00251C08">
        <w:rPr>
          <w:sz w:val="28"/>
          <w:szCs w:val="28"/>
        </w:rPr>
        <w:t xml:space="preserve"> следующего содержания:</w:t>
      </w:r>
    </w:p>
    <w:p w:rsidR="00251C08" w:rsidRPr="00251C08" w:rsidRDefault="00251C08" w:rsidP="00251C08">
      <w:pPr>
        <w:tabs>
          <w:tab w:val="left" w:pos="1177"/>
        </w:tabs>
        <w:spacing w:line="240" w:lineRule="auto"/>
        <w:ind w:firstLine="709"/>
        <w:jc w:val="both"/>
        <w:rPr>
          <w:sz w:val="28"/>
          <w:szCs w:val="28"/>
        </w:rPr>
      </w:pPr>
      <w:r w:rsidRPr="00251C08">
        <w:rPr>
          <w:sz w:val="28"/>
          <w:szCs w:val="28"/>
        </w:rPr>
        <w:t>«4.1. Депутату, члену выборного органа, выборному должностному л</w:t>
      </w:r>
      <w:r w:rsidRPr="00251C08">
        <w:rPr>
          <w:sz w:val="28"/>
          <w:szCs w:val="28"/>
        </w:rPr>
        <w:t>и</w:t>
      </w:r>
      <w:r w:rsidRPr="00251C08">
        <w:rPr>
          <w:sz w:val="28"/>
          <w:szCs w:val="28"/>
        </w:rPr>
        <w:t>цу, осуществляющим свои полномочия на постоянной основе, призванным на военную службу по мобилизации или заключившим в соответствии с пунктом 7 статьи 38 Федерального закона от 28.03.1998 № 53-ФЗ «О вои</w:t>
      </w:r>
      <w:r w:rsidRPr="00251C08">
        <w:rPr>
          <w:sz w:val="28"/>
          <w:szCs w:val="28"/>
        </w:rPr>
        <w:t>н</w:t>
      </w:r>
      <w:r w:rsidRPr="00251C08">
        <w:rPr>
          <w:sz w:val="28"/>
          <w:szCs w:val="28"/>
        </w:rPr>
        <w:t>ской обязанности и военной службе» контракт о прохождении военной службы, оплата труда не начисляется и не выплачивается.».</w:t>
      </w:r>
    </w:p>
    <w:p w:rsidR="00BD44BD" w:rsidRPr="00BD44BD" w:rsidRDefault="00BD44BD" w:rsidP="00BD44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44BD">
        <w:rPr>
          <w:rFonts w:ascii="Times New Roman" w:hAnsi="Times New Roman" w:cs="Times New Roman"/>
          <w:sz w:val="28"/>
          <w:szCs w:val="28"/>
        </w:rPr>
        <w:lastRenderedPageBreak/>
        <w:t>2. Представить настоящее решение в Главное управление Министерс</w:t>
      </w:r>
      <w:r w:rsidRPr="00BD44BD">
        <w:rPr>
          <w:rFonts w:ascii="Times New Roman" w:hAnsi="Times New Roman" w:cs="Times New Roman"/>
          <w:sz w:val="28"/>
          <w:szCs w:val="28"/>
        </w:rPr>
        <w:t>т</w:t>
      </w:r>
      <w:r w:rsidRPr="00BD44BD">
        <w:rPr>
          <w:rFonts w:ascii="Times New Roman" w:hAnsi="Times New Roman" w:cs="Times New Roman"/>
          <w:sz w:val="28"/>
          <w:szCs w:val="28"/>
        </w:rPr>
        <w:t>ва юстиции Российской Федерации по Новосибирской области для госуда</w:t>
      </w:r>
      <w:r w:rsidRPr="00BD44BD">
        <w:rPr>
          <w:rFonts w:ascii="Times New Roman" w:hAnsi="Times New Roman" w:cs="Times New Roman"/>
          <w:sz w:val="28"/>
          <w:szCs w:val="28"/>
        </w:rPr>
        <w:t>р</w:t>
      </w:r>
      <w:r w:rsidRPr="00BD44BD">
        <w:rPr>
          <w:rFonts w:ascii="Times New Roman" w:hAnsi="Times New Roman" w:cs="Times New Roman"/>
          <w:sz w:val="28"/>
          <w:szCs w:val="28"/>
        </w:rPr>
        <w:t>ственной регистрации в порядке, установленном Федеральным законом от 21.07.2005 № 97-ФЗ «О государственной регистрации уставов муниципал</w:t>
      </w:r>
      <w:r w:rsidRPr="00BD44BD">
        <w:rPr>
          <w:rFonts w:ascii="Times New Roman" w:hAnsi="Times New Roman" w:cs="Times New Roman"/>
          <w:sz w:val="28"/>
          <w:szCs w:val="28"/>
        </w:rPr>
        <w:t>ь</w:t>
      </w:r>
      <w:r w:rsidRPr="00BD44BD">
        <w:rPr>
          <w:rFonts w:ascii="Times New Roman" w:hAnsi="Times New Roman" w:cs="Times New Roman"/>
          <w:sz w:val="28"/>
          <w:szCs w:val="28"/>
        </w:rPr>
        <w:t>ных образований».</w:t>
      </w:r>
    </w:p>
    <w:p w:rsidR="00BD44BD" w:rsidRPr="00BD44BD" w:rsidRDefault="00BD44BD" w:rsidP="00BD44BD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8"/>
          <w:szCs w:val="28"/>
        </w:rPr>
      </w:pPr>
      <w:r w:rsidRPr="00BD44BD">
        <w:rPr>
          <w:sz w:val="28"/>
          <w:szCs w:val="28"/>
        </w:rPr>
        <w:t>3. Опубликовать настоящее решение в периодическом печатном изд</w:t>
      </w:r>
      <w:r w:rsidRPr="00BD44BD">
        <w:rPr>
          <w:sz w:val="28"/>
          <w:szCs w:val="28"/>
        </w:rPr>
        <w:t>а</w:t>
      </w:r>
      <w:r w:rsidRPr="00BD44BD">
        <w:rPr>
          <w:sz w:val="28"/>
          <w:szCs w:val="28"/>
        </w:rPr>
        <w:t>нии «Бюллетень органов местного самоуправления города Куйбышева Ку</w:t>
      </w:r>
      <w:r w:rsidRPr="00BD44BD">
        <w:rPr>
          <w:sz w:val="28"/>
          <w:szCs w:val="28"/>
        </w:rPr>
        <w:t>й</w:t>
      </w:r>
      <w:r w:rsidRPr="00BD44BD">
        <w:rPr>
          <w:sz w:val="28"/>
          <w:szCs w:val="28"/>
        </w:rPr>
        <w:t>бышевского района Новосибирской области» после государственной регис</w:t>
      </w:r>
      <w:r w:rsidRPr="00BD44BD">
        <w:rPr>
          <w:sz w:val="28"/>
          <w:szCs w:val="28"/>
        </w:rPr>
        <w:t>т</w:t>
      </w:r>
      <w:r w:rsidRPr="00BD44BD">
        <w:rPr>
          <w:sz w:val="28"/>
          <w:szCs w:val="28"/>
        </w:rPr>
        <w:t>рации в течение 7 дней.</w:t>
      </w:r>
    </w:p>
    <w:p w:rsidR="00BD44BD" w:rsidRPr="00BD44BD" w:rsidRDefault="00BD44BD" w:rsidP="00BD44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44BD">
        <w:rPr>
          <w:rFonts w:ascii="Times New Roman" w:hAnsi="Times New Roman" w:cs="Times New Roman"/>
          <w:sz w:val="28"/>
          <w:szCs w:val="28"/>
        </w:rPr>
        <w:t>4. Главе города Куйбышева Куйбышевского района Новосибирской о</w:t>
      </w:r>
      <w:r w:rsidRPr="00BD44BD">
        <w:rPr>
          <w:rFonts w:ascii="Times New Roman" w:hAnsi="Times New Roman" w:cs="Times New Roman"/>
          <w:sz w:val="28"/>
          <w:szCs w:val="28"/>
        </w:rPr>
        <w:t>б</w:t>
      </w:r>
      <w:r w:rsidRPr="00BD44BD">
        <w:rPr>
          <w:rFonts w:ascii="Times New Roman" w:hAnsi="Times New Roman" w:cs="Times New Roman"/>
          <w:sz w:val="28"/>
          <w:szCs w:val="28"/>
        </w:rPr>
        <w:t>ласти в течение 10 дней со дня официального опубликования настоящего р</w:t>
      </w:r>
      <w:r w:rsidRPr="00BD44BD">
        <w:rPr>
          <w:rFonts w:ascii="Times New Roman" w:hAnsi="Times New Roman" w:cs="Times New Roman"/>
          <w:sz w:val="28"/>
          <w:szCs w:val="28"/>
        </w:rPr>
        <w:t>е</w:t>
      </w:r>
      <w:r w:rsidRPr="00BD44BD">
        <w:rPr>
          <w:rFonts w:ascii="Times New Roman" w:hAnsi="Times New Roman" w:cs="Times New Roman"/>
          <w:sz w:val="28"/>
          <w:szCs w:val="28"/>
        </w:rPr>
        <w:t>шения направить в Главное управление Министерства юстиции Российской Федерации по Новосибирской области сведения об источнике и дате офиц</w:t>
      </w:r>
      <w:r w:rsidRPr="00BD44BD">
        <w:rPr>
          <w:rFonts w:ascii="Times New Roman" w:hAnsi="Times New Roman" w:cs="Times New Roman"/>
          <w:sz w:val="28"/>
          <w:szCs w:val="28"/>
        </w:rPr>
        <w:t>и</w:t>
      </w:r>
      <w:r w:rsidRPr="00BD44BD">
        <w:rPr>
          <w:rFonts w:ascii="Times New Roman" w:hAnsi="Times New Roman" w:cs="Times New Roman"/>
          <w:sz w:val="28"/>
          <w:szCs w:val="28"/>
        </w:rPr>
        <w:t>ального опубликования решения, прошедшего государственную регистр</w:t>
      </w:r>
      <w:r w:rsidRPr="00BD44BD">
        <w:rPr>
          <w:rFonts w:ascii="Times New Roman" w:hAnsi="Times New Roman" w:cs="Times New Roman"/>
          <w:sz w:val="28"/>
          <w:szCs w:val="28"/>
        </w:rPr>
        <w:t>а</w:t>
      </w:r>
      <w:r w:rsidRPr="00BD44BD">
        <w:rPr>
          <w:rFonts w:ascii="Times New Roman" w:hAnsi="Times New Roman" w:cs="Times New Roman"/>
          <w:sz w:val="28"/>
          <w:szCs w:val="28"/>
        </w:rPr>
        <w:t>цию, для включения указанных сведений в государственный реестр уставов муниципальных образований Новосибирской области.</w:t>
      </w:r>
    </w:p>
    <w:p w:rsidR="009E645D" w:rsidRPr="009E645D" w:rsidRDefault="00BD44BD" w:rsidP="009E645D">
      <w:pPr>
        <w:spacing w:line="240" w:lineRule="auto"/>
        <w:ind w:firstLine="709"/>
        <w:jc w:val="both"/>
        <w:rPr>
          <w:sz w:val="28"/>
          <w:szCs w:val="28"/>
        </w:rPr>
      </w:pPr>
      <w:r w:rsidRPr="009E645D">
        <w:rPr>
          <w:sz w:val="28"/>
          <w:szCs w:val="28"/>
        </w:rPr>
        <w:t xml:space="preserve">5. </w:t>
      </w:r>
      <w:r w:rsidR="009E645D" w:rsidRPr="009E645D">
        <w:rPr>
          <w:sz w:val="28"/>
          <w:szCs w:val="28"/>
        </w:rPr>
        <w:t xml:space="preserve">Настоящее </w:t>
      </w:r>
      <w:r w:rsidR="00251C08">
        <w:rPr>
          <w:sz w:val="28"/>
          <w:szCs w:val="28"/>
        </w:rPr>
        <w:t xml:space="preserve">решение </w:t>
      </w:r>
      <w:r w:rsidR="009E645D" w:rsidRPr="009E645D">
        <w:rPr>
          <w:sz w:val="28"/>
          <w:szCs w:val="28"/>
        </w:rPr>
        <w:t>вступает в силу после государственной регис</w:t>
      </w:r>
      <w:r w:rsidR="009E645D" w:rsidRPr="009E645D">
        <w:rPr>
          <w:sz w:val="28"/>
          <w:szCs w:val="28"/>
        </w:rPr>
        <w:t>т</w:t>
      </w:r>
      <w:r w:rsidR="009E645D" w:rsidRPr="009E645D">
        <w:rPr>
          <w:sz w:val="28"/>
          <w:szCs w:val="28"/>
        </w:rPr>
        <w:t>рации и опубликования в периодическом печатном издании «Бюллетень о</w:t>
      </w:r>
      <w:r w:rsidR="009E645D" w:rsidRPr="009E645D">
        <w:rPr>
          <w:sz w:val="28"/>
          <w:szCs w:val="28"/>
        </w:rPr>
        <w:t>р</w:t>
      </w:r>
      <w:r w:rsidR="009E645D" w:rsidRPr="009E645D">
        <w:rPr>
          <w:sz w:val="28"/>
          <w:szCs w:val="28"/>
        </w:rPr>
        <w:t>ганов местного самоуправления города Куйбышева Куйбышевского района Новосибирской области».</w:t>
      </w:r>
    </w:p>
    <w:p w:rsidR="009E645D" w:rsidRDefault="009E645D" w:rsidP="009E645D">
      <w:pPr>
        <w:spacing w:line="240" w:lineRule="auto"/>
        <w:ind w:firstLine="709"/>
        <w:jc w:val="both"/>
        <w:rPr>
          <w:sz w:val="24"/>
          <w:szCs w:val="24"/>
        </w:rPr>
      </w:pPr>
      <w:r w:rsidRPr="009E645D">
        <w:rPr>
          <w:sz w:val="28"/>
          <w:szCs w:val="28"/>
        </w:rPr>
        <w:t xml:space="preserve">6. </w:t>
      </w:r>
      <w:r w:rsidR="00251C08" w:rsidRPr="00251C08">
        <w:rPr>
          <w:sz w:val="28"/>
          <w:szCs w:val="28"/>
        </w:rPr>
        <w:t>Положения пунктов 1.1.1. и 1.1.2</w:t>
      </w:r>
      <w:r w:rsidR="0098621F">
        <w:rPr>
          <w:sz w:val="28"/>
          <w:szCs w:val="28"/>
        </w:rPr>
        <w:t>.</w:t>
      </w:r>
      <w:r w:rsidR="00251C08" w:rsidRPr="00251C08">
        <w:rPr>
          <w:sz w:val="28"/>
          <w:szCs w:val="28"/>
        </w:rPr>
        <w:t xml:space="preserve"> настоящего решения распростр</w:t>
      </w:r>
      <w:r w:rsidR="00251C08" w:rsidRPr="00251C08">
        <w:rPr>
          <w:sz w:val="28"/>
          <w:szCs w:val="28"/>
        </w:rPr>
        <w:t>а</w:t>
      </w:r>
      <w:r w:rsidR="00251C08" w:rsidRPr="00251C08">
        <w:rPr>
          <w:sz w:val="28"/>
          <w:szCs w:val="28"/>
        </w:rPr>
        <w:t>няют свое действие на правоотношения, возникшие с 21 сентября 2022 года.</w:t>
      </w:r>
    </w:p>
    <w:p w:rsidR="00D932F5" w:rsidRDefault="00D932F5" w:rsidP="00BD44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32F5" w:rsidRDefault="00D932F5" w:rsidP="00DF52E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22" w:type="dxa"/>
        <w:tblLook w:val="01E0"/>
      </w:tblPr>
      <w:tblGrid>
        <w:gridCol w:w="4885"/>
        <w:gridCol w:w="4637"/>
      </w:tblGrid>
      <w:tr w:rsidR="00DF52E5" w:rsidRPr="00A0116D" w:rsidTr="00E96FA9">
        <w:trPr>
          <w:trHeight w:val="1732"/>
        </w:trPr>
        <w:tc>
          <w:tcPr>
            <w:tcW w:w="4885" w:type="dxa"/>
          </w:tcPr>
          <w:p w:rsidR="00DF52E5" w:rsidRPr="0028286F" w:rsidRDefault="00D932F5" w:rsidP="00DF52E5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  <w:r w:rsidR="00DF52E5">
              <w:rPr>
                <w:sz w:val="28"/>
                <w:szCs w:val="28"/>
              </w:rPr>
              <w:t xml:space="preserve"> города</w:t>
            </w:r>
            <w:r w:rsidR="00DF52E5" w:rsidRPr="0028286F">
              <w:rPr>
                <w:sz w:val="28"/>
                <w:szCs w:val="28"/>
              </w:rPr>
              <w:t xml:space="preserve"> Куйбышева                                              </w:t>
            </w:r>
          </w:p>
          <w:p w:rsidR="00DF52E5" w:rsidRPr="0028286F" w:rsidRDefault="00DF52E5" w:rsidP="00DF52E5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28286F">
              <w:rPr>
                <w:sz w:val="28"/>
                <w:szCs w:val="28"/>
              </w:rPr>
              <w:t xml:space="preserve">Куйбышевского района </w:t>
            </w:r>
          </w:p>
          <w:p w:rsidR="00DF52E5" w:rsidRDefault="00DF52E5" w:rsidP="00DF52E5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28286F">
              <w:rPr>
                <w:sz w:val="28"/>
                <w:szCs w:val="28"/>
              </w:rPr>
              <w:t>Новосибирской области</w:t>
            </w:r>
          </w:p>
          <w:p w:rsidR="00DF52E5" w:rsidRPr="0028286F" w:rsidRDefault="00DF52E5" w:rsidP="00DF52E5">
            <w:pPr>
              <w:spacing w:line="240" w:lineRule="auto"/>
              <w:ind w:firstLine="0"/>
              <w:rPr>
                <w:sz w:val="28"/>
                <w:szCs w:val="28"/>
              </w:rPr>
            </w:pPr>
          </w:p>
          <w:p w:rsidR="00DF52E5" w:rsidRPr="00251A6A" w:rsidRDefault="00DF52E5" w:rsidP="003F079B">
            <w:pPr>
              <w:spacing w:line="240" w:lineRule="auto"/>
              <w:ind w:firstLine="0"/>
              <w:rPr>
                <w:color w:val="0070C0"/>
                <w:sz w:val="28"/>
                <w:szCs w:val="28"/>
              </w:rPr>
            </w:pPr>
            <w:r w:rsidRPr="0028286F">
              <w:rPr>
                <w:sz w:val="28"/>
                <w:szCs w:val="28"/>
              </w:rPr>
              <w:t>______________</w:t>
            </w:r>
            <w:r w:rsidR="003F079B">
              <w:rPr>
                <w:sz w:val="28"/>
                <w:szCs w:val="28"/>
              </w:rPr>
              <w:t>А.А.Андронов</w:t>
            </w:r>
          </w:p>
        </w:tc>
        <w:tc>
          <w:tcPr>
            <w:tcW w:w="4637" w:type="dxa"/>
          </w:tcPr>
          <w:p w:rsidR="00DF52E5" w:rsidRPr="00A0116D" w:rsidRDefault="00DF52E5" w:rsidP="00DF52E5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A0116D">
              <w:rPr>
                <w:sz w:val="28"/>
                <w:szCs w:val="28"/>
              </w:rPr>
              <w:t>Председатель Совета депутатов</w:t>
            </w:r>
          </w:p>
          <w:p w:rsidR="00DF52E5" w:rsidRDefault="00DF52E5" w:rsidP="00DF52E5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A0116D">
              <w:rPr>
                <w:sz w:val="28"/>
                <w:szCs w:val="28"/>
              </w:rPr>
              <w:t>города Куйбышева Куйбышевского района</w:t>
            </w:r>
            <w:r>
              <w:rPr>
                <w:sz w:val="28"/>
                <w:szCs w:val="28"/>
              </w:rPr>
              <w:t xml:space="preserve"> </w:t>
            </w:r>
            <w:r w:rsidRPr="00A0116D">
              <w:rPr>
                <w:sz w:val="28"/>
                <w:szCs w:val="28"/>
              </w:rPr>
              <w:t>Новосибирской области</w:t>
            </w:r>
          </w:p>
          <w:p w:rsidR="00DF52E5" w:rsidRPr="00A0116D" w:rsidRDefault="00DF52E5" w:rsidP="00DF52E5">
            <w:pPr>
              <w:spacing w:line="240" w:lineRule="auto"/>
              <w:ind w:firstLine="0"/>
              <w:rPr>
                <w:sz w:val="28"/>
                <w:szCs w:val="28"/>
              </w:rPr>
            </w:pPr>
          </w:p>
          <w:p w:rsidR="00DF52E5" w:rsidRDefault="00DF52E5" w:rsidP="00DF52E5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A0116D">
              <w:rPr>
                <w:sz w:val="28"/>
                <w:szCs w:val="28"/>
              </w:rPr>
              <w:t>______________Е.А.Яблокова</w:t>
            </w:r>
          </w:p>
          <w:p w:rsidR="00DF52E5" w:rsidRPr="00A0116D" w:rsidRDefault="00DF52E5" w:rsidP="00DF52E5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A0116D">
              <w:rPr>
                <w:sz w:val="28"/>
                <w:szCs w:val="28"/>
              </w:rPr>
              <w:t xml:space="preserve">  </w:t>
            </w:r>
          </w:p>
        </w:tc>
      </w:tr>
    </w:tbl>
    <w:p w:rsidR="00C331F2" w:rsidRDefault="00C331F2" w:rsidP="00DC4118">
      <w:pPr>
        <w:spacing w:line="240" w:lineRule="auto"/>
        <w:ind w:firstLine="0"/>
        <w:rPr>
          <w:sz w:val="24"/>
          <w:szCs w:val="24"/>
        </w:rPr>
      </w:pPr>
    </w:p>
    <w:p w:rsidR="00C331F2" w:rsidRDefault="00C331F2" w:rsidP="00DC4118">
      <w:pPr>
        <w:spacing w:line="240" w:lineRule="auto"/>
        <w:ind w:firstLine="0"/>
        <w:rPr>
          <w:sz w:val="24"/>
          <w:szCs w:val="24"/>
        </w:rPr>
      </w:pPr>
    </w:p>
    <w:p w:rsidR="00C331F2" w:rsidRDefault="00C331F2" w:rsidP="00DC4118">
      <w:pPr>
        <w:spacing w:line="240" w:lineRule="auto"/>
        <w:ind w:firstLine="0"/>
        <w:rPr>
          <w:sz w:val="24"/>
          <w:szCs w:val="24"/>
        </w:rPr>
      </w:pPr>
    </w:p>
    <w:p w:rsidR="00C331F2" w:rsidRDefault="00C331F2" w:rsidP="00DC4118">
      <w:pPr>
        <w:spacing w:line="240" w:lineRule="auto"/>
        <w:ind w:firstLine="0"/>
        <w:rPr>
          <w:sz w:val="24"/>
          <w:szCs w:val="24"/>
        </w:rPr>
      </w:pPr>
    </w:p>
    <w:p w:rsidR="00C331F2" w:rsidRDefault="00C331F2" w:rsidP="00DC4118">
      <w:pPr>
        <w:spacing w:line="240" w:lineRule="auto"/>
        <w:ind w:firstLine="0"/>
        <w:rPr>
          <w:sz w:val="24"/>
          <w:szCs w:val="24"/>
        </w:rPr>
      </w:pPr>
    </w:p>
    <w:p w:rsidR="00C331F2" w:rsidRDefault="00C331F2" w:rsidP="00DC4118">
      <w:pPr>
        <w:spacing w:line="240" w:lineRule="auto"/>
        <w:ind w:firstLine="0"/>
        <w:rPr>
          <w:sz w:val="24"/>
          <w:szCs w:val="24"/>
        </w:rPr>
      </w:pPr>
    </w:p>
    <w:p w:rsidR="00C331F2" w:rsidRDefault="00C331F2" w:rsidP="00DC4118">
      <w:pPr>
        <w:spacing w:line="240" w:lineRule="auto"/>
        <w:ind w:firstLine="0"/>
        <w:rPr>
          <w:sz w:val="24"/>
          <w:szCs w:val="24"/>
        </w:rPr>
      </w:pPr>
    </w:p>
    <w:p w:rsidR="00C331F2" w:rsidRDefault="00C331F2" w:rsidP="00DC4118">
      <w:pPr>
        <w:spacing w:line="240" w:lineRule="auto"/>
        <w:ind w:firstLine="0"/>
        <w:rPr>
          <w:sz w:val="24"/>
          <w:szCs w:val="24"/>
        </w:rPr>
      </w:pPr>
    </w:p>
    <w:p w:rsidR="00C331F2" w:rsidRDefault="00C331F2" w:rsidP="00DC4118">
      <w:pPr>
        <w:spacing w:line="240" w:lineRule="auto"/>
        <w:ind w:firstLine="0"/>
        <w:rPr>
          <w:sz w:val="24"/>
          <w:szCs w:val="24"/>
        </w:rPr>
      </w:pPr>
    </w:p>
    <w:p w:rsidR="00C331F2" w:rsidRDefault="00C331F2" w:rsidP="00DC4118">
      <w:pPr>
        <w:spacing w:line="240" w:lineRule="auto"/>
        <w:ind w:firstLine="0"/>
        <w:rPr>
          <w:sz w:val="24"/>
          <w:szCs w:val="24"/>
        </w:rPr>
      </w:pPr>
    </w:p>
    <w:p w:rsidR="00C331F2" w:rsidRDefault="00C331F2" w:rsidP="00DC4118">
      <w:pPr>
        <w:spacing w:line="240" w:lineRule="auto"/>
        <w:ind w:firstLine="0"/>
        <w:rPr>
          <w:sz w:val="24"/>
          <w:szCs w:val="24"/>
        </w:rPr>
      </w:pPr>
    </w:p>
    <w:p w:rsidR="009E645D" w:rsidRDefault="009E645D" w:rsidP="00DC4118">
      <w:pPr>
        <w:spacing w:line="240" w:lineRule="auto"/>
        <w:ind w:firstLine="0"/>
        <w:rPr>
          <w:sz w:val="24"/>
          <w:szCs w:val="24"/>
        </w:rPr>
      </w:pPr>
    </w:p>
    <w:p w:rsidR="00C331F2" w:rsidRDefault="00C331F2" w:rsidP="00DC4118">
      <w:pPr>
        <w:spacing w:line="240" w:lineRule="auto"/>
        <w:ind w:firstLine="0"/>
        <w:rPr>
          <w:sz w:val="24"/>
          <w:szCs w:val="24"/>
        </w:rPr>
      </w:pPr>
    </w:p>
    <w:p w:rsidR="00F0771E" w:rsidRDefault="00F0771E" w:rsidP="00DC4118">
      <w:pPr>
        <w:spacing w:line="240" w:lineRule="auto"/>
        <w:ind w:firstLine="0"/>
        <w:rPr>
          <w:sz w:val="24"/>
          <w:szCs w:val="24"/>
        </w:rPr>
      </w:pPr>
    </w:p>
    <w:p w:rsidR="00DC4118" w:rsidRPr="001479A6" w:rsidRDefault="00DC4118" w:rsidP="00DC4118">
      <w:pPr>
        <w:spacing w:line="240" w:lineRule="auto"/>
        <w:ind w:firstLine="0"/>
        <w:rPr>
          <w:sz w:val="24"/>
          <w:szCs w:val="24"/>
        </w:rPr>
      </w:pPr>
      <w:r w:rsidRPr="001479A6">
        <w:rPr>
          <w:sz w:val="24"/>
          <w:szCs w:val="24"/>
        </w:rPr>
        <w:t>г. Куйбышев,</w:t>
      </w:r>
    </w:p>
    <w:p w:rsidR="00DC4118" w:rsidRPr="001479A6" w:rsidRDefault="00DC4118" w:rsidP="00DC4118">
      <w:pPr>
        <w:spacing w:line="240" w:lineRule="auto"/>
        <w:ind w:firstLine="0"/>
        <w:rPr>
          <w:sz w:val="24"/>
          <w:szCs w:val="24"/>
        </w:rPr>
      </w:pPr>
      <w:r w:rsidRPr="001479A6">
        <w:rPr>
          <w:sz w:val="24"/>
          <w:szCs w:val="24"/>
        </w:rPr>
        <w:t xml:space="preserve">ул. Краскома, 37 </w:t>
      </w:r>
    </w:p>
    <w:p w:rsidR="00DC4118" w:rsidRPr="00A621A4" w:rsidRDefault="00DC4118" w:rsidP="00DC4118">
      <w:pPr>
        <w:tabs>
          <w:tab w:val="left" w:pos="3613"/>
        </w:tabs>
        <w:spacing w:line="240" w:lineRule="auto"/>
        <w:ind w:firstLine="0"/>
        <w:rPr>
          <w:sz w:val="24"/>
          <w:szCs w:val="24"/>
        </w:rPr>
      </w:pPr>
      <w:r w:rsidRPr="00A621A4">
        <w:rPr>
          <w:sz w:val="24"/>
          <w:szCs w:val="24"/>
        </w:rPr>
        <w:t>«</w:t>
      </w:r>
      <w:r w:rsidR="00C331F2">
        <w:rPr>
          <w:sz w:val="24"/>
          <w:szCs w:val="24"/>
        </w:rPr>
        <w:t xml:space="preserve">  </w:t>
      </w:r>
      <w:r w:rsidRPr="00A621A4">
        <w:rPr>
          <w:sz w:val="24"/>
          <w:szCs w:val="24"/>
        </w:rPr>
        <w:t>»</w:t>
      </w:r>
      <w:r w:rsidR="001B4D8F">
        <w:rPr>
          <w:sz w:val="24"/>
          <w:szCs w:val="24"/>
        </w:rPr>
        <w:t xml:space="preserve"> </w:t>
      </w:r>
      <w:r w:rsidR="00C331F2">
        <w:rPr>
          <w:sz w:val="24"/>
          <w:szCs w:val="24"/>
        </w:rPr>
        <w:t xml:space="preserve">    </w:t>
      </w:r>
      <w:r w:rsidR="001B4D8F">
        <w:rPr>
          <w:sz w:val="24"/>
          <w:szCs w:val="24"/>
        </w:rPr>
        <w:t>202</w:t>
      </w:r>
      <w:r w:rsidR="00251C08">
        <w:rPr>
          <w:sz w:val="24"/>
          <w:szCs w:val="24"/>
        </w:rPr>
        <w:t>3</w:t>
      </w:r>
      <w:r w:rsidR="00D932F5">
        <w:rPr>
          <w:sz w:val="24"/>
          <w:szCs w:val="24"/>
        </w:rPr>
        <w:t xml:space="preserve"> </w:t>
      </w:r>
      <w:r w:rsidRPr="00A621A4">
        <w:rPr>
          <w:sz w:val="24"/>
          <w:szCs w:val="24"/>
        </w:rPr>
        <w:t>г.</w:t>
      </w:r>
    </w:p>
    <w:p w:rsidR="00614D7C" w:rsidRPr="001479A6" w:rsidRDefault="00A621A4" w:rsidP="00934F2E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№</w:t>
      </w:r>
      <w:r w:rsidR="001B4D8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DC4118" w:rsidRPr="001479A6">
        <w:rPr>
          <w:sz w:val="24"/>
          <w:szCs w:val="24"/>
        </w:rPr>
        <w:t>- НПА</w:t>
      </w:r>
    </w:p>
    <w:sectPr w:rsidR="00614D7C" w:rsidRPr="001479A6" w:rsidSect="00AB254E">
      <w:headerReference w:type="even" r:id="rId8"/>
      <w:headerReference w:type="default" r:id="rId9"/>
      <w:footerReference w:type="default" r:id="rId10"/>
      <w:pgSz w:w="11906" w:h="16838"/>
      <w:pgMar w:top="-851" w:right="849" w:bottom="1134" w:left="1701" w:header="709" w:footer="512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6938" w:rsidRDefault="00546938">
      <w:r>
        <w:separator/>
      </w:r>
    </w:p>
  </w:endnote>
  <w:endnote w:type="continuationSeparator" w:id="0">
    <w:p w:rsidR="00546938" w:rsidRDefault="005469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817" w:rsidRDefault="00A428AB">
    <w:pPr>
      <w:pStyle w:val="ab"/>
      <w:jc w:val="center"/>
    </w:pPr>
    <w:fldSimple w:instr=" PAGE   \* MERGEFORMAT ">
      <w:r w:rsidR="0098621F">
        <w:rPr>
          <w:noProof/>
        </w:rPr>
        <w:t>2</w:t>
      </w:r>
    </w:fldSimple>
  </w:p>
  <w:p w:rsidR="00415817" w:rsidRDefault="00415817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6938" w:rsidRDefault="00546938">
      <w:r>
        <w:separator/>
      </w:r>
    </w:p>
  </w:footnote>
  <w:footnote w:type="continuationSeparator" w:id="0">
    <w:p w:rsidR="00546938" w:rsidRDefault="005469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817" w:rsidRDefault="00A428AB" w:rsidP="00FC4050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415817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15817" w:rsidRDefault="00415817" w:rsidP="008A11D8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817" w:rsidRDefault="00415817">
    <w:pPr>
      <w:pStyle w:val="a7"/>
      <w:jc w:val="center"/>
    </w:pPr>
  </w:p>
  <w:p w:rsidR="00415817" w:rsidRDefault="00415817" w:rsidP="008A11D8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745A61"/>
    <w:multiLevelType w:val="hybridMultilevel"/>
    <w:tmpl w:val="7004E0C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7404C64"/>
    <w:multiLevelType w:val="hybridMultilevel"/>
    <w:tmpl w:val="EF9CC218"/>
    <w:lvl w:ilvl="0" w:tplc="4B30CFC2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2">
    <w:nsid w:val="37806A9C"/>
    <w:multiLevelType w:val="hybridMultilevel"/>
    <w:tmpl w:val="EA7C439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A4A59C7"/>
    <w:multiLevelType w:val="hybridMultilevel"/>
    <w:tmpl w:val="9218482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13A1D7E"/>
    <w:multiLevelType w:val="multilevel"/>
    <w:tmpl w:val="F0B27D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>
    <w:nsid w:val="44830811"/>
    <w:multiLevelType w:val="hybridMultilevel"/>
    <w:tmpl w:val="612090E6"/>
    <w:lvl w:ilvl="0" w:tplc="BDBEB35C">
      <w:start w:val="1"/>
      <w:numFmt w:val="decimal"/>
      <w:lvlText w:val="%1."/>
      <w:lvlJc w:val="left"/>
      <w:pPr>
        <w:tabs>
          <w:tab w:val="num" w:pos="1455"/>
        </w:tabs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stylePaneFormatFilter w:val="3F01"/>
  <w:defaultTabStop w:val="708"/>
  <w:autoHyphenation/>
  <w:hyphenationZone w:val="357"/>
  <w:drawingGridHorizontalSpacing w:val="9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0781B"/>
    <w:rsid w:val="00002337"/>
    <w:rsid w:val="0000325D"/>
    <w:rsid w:val="0000758B"/>
    <w:rsid w:val="00010215"/>
    <w:rsid w:val="00011FB4"/>
    <w:rsid w:val="000132E6"/>
    <w:rsid w:val="0001380E"/>
    <w:rsid w:val="00014201"/>
    <w:rsid w:val="00015E21"/>
    <w:rsid w:val="00015FCA"/>
    <w:rsid w:val="00016B2F"/>
    <w:rsid w:val="000200BE"/>
    <w:rsid w:val="000207BF"/>
    <w:rsid w:val="00021982"/>
    <w:rsid w:val="000219FB"/>
    <w:rsid w:val="00022A29"/>
    <w:rsid w:val="000250E1"/>
    <w:rsid w:val="0002606D"/>
    <w:rsid w:val="00027DEC"/>
    <w:rsid w:val="00030BBD"/>
    <w:rsid w:val="0003142B"/>
    <w:rsid w:val="0003405F"/>
    <w:rsid w:val="00034E25"/>
    <w:rsid w:val="000350EF"/>
    <w:rsid w:val="00035F9B"/>
    <w:rsid w:val="0003654A"/>
    <w:rsid w:val="00037171"/>
    <w:rsid w:val="00042B6C"/>
    <w:rsid w:val="00042D56"/>
    <w:rsid w:val="0004358A"/>
    <w:rsid w:val="000526EC"/>
    <w:rsid w:val="000568AD"/>
    <w:rsid w:val="00057A1D"/>
    <w:rsid w:val="00060FE9"/>
    <w:rsid w:val="000611A2"/>
    <w:rsid w:val="00062D8B"/>
    <w:rsid w:val="0006526E"/>
    <w:rsid w:val="000656D0"/>
    <w:rsid w:val="000660B9"/>
    <w:rsid w:val="000663A7"/>
    <w:rsid w:val="000673F1"/>
    <w:rsid w:val="00067852"/>
    <w:rsid w:val="00067875"/>
    <w:rsid w:val="000702DA"/>
    <w:rsid w:val="000713C6"/>
    <w:rsid w:val="00073C3A"/>
    <w:rsid w:val="000741A8"/>
    <w:rsid w:val="000759EE"/>
    <w:rsid w:val="00077C06"/>
    <w:rsid w:val="00090787"/>
    <w:rsid w:val="00091264"/>
    <w:rsid w:val="00091B8A"/>
    <w:rsid w:val="0009397C"/>
    <w:rsid w:val="00093B4E"/>
    <w:rsid w:val="000943D2"/>
    <w:rsid w:val="00096EC0"/>
    <w:rsid w:val="000A2672"/>
    <w:rsid w:val="000A3781"/>
    <w:rsid w:val="000A4DAA"/>
    <w:rsid w:val="000A64CF"/>
    <w:rsid w:val="000B1AFA"/>
    <w:rsid w:val="000B30E8"/>
    <w:rsid w:val="000B3138"/>
    <w:rsid w:val="000B3BE9"/>
    <w:rsid w:val="000B44A7"/>
    <w:rsid w:val="000B5174"/>
    <w:rsid w:val="000B5AF8"/>
    <w:rsid w:val="000C0071"/>
    <w:rsid w:val="000C429C"/>
    <w:rsid w:val="000C59F6"/>
    <w:rsid w:val="000C6073"/>
    <w:rsid w:val="000D0F73"/>
    <w:rsid w:val="000D156A"/>
    <w:rsid w:val="000D1D39"/>
    <w:rsid w:val="000D22FD"/>
    <w:rsid w:val="000D2954"/>
    <w:rsid w:val="000D6853"/>
    <w:rsid w:val="000D7DC8"/>
    <w:rsid w:val="000E0CAF"/>
    <w:rsid w:val="000E50B1"/>
    <w:rsid w:val="000E55FF"/>
    <w:rsid w:val="000E5791"/>
    <w:rsid w:val="000E602D"/>
    <w:rsid w:val="000E66F9"/>
    <w:rsid w:val="000E6EE3"/>
    <w:rsid w:val="000E7A08"/>
    <w:rsid w:val="000E7D5C"/>
    <w:rsid w:val="000E7FB7"/>
    <w:rsid w:val="000F0D54"/>
    <w:rsid w:val="000F18DC"/>
    <w:rsid w:val="000F2C2B"/>
    <w:rsid w:val="000F3DCF"/>
    <w:rsid w:val="000F7024"/>
    <w:rsid w:val="000F7D06"/>
    <w:rsid w:val="001056AE"/>
    <w:rsid w:val="00106B03"/>
    <w:rsid w:val="00112990"/>
    <w:rsid w:val="00123B62"/>
    <w:rsid w:val="00125F9A"/>
    <w:rsid w:val="00127DD9"/>
    <w:rsid w:val="00130235"/>
    <w:rsid w:val="0013270A"/>
    <w:rsid w:val="0013334B"/>
    <w:rsid w:val="00133C84"/>
    <w:rsid w:val="00136D9B"/>
    <w:rsid w:val="00137FD5"/>
    <w:rsid w:val="001415EA"/>
    <w:rsid w:val="00142694"/>
    <w:rsid w:val="00143E20"/>
    <w:rsid w:val="0014415F"/>
    <w:rsid w:val="0014649D"/>
    <w:rsid w:val="001479A6"/>
    <w:rsid w:val="00147A1C"/>
    <w:rsid w:val="00155151"/>
    <w:rsid w:val="001552ED"/>
    <w:rsid w:val="00157409"/>
    <w:rsid w:val="00160219"/>
    <w:rsid w:val="00164032"/>
    <w:rsid w:val="00172A1B"/>
    <w:rsid w:val="00173BBC"/>
    <w:rsid w:val="00173C13"/>
    <w:rsid w:val="0017429B"/>
    <w:rsid w:val="00174948"/>
    <w:rsid w:val="00176327"/>
    <w:rsid w:val="00176D90"/>
    <w:rsid w:val="001803A3"/>
    <w:rsid w:val="00180BEC"/>
    <w:rsid w:val="00181FCC"/>
    <w:rsid w:val="001827B6"/>
    <w:rsid w:val="001867EF"/>
    <w:rsid w:val="00186996"/>
    <w:rsid w:val="00187591"/>
    <w:rsid w:val="001902C4"/>
    <w:rsid w:val="001908AE"/>
    <w:rsid w:val="00193152"/>
    <w:rsid w:val="0019460F"/>
    <w:rsid w:val="001948A2"/>
    <w:rsid w:val="00197459"/>
    <w:rsid w:val="00197756"/>
    <w:rsid w:val="00197918"/>
    <w:rsid w:val="001A00E4"/>
    <w:rsid w:val="001A01D9"/>
    <w:rsid w:val="001A0302"/>
    <w:rsid w:val="001A0638"/>
    <w:rsid w:val="001A0A6E"/>
    <w:rsid w:val="001A41CF"/>
    <w:rsid w:val="001A716A"/>
    <w:rsid w:val="001B0866"/>
    <w:rsid w:val="001B48DE"/>
    <w:rsid w:val="001B4D8F"/>
    <w:rsid w:val="001C02A8"/>
    <w:rsid w:val="001C10FD"/>
    <w:rsid w:val="001C206C"/>
    <w:rsid w:val="001C3B12"/>
    <w:rsid w:val="001C644A"/>
    <w:rsid w:val="001D0D06"/>
    <w:rsid w:val="001D3E7A"/>
    <w:rsid w:val="001D5C96"/>
    <w:rsid w:val="001D7E36"/>
    <w:rsid w:val="001E1AB2"/>
    <w:rsid w:val="001E1BA6"/>
    <w:rsid w:val="001E27E3"/>
    <w:rsid w:val="001E4AF2"/>
    <w:rsid w:val="001E4F30"/>
    <w:rsid w:val="001E68B4"/>
    <w:rsid w:val="001E6D01"/>
    <w:rsid w:val="001E753C"/>
    <w:rsid w:val="001E77F7"/>
    <w:rsid w:val="001F0FB6"/>
    <w:rsid w:val="001F2BC7"/>
    <w:rsid w:val="001F34B4"/>
    <w:rsid w:val="001F369F"/>
    <w:rsid w:val="001F3F37"/>
    <w:rsid w:val="001F43DD"/>
    <w:rsid w:val="0020292C"/>
    <w:rsid w:val="00204EC5"/>
    <w:rsid w:val="00205E18"/>
    <w:rsid w:val="00211FD9"/>
    <w:rsid w:val="00212931"/>
    <w:rsid w:val="00213387"/>
    <w:rsid w:val="002143DD"/>
    <w:rsid w:val="00214640"/>
    <w:rsid w:val="0021539A"/>
    <w:rsid w:val="002156C3"/>
    <w:rsid w:val="00216503"/>
    <w:rsid w:val="00216EF4"/>
    <w:rsid w:val="0022107E"/>
    <w:rsid w:val="00222C6D"/>
    <w:rsid w:val="0022400D"/>
    <w:rsid w:val="00224FDF"/>
    <w:rsid w:val="00227693"/>
    <w:rsid w:val="00232A61"/>
    <w:rsid w:val="0023369F"/>
    <w:rsid w:val="00234694"/>
    <w:rsid w:val="00236357"/>
    <w:rsid w:val="0023783D"/>
    <w:rsid w:val="00243C9C"/>
    <w:rsid w:val="0024513D"/>
    <w:rsid w:val="00246B72"/>
    <w:rsid w:val="00251C08"/>
    <w:rsid w:val="00251D18"/>
    <w:rsid w:val="002617F0"/>
    <w:rsid w:val="0026767F"/>
    <w:rsid w:val="00271F8A"/>
    <w:rsid w:val="002723C6"/>
    <w:rsid w:val="00275A8B"/>
    <w:rsid w:val="00275E8F"/>
    <w:rsid w:val="002764F4"/>
    <w:rsid w:val="00280F70"/>
    <w:rsid w:val="00283E5E"/>
    <w:rsid w:val="002866C0"/>
    <w:rsid w:val="00286B0F"/>
    <w:rsid w:val="00290264"/>
    <w:rsid w:val="00290CBD"/>
    <w:rsid w:val="00291B7B"/>
    <w:rsid w:val="00293EDC"/>
    <w:rsid w:val="00295314"/>
    <w:rsid w:val="00295C62"/>
    <w:rsid w:val="00297372"/>
    <w:rsid w:val="002A42DC"/>
    <w:rsid w:val="002A4910"/>
    <w:rsid w:val="002A6227"/>
    <w:rsid w:val="002A709E"/>
    <w:rsid w:val="002B1076"/>
    <w:rsid w:val="002B11B3"/>
    <w:rsid w:val="002B11F9"/>
    <w:rsid w:val="002B236E"/>
    <w:rsid w:val="002B3503"/>
    <w:rsid w:val="002B3872"/>
    <w:rsid w:val="002B5D6E"/>
    <w:rsid w:val="002C49D2"/>
    <w:rsid w:val="002C67AB"/>
    <w:rsid w:val="002D0C58"/>
    <w:rsid w:val="002D2124"/>
    <w:rsid w:val="002D2A74"/>
    <w:rsid w:val="002D31B5"/>
    <w:rsid w:val="002D3C83"/>
    <w:rsid w:val="002D4960"/>
    <w:rsid w:val="002D663E"/>
    <w:rsid w:val="002D79EE"/>
    <w:rsid w:val="002E30A1"/>
    <w:rsid w:val="002E3198"/>
    <w:rsid w:val="002E3A15"/>
    <w:rsid w:val="002E50B6"/>
    <w:rsid w:val="002F1623"/>
    <w:rsid w:val="002F2D48"/>
    <w:rsid w:val="002F2D79"/>
    <w:rsid w:val="002F526E"/>
    <w:rsid w:val="003010B1"/>
    <w:rsid w:val="003041BD"/>
    <w:rsid w:val="00305842"/>
    <w:rsid w:val="00307DA6"/>
    <w:rsid w:val="00311CD7"/>
    <w:rsid w:val="00316AF3"/>
    <w:rsid w:val="00317F01"/>
    <w:rsid w:val="00320916"/>
    <w:rsid w:val="00320A4D"/>
    <w:rsid w:val="00324A5C"/>
    <w:rsid w:val="003256E7"/>
    <w:rsid w:val="00330270"/>
    <w:rsid w:val="00331A01"/>
    <w:rsid w:val="003348C3"/>
    <w:rsid w:val="003349AA"/>
    <w:rsid w:val="00334D54"/>
    <w:rsid w:val="003408A8"/>
    <w:rsid w:val="00340FC4"/>
    <w:rsid w:val="0034118C"/>
    <w:rsid w:val="003459C5"/>
    <w:rsid w:val="00346441"/>
    <w:rsid w:val="00351E7C"/>
    <w:rsid w:val="00352A81"/>
    <w:rsid w:val="00361D3D"/>
    <w:rsid w:val="0036257C"/>
    <w:rsid w:val="00362F5B"/>
    <w:rsid w:val="003630EE"/>
    <w:rsid w:val="003652B6"/>
    <w:rsid w:val="003669E7"/>
    <w:rsid w:val="00371D9E"/>
    <w:rsid w:val="00374161"/>
    <w:rsid w:val="00377356"/>
    <w:rsid w:val="00381432"/>
    <w:rsid w:val="0038223F"/>
    <w:rsid w:val="00383AF7"/>
    <w:rsid w:val="003856C5"/>
    <w:rsid w:val="003856F7"/>
    <w:rsid w:val="00385866"/>
    <w:rsid w:val="00395670"/>
    <w:rsid w:val="00396048"/>
    <w:rsid w:val="003A0A8F"/>
    <w:rsid w:val="003A152F"/>
    <w:rsid w:val="003A18E1"/>
    <w:rsid w:val="003A2FCF"/>
    <w:rsid w:val="003A42E3"/>
    <w:rsid w:val="003A5D22"/>
    <w:rsid w:val="003A7303"/>
    <w:rsid w:val="003B0E3F"/>
    <w:rsid w:val="003B53A6"/>
    <w:rsid w:val="003B586F"/>
    <w:rsid w:val="003C5234"/>
    <w:rsid w:val="003C5E5D"/>
    <w:rsid w:val="003E05D3"/>
    <w:rsid w:val="003E0BEF"/>
    <w:rsid w:val="003E2F09"/>
    <w:rsid w:val="003E4570"/>
    <w:rsid w:val="003E4883"/>
    <w:rsid w:val="003E62B6"/>
    <w:rsid w:val="003F079B"/>
    <w:rsid w:val="003F3209"/>
    <w:rsid w:val="003F3F93"/>
    <w:rsid w:val="003F43A5"/>
    <w:rsid w:val="003F4CAB"/>
    <w:rsid w:val="003F5CA2"/>
    <w:rsid w:val="003F6279"/>
    <w:rsid w:val="003F647B"/>
    <w:rsid w:val="003F6574"/>
    <w:rsid w:val="003F6802"/>
    <w:rsid w:val="003F6A7C"/>
    <w:rsid w:val="0040223D"/>
    <w:rsid w:val="00402F06"/>
    <w:rsid w:val="00404B41"/>
    <w:rsid w:val="004063F1"/>
    <w:rsid w:val="00411D98"/>
    <w:rsid w:val="00411F54"/>
    <w:rsid w:val="00415817"/>
    <w:rsid w:val="0041583C"/>
    <w:rsid w:val="00415EE5"/>
    <w:rsid w:val="00416B46"/>
    <w:rsid w:val="0041777C"/>
    <w:rsid w:val="00417D4A"/>
    <w:rsid w:val="0042093B"/>
    <w:rsid w:val="00420FBA"/>
    <w:rsid w:val="00422C80"/>
    <w:rsid w:val="0042319B"/>
    <w:rsid w:val="0043255E"/>
    <w:rsid w:val="00432F6B"/>
    <w:rsid w:val="00433EA9"/>
    <w:rsid w:val="0043668B"/>
    <w:rsid w:val="00437FC0"/>
    <w:rsid w:val="00440F3C"/>
    <w:rsid w:val="00443701"/>
    <w:rsid w:val="00443F64"/>
    <w:rsid w:val="00444203"/>
    <w:rsid w:val="00445219"/>
    <w:rsid w:val="004470E6"/>
    <w:rsid w:val="00447B59"/>
    <w:rsid w:val="00447C28"/>
    <w:rsid w:val="0045351D"/>
    <w:rsid w:val="00456947"/>
    <w:rsid w:val="004569AD"/>
    <w:rsid w:val="00460616"/>
    <w:rsid w:val="00460AD1"/>
    <w:rsid w:val="0046273C"/>
    <w:rsid w:val="0046416B"/>
    <w:rsid w:val="0046470F"/>
    <w:rsid w:val="004650FC"/>
    <w:rsid w:val="00465B93"/>
    <w:rsid w:val="004703CF"/>
    <w:rsid w:val="00470D20"/>
    <w:rsid w:val="004710BE"/>
    <w:rsid w:val="0047188D"/>
    <w:rsid w:val="0047404C"/>
    <w:rsid w:val="004753E2"/>
    <w:rsid w:val="004773C6"/>
    <w:rsid w:val="00483626"/>
    <w:rsid w:val="00484F9F"/>
    <w:rsid w:val="0048588C"/>
    <w:rsid w:val="00485DF1"/>
    <w:rsid w:val="0048674A"/>
    <w:rsid w:val="00492522"/>
    <w:rsid w:val="0049400E"/>
    <w:rsid w:val="00494EB6"/>
    <w:rsid w:val="004951F4"/>
    <w:rsid w:val="004953F4"/>
    <w:rsid w:val="0049632E"/>
    <w:rsid w:val="00496922"/>
    <w:rsid w:val="00496F35"/>
    <w:rsid w:val="004A4240"/>
    <w:rsid w:val="004A42A8"/>
    <w:rsid w:val="004A6150"/>
    <w:rsid w:val="004A6B26"/>
    <w:rsid w:val="004A6FEB"/>
    <w:rsid w:val="004B22DC"/>
    <w:rsid w:val="004B249F"/>
    <w:rsid w:val="004B3B16"/>
    <w:rsid w:val="004B4030"/>
    <w:rsid w:val="004B5A4F"/>
    <w:rsid w:val="004C45A0"/>
    <w:rsid w:val="004D3821"/>
    <w:rsid w:val="004D4F80"/>
    <w:rsid w:val="004D511F"/>
    <w:rsid w:val="004D6EAA"/>
    <w:rsid w:val="004E219B"/>
    <w:rsid w:val="004E370D"/>
    <w:rsid w:val="004E5118"/>
    <w:rsid w:val="004E53EE"/>
    <w:rsid w:val="004E6B51"/>
    <w:rsid w:val="004E7A71"/>
    <w:rsid w:val="004F1AC9"/>
    <w:rsid w:val="004F22F7"/>
    <w:rsid w:val="004F48EC"/>
    <w:rsid w:val="004F57FA"/>
    <w:rsid w:val="00504B93"/>
    <w:rsid w:val="00505717"/>
    <w:rsid w:val="00507CF1"/>
    <w:rsid w:val="005139CC"/>
    <w:rsid w:val="0051575D"/>
    <w:rsid w:val="00515B13"/>
    <w:rsid w:val="0051664F"/>
    <w:rsid w:val="00516C94"/>
    <w:rsid w:val="00517944"/>
    <w:rsid w:val="00523688"/>
    <w:rsid w:val="00524453"/>
    <w:rsid w:val="00525A49"/>
    <w:rsid w:val="00527389"/>
    <w:rsid w:val="00531053"/>
    <w:rsid w:val="005318F0"/>
    <w:rsid w:val="005325C4"/>
    <w:rsid w:val="005347D9"/>
    <w:rsid w:val="00537580"/>
    <w:rsid w:val="005429A5"/>
    <w:rsid w:val="00544FA5"/>
    <w:rsid w:val="00545118"/>
    <w:rsid w:val="00546938"/>
    <w:rsid w:val="00547F4C"/>
    <w:rsid w:val="00547F6B"/>
    <w:rsid w:val="00552B79"/>
    <w:rsid w:val="0055327D"/>
    <w:rsid w:val="0055477C"/>
    <w:rsid w:val="00554AE6"/>
    <w:rsid w:val="0055510A"/>
    <w:rsid w:val="0055798E"/>
    <w:rsid w:val="005619ED"/>
    <w:rsid w:val="00562A44"/>
    <w:rsid w:val="00562E6F"/>
    <w:rsid w:val="005637EA"/>
    <w:rsid w:val="00564E88"/>
    <w:rsid w:val="00565501"/>
    <w:rsid w:val="005662A9"/>
    <w:rsid w:val="00567C87"/>
    <w:rsid w:val="00570162"/>
    <w:rsid w:val="0057246A"/>
    <w:rsid w:val="00573F65"/>
    <w:rsid w:val="00574496"/>
    <w:rsid w:val="00582B99"/>
    <w:rsid w:val="0058344C"/>
    <w:rsid w:val="00585A95"/>
    <w:rsid w:val="00587BBA"/>
    <w:rsid w:val="00587C56"/>
    <w:rsid w:val="0059150A"/>
    <w:rsid w:val="00592335"/>
    <w:rsid w:val="00592ADD"/>
    <w:rsid w:val="00592BEF"/>
    <w:rsid w:val="00592F1E"/>
    <w:rsid w:val="0059380A"/>
    <w:rsid w:val="005A5898"/>
    <w:rsid w:val="005A73A3"/>
    <w:rsid w:val="005B219A"/>
    <w:rsid w:val="005B24B2"/>
    <w:rsid w:val="005B25C2"/>
    <w:rsid w:val="005B2973"/>
    <w:rsid w:val="005B2A4A"/>
    <w:rsid w:val="005B5599"/>
    <w:rsid w:val="005B65F5"/>
    <w:rsid w:val="005C2550"/>
    <w:rsid w:val="005C3D91"/>
    <w:rsid w:val="005C483F"/>
    <w:rsid w:val="005C5A50"/>
    <w:rsid w:val="005D016D"/>
    <w:rsid w:val="005D025B"/>
    <w:rsid w:val="005D1BB4"/>
    <w:rsid w:val="005D6CD2"/>
    <w:rsid w:val="005D7BEC"/>
    <w:rsid w:val="005E2488"/>
    <w:rsid w:val="005E6114"/>
    <w:rsid w:val="005E6956"/>
    <w:rsid w:val="005E6B09"/>
    <w:rsid w:val="005F15A9"/>
    <w:rsid w:val="005F2C75"/>
    <w:rsid w:val="005F32C2"/>
    <w:rsid w:val="005F64FA"/>
    <w:rsid w:val="005F7BC2"/>
    <w:rsid w:val="00601796"/>
    <w:rsid w:val="0060194B"/>
    <w:rsid w:val="006033D6"/>
    <w:rsid w:val="006047D1"/>
    <w:rsid w:val="00604F57"/>
    <w:rsid w:val="00606022"/>
    <w:rsid w:val="00606F9C"/>
    <w:rsid w:val="0060781B"/>
    <w:rsid w:val="00610458"/>
    <w:rsid w:val="00611886"/>
    <w:rsid w:val="00614D7C"/>
    <w:rsid w:val="00614F22"/>
    <w:rsid w:val="00616B91"/>
    <w:rsid w:val="00626563"/>
    <w:rsid w:val="00630B4B"/>
    <w:rsid w:val="00632751"/>
    <w:rsid w:val="00644C1A"/>
    <w:rsid w:val="006452AE"/>
    <w:rsid w:val="00647952"/>
    <w:rsid w:val="00651D91"/>
    <w:rsid w:val="00654031"/>
    <w:rsid w:val="00654056"/>
    <w:rsid w:val="006568F3"/>
    <w:rsid w:val="00656FE0"/>
    <w:rsid w:val="00657674"/>
    <w:rsid w:val="00666755"/>
    <w:rsid w:val="00667626"/>
    <w:rsid w:val="00670448"/>
    <w:rsid w:val="00672419"/>
    <w:rsid w:val="00672F34"/>
    <w:rsid w:val="006745C2"/>
    <w:rsid w:val="006771BF"/>
    <w:rsid w:val="00683A44"/>
    <w:rsid w:val="00683E91"/>
    <w:rsid w:val="006903EF"/>
    <w:rsid w:val="006922DE"/>
    <w:rsid w:val="006930A3"/>
    <w:rsid w:val="00695EB3"/>
    <w:rsid w:val="006A0505"/>
    <w:rsid w:val="006B278C"/>
    <w:rsid w:val="006B2899"/>
    <w:rsid w:val="006B407F"/>
    <w:rsid w:val="006B46F6"/>
    <w:rsid w:val="006B4CBE"/>
    <w:rsid w:val="006B72FD"/>
    <w:rsid w:val="006C093F"/>
    <w:rsid w:val="006C18E1"/>
    <w:rsid w:val="006C42A1"/>
    <w:rsid w:val="006D0CB0"/>
    <w:rsid w:val="006D172F"/>
    <w:rsid w:val="006D20B4"/>
    <w:rsid w:val="006D3B90"/>
    <w:rsid w:val="006D3F84"/>
    <w:rsid w:val="006D5B09"/>
    <w:rsid w:val="006D5FC2"/>
    <w:rsid w:val="006D6858"/>
    <w:rsid w:val="006D7359"/>
    <w:rsid w:val="006E03E2"/>
    <w:rsid w:val="006E1FAD"/>
    <w:rsid w:val="006E20ED"/>
    <w:rsid w:val="006E7C13"/>
    <w:rsid w:val="006F2947"/>
    <w:rsid w:val="006F3721"/>
    <w:rsid w:val="006F4F3A"/>
    <w:rsid w:val="006F5AC0"/>
    <w:rsid w:val="006F6300"/>
    <w:rsid w:val="006F6AA7"/>
    <w:rsid w:val="00700660"/>
    <w:rsid w:val="007010F2"/>
    <w:rsid w:val="00702C3A"/>
    <w:rsid w:val="00705120"/>
    <w:rsid w:val="007054C5"/>
    <w:rsid w:val="00713258"/>
    <w:rsid w:val="00713842"/>
    <w:rsid w:val="00714713"/>
    <w:rsid w:val="00717127"/>
    <w:rsid w:val="00721686"/>
    <w:rsid w:val="00723286"/>
    <w:rsid w:val="0072681F"/>
    <w:rsid w:val="00726C9D"/>
    <w:rsid w:val="00730E1A"/>
    <w:rsid w:val="00736DEC"/>
    <w:rsid w:val="00740026"/>
    <w:rsid w:val="007406EF"/>
    <w:rsid w:val="00740E50"/>
    <w:rsid w:val="00743881"/>
    <w:rsid w:val="00745147"/>
    <w:rsid w:val="00747D10"/>
    <w:rsid w:val="0075169C"/>
    <w:rsid w:val="00751F25"/>
    <w:rsid w:val="00754866"/>
    <w:rsid w:val="00754CEC"/>
    <w:rsid w:val="00755100"/>
    <w:rsid w:val="00755C01"/>
    <w:rsid w:val="00756697"/>
    <w:rsid w:val="00756F73"/>
    <w:rsid w:val="0076006D"/>
    <w:rsid w:val="00760A5A"/>
    <w:rsid w:val="00765B31"/>
    <w:rsid w:val="007671B8"/>
    <w:rsid w:val="007717AA"/>
    <w:rsid w:val="00772447"/>
    <w:rsid w:val="00774BDC"/>
    <w:rsid w:val="00775E27"/>
    <w:rsid w:val="007800D9"/>
    <w:rsid w:val="007809C5"/>
    <w:rsid w:val="00781DDC"/>
    <w:rsid w:val="0078540B"/>
    <w:rsid w:val="0078606C"/>
    <w:rsid w:val="007905C8"/>
    <w:rsid w:val="007910D9"/>
    <w:rsid w:val="007943B4"/>
    <w:rsid w:val="007960BE"/>
    <w:rsid w:val="007A069A"/>
    <w:rsid w:val="007A1490"/>
    <w:rsid w:val="007A244A"/>
    <w:rsid w:val="007A71D9"/>
    <w:rsid w:val="007B3197"/>
    <w:rsid w:val="007B5790"/>
    <w:rsid w:val="007B6062"/>
    <w:rsid w:val="007C1684"/>
    <w:rsid w:val="007C2BEE"/>
    <w:rsid w:val="007C3497"/>
    <w:rsid w:val="007C4AE2"/>
    <w:rsid w:val="007C7814"/>
    <w:rsid w:val="007D3DAC"/>
    <w:rsid w:val="007E06A4"/>
    <w:rsid w:val="007E3925"/>
    <w:rsid w:val="007E41CD"/>
    <w:rsid w:val="007E6375"/>
    <w:rsid w:val="007E70FC"/>
    <w:rsid w:val="007F0774"/>
    <w:rsid w:val="007F0A24"/>
    <w:rsid w:val="007F3DC3"/>
    <w:rsid w:val="007F4283"/>
    <w:rsid w:val="008016D4"/>
    <w:rsid w:val="00803507"/>
    <w:rsid w:val="00805B82"/>
    <w:rsid w:val="0080600C"/>
    <w:rsid w:val="00810378"/>
    <w:rsid w:val="00810DDE"/>
    <w:rsid w:val="008130A8"/>
    <w:rsid w:val="0081350E"/>
    <w:rsid w:val="008148FB"/>
    <w:rsid w:val="00826618"/>
    <w:rsid w:val="00826C27"/>
    <w:rsid w:val="008279D4"/>
    <w:rsid w:val="00831D79"/>
    <w:rsid w:val="008326C5"/>
    <w:rsid w:val="00832F73"/>
    <w:rsid w:val="00836040"/>
    <w:rsid w:val="008400F9"/>
    <w:rsid w:val="0084066E"/>
    <w:rsid w:val="00840DB5"/>
    <w:rsid w:val="00841ED2"/>
    <w:rsid w:val="0084211A"/>
    <w:rsid w:val="00842139"/>
    <w:rsid w:val="00843662"/>
    <w:rsid w:val="00845D03"/>
    <w:rsid w:val="00846CE1"/>
    <w:rsid w:val="00851390"/>
    <w:rsid w:val="0085296A"/>
    <w:rsid w:val="00857CB8"/>
    <w:rsid w:val="008602F8"/>
    <w:rsid w:val="008605ED"/>
    <w:rsid w:val="0086171C"/>
    <w:rsid w:val="00866357"/>
    <w:rsid w:val="00866CEB"/>
    <w:rsid w:val="00867E1B"/>
    <w:rsid w:val="0087093E"/>
    <w:rsid w:val="00870BE4"/>
    <w:rsid w:val="00870DAF"/>
    <w:rsid w:val="008735F6"/>
    <w:rsid w:val="0087586C"/>
    <w:rsid w:val="0087749B"/>
    <w:rsid w:val="00881554"/>
    <w:rsid w:val="0088281A"/>
    <w:rsid w:val="008834E6"/>
    <w:rsid w:val="00883899"/>
    <w:rsid w:val="008844CE"/>
    <w:rsid w:val="008849A7"/>
    <w:rsid w:val="0088595A"/>
    <w:rsid w:val="0088600C"/>
    <w:rsid w:val="00886F9F"/>
    <w:rsid w:val="008874AA"/>
    <w:rsid w:val="0089017C"/>
    <w:rsid w:val="00890602"/>
    <w:rsid w:val="00891C3D"/>
    <w:rsid w:val="0089315C"/>
    <w:rsid w:val="0089348B"/>
    <w:rsid w:val="00894460"/>
    <w:rsid w:val="00894E4E"/>
    <w:rsid w:val="008957E4"/>
    <w:rsid w:val="0089654F"/>
    <w:rsid w:val="00897C23"/>
    <w:rsid w:val="00897D31"/>
    <w:rsid w:val="00897E05"/>
    <w:rsid w:val="008A11D8"/>
    <w:rsid w:val="008A1D8B"/>
    <w:rsid w:val="008A3286"/>
    <w:rsid w:val="008A3CDA"/>
    <w:rsid w:val="008A4472"/>
    <w:rsid w:val="008A4704"/>
    <w:rsid w:val="008A544D"/>
    <w:rsid w:val="008A582C"/>
    <w:rsid w:val="008A5D6F"/>
    <w:rsid w:val="008B1541"/>
    <w:rsid w:val="008B3CCE"/>
    <w:rsid w:val="008B7C75"/>
    <w:rsid w:val="008C2AD3"/>
    <w:rsid w:val="008C5B19"/>
    <w:rsid w:val="008C78C4"/>
    <w:rsid w:val="008D0113"/>
    <w:rsid w:val="008D0572"/>
    <w:rsid w:val="008D246D"/>
    <w:rsid w:val="008D27BE"/>
    <w:rsid w:val="008D38C2"/>
    <w:rsid w:val="008D4165"/>
    <w:rsid w:val="008D60E0"/>
    <w:rsid w:val="008D75A8"/>
    <w:rsid w:val="008D76D4"/>
    <w:rsid w:val="008D7A98"/>
    <w:rsid w:val="008D7F99"/>
    <w:rsid w:val="008E0CEB"/>
    <w:rsid w:val="008E4FF5"/>
    <w:rsid w:val="008E66DD"/>
    <w:rsid w:val="008F2314"/>
    <w:rsid w:val="008F4578"/>
    <w:rsid w:val="008F55A5"/>
    <w:rsid w:val="00901D00"/>
    <w:rsid w:val="00902480"/>
    <w:rsid w:val="00902984"/>
    <w:rsid w:val="009059CA"/>
    <w:rsid w:val="009069CC"/>
    <w:rsid w:val="009216C5"/>
    <w:rsid w:val="00924A93"/>
    <w:rsid w:val="0092590A"/>
    <w:rsid w:val="00933CED"/>
    <w:rsid w:val="00934F2E"/>
    <w:rsid w:val="00935727"/>
    <w:rsid w:val="009402ED"/>
    <w:rsid w:val="00943821"/>
    <w:rsid w:val="00946FF0"/>
    <w:rsid w:val="0095367C"/>
    <w:rsid w:val="00955E18"/>
    <w:rsid w:val="00961F6B"/>
    <w:rsid w:val="00965E7C"/>
    <w:rsid w:val="0097194D"/>
    <w:rsid w:val="00972285"/>
    <w:rsid w:val="00973277"/>
    <w:rsid w:val="00983829"/>
    <w:rsid w:val="00983FC4"/>
    <w:rsid w:val="0098502C"/>
    <w:rsid w:val="0098621F"/>
    <w:rsid w:val="00986B6A"/>
    <w:rsid w:val="00986CEE"/>
    <w:rsid w:val="00987429"/>
    <w:rsid w:val="00990C3A"/>
    <w:rsid w:val="009919A7"/>
    <w:rsid w:val="0099329F"/>
    <w:rsid w:val="0099360C"/>
    <w:rsid w:val="009947B4"/>
    <w:rsid w:val="00995FC0"/>
    <w:rsid w:val="00997E4B"/>
    <w:rsid w:val="00997E99"/>
    <w:rsid w:val="009A00F9"/>
    <w:rsid w:val="009A0CF0"/>
    <w:rsid w:val="009A1406"/>
    <w:rsid w:val="009B4876"/>
    <w:rsid w:val="009B656B"/>
    <w:rsid w:val="009B7C92"/>
    <w:rsid w:val="009C18D7"/>
    <w:rsid w:val="009C3B65"/>
    <w:rsid w:val="009C4084"/>
    <w:rsid w:val="009C46BC"/>
    <w:rsid w:val="009C76AD"/>
    <w:rsid w:val="009C7BA5"/>
    <w:rsid w:val="009D1FEB"/>
    <w:rsid w:val="009D2536"/>
    <w:rsid w:val="009D4043"/>
    <w:rsid w:val="009D4BA4"/>
    <w:rsid w:val="009D7509"/>
    <w:rsid w:val="009E1B41"/>
    <w:rsid w:val="009E645D"/>
    <w:rsid w:val="009F0F54"/>
    <w:rsid w:val="009F164A"/>
    <w:rsid w:val="009F39B4"/>
    <w:rsid w:val="009F4DC6"/>
    <w:rsid w:val="009F68E5"/>
    <w:rsid w:val="009F6B9F"/>
    <w:rsid w:val="00A0094D"/>
    <w:rsid w:val="00A00E6F"/>
    <w:rsid w:val="00A014E3"/>
    <w:rsid w:val="00A015C5"/>
    <w:rsid w:val="00A05935"/>
    <w:rsid w:val="00A05D15"/>
    <w:rsid w:val="00A101B5"/>
    <w:rsid w:val="00A175BF"/>
    <w:rsid w:val="00A20F85"/>
    <w:rsid w:val="00A26AA0"/>
    <w:rsid w:val="00A273C8"/>
    <w:rsid w:val="00A273E2"/>
    <w:rsid w:val="00A2795D"/>
    <w:rsid w:val="00A3016A"/>
    <w:rsid w:val="00A401E1"/>
    <w:rsid w:val="00A428AB"/>
    <w:rsid w:val="00A46FD3"/>
    <w:rsid w:val="00A5014C"/>
    <w:rsid w:val="00A52AA6"/>
    <w:rsid w:val="00A5407F"/>
    <w:rsid w:val="00A54DEF"/>
    <w:rsid w:val="00A56C77"/>
    <w:rsid w:val="00A56FA2"/>
    <w:rsid w:val="00A57CA8"/>
    <w:rsid w:val="00A611EA"/>
    <w:rsid w:val="00A621A4"/>
    <w:rsid w:val="00A63A6A"/>
    <w:rsid w:val="00A666BB"/>
    <w:rsid w:val="00A7287A"/>
    <w:rsid w:val="00A73200"/>
    <w:rsid w:val="00A73EAE"/>
    <w:rsid w:val="00A74380"/>
    <w:rsid w:val="00A75E68"/>
    <w:rsid w:val="00A77954"/>
    <w:rsid w:val="00A805E7"/>
    <w:rsid w:val="00A816E3"/>
    <w:rsid w:val="00A818C6"/>
    <w:rsid w:val="00A84602"/>
    <w:rsid w:val="00A84FE5"/>
    <w:rsid w:val="00A85549"/>
    <w:rsid w:val="00A87E71"/>
    <w:rsid w:val="00A90FC5"/>
    <w:rsid w:val="00A92229"/>
    <w:rsid w:val="00A934BF"/>
    <w:rsid w:val="00A948B5"/>
    <w:rsid w:val="00A96B1F"/>
    <w:rsid w:val="00AA1EE6"/>
    <w:rsid w:val="00AA3A5F"/>
    <w:rsid w:val="00AA4278"/>
    <w:rsid w:val="00AA6976"/>
    <w:rsid w:val="00AB254E"/>
    <w:rsid w:val="00AB5801"/>
    <w:rsid w:val="00AB5939"/>
    <w:rsid w:val="00AB62AF"/>
    <w:rsid w:val="00AB6855"/>
    <w:rsid w:val="00AC0266"/>
    <w:rsid w:val="00AC1732"/>
    <w:rsid w:val="00AC1963"/>
    <w:rsid w:val="00AC32DD"/>
    <w:rsid w:val="00AC45F4"/>
    <w:rsid w:val="00AC575C"/>
    <w:rsid w:val="00AC6864"/>
    <w:rsid w:val="00AC70CB"/>
    <w:rsid w:val="00AC727C"/>
    <w:rsid w:val="00AD2D80"/>
    <w:rsid w:val="00AD2EBD"/>
    <w:rsid w:val="00AD3CBC"/>
    <w:rsid w:val="00AE227A"/>
    <w:rsid w:val="00AE413E"/>
    <w:rsid w:val="00AE5314"/>
    <w:rsid w:val="00AE7A38"/>
    <w:rsid w:val="00AF0586"/>
    <w:rsid w:val="00AF13FE"/>
    <w:rsid w:val="00AF6263"/>
    <w:rsid w:val="00B108F7"/>
    <w:rsid w:val="00B10BF7"/>
    <w:rsid w:val="00B115F8"/>
    <w:rsid w:val="00B12E42"/>
    <w:rsid w:val="00B13EFD"/>
    <w:rsid w:val="00B16357"/>
    <w:rsid w:val="00B220D9"/>
    <w:rsid w:val="00B222DC"/>
    <w:rsid w:val="00B22B9B"/>
    <w:rsid w:val="00B23AC4"/>
    <w:rsid w:val="00B25041"/>
    <w:rsid w:val="00B25A02"/>
    <w:rsid w:val="00B263F0"/>
    <w:rsid w:val="00B317FD"/>
    <w:rsid w:val="00B31992"/>
    <w:rsid w:val="00B32AA9"/>
    <w:rsid w:val="00B37EC7"/>
    <w:rsid w:val="00B40588"/>
    <w:rsid w:val="00B4387E"/>
    <w:rsid w:val="00B44EC2"/>
    <w:rsid w:val="00B5093D"/>
    <w:rsid w:val="00B5668A"/>
    <w:rsid w:val="00B56A69"/>
    <w:rsid w:val="00B5719D"/>
    <w:rsid w:val="00B579E7"/>
    <w:rsid w:val="00B61BDC"/>
    <w:rsid w:val="00B66AF2"/>
    <w:rsid w:val="00B67B47"/>
    <w:rsid w:val="00B7004B"/>
    <w:rsid w:val="00B70728"/>
    <w:rsid w:val="00B74266"/>
    <w:rsid w:val="00B757FC"/>
    <w:rsid w:val="00B75DA2"/>
    <w:rsid w:val="00B80C56"/>
    <w:rsid w:val="00B816F6"/>
    <w:rsid w:val="00B82FB0"/>
    <w:rsid w:val="00B8462D"/>
    <w:rsid w:val="00B8492B"/>
    <w:rsid w:val="00B86DFF"/>
    <w:rsid w:val="00B91CDF"/>
    <w:rsid w:val="00B92837"/>
    <w:rsid w:val="00B9364D"/>
    <w:rsid w:val="00B94248"/>
    <w:rsid w:val="00B94A24"/>
    <w:rsid w:val="00B9518F"/>
    <w:rsid w:val="00B952CE"/>
    <w:rsid w:val="00B9667F"/>
    <w:rsid w:val="00B974DB"/>
    <w:rsid w:val="00BA2B32"/>
    <w:rsid w:val="00BA2B45"/>
    <w:rsid w:val="00BA3416"/>
    <w:rsid w:val="00BB1FDE"/>
    <w:rsid w:val="00BB3517"/>
    <w:rsid w:val="00BB6259"/>
    <w:rsid w:val="00BB6D9D"/>
    <w:rsid w:val="00BB6FEC"/>
    <w:rsid w:val="00BC0D65"/>
    <w:rsid w:val="00BC2DB8"/>
    <w:rsid w:val="00BC6597"/>
    <w:rsid w:val="00BC6814"/>
    <w:rsid w:val="00BD0BDB"/>
    <w:rsid w:val="00BD2CC1"/>
    <w:rsid w:val="00BD3BE6"/>
    <w:rsid w:val="00BD3FFA"/>
    <w:rsid w:val="00BD44BD"/>
    <w:rsid w:val="00BD781B"/>
    <w:rsid w:val="00BE1A2C"/>
    <w:rsid w:val="00BE39D6"/>
    <w:rsid w:val="00BE3AC7"/>
    <w:rsid w:val="00BE5CD7"/>
    <w:rsid w:val="00BE7A63"/>
    <w:rsid w:val="00BE7AA1"/>
    <w:rsid w:val="00BF0085"/>
    <w:rsid w:val="00BF41F5"/>
    <w:rsid w:val="00BF50A3"/>
    <w:rsid w:val="00BF57E8"/>
    <w:rsid w:val="00BF5981"/>
    <w:rsid w:val="00BF6CF9"/>
    <w:rsid w:val="00BF6DAA"/>
    <w:rsid w:val="00BF788E"/>
    <w:rsid w:val="00C00A15"/>
    <w:rsid w:val="00C01FC9"/>
    <w:rsid w:val="00C03B88"/>
    <w:rsid w:val="00C04451"/>
    <w:rsid w:val="00C1129E"/>
    <w:rsid w:val="00C15761"/>
    <w:rsid w:val="00C17152"/>
    <w:rsid w:val="00C20159"/>
    <w:rsid w:val="00C20583"/>
    <w:rsid w:val="00C241A2"/>
    <w:rsid w:val="00C24D41"/>
    <w:rsid w:val="00C2741B"/>
    <w:rsid w:val="00C2784D"/>
    <w:rsid w:val="00C30399"/>
    <w:rsid w:val="00C3090C"/>
    <w:rsid w:val="00C31261"/>
    <w:rsid w:val="00C31F6F"/>
    <w:rsid w:val="00C331F2"/>
    <w:rsid w:val="00C33A13"/>
    <w:rsid w:val="00C34D8F"/>
    <w:rsid w:val="00C35B7C"/>
    <w:rsid w:val="00C36C02"/>
    <w:rsid w:val="00C37846"/>
    <w:rsid w:val="00C40C32"/>
    <w:rsid w:val="00C40C69"/>
    <w:rsid w:val="00C427F8"/>
    <w:rsid w:val="00C4729E"/>
    <w:rsid w:val="00C50421"/>
    <w:rsid w:val="00C51792"/>
    <w:rsid w:val="00C52EFA"/>
    <w:rsid w:val="00C53210"/>
    <w:rsid w:val="00C53E13"/>
    <w:rsid w:val="00C576D2"/>
    <w:rsid w:val="00C60CAA"/>
    <w:rsid w:val="00C61590"/>
    <w:rsid w:val="00C61624"/>
    <w:rsid w:val="00C632E7"/>
    <w:rsid w:val="00C635F0"/>
    <w:rsid w:val="00C63FCC"/>
    <w:rsid w:val="00C643D9"/>
    <w:rsid w:val="00C645D0"/>
    <w:rsid w:val="00C65AB8"/>
    <w:rsid w:val="00C71A06"/>
    <w:rsid w:val="00C73675"/>
    <w:rsid w:val="00C73870"/>
    <w:rsid w:val="00C74EED"/>
    <w:rsid w:val="00C76180"/>
    <w:rsid w:val="00C76B03"/>
    <w:rsid w:val="00C81B59"/>
    <w:rsid w:val="00C826BB"/>
    <w:rsid w:val="00C832BC"/>
    <w:rsid w:val="00C83E87"/>
    <w:rsid w:val="00C90E7A"/>
    <w:rsid w:val="00C91736"/>
    <w:rsid w:val="00C93F0E"/>
    <w:rsid w:val="00C95F02"/>
    <w:rsid w:val="00CA27D1"/>
    <w:rsid w:val="00CA441B"/>
    <w:rsid w:val="00CB47AC"/>
    <w:rsid w:val="00CB60C5"/>
    <w:rsid w:val="00CB6C75"/>
    <w:rsid w:val="00CC036A"/>
    <w:rsid w:val="00CC0CA8"/>
    <w:rsid w:val="00CC1F02"/>
    <w:rsid w:val="00CC21A5"/>
    <w:rsid w:val="00CC7439"/>
    <w:rsid w:val="00CC7AA9"/>
    <w:rsid w:val="00CC7E80"/>
    <w:rsid w:val="00CD0E6D"/>
    <w:rsid w:val="00CD35A7"/>
    <w:rsid w:val="00CD3A2B"/>
    <w:rsid w:val="00CD3D83"/>
    <w:rsid w:val="00CD5DD7"/>
    <w:rsid w:val="00CE07AC"/>
    <w:rsid w:val="00CE0D54"/>
    <w:rsid w:val="00CE1603"/>
    <w:rsid w:val="00CE24C4"/>
    <w:rsid w:val="00CE31DC"/>
    <w:rsid w:val="00CE60CE"/>
    <w:rsid w:val="00CF0B28"/>
    <w:rsid w:val="00CF1889"/>
    <w:rsid w:val="00D0485E"/>
    <w:rsid w:val="00D04AF9"/>
    <w:rsid w:val="00D063C2"/>
    <w:rsid w:val="00D078AA"/>
    <w:rsid w:val="00D07FA7"/>
    <w:rsid w:val="00D13105"/>
    <w:rsid w:val="00D14DDF"/>
    <w:rsid w:val="00D165BC"/>
    <w:rsid w:val="00D16C7E"/>
    <w:rsid w:val="00D202AC"/>
    <w:rsid w:val="00D21194"/>
    <w:rsid w:val="00D218B8"/>
    <w:rsid w:val="00D218DF"/>
    <w:rsid w:val="00D21CE6"/>
    <w:rsid w:val="00D22264"/>
    <w:rsid w:val="00D25C6A"/>
    <w:rsid w:val="00D336D0"/>
    <w:rsid w:val="00D33A6A"/>
    <w:rsid w:val="00D347B0"/>
    <w:rsid w:val="00D42AAD"/>
    <w:rsid w:val="00D52B48"/>
    <w:rsid w:val="00D544AB"/>
    <w:rsid w:val="00D571DC"/>
    <w:rsid w:val="00D5755D"/>
    <w:rsid w:val="00D6613E"/>
    <w:rsid w:val="00D66A02"/>
    <w:rsid w:val="00D74955"/>
    <w:rsid w:val="00D8062C"/>
    <w:rsid w:val="00D8094D"/>
    <w:rsid w:val="00D837AF"/>
    <w:rsid w:val="00D83980"/>
    <w:rsid w:val="00D92502"/>
    <w:rsid w:val="00D932F5"/>
    <w:rsid w:val="00D94587"/>
    <w:rsid w:val="00D95C05"/>
    <w:rsid w:val="00D96299"/>
    <w:rsid w:val="00DA04A1"/>
    <w:rsid w:val="00DA5908"/>
    <w:rsid w:val="00DA6325"/>
    <w:rsid w:val="00DA746D"/>
    <w:rsid w:val="00DA74B4"/>
    <w:rsid w:val="00DB173F"/>
    <w:rsid w:val="00DB21D8"/>
    <w:rsid w:val="00DB4F6D"/>
    <w:rsid w:val="00DB6BDF"/>
    <w:rsid w:val="00DC0149"/>
    <w:rsid w:val="00DC03C6"/>
    <w:rsid w:val="00DC1B17"/>
    <w:rsid w:val="00DC3FAA"/>
    <w:rsid w:val="00DC4118"/>
    <w:rsid w:val="00DC46F9"/>
    <w:rsid w:val="00DC49CE"/>
    <w:rsid w:val="00DC6392"/>
    <w:rsid w:val="00DD1239"/>
    <w:rsid w:val="00DD4094"/>
    <w:rsid w:val="00DD459A"/>
    <w:rsid w:val="00DD57F4"/>
    <w:rsid w:val="00DD6A22"/>
    <w:rsid w:val="00DE0FB8"/>
    <w:rsid w:val="00DE384C"/>
    <w:rsid w:val="00DE3C0B"/>
    <w:rsid w:val="00DE3CC6"/>
    <w:rsid w:val="00DE5009"/>
    <w:rsid w:val="00DE5E5A"/>
    <w:rsid w:val="00DF185F"/>
    <w:rsid w:val="00DF41B1"/>
    <w:rsid w:val="00DF52E5"/>
    <w:rsid w:val="00DF6981"/>
    <w:rsid w:val="00DF73DA"/>
    <w:rsid w:val="00DF782A"/>
    <w:rsid w:val="00E0087F"/>
    <w:rsid w:val="00E01D50"/>
    <w:rsid w:val="00E01EEC"/>
    <w:rsid w:val="00E021D3"/>
    <w:rsid w:val="00E03967"/>
    <w:rsid w:val="00E0612F"/>
    <w:rsid w:val="00E07E5E"/>
    <w:rsid w:val="00E12824"/>
    <w:rsid w:val="00E1313B"/>
    <w:rsid w:val="00E14BB7"/>
    <w:rsid w:val="00E15150"/>
    <w:rsid w:val="00E176E7"/>
    <w:rsid w:val="00E21890"/>
    <w:rsid w:val="00E232A3"/>
    <w:rsid w:val="00E25809"/>
    <w:rsid w:val="00E26E27"/>
    <w:rsid w:val="00E30D59"/>
    <w:rsid w:val="00E30FAB"/>
    <w:rsid w:val="00E34C32"/>
    <w:rsid w:val="00E37CBE"/>
    <w:rsid w:val="00E406F9"/>
    <w:rsid w:val="00E418B3"/>
    <w:rsid w:val="00E43232"/>
    <w:rsid w:val="00E45A0E"/>
    <w:rsid w:val="00E53962"/>
    <w:rsid w:val="00E550DF"/>
    <w:rsid w:val="00E56ED3"/>
    <w:rsid w:val="00E5733D"/>
    <w:rsid w:val="00E61279"/>
    <w:rsid w:val="00E61DD1"/>
    <w:rsid w:val="00E65D2C"/>
    <w:rsid w:val="00E80B99"/>
    <w:rsid w:val="00E82867"/>
    <w:rsid w:val="00E84A8F"/>
    <w:rsid w:val="00E86E16"/>
    <w:rsid w:val="00E87246"/>
    <w:rsid w:val="00E87461"/>
    <w:rsid w:val="00E87F42"/>
    <w:rsid w:val="00E91E2E"/>
    <w:rsid w:val="00E92337"/>
    <w:rsid w:val="00E92C87"/>
    <w:rsid w:val="00E93A96"/>
    <w:rsid w:val="00E943FF"/>
    <w:rsid w:val="00E96FA9"/>
    <w:rsid w:val="00E978E7"/>
    <w:rsid w:val="00E97C2A"/>
    <w:rsid w:val="00EA3609"/>
    <w:rsid w:val="00EA7517"/>
    <w:rsid w:val="00EA7AE9"/>
    <w:rsid w:val="00EB07BC"/>
    <w:rsid w:val="00EB20BE"/>
    <w:rsid w:val="00EB2C2D"/>
    <w:rsid w:val="00EB3B18"/>
    <w:rsid w:val="00EB6932"/>
    <w:rsid w:val="00EB6AF1"/>
    <w:rsid w:val="00EC1678"/>
    <w:rsid w:val="00EC3275"/>
    <w:rsid w:val="00EC3456"/>
    <w:rsid w:val="00EC5FA8"/>
    <w:rsid w:val="00EC7762"/>
    <w:rsid w:val="00ED1029"/>
    <w:rsid w:val="00ED338B"/>
    <w:rsid w:val="00ED3FB4"/>
    <w:rsid w:val="00ED58DF"/>
    <w:rsid w:val="00ED63F1"/>
    <w:rsid w:val="00EE171B"/>
    <w:rsid w:val="00EE2BCF"/>
    <w:rsid w:val="00EE2DE1"/>
    <w:rsid w:val="00EE375E"/>
    <w:rsid w:val="00EE6A5F"/>
    <w:rsid w:val="00EE7A7F"/>
    <w:rsid w:val="00EF0731"/>
    <w:rsid w:val="00EF0B74"/>
    <w:rsid w:val="00EF7485"/>
    <w:rsid w:val="00F0049E"/>
    <w:rsid w:val="00F0458B"/>
    <w:rsid w:val="00F0771E"/>
    <w:rsid w:val="00F07763"/>
    <w:rsid w:val="00F15487"/>
    <w:rsid w:val="00F15F15"/>
    <w:rsid w:val="00F163FA"/>
    <w:rsid w:val="00F171C9"/>
    <w:rsid w:val="00F23621"/>
    <w:rsid w:val="00F2637B"/>
    <w:rsid w:val="00F3357C"/>
    <w:rsid w:val="00F35019"/>
    <w:rsid w:val="00F3651A"/>
    <w:rsid w:val="00F366F3"/>
    <w:rsid w:val="00F416B8"/>
    <w:rsid w:val="00F42062"/>
    <w:rsid w:val="00F42E68"/>
    <w:rsid w:val="00F45672"/>
    <w:rsid w:val="00F47075"/>
    <w:rsid w:val="00F51DAA"/>
    <w:rsid w:val="00F52311"/>
    <w:rsid w:val="00F52585"/>
    <w:rsid w:val="00F52F63"/>
    <w:rsid w:val="00F554BB"/>
    <w:rsid w:val="00F558D3"/>
    <w:rsid w:val="00F57872"/>
    <w:rsid w:val="00F60CB1"/>
    <w:rsid w:val="00F615C5"/>
    <w:rsid w:val="00F64D2E"/>
    <w:rsid w:val="00F65E77"/>
    <w:rsid w:val="00F663B8"/>
    <w:rsid w:val="00F702D7"/>
    <w:rsid w:val="00F70554"/>
    <w:rsid w:val="00F738FA"/>
    <w:rsid w:val="00F740E4"/>
    <w:rsid w:val="00F76C9A"/>
    <w:rsid w:val="00F80AE7"/>
    <w:rsid w:val="00F814C9"/>
    <w:rsid w:val="00F84759"/>
    <w:rsid w:val="00F86EF5"/>
    <w:rsid w:val="00F87A23"/>
    <w:rsid w:val="00F90E08"/>
    <w:rsid w:val="00F91FC0"/>
    <w:rsid w:val="00F92AC9"/>
    <w:rsid w:val="00F9325B"/>
    <w:rsid w:val="00F936A1"/>
    <w:rsid w:val="00F94BAF"/>
    <w:rsid w:val="00F96971"/>
    <w:rsid w:val="00F97640"/>
    <w:rsid w:val="00FA2B5A"/>
    <w:rsid w:val="00FA32CC"/>
    <w:rsid w:val="00FA4469"/>
    <w:rsid w:val="00FA751B"/>
    <w:rsid w:val="00FB0DAF"/>
    <w:rsid w:val="00FB42EE"/>
    <w:rsid w:val="00FC1571"/>
    <w:rsid w:val="00FC4050"/>
    <w:rsid w:val="00FC6188"/>
    <w:rsid w:val="00FC6291"/>
    <w:rsid w:val="00FD21C8"/>
    <w:rsid w:val="00FD268F"/>
    <w:rsid w:val="00FD3514"/>
    <w:rsid w:val="00FD50B8"/>
    <w:rsid w:val="00FD5E4D"/>
    <w:rsid w:val="00FD703E"/>
    <w:rsid w:val="00FD71F6"/>
    <w:rsid w:val="00FE216E"/>
    <w:rsid w:val="00FE336F"/>
    <w:rsid w:val="00FE6637"/>
    <w:rsid w:val="00FF0413"/>
    <w:rsid w:val="00FF1BB5"/>
    <w:rsid w:val="00FF4034"/>
    <w:rsid w:val="00FF4FCF"/>
    <w:rsid w:val="00FF5B11"/>
    <w:rsid w:val="00FF6A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781B"/>
    <w:pPr>
      <w:widowControl w:val="0"/>
      <w:snapToGrid w:val="0"/>
      <w:spacing w:line="259" w:lineRule="auto"/>
      <w:ind w:firstLine="600"/>
    </w:pPr>
    <w:rPr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rsid w:val="0060781B"/>
    <w:pPr>
      <w:keepNext/>
      <w:widowControl/>
      <w:autoSpaceDE w:val="0"/>
      <w:autoSpaceDN w:val="0"/>
      <w:snapToGrid/>
      <w:spacing w:line="240" w:lineRule="auto"/>
      <w:ind w:firstLine="0"/>
      <w:jc w:val="center"/>
      <w:outlineLvl w:val="0"/>
    </w:pPr>
    <w:rPr>
      <w:b/>
      <w:bCs/>
      <w:sz w:val="28"/>
      <w:szCs w:val="28"/>
    </w:rPr>
  </w:style>
  <w:style w:type="paragraph" w:styleId="a3">
    <w:name w:val="Body Text"/>
    <w:basedOn w:val="a"/>
    <w:link w:val="a4"/>
    <w:rsid w:val="0060781B"/>
    <w:pPr>
      <w:widowControl/>
      <w:autoSpaceDE w:val="0"/>
      <w:autoSpaceDN w:val="0"/>
      <w:snapToGrid/>
      <w:spacing w:line="240" w:lineRule="auto"/>
      <w:ind w:firstLine="0"/>
      <w:jc w:val="both"/>
    </w:pPr>
    <w:rPr>
      <w:sz w:val="28"/>
      <w:szCs w:val="28"/>
    </w:rPr>
  </w:style>
  <w:style w:type="paragraph" w:customStyle="1" w:styleId="a5">
    <w:name w:val="О чем"/>
    <w:basedOn w:val="a"/>
    <w:rsid w:val="0060781B"/>
    <w:pPr>
      <w:widowControl/>
      <w:snapToGrid/>
      <w:spacing w:line="240" w:lineRule="auto"/>
      <w:ind w:left="709" w:firstLine="0"/>
    </w:pPr>
    <w:rPr>
      <w:sz w:val="22"/>
      <w:szCs w:val="20"/>
    </w:rPr>
  </w:style>
  <w:style w:type="paragraph" w:styleId="2">
    <w:name w:val="Body Text 2"/>
    <w:basedOn w:val="a"/>
    <w:rsid w:val="006E03E2"/>
    <w:pPr>
      <w:spacing w:after="120" w:line="480" w:lineRule="auto"/>
    </w:pPr>
  </w:style>
  <w:style w:type="paragraph" w:styleId="a6">
    <w:name w:val="Balloon Text"/>
    <w:basedOn w:val="a"/>
    <w:semiHidden/>
    <w:rsid w:val="00E2580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8A11D8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8A11D8"/>
  </w:style>
  <w:style w:type="table" w:styleId="aa">
    <w:name w:val="Table Grid"/>
    <w:basedOn w:val="a1"/>
    <w:rsid w:val="00826C27"/>
    <w:pPr>
      <w:widowControl w:val="0"/>
      <w:snapToGrid w:val="0"/>
      <w:spacing w:line="259" w:lineRule="auto"/>
      <w:ind w:firstLine="60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"/>
    <w:link w:val="ac"/>
    <w:uiPriority w:val="99"/>
    <w:rsid w:val="00F90E0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F90E08"/>
    <w:rPr>
      <w:sz w:val="18"/>
      <w:szCs w:val="18"/>
    </w:rPr>
  </w:style>
  <w:style w:type="paragraph" w:customStyle="1" w:styleId="ConsPlusTitle">
    <w:name w:val="ConsPlusTitle"/>
    <w:rsid w:val="006B278C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6B278C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d">
    <w:name w:val="Знак"/>
    <w:basedOn w:val="a"/>
    <w:rsid w:val="006B278C"/>
    <w:pPr>
      <w:widowControl/>
      <w:snapToGrid/>
      <w:spacing w:after="160" w:line="240" w:lineRule="exact"/>
      <w:ind w:firstLine="0"/>
    </w:pPr>
    <w:rPr>
      <w:rFonts w:eastAsia="Calibri"/>
      <w:sz w:val="20"/>
      <w:szCs w:val="20"/>
      <w:lang w:eastAsia="zh-CN"/>
    </w:rPr>
  </w:style>
  <w:style w:type="paragraph" w:customStyle="1" w:styleId="ae">
    <w:name w:val="Знак"/>
    <w:basedOn w:val="a"/>
    <w:rsid w:val="006B278C"/>
    <w:pPr>
      <w:widowControl/>
      <w:snapToGrid/>
      <w:spacing w:after="160" w:line="240" w:lineRule="exact"/>
      <w:ind w:firstLine="0"/>
    </w:pPr>
    <w:rPr>
      <w:rFonts w:eastAsia="Calibri"/>
      <w:sz w:val="20"/>
      <w:szCs w:val="20"/>
      <w:lang w:eastAsia="zh-CN"/>
    </w:rPr>
  </w:style>
  <w:style w:type="paragraph" w:styleId="20">
    <w:name w:val="Body Text Indent 2"/>
    <w:basedOn w:val="a"/>
    <w:link w:val="21"/>
    <w:rsid w:val="006B278C"/>
    <w:pPr>
      <w:autoSpaceDE w:val="0"/>
      <w:autoSpaceDN w:val="0"/>
      <w:adjustRightInd w:val="0"/>
      <w:snapToGrid/>
      <w:spacing w:after="120" w:line="480" w:lineRule="auto"/>
      <w:ind w:left="283" w:firstLine="0"/>
    </w:pPr>
    <w:rPr>
      <w:sz w:val="20"/>
      <w:szCs w:val="20"/>
    </w:rPr>
  </w:style>
  <w:style w:type="character" w:customStyle="1" w:styleId="21">
    <w:name w:val="Основной текст с отступом 2 Знак"/>
    <w:link w:val="20"/>
    <w:rsid w:val="006B278C"/>
    <w:rPr>
      <w:lang w:val="ru-RU" w:eastAsia="ru-RU" w:bidi="ar-SA"/>
    </w:rPr>
  </w:style>
  <w:style w:type="paragraph" w:styleId="af">
    <w:name w:val="Body Text Indent"/>
    <w:basedOn w:val="a"/>
    <w:link w:val="af0"/>
    <w:rsid w:val="006B278C"/>
    <w:pPr>
      <w:autoSpaceDE w:val="0"/>
      <w:autoSpaceDN w:val="0"/>
      <w:adjustRightInd w:val="0"/>
      <w:snapToGrid/>
      <w:spacing w:after="120" w:line="240" w:lineRule="auto"/>
      <w:ind w:left="283" w:firstLine="0"/>
    </w:pPr>
    <w:rPr>
      <w:sz w:val="20"/>
      <w:szCs w:val="20"/>
    </w:rPr>
  </w:style>
  <w:style w:type="character" w:customStyle="1" w:styleId="af0">
    <w:name w:val="Основной текст с отступом Знак"/>
    <w:link w:val="af"/>
    <w:rsid w:val="006B278C"/>
    <w:rPr>
      <w:lang w:val="ru-RU" w:eastAsia="ru-RU" w:bidi="ar-SA"/>
    </w:rPr>
  </w:style>
  <w:style w:type="character" w:styleId="af1">
    <w:name w:val="Strong"/>
    <w:qFormat/>
    <w:rsid w:val="006B278C"/>
    <w:rPr>
      <w:b/>
      <w:bCs/>
    </w:rPr>
  </w:style>
  <w:style w:type="paragraph" w:styleId="af2">
    <w:name w:val="Normal (Web)"/>
    <w:basedOn w:val="a"/>
    <w:rsid w:val="006B278C"/>
    <w:pPr>
      <w:widowControl/>
      <w:snapToGrid/>
      <w:spacing w:before="100" w:beforeAutospacing="1" w:after="100" w:afterAutospacing="1" w:line="240" w:lineRule="auto"/>
      <w:ind w:firstLine="0"/>
    </w:pPr>
    <w:rPr>
      <w:sz w:val="24"/>
      <w:szCs w:val="24"/>
    </w:rPr>
  </w:style>
  <w:style w:type="paragraph" w:customStyle="1" w:styleId="ConsPlusNonformat">
    <w:name w:val="ConsPlusNonformat"/>
    <w:rsid w:val="006B278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rsid w:val="006B278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napToGrid/>
      <w:spacing w:line="240" w:lineRule="auto"/>
      <w:ind w:firstLine="0"/>
    </w:pPr>
    <w:rPr>
      <w:rFonts w:ascii="Courier New" w:eastAsia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6B278C"/>
    <w:rPr>
      <w:rFonts w:ascii="Courier New" w:eastAsia="Courier New" w:hAnsi="Courier New"/>
      <w:lang w:val="ru-RU" w:eastAsia="ru-RU" w:bidi="ar-SA"/>
    </w:rPr>
  </w:style>
  <w:style w:type="paragraph" w:styleId="3">
    <w:name w:val="Body Text 3"/>
    <w:basedOn w:val="a"/>
    <w:link w:val="30"/>
    <w:rsid w:val="006B278C"/>
    <w:pPr>
      <w:widowControl/>
      <w:snapToGrid/>
      <w:spacing w:after="120" w:line="240" w:lineRule="auto"/>
      <w:ind w:firstLine="0"/>
    </w:pPr>
    <w:rPr>
      <w:sz w:val="16"/>
      <w:szCs w:val="16"/>
    </w:rPr>
  </w:style>
  <w:style w:type="character" w:customStyle="1" w:styleId="30">
    <w:name w:val="Основной текст 3 Знак"/>
    <w:link w:val="3"/>
    <w:rsid w:val="006B278C"/>
    <w:rPr>
      <w:sz w:val="16"/>
      <w:szCs w:val="16"/>
      <w:lang w:val="ru-RU" w:eastAsia="ru-RU" w:bidi="ar-SA"/>
    </w:rPr>
  </w:style>
  <w:style w:type="character" w:customStyle="1" w:styleId="10">
    <w:name w:val="Знак Знак1"/>
    <w:rsid w:val="006B278C"/>
    <w:rPr>
      <w:sz w:val="24"/>
      <w:szCs w:val="24"/>
    </w:rPr>
  </w:style>
  <w:style w:type="paragraph" w:customStyle="1" w:styleId="af3">
    <w:name w:val="a"/>
    <w:basedOn w:val="a"/>
    <w:rsid w:val="006B278C"/>
    <w:pPr>
      <w:widowControl/>
      <w:snapToGrid/>
      <w:spacing w:before="30" w:after="30" w:line="240" w:lineRule="auto"/>
      <w:ind w:left="30" w:right="30" w:firstLine="300"/>
      <w:jc w:val="both"/>
    </w:pPr>
    <w:rPr>
      <w:sz w:val="22"/>
      <w:szCs w:val="22"/>
    </w:rPr>
  </w:style>
  <w:style w:type="paragraph" w:customStyle="1" w:styleId="ConsPlusCell">
    <w:name w:val="ConsPlusCell"/>
    <w:uiPriority w:val="99"/>
    <w:rsid w:val="006B278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4">
    <w:name w:val="Hyperlink"/>
    <w:rsid w:val="00BF50A3"/>
    <w:rPr>
      <w:color w:val="0000FF"/>
      <w:u w:val="single"/>
    </w:rPr>
  </w:style>
  <w:style w:type="character" w:customStyle="1" w:styleId="a4">
    <w:name w:val="Основной текст Знак"/>
    <w:link w:val="a3"/>
    <w:rsid w:val="005C5A50"/>
    <w:rPr>
      <w:sz w:val="28"/>
      <w:szCs w:val="28"/>
    </w:rPr>
  </w:style>
  <w:style w:type="character" w:customStyle="1" w:styleId="a8">
    <w:name w:val="Верхний колонтитул Знак"/>
    <w:link w:val="a7"/>
    <w:uiPriority w:val="99"/>
    <w:rsid w:val="002A42DC"/>
    <w:rPr>
      <w:sz w:val="18"/>
      <w:szCs w:val="18"/>
    </w:rPr>
  </w:style>
  <w:style w:type="paragraph" w:styleId="af5">
    <w:name w:val="footnote text"/>
    <w:basedOn w:val="a"/>
    <w:link w:val="af6"/>
    <w:uiPriority w:val="99"/>
    <w:unhideWhenUsed/>
    <w:rsid w:val="002A709E"/>
    <w:pPr>
      <w:widowControl/>
      <w:snapToGrid/>
      <w:spacing w:line="240" w:lineRule="auto"/>
      <w:ind w:firstLine="0"/>
    </w:pPr>
    <w:rPr>
      <w:rFonts w:ascii="Calibri" w:eastAsia="Calibri" w:hAnsi="Calibri"/>
      <w:sz w:val="20"/>
      <w:szCs w:val="20"/>
    </w:rPr>
  </w:style>
  <w:style w:type="character" w:customStyle="1" w:styleId="af6">
    <w:name w:val="Текст сноски Знак"/>
    <w:link w:val="af5"/>
    <w:uiPriority w:val="99"/>
    <w:rsid w:val="002A709E"/>
    <w:rPr>
      <w:rFonts w:ascii="Calibri" w:eastAsia="Calibri" w:hAnsi="Calibri"/>
    </w:rPr>
  </w:style>
  <w:style w:type="character" w:styleId="af7">
    <w:name w:val="footnote reference"/>
    <w:uiPriority w:val="99"/>
    <w:unhideWhenUsed/>
    <w:rsid w:val="002A709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7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2</Pages>
  <Words>547</Words>
  <Characters>3120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leg</cp:lastModifiedBy>
  <cp:revision>38</cp:revision>
  <cp:lastPrinted>2023-01-26T04:25:00Z</cp:lastPrinted>
  <dcterms:created xsi:type="dcterms:W3CDTF">2022-02-22T01:44:00Z</dcterms:created>
  <dcterms:modified xsi:type="dcterms:W3CDTF">2023-01-26T07:29:00Z</dcterms:modified>
</cp:coreProperties>
</file>