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3C" w:rsidRDefault="00F2493C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F2493C" w:rsidRDefault="00F2493C" w:rsidP="00F2493C">
      <w:pPr>
        <w:tabs>
          <w:tab w:val="num" w:pos="-900"/>
        </w:tabs>
        <w:ind w:left="-900"/>
        <w:rPr>
          <w:sz w:val="23"/>
          <w:szCs w:val="23"/>
        </w:rPr>
      </w:pPr>
    </w:p>
    <w:p w:rsidR="00F2493C" w:rsidRPr="00136AFD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7A4102">
        <w:rPr>
          <w:b/>
          <w:sz w:val="26"/>
          <w:szCs w:val="26"/>
        </w:rPr>
        <w:t xml:space="preserve">     </w:t>
      </w:r>
      <w:r w:rsidRPr="00136AFD">
        <w:rPr>
          <w:b/>
          <w:sz w:val="27"/>
          <w:szCs w:val="27"/>
        </w:rPr>
        <w:t>УПРАВЛЕНИЕ ФИНАНСОВ И НАЛОГОВОЙ ПОЛИТИКИ</w:t>
      </w:r>
    </w:p>
    <w:p w:rsidR="00F2493C" w:rsidRPr="00136AFD" w:rsidRDefault="00F2493C" w:rsidP="008B1FBF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136AFD">
        <w:rPr>
          <w:b/>
          <w:sz w:val="27"/>
          <w:szCs w:val="27"/>
        </w:rPr>
        <w:t xml:space="preserve">          АДМИНИСТРАЦИИ ГОРОДА КУЙБЫШЕВА КУЙБЫШЕВСКОГО РАЙОНА</w:t>
      </w:r>
      <w:r w:rsidR="008B1FBF">
        <w:rPr>
          <w:b/>
          <w:sz w:val="27"/>
          <w:szCs w:val="27"/>
        </w:rPr>
        <w:t xml:space="preserve"> </w:t>
      </w:r>
      <w:r w:rsidRPr="00136AFD">
        <w:rPr>
          <w:b/>
          <w:sz w:val="27"/>
          <w:szCs w:val="27"/>
        </w:rPr>
        <w:t>НОВОСИБИРСКОЙ ОБЛАСТИ</w:t>
      </w:r>
    </w:p>
    <w:p w:rsidR="00F2493C" w:rsidRPr="00136AFD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</w:p>
    <w:p w:rsidR="00F2493C" w:rsidRPr="00F01506" w:rsidRDefault="00F2493C" w:rsidP="00F2493C">
      <w:pPr>
        <w:jc w:val="center"/>
        <w:rPr>
          <w:b/>
          <w:sz w:val="27"/>
          <w:szCs w:val="27"/>
        </w:rPr>
      </w:pPr>
      <w:r w:rsidRPr="00F01506">
        <w:rPr>
          <w:b/>
          <w:sz w:val="27"/>
          <w:szCs w:val="27"/>
        </w:rPr>
        <w:t xml:space="preserve">Пояснительная записка </w:t>
      </w:r>
    </w:p>
    <w:p w:rsidR="00F2493C" w:rsidRPr="00F01506" w:rsidRDefault="00F2493C" w:rsidP="00F2493C">
      <w:pPr>
        <w:jc w:val="center"/>
        <w:rPr>
          <w:b/>
          <w:sz w:val="27"/>
          <w:szCs w:val="27"/>
        </w:rPr>
      </w:pPr>
    </w:p>
    <w:p w:rsidR="00F2493C" w:rsidRPr="0090162E" w:rsidRDefault="00F2493C" w:rsidP="00F2493C">
      <w:pPr>
        <w:jc w:val="both"/>
        <w:rPr>
          <w:b/>
          <w:szCs w:val="28"/>
        </w:rPr>
      </w:pPr>
      <w:proofErr w:type="gramStart"/>
      <w:r w:rsidRPr="0090162E">
        <w:rPr>
          <w:b/>
          <w:szCs w:val="28"/>
        </w:rPr>
        <w:t>к</w:t>
      </w:r>
      <w:proofErr w:type="gramEnd"/>
      <w:r w:rsidRPr="0090162E">
        <w:rPr>
          <w:b/>
          <w:szCs w:val="28"/>
        </w:rPr>
        <w:t xml:space="preserve"> проекту решения Совета депутатов города Куйбышева Куйбышевского района Новосибирской области «О внесении изменений в решение </w:t>
      </w:r>
      <w:r w:rsidR="007D23F0" w:rsidRPr="0090162E">
        <w:rPr>
          <w:b/>
          <w:szCs w:val="28"/>
        </w:rPr>
        <w:t>девятнадцатой</w:t>
      </w:r>
      <w:r w:rsidR="003D46F9" w:rsidRPr="0090162E">
        <w:rPr>
          <w:b/>
          <w:szCs w:val="28"/>
        </w:rPr>
        <w:t xml:space="preserve"> сессии</w:t>
      </w:r>
      <w:r w:rsidRPr="0090162E">
        <w:rPr>
          <w:b/>
          <w:szCs w:val="28"/>
        </w:rPr>
        <w:t xml:space="preserve"> Совета депутатов города  Куйбышева от 2</w:t>
      </w:r>
      <w:r w:rsidR="007D23F0" w:rsidRPr="0090162E">
        <w:rPr>
          <w:b/>
          <w:szCs w:val="28"/>
        </w:rPr>
        <w:t>2</w:t>
      </w:r>
      <w:r w:rsidRPr="0090162E">
        <w:rPr>
          <w:b/>
          <w:szCs w:val="28"/>
        </w:rPr>
        <w:t>.12.20</w:t>
      </w:r>
      <w:r w:rsidR="00A64396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2</w:t>
      </w:r>
      <w:r w:rsidRPr="0090162E">
        <w:rPr>
          <w:b/>
          <w:szCs w:val="28"/>
        </w:rPr>
        <w:t xml:space="preserve"> № </w:t>
      </w:r>
      <w:r w:rsidR="007D23F0" w:rsidRPr="0090162E">
        <w:rPr>
          <w:b/>
          <w:szCs w:val="28"/>
        </w:rPr>
        <w:t>169</w:t>
      </w:r>
      <w:r w:rsidRPr="0090162E">
        <w:rPr>
          <w:b/>
          <w:szCs w:val="28"/>
        </w:rPr>
        <w:t xml:space="preserve"> «О бюджете города Куйбышева Куйбышевского района Новосибирской области  на 20</w:t>
      </w:r>
      <w:r w:rsidR="00221C91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3</w:t>
      </w:r>
      <w:r w:rsidRPr="0090162E">
        <w:rPr>
          <w:b/>
          <w:szCs w:val="28"/>
        </w:rPr>
        <w:t xml:space="preserve"> год и плановый период 20</w:t>
      </w:r>
      <w:r w:rsidR="0085580E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4</w:t>
      </w:r>
      <w:r w:rsidRPr="0090162E">
        <w:rPr>
          <w:b/>
          <w:szCs w:val="28"/>
        </w:rPr>
        <w:t xml:space="preserve"> и 20</w:t>
      </w:r>
      <w:r w:rsidR="003D46F9" w:rsidRPr="0090162E">
        <w:rPr>
          <w:b/>
          <w:szCs w:val="28"/>
        </w:rPr>
        <w:t>2</w:t>
      </w:r>
      <w:r w:rsidR="007D23F0" w:rsidRPr="0090162E">
        <w:rPr>
          <w:b/>
          <w:szCs w:val="28"/>
        </w:rPr>
        <w:t>5</w:t>
      </w:r>
      <w:r w:rsidRPr="0090162E">
        <w:rPr>
          <w:b/>
          <w:szCs w:val="28"/>
        </w:rPr>
        <w:t xml:space="preserve"> годов» </w:t>
      </w:r>
    </w:p>
    <w:p w:rsidR="00F2493C" w:rsidRPr="0090162E" w:rsidRDefault="00F2493C" w:rsidP="00F2493C">
      <w:pPr>
        <w:jc w:val="both"/>
        <w:rPr>
          <w:szCs w:val="28"/>
        </w:rPr>
      </w:pPr>
      <w:r w:rsidRPr="0090162E">
        <w:rPr>
          <w:b/>
          <w:szCs w:val="28"/>
        </w:rPr>
        <w:t xml:space="preserve">    </w:t>
      </w:r>
      <w:r w:rsidRPr="0090162E">
        <w:rPr>
          <w:szCs w:val="28"/>
        </w:rPr>
        <w:t xml:space="preserve">Проект решения Совета депутатов города Куйбышева Куйбышевского района Новосибирской области «О внесении изменений в решение </w:t>
      </w:r>
      <w:r w:rsidR="007D23F0" w:rsidRPr="0090162E">
        <w:rPr>
          <w:szCs w:val="28"/>
        </w:rPr>
        <w:t>девятнадцатой</w:t>
      </w:r>
      <w:r w:rsidRPr="0090162E">
        <w:rPr>
          <w:szCs w:val="28"/>
        </w:rPr>
        <w:t xml:space="preserve"> сессии Совета депутатов </w:t>
      </w:r>
      <w:proofErr w:type="gramStart"/>
      <w:r w:rsidRPr="0090162E">
        <w:rPr>
          <w:szCs w:val="28"/>
        </w:rPr>
        <w:t>города  Куйбышева</w:t>
      </w:r>
      <w:proofErr w:type="gramEnd"/>
      <w:r w:rsidRPr="0090162E">
        <w:rPr>
          <w:szCs w:val="28"/>
        </w:rPr>
        <w:t xml:space="preserve"> от 2</w:t>
      </w:r>
      <w:r w:rsidR="007D23F0" w:rsidRPr="0090162E">
        <w:rPr>
          <w:szCs w:val="28"/>
        </w:rPr>
        <w:t>2</w:t>
      </w:r>
      <w:r w:rsidRPr="0090162E">
        <w:rPr>
          <w:szCs w:val="28"/>
        </w:rPr>
        <w:t>.12.20</w:t>
      </w:r>
      <w:r w:rsidR="00E96881" w:rsidRPr="0090162E">
        <w:rPr>
          <w:szCs w:val="28"/>
        </w:rPr>
        <w:t>2</w:t>
      </w:r>
      <w:r w:rsidR="007D23F0" w:rsidRPr="0090162E">
        <w:rPr>
          <w:szCs w:val="28"/>
        </w:rPr>
        <w:t>2</w:t>
      </w:r>
      <w:r w:rsidRPr="0090162E">
        <w:rPr>
          <w:szCs w:val="28"/>
        </w:rPr>
        <w:t xml:space="preserve"> № </w:t>
      </w:r>
      <w:r w:rsidR="007D23F0" w:rsidRPr="0090162E">
        <w:rPr>
          <w:szCs w:val="28"/>
        </w:rPr>
        <w:t>169</w:t>
      </w:r>
      <w:r w:rsidRPr="0090162E">
        <w:rPr>
          <w:szCs w:val="28"/>
        </w:rPr>
        <w:t xml:space="preserve"> «О бюджете города Куйбышева Куйбышевского района Новосибирской области  на 20</w:t>
      </w:r>
      <w:r w:rsidR="00221C91" w:rsidRPr="0090162E">
        <w:rPr>
          <w:szCs w:val="28"/>
        </w:rPr>
        <w:t>2</w:t>
      </w:r>
      <w:r w:rsidR="007D23F0" w:rsidRPr="0090162E">
        <w:rPr>
          <w:szCs w:val="28"/>
        </w:rPr>
        <w:t>3</w:t>
      </w:r>
      <w:r w:rsidRPr="0090162E">
        <w:rPr>
          <w:szCs w:val="28"/>
        </w:rPr>
        <w:t xml:space="preserve"> год и плановый период 20</w:t>
      </w:r>
      <w:r w:rsidR="00A776DC" w:rsidRPr="0090162E">
        <w:rPr>
          <w:szCs w:val="28"/>
        </w:rPr>
        <w:t>2</w:t>
      </w:r>
      <w:r w:rsidR="007D23F0" w:rsidRPr="0090162E">
        <w:rPr>
          <w:szCs w:val="28"/>
        </w:rPr>
        <w:t>4</w:t>
      </w:r>
      <w:r w:rsidRPr="0090162E">
        <w:rPr>
          <w:szCs w:val="28"/>
        </w:rPr>
        <w:t xml:space="preserve"> и 20</w:t>
      </w:r>
      <w:r w:rsidR="003D46F9" w:rsidRPr="0090162E">
        <w:rPr>
          <w:szCs w:val="28"/>
        </w:rPr>
        <w:t>2</w:t>
      </w:r>
      <w:r w:rsidR="007D23F0" w:rsidRPr="0090162E">
        <w:rPr>
          <w:szCs w:val="28"/>
        </w:rPr>
        <w:t>5</w:t>
      </w:r>
      <w:r w:rsidRPr="0090162E">
        <w:rPr>
          <w:szCs w:val="28"/>
        </w:rPr>
        <w:t xml:space="preserve"> годов»</w:t>
      </w:r>
      <w:r w:rsidRPr="0090162E">
        <w:rPr>
          <w:b/>
          <w:szCs w:val="28"/>
        </w:rPr>
        <w:t xml:space="preserve"> </w:t>
      </w:r>
      <w:r w:rsidRPr="0090162E">
        <w:rPr>
          <w:szCs w:val="28"/>
        </w:rPr>
        <w:t>вносится для рассмотрения  в Совет депутатов в соответствии со  статьей   2</w:t>
      </w:r>
      <w:r w:rsidR="004A689F" w:rsidRPr="0090162E">
        <w:rPr>
          <w:szCs w:val="28"/>
        </w:rPr>
        <w:t>3</w:t>
      </w:r>
      <w:r w:rsidRPr="0090162E">
        <w:rPr>
          <w:szCs w:val="28"/>
        </w:rPr>
        <w:t xml:space="preserve"> Положения  «О бюджетном процессе в городе Куйбышеве Куйбышевского района Новосибирской области».</w:t>
      </w:r>
    </w:p>
    <w:p w:rsidR="00951ECA" w:rsidRDefault="00951ECA" w:rsidP="00951EC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Внесение изменений обусловлено приведением утвержденных бюджетных назначений в соответствие с утвержденными назначениями в бюджете Куйбышевского муниципального района, принятием дополнительных решений по доходам и расходам. </w:t>
      </w:r>
    </w:p>
    <w:p w:rsidR="009C7C91" w:rsidRPr="0090162E" w:rsidRDefault="009C7C91" w:rsidP="009D0250">
      <w:pPr>
        <w:jc w:val="both"/>
        <w:rPr>
          <w:szCs w:val="28"/>
        </w:rPr>
      </w:pPr>
    </w:p>
    <w:p w:rsidR="00B75304" w:rsidRPr="0090162E" w:rsidRDefault="00B75304" w:rsidP="00B75304">
      <w:pPr>
        <w:jc w:val="center"/>
        <w:rPr>
          <w:b/>
          <w:szCs w:val="28"/>
        </w:rPr>
      </w:pPr>
      <w:r w:rsidRPr="0090162E">
        <w:rPr>
          <w:b/>
          <w:szCs w:val="28"/>
        </w:rPr>
        <w:t xml:space="preserve">Изменения доходной части бюджета </w:t>
      </w:r>
    </w:p>
    <w:p w:rsidR="002A6787" w:rsidRPr="0090162E" w:rsidRDefault="005A4FF0" w:rsidP="003A4BEE">
      <w:pPr>
        <w:jc w:val="both"/>
        <w:rPr>
          <w:b/>
          <w:bCs/>
          <w:szCs w:val="28"/>
        </w:rPr>
      </w:pPr>
      <w:r w:rsidRPr="0090162E">
        <w:rPr>
          <w:bCs/>
          <w:szCs w:val="28"/>
        </w:rPr>
        <w:t xml:space="preserve">          </w:t>
      </w:r>
      <w:r w:rsidR="000569F7" w:rsidRPr="0090162E">
        <w:rPr>
          <w:bCs/>
          <w:szCs w:val="28"/>
        </w:rPr>
        <w:t xml:space="preserve">Проектом решения доходы бюджета города Куйбышева на </w:t>
      </w:r>
      <w:r w:rsidR="000569F7" w:rsidRPr="0090162E">
        <w:rPr>
          <w:b/>
          <w:bCs/>
          <w:szCs w:val="28"/>
        </w:rPr>
        <w:t>202</w:t>
      </w:r>
      <w:r w:rsidR="008A6444" w:rsidRPr="0090162E">
        <w:rPr>
          <w:b/>
          <w:bCs/>
          <w:szCs w:val="28"/>
        </w:rPr>
        <w:t>3</w:t>
      </w:r>
      <w:r w:rsidR="000569F7" w:rsidRPr="0090162E">
        <w:rPr>
          <w:bCs/>
          <w:szCs w:val="28"/>
        </w:rPr>
        <w:t xml:space="preserve"> </w:t>
      </w:r>
      <w:proofErr w:type="gramStart"/>
      <w:r w:rsidR="000569F7" w:rsidRPr="0090162E">
        <w:rPr>
          <w:bCs/>
          <w:szCs w:val="28"/>
        </w:rPr>
        <w:t>год  предлагается</w:t>
      </w:r>
      <w:proofErr w:type="gramEnd"/>
      <w:r w:rsidR="000569F7" w:rsidRPr="0090162E">
        <w:rPr>
          <w:bCs/>
          <w:szCs w:val="28"/>
        </w:rPr>
        <w:t xml:space="preserve"> в целом </w:t>
      </w:r>
      <w:r w:rsidR="00721FBB" w:rsidRPr="0090162E">
        <w:rPr>
          <w:bCs/>
          <w:szCs w:val="28"/>
        </w:rPr>
        <w:t>увеличить</w:t>
      </w:r>
      <w:r w:rsidR="000569F7" w:rsidRPr="0090162E">
        <w:rPr>
          <w:bCs/>
          <w:szCs w:val="28"/>
        </w:rPr>
        <w:t xml:space="preserve"> </w:t>
      </w:r>
      <w:r w:rsidR="000569F7" w:rsidRPr="0090162E">
        <w:rPr>
          <w:b/>
          <w:bCs/>
          <w:szCs w:val="28"/>
        </w:rPr>
        <w:t xml:space="preserve">на </w:t>
      </w:r>
      <w:r w:rsidR="00951ECA">
        <w:rPr>
          <w:b/>
          <w:bCs/>
          <w:szCs w:val="28"/>
        </w:rPr>
        <w:t>26 216 355,94</w:t>
      </w:r>
      <w:r w:rsidR="000C451E" w:rsidRPr="0090162E">
        <w:rPr>
          <w:b/>
          <w:bCs/>
          <w:szCs w:val="28"/>
        </w:rPr>
        <w:t xml:space="preserve"> руб. </w:t>
      </w:r>
      <w:r w:rsidR="000569F7" w:rsidRPr="0090162E">
        <w:rPr>
          <w:bCs/>
          <w:szCs w:val="28"/>
        </w:rPr>
        <w:t xml:space="preserve">и утвердить  в  сумме </w:t>
      </w:r>
      <w:r w:rsidR="003074DF" w:rsidRPr="0090162E">
        <w:rPr>
          <w:bCs/>
          <w:szCs w:val="28"/>
        </w:rPr>
        <w:t xml:space="preserve">  </w:t>
      </w:r>
      <w:r w:rsidR="00951ECA">
        <w:rPr>
          <w:b/>
          <w:bCs/>
          <w:szCs w:val="28"/>
        </w:rPr>
        <w:t>380 096 917,24</w:t>
      </w:r>
      <w:r w:rsidR="000569F7" w:rsidRPr="0090162E">
        <w:rPr>
          <w:b/>
          <w:bCs/>
          <w:szCs w:val="28"/>
        </w:rPr>
        <w:t xml:space="preserve"> руб.</w:t>
      </w:r>
      <w:r w:rsidR="000569F7" w:rsidRPr="0090162E">
        <w:rPr>
          <w:bCs/>
          <w:szCs w:val="28"/>
        </w:rPr>
        <w:t xml:space="preserve"> в том числе безвозмездные поступления </w:t>
      </w:r>
      <w:r w:rsidR="00951ECA">
        <w:rPr>
          <w:b/>
          <w:bCs/>
          <w:szCs w:val="28"/>
        </w:rPr>
        <w:t>186 524 212,01</w:t>
      </w:r>
      <w:r w:rsidR="000569F7" w:rsidRPr="0090162E">
        <w:rPr>
          <w:b/>
          <w:bCs/>
          <w:szCs w:val="28"/>
        </w:rPr>
        <w:t xml:space="preserve"> </w:t>
      </w:r>
      <w:r w:rsidRPr="0090162E">
        <w:rPr>
          <w:b/>
          <w:bCs/>
          <w:szCs w:val="28"/>
        </w:rPr>
        <w:t>руб.</w:t>
      </w:r>
      <w:r w:rsidR="00E94771" w:rsidRPr="0090162E">
        <w:rPr>
          <w:b/>
          <w:bCs/>
          <w:szCs w:val="28"/>
        </w:rPr>
        <w:t>:</w:t>
      </w:r>
    </w:p>
    <w:p w:rsidR="00676F9A" w:rsidRPr="0090162E" w:rsidRDefault="00676F9A" w:rsidP="003A4BEE">
      <w:pPr>
        <w:jc w:val="both"/>
        <w:rPr>
          <w:b/>
          <w:bCs/>
          <w:szCs w:val="28"/>
        </w:rPr>
      </w:pPr>
      <w:r w:rsidRPr="0090162E">
        <w:rPr>
          <w:bCs/>
          <w:szCs w:val="28"/>
        </w:rPr>
        <w:t xml:space="preserve">          </w:t>
      </w:r>
      <w:r w:rsidR="00920516" w:rsidRPr="00920516">
        <w:rPr>
          <w:bCs/>
          <w:szCs w:val="28"/>
        </w:rPr>
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57358C" w:rsidRPr="0090162E">
        <w:rPr>
          <w:bCs/>
          <w:szCs w:val="28"/>
        </w:rPr>
        <w:t xml:space="preserve"> – </w:t>
      </w:r>
      <w:r w:rsidR="00920516">
        <w:rPr>
          <w:b/>
          <w:bCs/>
          <w:szCs w:val="28"/>
        </w:rPr>
        <w:t>22 314 600,00</w:t>
      </w:r>
      <w:r w:rsidRPr="0090162E">
        <w:rPr>
          <w:b/>
          <w:bCs/>
          <w:szCs w:val="28"/>
        </w:rPr>
        <w:t xml:space="preserve"> руб.</w:t>
      </w:r>
    </w:p>
    <w:p w:rsidR="00B52C54" w:rsidRPr="0090162E" w:rsidRDefault="00676F9A" w:rsidP="00F44CE2">
      <w:pPr>
        <w:jc w:val="both"/>
        <w:rPr>
          <w:b/>
          <w:bCs/>
          <w:szCs w:val="28"/>
        </w:rPr>
      </w:pPr>
      <w:r w:rsidRPr="0090162E">
        <w:rPr>
          <w:bCs/>
          <w:szCs w:val="28"/>
        </w:rPr>
        <w:t xml:space="preserve">          </w:t>
      </w:r>
      <w:r w:rsidR="00BD0B0B" w:rsidRPr="00BD0B0B">
        <w:rPr>
          <w:bCs/>
          <w:szCs w:val="28"/>
        </w:rPr>
        <w:t>Субсидии бюджетам городских поселений на поддержку отрасли культуры</w:t>
      </w:r>
      <w:r w:rsidRPr="0090162E">
        <w:rPr>
          <w:bCs/>
          <w:szCs w:val="28"/>
        </w:rPr>
        <w:t xml:space="preserve"> – </w:t>
      </w:r>
      <w:r w:rsidR="00BD0B0B">
        <w:rPr>
          <w:b/>
          <w:bCs/>
          <w:szCs w:val="28"/>
        </w:rPr>
        <w:t>223 716,70</w:t>
      </w:r>
      <w:r w:rsidRPr="0090162E">
        <w:rPr>
          <w:b/>
          <w:bCs/>
          <w:szCs w:val="28"/>
        </w:rPr>
        <w:t xml:space="preserve"> руб.</w:t>
      </w:r>
    </w:p>
    <w:p w:rsidR="00973500" w:rsidRDefault="00973500" w:rsidP="003A4BEE">
      <w:pPr>
        <w:jc w:val="both"/>
        <w:rPr>
          <w:b/>
          <w:bCs/>
          <w:szCs w:val="28"/>
        </w:rPr>
      </w:pPr>
      <w:r w:rsidRPr="0090162E">
        <w:rPr>
          <w:bCs/>
          <w:szCs w:val="28"/>
        </w:rPr>
        <w:t xml:space="preserve">          Прочие </w:t>
      </w:r>
      <w:proofErr w:type="gramStart"/>
      <w:r w:rsidRPr="0090162E">
        <w:rPr>
          <w:bCs/>
          <w:szCs w:val="28"/>
        </w:rPr>
        <w:t>субсидии  бюджетам</w:t>
      </w:r>
      <w:proofErr w:type="gramEnd"/>
      <w:r w:rsidRPr="0090162E">
        <w:rPr>
          <w:bCs/>
          <w:szCs w:val="28"/>
        </w:rPr>
        <w:t xml:space="preserve"> городских поселений – </w:t>
      </w:r>
      <w:r w:rsidR="004B2F00">
        <w:rPr>
          <w:b/>
          <w:bCs/>
          <w:szCs w:val="28"/>
        </w:rPr>
        <w:t>386 600,00</w:t>
      </w:r>
      <w:r w:rsidRPr="0090162E">
        <w:rPr>
          <w:b/>
          <w:bCs/>
          <w:szCs w:val="28"/>
        </w:rPr>
        <w:t xml:space="preserve"> руб.</w:t>
      </w:r>
    </w:p>
    <w:p w:rsidR="004B2F00" w:rsidRDefault="004B2F00" w:rsidP="003A4BEE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</w:t>
      </w:r>
      <w:r w:rsidRPr="004B2F00">
        <w:rPr>
          <w:bCs/>
          <w:szCs w:val="28"/>
        </w:rPr>
        <w:t>Субвенции бюджетам городских поселений на выполне</w:t>
      </w:r>
      <w:r>
        <w:rPr>
          <w:bCs/>
          <w:szCs w:val="28"/>
        </w:rPr>
        <w:t>ние передаваемых полномочий субъ</w:t>
      </w:r>
      <w:r w:rsidRPr="004B2F00">
        <w:rPr>
          <w:bCs/>
          <w:szCs w:val="28"/>
        </w:rPr>
        <w:t>ектов Российской Федерации</w:t>
      </w:r>
      <w:r>
        <w:rPr>
          <w:bCs/>
          <w:szCs w:val="28"/>
        </w:rPr>
        <w:t xml:space="preserve"> – </w:t>
      </w:r>
      <w:r w:rsidRPr="004B2F00">
        <w:rPr>
          <w:b/>
          <w:bCs/>
          <w:szCs w:val="28"/>
        </w:rPr>
        <w:t>100,00 руб.</w:t>
      </w:r>
    </w:p>
    <w:p w:rsidR="00B060C8" w:rsidRPr="00B060C8" w:rsidRDefault="00B060C8" w:rsidP="003A4BEE">
      <w:pPr>
        <w:jc w:val="both"/>
        <w:rPr>
          <w:bCs/>
          <w:szCs w:val="28"/>
        </w:rPr>
      </w:pPr>
      <w:r>
        <w:rPr>
          <w:b/>
          <w:bCs/>
          <w:szCs w:val="28"/>
        </w:rPr>
        <w:t xml:space="preserve">          </w:t>
      </w:r>
      <w:r w:rsidRPr="00B060C8">
        <w:rPr>
          <w:bCs/>
          <w:szCs w:val="28"/>
        </w:rPr>
        <w:t>Межбюджетные трансферты,</w:t>
      </w:r>
      <w:r>
        <w:rPr>
          <w:bCs/>
          <w:szCs w:val="28"/>
        </w:rPr>
        <w:t xml:space="preserve"> </w:t>
      </w:r>
      <w:r w:rsidRPr="00B060C8">
        <w:rPr>
          <w:bCs/>
          <w:szCs w:val="28"/>
        </w:rPr>
        <w:t>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bCs/>
          <w:szCs w:val="28"/>
        </w:rPr>
        <w:t xml:space="preserve"> – </w:t>
      </w:r>
      <w:r w:rsidRPr="00B060C8">
        <w:rPr>
          <w:b/>
          <w:bCs/>
          <w:szCs w:val="28"/>
        </w:rPr>
        <w:t>94 200,00 руб.</w:t>
      </w:r>
    </w:p>
    <w:p w:rsidR="00275C43" w:rsidRDefault="00A40BBC" w:rsidP="009E745F">
      <w:pPr>
        <w:jc w:val="both"/>
        <w:rPr>
          <w:b/>
          <w:szCs w:val="28"/>
        </w:rPr>
      </w:pPr>
      <w:r w:rsidRPr="0090162E">
        <w:rPr>
          <w:szCs w:val="28"/>
        </w:rPr>
        <w:t xml:space="preserve">          </w:t>
      </w:r>
      <w:r w:rsidR="00D23608" w:rsidRPr="00D23608">
        <w:rPr>
          <w:szCs w:val="28"/>
        </w:rPr>
        <w:t>Прочие межбюджетные трансферты, передаваемые бюджетам городских поселений</w:t>
      </w:r>
      <w:r w:rsidRPr="0090162E">
        <w:rPr>
          <w:szCs w:val="28"/>
        </w:rPr>
        <w:t xml:space="preserve"> </w:t>
      </w:r>
      <w:r w:rsidR="002373B1" w:rsidRPr="0090162E">
        <w:rPr>
          <w:szCs w:val="28"/>
        </w:rPr>
        <w:t>–</w:t>
      </w:r>
      <w:r w:rsidR="00D23608">
        <w:rPr>
          <w:szCs w:val="28"/>
        </w:rPr>
        <w:t xml:space="preserve"> </w:t>
      </w:r>
      <w:r w:rsidR="00D23608">
        <w:rPr>
          <w:b/>
          <w:szCs w:val="28"/>
        </w:rPr>
        <w:t>3 197 139,24</w:t>
      </w:r>
      <w:r w:rsidR="002373B1" w:rsidRPr="0090162E">
        <w:rPr>
          <w:szCs w:val="28"/>
        </w:rPr>
        <w:t xml:space="preserve"> </w:t>
      </w:r>
      <w:r w:rsidR="002373B1" w:rsidRPr="0090162E">
        <w:rPr>
          <w:b/>
          <w:szCs w:val="28"/>
        </w:rPr>
        <w:t>руб.</w:t>
      </w:r>
    </w:p>
    <w:p w:rsidR="00A36F6E" w:rsidRPr="0090162E" w:rsidRDefault="00A36F6E" w:rsidP="009E745F">
      <w:pPr>
        <w:jc w:val="both"/>
        <w:rPr>
          <w:b/>
          <w:szCs w:val="28"/>
        </w:rPr>
      </w:pPr>
    </w:p>
    <w:p w:rsidR="00B00B16" w:rsidRPr="0090162E" w:rsidRDefault="00B00B16" w:rsidP="009E745F">
      <w:pPr>
        <w:jc w:val="both"/>
        <w:rPr>
          <w:szCs w:val="28"/>
        </w:rPr>
      </w:pPr>
    </w:p>
    <w:p w:rsidR="00F33048" w:rsidRDefault="009D0250" w:rsidP="009D0250">
      <w:pPr>
        <w:rPr>
          <w:bCs/>
          <w:szCs w:val="28"/>
        </w:rPr>
      </w:pPr>
      <w:r w:rsidRPr="0090162E">
        <w:rPr>
          <w:bCs/>
          <w:szCs w:val="28"/>
        </w:rPr>
        <w:lastRenderedPageBreak/>
        <w:t xml:space="preserve">                                 </w:t>
      </w:r>
    </w:p>
    <w:p w:rsidR="00A94F57" w:rsidRPr="0090162E" w:rsidRDefault="0048212F" w:rsidP="00F33048">
      <w:pPr>
        <w:jc w:val="center"/>
        <w:rPr>
          <w:b/>
          <w:szCs w:val="28"/>
        </w:rPr>
      </w:pPr>
      <w:r w:rsidRPr="0090162E">
        <w:rPr>
          <w:b/>
          <w:szCs w:val="28"/>
        </w:rPr>
        <w:t>Изменения расходной части бюджета</w:t>
      </w:r>
    </w:p>
    <w:p w:rsidR="00D97BEA" w:rsidRPr="0090162E" w:rsidRDefault="00D97BEA" w:rsidP="0062799C">
      <w:pPr>
        <w:ind w:firstLine="708"/>
        <w:jc w:val="both"/>
        <w:rPr>
          <w:b/>
          <w:bCs/>
          <w:szCs w:val="28"/>
        </w:rPr>
      </w:pPr>
      <w:r w:rsidRPr="0090162E">
        <w:rPr>
          <w:bCs/>
          <w:szCs w:val="28"/>
        </w:rPr>
        <w:t>Проекто</w:t>
      </w:r>
      <w:r w:rsidR="00663857" w:rsidRPr="0090162E">
        <w:rPr>
          <w:bCs/>
          <w:szCs w:val="28"/>
        </w:rPr>
        <w:t xml:space="preserve">м решения предлагается </w:t>
      </w:r>
      <w:r w:rsidR="00C45A22" w:rsidRPr="0090162E">
        <w:rPr>
          <w:bCs/>
          <w:szCs w:val="28"/>
        </w:rPr>
        <w:t>увеличить</w:t>
      </w:r>
      <w:r w:rsidRPr="0090162E">
        <w:rPr>
          <w:bCs/>
          <w:szCs w:val="28"/>
        </w:rPr>
        <w:t xml:space="preserve"> расходную часть городского </w:t>
      </w:r>
      <w:proofErr w:type="gramStart"/>
      <w:r w:rsidRPr="0090162E">
        <w:rPr>
          <w:bCs/>
          <w:szCs w:val="28"/>
        </w:rPr>
        <w:t>бюджета  на</w:t>
      </w:r>
      <w:proofErr w:type="gramEnd"/>
      <w:r w:rsidRPr="0090162E">
        <w:rPr>
          <w:bCs/>
          <w:szCs w:val="28"/>
        </w:rPr>
        <w:t xml:space="preserve"> </w:t>
      </w:r>
      <w:r w:rsidRPr="0090162E">
        <w:rPr>
          <w:b/>
          <w:bCs/>
          <w:szCs w:val="28"/>
        </w:rPr>
        <w:t>202</w:t>
      </w:r>
      <w:r w:rsidR="00AC5228" w:rsidRPr="0090162E">
        <w:rPr>
          <w:b/>
          <w:bCs/>
          <w:szCs w:val="28"/>
        </w:rPr>
        <w:t>3</w:t>
      </w:r>
      <w:r w:rsidRPr="0090162E">
        <w:rPr>
          <w:bCs/>
          <w:szCs w:val="28"/>
        </w:rPr>
        <w:t xml:space="preserve"> год на</w:t>
      </w:r>
      <w:r w:rsidRPr="0090162E">
        <w:rPr>
          <w:b/>
          <w:bCs/>
          <w:szCs w:val="28"/>
        </w:rPr>
        <w:t xml:space="preserve"> </w:t>
      </w:r>
      <w:r w:rsidR="007A194D">
        <w:rPr>
          <w:b/>
          <w:bCs/>
          <w:szCs w:val="28"/>
        </w:rPr>
        <w:t>26 216 355,94</w:t>
      </w:r>
      <w:r w:rsidRPr="0090162E">
        <w:rPr>
          <w:b/>
          <w:bCs/>
          <w:szCs w:val="28"/>
        </w:rPr>
        <w:t xml:space="preserve"> руб.</w:t>
      </w:r>
    </w:p>
    <w:p w:rsidR="00DE6033" w:rsidRPr="00D16DFE" w:rsidRDefault="00D97BEA" w:rsidP="00D97BEA">
      <w:pPr>
        <w:jc w:val="both"/>
        <w:rPr>
          <w:bCs/>
          <w:szCs w:val="28"/>
        </w:rPr>
      </w:pPr>
      <w:r w:rsidRPr="0090162E">
        <w:rPr>
          <w:b/>
          <w:bCs/>
          <w:color w:val="0070C0"/>
          <w:szCs w:val="28"/>
        </w:rPr>
        <w:t xml:space="preserve">         </w:t>
      </w:r>
      <w:r w:rsidRPr="0090162E">
        <w:rPr>
          <w:bCs/>
          <w:szCs w:val="28"/>
        </w:rPr>
        <w:t>Таким образом, расходы городского бюджета на 202</w:t>
      </w:r>
      <w:r w:rsidR="00E222BD">
        <w:rPr>
          <w:bCs/>
          <w:szCs w:val="28"/>
        </w:rPr>
        <w:t>3</w:t>
      </w:r>
      <w:r w:rsidRPr="0090162E">
        <w:rPr>
          <w:bCs/>
          <w:szCs w:val="28"/>
        </w:rPr>
        <w:t xml:space="preserve"> год составят</w:t>
      </w:r>
      <w:r w:rsidRPr="0090162E">
        <w:rPr>
          <w:b/>
          <w:bCs/>
          <w:szCs w:val="28"/>
        </w:rPr>
        <w:t xml:space="preserve">       </w:t>
      </w:r>
      <w:r w:rsidR="00CC4A01" w:rsidRPr="0090162E">
        <w:rPr>
          <w:b/>
          <w:bCs/>
          <w:szCs w:val="28"/>
        </w:rPr>
        <w:t xml:space="preserve">   </w:t>
      </w:r>
      <w:r w:rsidRPr="0090162E">
        <w:rPr>
          <w:b/>
          <w:bCs/>
          <w:szCs w:val="28"/>
        </w:rPr>
        <w:t xml:space="preserve">        </w:t>
      </w:r>
      <w:r w:rsidR="00F56AAF">
        <w:rPr>
          <w:b/>
          <w:bCs/>
          <w:szCs w:val="28"/>
        </w:rPr>
        <w:t>393 232 102,26</w:t>
      </w:r>
      <w:r w:rsidR="00685BEC" w:rsidRPr="0090162E">
        <w:rPr>
          <w:b/>
          <w:bCs/>
          <w:szCs w:val="28"/>
        </w:rPr>
        <w:t xml:space="preserve"> руб</w:t>
      </w:r>
      <w:r w:rsidRPr="0090162E">
        <w:rPr>
          <w:b/>
          <w:bCs/>
          <w:szCs w:val="28"/>
        </w:rPr>
        <w:t xml:space="preserve">. </w:t>
      </w:r>
      <w:r w:rsidR="008D7904" w:rsidRPr="0090162E">
        <w:rPr>
          <w:bCs/>
          <w:szCs w:val="28"/>
        </w:rPr>
        <w:t xml:space="preserve">(приложение </w:t>
      </w:r>
      <w:r w:rsidR="00E37ABC" w:rsidRPr="0090162E">
        <w:rPr>
          <w:bCs/>
          <w:szCs w:val="28"/>
        </w:rPr>
        <w:t>2</w:t>
      </w:r>
      <w:r w:rsidRPr="0090162E">
        <w:rPr>
          <w:bCs/>
          <w:szCs w:val="28"/>
        </w:rPr>
        <w:t xml:space="preserve">, приложение </w:t>
      </w:r>
      <w:r w:rsidR="00E37ABC" w:rsidRPr="0090162E">
        <w:rPr>
          <w:bCs/>
          <w:szCs w:val="28"/>
        </w:rPr>
        <w:t>3, приложение 4</w:t>
      </w:r>
      <w:r w:rsidRPr="0090162E">
        <w:rPr>
          <w:bCs/>
          <w:szCs w:val="28"/>
        </w:rPr>
        <w:t>).</w:t>
      </w:r>
    </w:p>
    <w:p w:rsidR="00DE6033" w:rsidRPr="00D16DFE" w:rsidRDefault="00866360" w:rsidP="00300FFE">
      <w:pPr>
        <w:jc w:val="both"/>
        <w:rPr>
          <w:b/>
          <w:bCs/>
          <w:szCs w:val="28"/>
          <w:u w:val="single"/>
        </w:rPr>
      </w:pPr>
      <w:proofErr w:type="gramStart"/>
      <w:r w:rsidRPr="00D16DFE">
        <w:rPr>
          <w:b/>
          <w:bCs/>
          <w:szCs w:val="28"/>
          <w:u w:val="single"/>
        </w:rPr>
        <w:t>за</w:t>
      </w:r>
      <w:proofErr w:type="gramEnd"/>
      <w:r w:rsidRPr="00D16DFE">
        <w:rPr>
          <w:b/>
          <w:bCs/>
          <w:szCs w:val="28"/>
          <w:u w:val="single"/>
        </w:rPr>
        <w:t xml:space="preserve"> счет собственных средств:</w:t>
      </w:r>
    </w:p>
    <w:p w:rsidR="00626FB6" w:rsidRDefault="00EA6325" w:rsidP="004C7A32">
      <w:pPr>
        <w:jc w:val="both"/>
        <w:rPr>
          <w:bCs/>
          <w:szCs w:val="28"/>
        </w:rPr>
      </w:pPr>
      <w:r>
        <w:rPr>
          <w:bCs/>
          <w:szCs w:val="28"/>
        </w:rPr>
        <w:t xml:space="preserve">Предусмотрены </w:t>
      </w:r>
      <w:r w:rsidR="00D16DFE" w:rsidRPr="00EA6325">
        <w:rPr>
          <w:bCs/>
          <w:szCs w:val="28"/>
        </w:rPr>
        <w:t xml:space="preserve">изменения </w:t>
      </w:r>
      <w:r w:rsidRPr="00EA6325">
        <w:rPr>
          <w:bCs/>
          <w:szCs w:val="28"/>
        </w:rPr>
        <w:t>путем перераспределения с</w:t>
      </w:r>
      <w:r>
        <w:rPr>
          <w:bCs/>
          <w:szCs w:val="28"/>
        </w:rPr>
        <w:t>вободного остатка ассигнований на финансирование следующих мероприятий</w:t>
      </w:r>
      <w:r w:rsidR="00D16DFE" w:rsidRPr="00EA6325">
        <w:rPr>
          <w:bCs/>
          <w:szCs w:val="28"/>
        </w:rPr>
        <w:t>:</w:t>
      </w:r>
      <w:r w:rsidR="00162EFB">
        <w:rPr>
          <w:bCs/>
          <w:szCs w:val="28"/>
        </w:rPr>
        <w:t xml:space="preserve"> </w:t>
      </w:r>
      <w:r w:rsidR="00161BC9">
        <w:rPr>
          <w:bCs/>
          <w:szCs w:val="28"/>
        </w:rPr>
        <w:t xml:space="preserve">проведение строительного контроля объекта «Ремонт автомобильных дорог города Куйбышева» - 439 447,00 руб.; </w:t>
      </w:r>
      <w:r w:rsidR="00E75EA7">
        <w:rPr>
          <w:bCs/>
          <w:szCs w:val="28"/>
        </w:rPr>
        <w:t xml:space="preserve">оценка соответствия видов дорожных работ указанных в сметной документации по </w:t>
      </w:r>
      <w:r w:rsidR="00E75EA7">
        <w:rPr>
          <w:bCs/>
          <w:szCs w:val="28"/>
        </w:rPr>
        <w:t>объект</w:t>
      </w:r>
      <w:r w:rsidR="00E75EA7">
        <w:rPr>
          <w:bCs/>
          <w:szCs w:val="28"/>
        </w:rPr>
        <w:t>у</w:t>
      </w:r>
      <w:r w:rsidR="00E75EA7">
        <w:rPr>
          <w:bCs/>
          <w:szCs w:val="28"/>
        </w:rPr>
        <w:t xml:space="preserve"> «Ремонт автомобильных дорог города Куйбышева» - </w:t>
      </w:r>
      <w:r w:rsidR="00E75EA7">
        <w:rPr>
          <w:bCs/>
          <w:szCs w:val="28"/>
        </w:rPr>
        <w:t>10 000</w:t>
      </w:r>
      <w:r w:rsidR="00E75EA7">
        <w:rPr>
          <w:bCs/>
          <w:szCs w:val="28"/>
        </w:rPr>
        <w:t>,00 руб.;</w:t>
      </w:r>
      <w:r w:rsidR="00E75EA7">
        <w:rPr>
          <w:bCs/>
          <w:szCs w:val="28"/>
        </w:rPr>
        <w:t xml:space="preserve"> </w:t>
      </w:r>
      <w:r w:rsidR="00E222BD">
        <w:rPr>
          <w:bCs/>
          <w:szCs w:val="28"/>
        </w:rPr>
        <w:t>ремонт трубопровода холодного водоснабжения</w:t>
      </w:r>
      <w:r w:rsidR="00161BC9">
        <w:rPr>
          <w:bCs/>
          <w:szCs w:val="28"/>
        </w:rPr>
        <w:t xml:space="preserve"> – </w:t>
      </w:r>
      <w:r w:rsidR="00E222BD">
        <w:rPr>
          <w:bCs/>
          <w:szCs w:val="28"/>
        </w:rPr>
        <w:t>32 700,00</w:t>
      </w:r>
      <w:r w:rsidR="00161BC9">
        <w:rPr>
          <w:bCs/>
          <w:szCs w:val="28"/>
        </w:rPr>
        <w:t xml:space="preserve"> руб.; </w:t>
      </w:r>
      <w:r w:rsidR="00E222BD">
        <w:rPr>
          <w:bCs/>
          <w:szCs w:val="28"/>
        </w:rPr>
        <w:t xml:space="preserve">ремонт помещений администрации кв.12 д. 6 – 30 100,00 руб.; </w:t>
      </w:r>
      <w:r w:rsidR="00161BC9">
        <w:rPr>
          <w:bCs/>
          <w:szCs w:val="28"/>
        </w:rPr>
        <w:t>приобретение орг. техники для МКУ «ГСДХ» - 122 910,0</w:t>
      </w:r>
      <w:r w:rsidR="00737EA4">
        <w:rPr>
          <w:bCs/>
          <w:szCs w:val="28"/>
        </w:rPr>
        <w:t>0 руб.; оплата услуг за транспортировку</w:t>
      </w:r>
      <w:r w:rsidR="00161BC9">
        <w:rPr>
          <w:bCs/>
          <w:szCs w:val="28"/>
        </w:rPr>
        <w:t xml:space="preserve"> природного газа по газораспределительным сетям</w:t>
      </w:r>
      <w:r w:rsidR="00A74706" w:rsidRPr="00A74706">
        <w:rPr>
          <w:bCs/>
          <w:szCs w:val="28"/>
        </w:rPr>
        <w:t xml:space="preserve"> </w:t>
      </w:r>
      <w:r w:rsidR="00A74706">
        <w:rPr>
          <w:bCs/>
          <w:szCs w:val="28"/>
        </w:rPr>
        <w:t>СТК «Заречный»</w:t>
      </w:r>
      <w:r w:rsidR="00161BC9">
        <w:rPr>
          <w:bCs/>
          <w:szCs w:val="28"/>
        </w:rPr>
        <w:t xml:space="preserve"> – 29 883,00 руб. </w:t>
      </w:r>
    </w:p>
    <w:p w:rsidR="00F33048" w:rsidRPr="00F33048" w:rsidRDefault="00F33048" w:rsidP="004C7A32">
      <w:pPr>
        <w:jc w:val="both"/>
        <w:rPr>
          <w:bCs/>
          <w:szCs w:val="28"/>
        </w:rPr>
      </w:pPr>
    </w:p>
    <w:p w:rsidR="00B450F2" w:rsidRPr="0090162E" w:rsidRDefault="00B450F2" w:rsidP="00B450F2">
      <w:pPr>
        <w:jc w:val="both"/>
        <w:rPr>
          <w:b/>
          <w:szCs w:val="28"/>
          <w:u w:val="single"/>
        </w:rPr>
      </w:pPr>
      <w:proofErr w:type="gramStart"/>
      <w:r w:rsidRPr="0090162E">
        <w:rPr>
          <w:b/>
          <w:szCs w:val="28"/>
          <w:u w:val="single"/>
        </w:rPr>
        <w:t>за</w:t>
      </w:r>
      <w:proofErr w:type="gramEnd"/>
      <w:r w:rsidRPr="0090162E">
        <w:rPr>
          <w:b/>
          <w:szCs w:val="28"/>
          <w:u w:val="single"/>
        </w:rPr>
        <w:t xml:space="preserve"> счет безвозмездных поступлений: </w:t>
      </w:r>
    </w:p>
    <w:p w:rsidR="00FA13C4" w:rsidRPr="0090162E" w:rsidRDefault="00FA13C4" w:rsidP="004C7A32">
      <w:pPr>
        <w:jc w:val="both"/>
        <w:rPr>
          <w:szCs w:val="28"/>
        </w:rPr>
      </w:pPr>
      <w:r w:rsidRPr="0090162E">
        <w:rPr>
          <w:b/>
          <w:szCs w:val="28"/>
        </w:rPr>
        <w:t xml:space="preserve">-раздел </w:t>
      </w:r>
      <w:r w:rsidR="00EF119B">
        <w:rPr>
          <w:b/>
          <w:szCs w:val="28"/>
        </w:rPr>
        <w:t>0104</w:t>
      </w:r>
      <w:r w:rsidRPr="0090162E">
        <w:rPr>
          <w:b/>
          <w:szCs w:val="28"/>
        </w:rPr>
        <w:t xml:space="preserve"> </w:t>
      </w:r>
      <w:r w:rsidR="00EF119B" w:rsidRPr="00EF119B">
        <w:rPr>
          <w:b/>
          <w:bCs/>
          <w:szCs w:val="28"/>
        </w:rPr>
        <w:t>«</w:t>
      </w:r>
      <w:proofErr w:type="gramStart"/>
      <w:r w:rsidR="00EF119B" w:rsidRPr="00EF119B">
        <w:rPr>
          <w:b/>
          <w:bCs/>
          <w:szCs w:val="28"/>
        </w:rPr>
        <w:t xml:space="preserve">Аппарат» </w:t>
      </w:r>
      <w:r w:rsidRPr="00EF119B">
        <w:rPr>
          <w:b/>
          <w:szCs w:val="28"/>
        </w:rPr>
        <w:t xml:space="preserve"> </w:t>
      </w:r>
      <w:r w:rsidRPr="0090162E">
        <w:rPr>
          <w:b/>
          <w:szCs w:val="28"/>
        </w:rPr>
        <w:t>увеличен</w:t>
      </w:r>
      <w:proofErr w:type="gramEnd"/>
      <w:r w:rsidRPr="0090162E">
        <w:rPr>
          <w:b/>
          <w:szCs w:val="28"/>
        </w:rPr>
        <w:t xml:space="preserve"> на сумму   </w:t>
      </w:r>
      <w:r w:rsidR="00EF119B">
        <w:rPr>
          <w:b/>
          <w:szCs w:val="28"/>
        </w:rPr>
        <w:t>100</w:t>
      </w:r>
      <w:r w:rsidR="00140582" w:rsidRPr="0090162E">
        <w:rPr>
          <w:b/>
          <w:szCs w:val="28"/>
        </w:rPr>
        <w:t>,00</w:t>
      </w:r>
      <w:r w:rsidRPr="0090162E">
        <w:rPr>
          <w:b/>
          <w:szCs w:val="28"/>
        </w:rPr>
        <w:t xml:space="preserve"> руб.</w:t>
      </w:r>
      <w:r w:rsidR="000835E4">
        <w:rPr>
          <w:szCs w:val="28"/>
        </w:rPr>
        <w:t>, - о</w:t>
      </w:r>
      <w:r w:rsidR="000835E4" w:rsidRPr="000835E4">
        <w:rPr>
          <w:szCs w:val="28"/>
        </w:rPr>
        <w:t>существление отдельных государственных полномочий Новосибирской области по решению вопросов в сфере административных правонарушений</w:t>
      </w:r>
      <w:r w:rsidR="00282142">
        <w:rPr>
          <w:szCs w:val="28"/>
        </w:rPr>
        <w:t>.</w:t>
      </w:r>
    </w:p>
    <w:p w:rsidR="0022716C" w:rsidRPr="0090162E" w:rsidRDefault="0022716C" w:rsidP="0022716C">
      <w:pPr>
        <w:jc w:val="both"/>
        <w:rPr>
          <w:bCs/>
          <w:color w:val="0070C0"/>
          <w:szCs w:val="28"/>
        </w:rPr>
      </w:pPr>
      <w:r w:rsidRPr="0090162E">
        <w:rPr>
          <w:b/>
          <w:bCs/>
          <w:szCs w:val="28"/>
        </w:rPr>
        <w:t xml:space="preserve">-раздел </w:t>
      </w:r>
      <w:r w:rsidR="000835E4">
        <w:rPr>
          <w:b/>
          <w:bCs/>
          <w:szCs w:val="28"/>
        </w:rPr>
        <w:t>0409</w:t>
      </w:r>
      <w:r w:rsidRPr="0090162E">
        <w:rPr>
          <w:b/>
          <w:bCs/>
          <w:szCs w:val="28"/>
        </w:rPr>
        <w:t xml:space="preserve"> «</w:t>
      </w:r>
      <w:r w:rsidR="000835E4">
        <w:rPr>
          <w:b/>
          <w:bCs/>
          <w:szCs w:val="28"/>
        </w:rPr>
        <w:t>Дорожное хозяйство</w:t>
      </w:r>
      <w:r w:rsidRPr="0090162E">
        <w:rPr>
          <w:b/>
          <w:bCs/>
          <w:szCs w:val="28"/>
        </w:rPr>
        <w:t xml:space="preserve">» увеличен на сумму   </w:t>
      </w:r>
      <w:r w:rsidR="000835E4">
        <w:rPr>
          <w:b/>
          <w:bCs/>
          <w:szCs w:val="28"/>
        </w:rPr>
        <w:t>22 314 600,00</w:t>
      </w:r>
      <w:r w:rsidRPr="0090162E">
        <w:rPr>
          <w:b/>
          <w:bCs/>
          <w:szCs w:val="28"/>
        </w:rPr>
        <w:t xml:space="preserve"> руб.</w:t>
      </w:r>
      <w:r w:rsidR="00282142">
        <w:rPr>
          <w:b/>
          <w:bCs/>
          <w:szCs w:val="28"/>
        </w:rPr>
        <w:t xml:space="preserve"> - </w:t>
      </w:r>
      <w:r w:rsidR="00282142" w:rsidRPr="00282142">
        <w:rPr>
          <w:bCs/>
          <w:szCs w:val="28"/>
        </w:rPr>
        <w:t>реализация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</w:r>
      <w:r w:rsidR="00282142">
        <w:rPr>
          <w:bCs/>
          <w:szCs w:val="28"/>
        </w:rPr>
        <w:t>.</w:t>
      </w:r>
    </w:p>
    <w:p w:rsidR="0022716C" w:rsidRDefault="00282142" w:rsidP="004C7A32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0503</w:t>
      </w:r>
      <w:r w:rsidRPr="0090162E">
        <w:rPr>
          <w:b/>
          <w:bCs/>
          <w:szCs w:val="28"/>
        </w:rPr>
        <w:t xml:space="preserve"> «</w:t>
      </w:r>
      <w:r w:rsidRPr="00282142">
        <w:rPr>
          <w:b/>
          <w:bCs/>
          <w:szCs w:val="28"/>
        </w:rPr>
        <w:t>Благоустройство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уменьшен</w:t>
      </w:r>
      <w:r w:rsidRPr="0090162E">
        <w:rPr>
          <w:b/>
          <w:bCs/>
          <w:szCs w:val="28"/>
        </w:rPr>
        <w:t xml:space="preserve"> на сумму   </w:t>
      </w:r>
      <w:r>
        <w:rPr>
          <w:b/>
          <w:bCs/>
          <w:szCs w:val="28"/>
        </w:rPr>
        <w:t>67 800,00</w:t>
      </w:r>
      <w:r w:rsidRPr="0090162E">
        <w:rPr>
          <w:b/>
          <w:bCs/>
          <w:szCs w:val="28"/>
        </w:rPr>
        <w:t xml:space="preserve"> руб.</w:t>
      </w:r>
      <w:r>
        <w:rPr>
          <w:b/>
          <w:bCs/>
          <w:szCs w:val="28"/>
        </w:rPr>
        <w:t xml:space="preserve"> – </w:t>
      </w:r>
      <w:r w:rsidRPr="00282142">
        <w:rPr>
          <w:bCs/>
          <w:szCs w:val="28"/>
        </w:rPr>
        <w:t>(Реализация мероприятий в рамках МП "Комплексные меры профилактики наркомании в Куйбышевском районе"</w:t>
      </w:r>
      <w:r>
        <w:rPr>
          <w:bCs/>
          <w:szCs w:val="28"/>
        </w:rPr>
        <w:t xml:space="preserve"> – 7 200,00 руб.; </w:t>
      </w:r>
      <w:r w:rsidRPr="00282142">
        <w:rPr>
          <w:bCs/>
          <w:szCs w:val="28"/>
        </w:rPr>
        <w:t>Софинансирование местного бюджета на реализацию проектов развития территорий муниципальных образований Новосибирской области, основанных на местных инициативах в рамках государственной программы Новосибирской области "Управление финансами в Новосибирской области"</w:t>
      </w:r>
      <w:r>
        <w:rPr>
          <w:bCs/>
          <w:szCs w:val="28"/>
        </w:rPr>
        <w:t xml:space="preserve"> – (-) 75 000,00 руб.).</w:t>
      </w:r>
    </w:p>
    <w:p w:rsidR="00E4254B" w:rsidRDefault="00282142">
      <w:pPr>
        <w:jc w:val="both"/>
        <w:rPr>
          <w:bCs/>
          <w:szCs w:val="28"/>
        </w:rPr>
      </w:pPr>
      <w:r w:rsidRPr="0090162E">
        <w:rPr>
          <w:b/>
          <w:bCs/>
          <w:szCs w:val="28"/>
        </w:rPr>
        <w:t xml:space="preserve">-раздел </w:t>
      </w:r>
      <w:r>
        <w:rPr>
          <w:b/>
          <w:bCs/>
          <w:szCs w:val="28"/>
        </w:rPr>
        <w:t>0707</w:t>
      </w:r>
      <w:r w:rsidRPr="0090162E">
        <w:rPr>
          <w:b/>
          <w:bCs/>
          <w:szCs w:val="28"/>
        </w:rPr>
        <w:t xml:space="preserve"> «</w:t>
      </w:r>
      <w:r w:rsidRPr="00282142">
        <w:rPr>
          <w:b/>
          <w:bCs/>
          <w:szCs w:val="28"/>
        </w:rPr>
        <w:t>Молодежная политика</w:t>
      </w:r>
      <w:r w:rsidRPr="0090162E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увеличен</w:t>
      </w:r>
      <w:r w:rsidRPr="0090162E">
        <w:rPr>
          <w:b/>
          <w:bCs/>
          <w:szCs w:val="28"/>
        </w:rPr>
        <w:t xml:space="preserve"> на сумму   </w:t>
      </w:r>
      <w:r>
        <w:rPr>
          <w:b/>
          <w:bCs/>
          <w:szCs w:val="28"/>
        </w:rPr>
        <w:t>3 969 455,94</w:t>
      </w:r>
      <w:r w:rsidRPr="0090162E">
        <w:rPr>
          <w:b/>
          <w:bCs/>
          <w:szCs w:val="28"/>
        </w:rPr>
        <w:t xml:space="preserve"> руб.</w:t>
      </w:r>
      <w:r>
        <w:rPr>
          <w:b/>
          <w:bCs/>
          <w:szCs w:val="28"/>
        </w:rPr>
        <w:t xml:space="preserve"> – </w:t>
      </w:r>
      <w:r w:rsidR="005A19EF" w:rsidRPr="005A19EF">
        <w:rPr>
          <w:bCs/>
          <w:szCs w:val="28"/>
        </w:rPr>
        <w:t>в том числе:</w:t>
      </w:r>
      <w:r w:rsidR="005A19EF">
        <w:rPr>
          <w:b/>
          <w:bCs/>
          <w:szCs w:val="28"/>
        </w:rPr>
        <w:t xml:space="preserve"> </w:t>
      </w:r>
      <w:r w:rsidRPr="00282142">
        <w:rPr>
          <w:bCs/>
          <w:szCs w:val="28"/>
        </w:rPr>
        <w:t>(Реализация мероприятий в рамках МП "Комплексные меры профилактики наркомании в Куйбышевском районе"</w:t>
      </w:r>
      <w:r>
        <w:rPr>
          <w:bCs/>
          <w:szCs w:val="28"/>
        </w:rPr>
        <w:t xml:space="preserve"> – 27 000,00 руб.; </w:t>
      </w:r>
      <w:r w:rsidR="005A19EF" w:rsidRPr="005A19EF">
        <w:rPr>
          <w:bCs/>
          <w:szCs w:val="28"/>
        </w:rPr>
        <w:t>Реализация мероприятий муниципальной программы "Развитие молодёжной политики в Куйбышевском районе Новосибирской области"</w:t>
      </w:r>
      <w:r>
        <w:rPr>
          <w:bCs/>
          <w:szCs w:val="28"/>
        </w:rPr>
        <w:t xml:space="preserve"> –</w:t>
      </w:r>
      <w:r w:rsidR="005A19EF">
        <w:rPr>
          <w:bCs/>
          <w:szCs w:val="28"/>
        </w:rPr>
        <w:t xml:space="preserve"> 30</w:t>
      </w:r>
      <w:r>
        <w:rPr>
          <w:bCs/>
          <w:szCs w:val="28"/>
        </w:rPr>
        <w:t> 000,</w:t>
      </w:r>
      <w:r w:rsidR="005A19EF">
        <w:rPr>
          <w:bCs/>
          <w:szCs w:val="28"/>
        </w:rPr>
        <w:t xml:space="preserve">00 руб.; </w:t>
      </w:r>
      <w:r w:rsidR="005A19EF" w:rsidRPr="005A19EF">
        <w:rPr>
          <w:bCs/>
          <w:szCs w:val="28"/>
        </w:rPr>
        <w:t>Реализация мероприятий в рамках МП "Патриотическое воспитание граждан Куйбышевского района"</w:t>
      </w:r>
      <w:r w:rsidR="005A19EF">
        <w:rPr>
          <w:bCs/>
          <w:szCs w:val="28"/>
        </w:rPr>
        <w:t xml:space="preserve"> – 100 000,00 руб.; </w:t>
      </w:r>
      <w:r w:rsidR="005A19EF" w:rsidRPr="005A19EF">
        <w:rPr>
          <w:bCs/>
          <w:szCs w:val="28"/>
        </w:rPr>
        <w:t>Реализация мероприятий муниципальной программы "Профилактика правонарушений, терроризма и экстремизма на территории Куйбышевского района"</w:t>
      </w:r>
      <w:r w:rsidR="005A19EF">
        <w:rPr>
          <w:bCs/>
          <w:szCs w:val="28"/>
        </w:rPr>
        <w:t xml:space="preserve"> – 5 000,00 руб.; </w:t>
      </w:r>
      <w:r w:rsidR="005A19EF" w:rsidRPr="005A19EF">
        <w:rPr>
          <w:bCs/>
          <w:szCs w:val="28"/>
        </w:rPr>
        <w:t xml:space="preserve">Реализация мероприятий по обеспечению сбалансированности местных бюджетов  государственной программы Новосибирской области "Управление  </w:t>
      </w:r>
      <w:r w:rsidR="005A19EF" w:rsidRPr="005A19EF">
        <w:rPr>
          <w:bCs/>
          <w:szCs w:val="28"/>
        </w:rPr>
        <w:lastRenderedPageBreak/>
        <w:t>финансами в Новосибирской области"</w:t>
      </w:r>
      <w:r w:rsidR="00F26A8C">
        <w:rPr>
          <w:bCs/>
          <w:szCs w:val="28"/>
        </w:rPr>
        <w:t xml:space="preserve"> – 3 807 455,94 руб. (капитальный ремонт СТК «Заречный»)).</w:t>
      </w:r>
    </w:p>
    <w:p w:rsidR="00F33048" w:rsidRDefault="00F33048">
      <w:pPr>
        <w:jc w:val="both"/>
        <w:rPr>
          <w:bCs/>
          <w:szCs w:val="28"/>
        </w:rPr>
      </w:pPr>
    </w:p>
    <w:p w:rsidR="00F33048" w:rsidRPr="00F33048" w:rsidRDefault="00F33048">
      <w:pPr>
        <w:jc w:val="both"/>
        <w:rPr>
          <w:bCs/>
          <w:szCs w:val="28"/>
        </w:rPr>
      </w:pPr>
      <w:bookmarkStart w:id="0" w:name="_GoBack"/>
      <w:bookmarkEnd w:id="0"/>
    </w:p>
    <w:p w:rsidR="005A4FF0" w:rsidRPr="0090162E" w:rsidRDefault="003B1DE1" w:rsidP="00F82392">
      <w:pPr>
        <w:jc w:val="center"/>
        <w:rPr>
          <w:szCs w:val="28"/>
        </w:rPr>
      </w:pPr>
      <w:r w:rsidRPr="0090162E">
        <w:rPr>
          <w:szCs w:val="28"/>
        </w:rPr>
        <w:t>Н</w:t>
      </w:r>
      <w:r w:rsidR="00782006" w:rsidRPr="0090162E">
        <w:rPr>
          <w:szCs w:val="28"/>
        </w:rPr>
        <w:t xml:space="preserve">ачальник УФ и НП              </w:t>
      </w:r>
      <w:r w:rsidR="007C1ABA" w:rsidRPr="0090162E">
        <w:rPr>
          <w:szCs w:val="28"/>
        </w:rPr>
        <w:t xml:space="preserve">                               </w:t>
      </w:r>
      <w:r w:rsidR="00950E15" w:rsidRPr="0090162E">
        <w:rPr>
          <w:szCs w:val="28"/>
        </w:rPr>
        <w:t xml:space="preserve">                     </w:t>
      </w:r>
      <w:r w:rsidR="007C1ABA" w:rsidRPr="0090162E">
        <w:rPr>
          <w:szCs w:val="28"/>
        </w:rPr>
        <w:t xml:space="preserve"> </w:t>
      </w:r>
      <w:r w:rsidRPr="0090162E">
        <w:rPr>
          <w:szCs w:val="28"/>
        </w:rPr>
        <w:t>Г.А. Ерёмина</w:t>
      </w:r>
    </w:p>
    <w:sectPr w:rsidR="005A4FF0" w:rsidRPr="0090162E" w:rsidSect="00F33048">
      <w:pgSz w:w="11906" w:h="16838"/>
      <w:pgMar w:top="568" w:right="851" w:bottom="568" w:left="1134" w:header="709" w:footer="709" w:gutter="5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D4D81"/>
    <w:multiLevelType w:val="hybridMultilevel"/>
    <w:tmpl w:val="2A8EEF26"/>
    <w:lvl w:ilvl="0" w:tplc="CDF0F3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00365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26E421E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F080548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03E6AD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39B52208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3B6E2577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DE928AC"/>
    <w:multiLevelType w:val="hybridMultilevel"/>
    <w:tmpl w:val="BFB2BB80"/>
    <w:lvl w:ilvl="0" w:tplc="D8F4B5E6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548C3440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EA3339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5C660044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63B56C41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65DA2585"/>
    <w:multiLevelType w:val="hybridMultilevel"/>
    <w:tmpl w:val="B194EFA2"/>
    <w:lvl w:ilvl="0" w:tplc="8E2E0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B0F0F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6C2F1606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98E106B"/>
    <w:multiLevelType w:val="hybridMultilevel"/>
    <w:tmpl w:val="52A4E584"/>
    <w:lvl w:ilvl="0" w:tplc="70DC09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BEB3F75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7F94289A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7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4"/>
  </w:num>
  <w:num w:numId="15">
    <w:abstractNumId w:val="14"/>
  </w:num>
  <w:num w:numId="16">
    <w:abstractNumId w:val="8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AEB"/>
    <w:rsid w:val="0000079C"/>
    <w:rsid w:val="00002186"/>
    <w:rsid w:val="0000231E"/>
    <w:rsid w:val="00002380"/>
    <w:rsid w:val="0000344A"/>
    <w:rsid w:val="00003F5C"/>
    <w:rsid w:val="00004FCB"/>
    <w:rsid w:val="00005835"/>
    <w:rsid w:val="0000584C"/>
    <w:rsid w:val="00006129"/>
    <w:rsid w:val="0000701E"/>
    <w:rsid w:val="000072C0"/>
    <w:rsid w:val="00010B74"/>
    <w:rsid w:val="00012B3A"/>
    <w:rsid w:val="00013868"/>
    <w:rsid w:val="0001538F"/>
    <w:rsid w:val="0001595A"/>
    <w:rsid w:val="00017491"/>
    <w:rsid w:val="000209D8"/>
    <w:rsid w:val="00020A3E"/>
    <w:rsid w:val="00020A3F"/>
    <w:rsid w:val="00022198"/>
    <w:rsid w:val="000222DB"/>
    <w:rsid w:val="000242BE"/>
    <w:rsid w:val="00025C9B"/>
    <w:rsid w:val="000272C8"/>
    <w:rsid w:val="00027C99"/>
    <w:rsid w:val="0003090B"/>
    <w:rsid w:val="000325D0"/>
    <w:rsid w:val="000330DD"/>
    <w:rsid w:val="0003389C"/>
    <w:rsid w:val="00033952"/>
    <w:rsid w:val="0003473D"/>
    <w:rsid w:val="00034A9D"/>
    <w:rsid w:val="00035291"/>
    <w:rsid w:val="00035C3D"/>
    <w:rsid w:val="00036852"/>
    <w:rsid w:val="00040B48"/>
    <w:rsid w:val="00041538"/>
    <w:rsid w:val="00041744"/>
    <w:rsid w:val="0004262B"/>
    <w:rsid w:val="000429F6"/>
    <w:rsid w:val="00042A97"/>
    <w:rsid w:val="00044984"/>
    <w:rsid w:val="00045E68"/>
    <w:rsid w:val="000465A5"/>
    <w:rsid w:val="0005064C"/>
    <w:rsid w:val="000529B9"/>
    <w:rsid w:val="0005379F"/>
    <w:rsid w:val="00053C3F"/>
    <w:rsid w:val="00054FF6"/>
    <w:rsid w:val="000552FC"/>
    <w:rsid w:val="00055FAD"/>
    <w:rsid w:val="000569F7"/>
    <w:rsid w:val="000573C7"/>
    <w:rsid w:val="00057835"/>
    <w:rsid w:val="00057F05"/>
    <w:rsid w:val="00060AFD"/>
    <w:rsid w:val="00061DEC"/>
    <w:rsid w:val="0006267D"/>
    <w:rsid w:val="00063C29"/>
    <w:rsid w:val="00064039"/>
    <w:rsid w:val="00064F8F"/>
    <w:rsid w:val="00065378"/>
    <w:rsid w:val="00067D2A"/>
    <w:rsid w:val="00071BDF"/>
    <w:rsid w:val="000743C0"/>
    <w:rsid w:val="000753ED"/>
    <w:rsid w:val="00076E2E"/>
    <w:rsid w:val="000808AA"/>
    <w:rsid w:val="000821EE"/>
    <w:rsid w:val="000835E4"/>
    <w:rsid w:val="0008500B"/>
    <w:rsid w:val="000850ED"/>
    <w:rsid w:val="0008529F"/>
    <w:rsid w:val="00085C27"/>
    <w:rsid w:val="000868B5"/>
    <w:rsid w:val="000869C9"/>
    <w:rsid w:val="00086F6D"/>
    <w:rsid w:val="00087370"/>
    <w:rsid w:val="0009087E"/>
    <w:rsid w:val="00090F36"/>
    <w:rsid w:val="00093513"/>
    <w:rsid w:val="00093758"/>
    <w:rsid w:val="0009562B"/>
    <w:rsid w:val="0009679A"/>
    <w:rsid w:val="000967B9"/>
    <w:rsid w:val="00096B74"/>
    <w:rsid w:val="000973F9"/>
    <w:rsid w:val="00097766"/>
    <w:rsid w:val="00097D3E"/>
    <w:rsid w:val="000A00DF"/>
    <w:rsid w:val="000A2694"/>
    <w:rsid w:val="000A2D98"/>
    <w:rsid w:val="000A305C"/>
    <w:rsid w:val="000A3DF4"/>
    <w:rsid w:val="000A3E29"/>
    <w:rsid w:val="000A599A"/>
    <w:rsid w:val="000A7B95"/>
    <w:rsid w:val="000A7EEB"/>
    <w:rsid w:val="000B08DC"/>
    <w:rsid w:val="000B09BB"/>
    <w:rsid w:val="000B0A17"/>
    <w:rsid w:val="000B0DA0"/>
    <w:rsid w:val="000B1576"/>
    <w:rsid w:val="000B19C0"/>
    <w:rsid w:val="000B1C83"/>
    <w:rsid w:val="000B4C77"/>
    <w:rsid w:val="000B4D13"/>
    <w:rsid w:val="000B5625"/>
    <w:rsid w:val="000B658D"/>
    <w:rsid w:val="000B6703"/>
    <w:rsid w:val="000C38FB"/>
    <w:rsid w:val="000C451E"/>
    <w:rsid w:val="000C61F4"/>
    <w:rsid w:val="000C69C4"/>
    <w:rsid w:val="000C7C59"/>
    <w:rsid w:val="000D0396"/>
    <w:rsid w:val="000D08A4"/>
    <w:rsid w:val="000D0D11"/>
    <w:rsid w:val="000D1421"/>
    <w:rsid w:val="000D2CF5"/>
    <w:rsid w:val="000D31A2"/>
    <w:rsid w:val="000D66D9"/>
    <w:rsid w:val="000D6733"/>
    <w:rsid w:val="000D74C8"/>
    <w:rsid w:val="000D7B83"/>
    <w:rsid w:val="000E068F"/>
    <w:rsid w:val="000E1465"/>
    <w:rsid w:val="000E19E8"/>
    <w:rsid w:val="000E1B11"/>
    <w:rsid w:val="000E243A"/>
    <w:rsid w:val="000E293A"/>
    <w:rsid w:val="000E29D4"/>
    <w:rsid w:val="000E2CB8"/>
    <w:rsid w:val="000E2CCD"/>
    <w:rsid w:val="000E33E9"/>
    <w:rsid w:val="000E4165"/>
    <w:rsid w:val="000E5DED"/>
    <w:rsid w:val="000E606D"/>
    <w:rsid w:val="000E6DE1"/>
    <w:rsid w:val="000E6FD6"/>
    <w:rsid w:val="000F01EA"/>
    <w:rsid w:val="000F117B"/>
    <w:rsid w:val="000F1FFC"/>
    <w:rsid w:val="000F26F3"/>
    <w:rsid w:val="000F70ED"/>
    <w:rsid w:val="001015E6"/>
    <w:rsid w:val="0010197A"/>
    <w:rsid w:val="00102468"/>
    <w:rsid w:val="00105128"/>
    <w:rsid w:val="001062C5"/>
    <w:rsid w:val="001069CE"/>
    <w:rsid w:val="00106B4D"/>
    <w:rsid w:val="001074C5"/>
    <w:rsid w:val="00110499"/>
    <w:rsid w:val="00110DDC"/>
    <w:rsid w:val="001110D9"/>
    <w:rsid w:val="0011129D"/>
    <w:rsid w:val="00111566"/>
    <w:rsid w:val="001119F2"/>
    <w:rsid w:val="00111F1B"/>
    <w:rsid w:val="001128DA"/>
    <w:rsid w:val="001134D2"/>
    <w:rsid w:val="001135E4"/>
    <w:rsid w:val="00113793"/>
    <w:rsid w:val="00113B61"/>
    <w:rsid w:val="00114392"/>
    <w:rsid w:val="00114BB2"/>
    <w:rsid w:val="0011599C"/>
    <w:rsid w:val="00115A1E"/>
    <w:rsid w:val="00117245"/>
    <w:rsid w:val="001175A3"/>
    <w:rsid w:val="00121BCE"/>
    <w:rsid w:val="00125A75"/>
    <w:rsid w:val="00125E14"/>
    <w:rsid w:val="0013168D"/>
    <w:rsid w:val="00131ED7"/>
    <w:rsid w:val="00133967"/>
    <w:rsid w:val="001342FE"/>
    <w:rsid w:val="00136AFD"/>
    <w:rsid w:val="001373D2"/>
    <w:rsid w:val="001377BC"/>
    <w:rsid w:val="001379C3"/>
    <w:rsid w:val="00140582"/>
    <w:rsid w:val="0014372C"/>
    <w:rsid w:val="00143A18"/>
    <w:rsid w:val="00143A3E"/>
    <w:rsid w:val="0014512B"/>
    <w:rsid w:val="00145492"/>
    <w:rsid w:val="001454F6"/>
    <w:rsid w:val="001460DC"/>
    <w:rsid w:val="00150DA2"/>
    <w:rsid w:val="00150E98"/>
    <w:rsid w:val="001516DF"/>
    <w:rsid w:val="00151EB3"/>
    <w:rsid w:val="00152A79"/>
    <w:rsid w:val="00153398"/>
    <w:rsid w:val="0015387F"/>
    <w:rsid w:val="00154D41"/>
    <w:rsid w:val="001556DD"/>
    <w:rsid w:val="00157FA0"/>
    <w:rsid w:val="00160030"/>
    <w:rsid w:val="00160F3A"/>
    <w:rsid w:val="00161BC9"/>
    <w:rsid w:val="00162EFB"/>
    <w:rsid w:val="001637DF"/>
    <w:rsid w:val="00163AE0"/>
    <w:rsid w:val="00164854"/>
    <w:rsid w:val="00165DC7"/>
    <w:rsid w:val="00166161"/>
    <w:rsid w:val="0016633C"/>
    <w:rsid w:val="0016728A"/>
    <w:rsid w:val="00170392"/>
    <w:rsid w:val="001707EA"/>
    <w:rsid w:val="0017234F"/>
    <w:rsid w:val="0017350D"/>
    <w:rsid w:val="001738F6"/>
    <w:rsid w:val="00174293"/>
    <w:rsid w:val="00175269"/>
    <w:rsid w:val="0017539B"/>
    <w:rsid w:val="00175A95"/>
    <w:rsid w:val="00175B16"/>
    <w:rsid w:val="00175DC8"/>
    <w:rsid w:val="00176C81"/>
    <w:rsid w:val="0017744C"/>
    <w:rsid w:val="001779FC"/>
    <w:rsid w:val="00180E52"/>
    <w:rsid w:val="00181C1A"/>
    <w:rsid w:val="00181CEF"/>
    <w:rsid w:val="001838C0"/>
    <w:rsid w:val="00183F26"/>
    <w:rsid w:val="00184255"/>
    <w:rsid w:val="0018586B"/>
    <w:rsid w:val="00185AB2"/>
    <w:rsid w:val="001865D4"/>
    <w:rsid w:val="0018796F"/>
    <w:rsid w:val="00187BBA"/>
    <w:rsid w:val="00191174"/>
    <w:rsid w:val="001914A4"/>
    <w:rsid w:val="001917D0"/>
    <w:rsid w:val="00191913"/>
    <w:rsid w:val="001920E5"/>
    <w:rsid w:val="00192F76"/>
    <w:rsid w:val="0019337A"/>
    <w:rsid w:val="001961FD"/>
    <w:rsid w:val="001962A5"/>
    <w:rsid w:val="001962CD"/>
    <w:rsid w:val="001965D3"/>
    <w:rsid w:val="00197261"/>
    <w:rsid w:val="001A0929"/>
    <w:rsid w:val="001A365C"/>
    <w:rsid w:val="001A3D09"/>
    <w:rsid w:val="001A4F11"/>
    <w:rsid w:val="001A794A"/>
    <w:rsid w:val="001B0E78"/>
    <w:rsid w:val="001B2813"/>
    <w:rsid w:val="001B3855"/>
    <w:rsid w:val="001B3992"/>
    <w:rsid w:val="001B5FBD"/>
    <w:rsid w:val="001B6198"/>
    <w:rsid w:val="001B6AC4"/>
    <w:rsid w:val="001C0BAE"/>
    <w:rsid w:val="001C13D9"/>
    <w:rsid w:val="001C2831"/>
    <w:rsid w:val="001C392C"/>
    <w:rsid w:val="001C3E82"/>
    <w:rsid w:val="001C63E5"/>
    <w:rsid w:val="001C663A"/>
    <w:rsid w:val="001C6F42"/>
    <w:rsid w:val="001C77CF"/>
    <w:rsid w:val="001D01FE"/>
    <w:rsid w:val="001D0B7C"/>
    <w:rsid w:val="001D1852"/>
    <w:rsid w:val="001D3C29"/>
    <w:rsid w:val="001D42BF"/>
    <w:rsid w:val="001D4ED8"/>
    <w:rsid w:val="001D5553"/>
    <w:rsid w:val="001D593D"/>
    <w:rsid w:val="001D7994"/>
    <w:rsid w:val="001E01E5"/>
    <w:rsid w:val="001E0220"/>
    <w:rsid w:val="001E03E1"/>
    <w:rsid w:val="001E0933"/>
    <w:rsid w:val="001E09DE"/>
    <w:rsid w:val="001E16C4"/>
    <w:rsid w:val="001E5243"/>
    <w:rsid w:val="001E5692"/>
    <w:rsid w:val="001E717E"/>
    <w:rsid w:val="001F1B9D"/>
    <w:rsid w:val="001F32E3"/>
    <w:rsid w:val="001F5601"/>
    <w:rsid w:val="001F6095"/>
    <w:rsid w:val="001F78C1"/>
    <w:rsid w:val="001F7C45"/>
    <w:rsid w:val="002000AE"/>
    <w:rsid w:val="002002A6"/>
    <w:rsid w:val="002007A3"/>
    <w:rsid w:val="002013DA"/>
    <w:rsid w:val="00201F7A"/>
    <w:rsid w:val="00202288"/>
    <w:rsid w:val="00202F9E"/>
    <w:rsid w:val="002044DF"/>
    <w:rsid w:val="00204A98"/>
    <w:rsid w:val="0020501A"/>
    <w:rsid w:val="00205AE1"/>
    <w:rsid w:val="00206CEA"/>
    <w:rsid w:val="00210E4F"/>
    <w:rsid w:val="0021350A"/>
    <w:rsid w:val="00214F07"/>
    <w:rsid w:val="002155CD"/>
    <w:rsid w:val="00215C87"/>
    <w:rsid w:val="00216134"/>
    <w:rsid w:val="00216C7D"/>
    <w:rsid w:val="00221C91"/>
    <w:rsid w:val="00221CD3"/>
    <w:rsid w:val="002220C8"/>
    <w:rsid w:val="0022217D"/>
    <w:rsid w:val="0022329B"/>
    <w:rsid w:val="00223914"/>
    <w:rsid w:val="002251C6"/>
    <w:rsid w:val="002257E6"/>
    <w:rsid w:val="0022716C"/>
    <w:rsid w:val="00227A84"/>
    <w:rsid w:val="00227AA1"/>
    <w:rsid w:val="00227C03"/>
    <w:rsid w:val="00230021"/>
    <w:rsid w:val="00232FEF"/>
    <w:rsid w:val="0023302F"/>
    <w:rsid w:val="002331F9"/>
    <w:rsid w:val="00235019"/>
    <w:rsid w:val="00236B10"/>
    <w:rsid w:val="00236B2D"/>
    <w:rsid w:val="00236BE5"/>
    <w:rsid w:val="002373B1"/>
    <w:rsid w:val="0023759E"/>
    <w:rsid w:val="00237C70"/>
    <w:rsid w:val="00237E61"/>
    <w:rsid w:val="00237F9B"/>
    <w:rsid w:val="00240D49"/>
    <w:rsid w:val="0024296D"/>
    <w:rsid w:val="0024370E"/>
    <w:rsid w:val="0024700F"/>
    <w:rsid w:val="00247512"/>
    <w:rsid w:val="00250666"/>
    <w:rsid w:val="00250800"/>
    <w:rsid w:val="002511CB"/>
    <w:rsid w:val="002515E0"/>
    <w:rsid w:val="00251BFE"/>
    <w:rsid w:val="00251DEA"/>
    <w:rsid w:val="00252AE0"/>
    <w:rsid w:val="002536B4"/>
    <w:rsid w:val="00254CC8"/>
    <w:rsid w:val="002550DF"/>
    <w:rsid w:val="002557FE"/>
    <w:rsid w:val="00256886"/>
    <w:rsid w:val="00256E84"/>
    <w:rsid w:val="0026122B"/>
    <w:rsid w:val="002634A8"/>
    <w:rsid w:val="002635B6"/>
    <w:rsid w:val="002636CD"/>
    <w:rsid w:val="00263A2E"/>
    <w:rsid w:val="00263D0A"/>
    <w:rsid w:val="00264265"/>
    <w:rsid w:val="002648F1"/>
    <w:rsid w:val="0026552E"/>
    <w:rsid w:val="00266A33"/>
    <w:rsid w:val="00270AA6"/>
    <w:rsid w:val="00270FCF"/>
    <w:rsid w:val="002710F3"/>
    <w:rsid w:val="0027121B"/>
    <w:rsid w:val="002728B6"/>
    <w:rsid w:val="0027344B"/>
    <w:rsid w:val="00275AE9"/>
    <w:rsid w:val="00275C43"/>
    <w:rsid w:val="00276680"/>
    <w:rsid w:val="0027778E"/>
    <w:rsid w:val="002803F5"/>
    <w:rsid w:val="00280F48"/>
    <w:rsid w:val="00282142"/>
    <w:rsid w:val="00282C7D"/>
    <w:rsid w:val="002833A6"/>
    <w:rsid w:val="00283A63"/>
    <w:rsid w:val="00284003"/>
    <w:rsid w:val="00284770"/>
    <w:rsid w:val="00284856"/>
    <w:rsid w:val="00286762"/>
    <w:rsid w:val="00286E4A"/>
    <w:rsid w:val="002909E3"/>
    <w:rsid w:val="002930E0"/>
    <w:rsid w:val="00293879"/>
    <w:rsid w:val="00296670"/>
    <w:rsid w:val="002966D1"/>
    <w:rsid w:val="002A00DD"/>
    <w:rsid w:val="002A19D1"/>
    <w:rsid w:val="002A249C"/>
    <w:rsid w:val="002A2E4D"/>
    <w:rsid w:val="002A33DE"/>
    <w:rsid w:val="002A3DDC"/>
    <w:rsid w:val="002A446E"/>
    <w:rsid w:val="002A4C19"/>
    <w:rsid w:val="002A4CD7"/>
    <w:rsid w:val="002A549A"/>
    <w:rsid w:val="002A66AE"/>
    <w:rsid w:val="002A6787"/>
    <w:rsid w:val="002A7948"/>
    <w:rsid w:val="002B036F"/>
    <w:rsid w:val="002B05B6"/>
    <w:rsid w:val="002B139B"/>
    <w:rsid w:val="002B1B00"/>
    <w:rsid w:val="002B21D3"/>
    <w:rsid w:val="002B2D45"/>
    <w:rsid w:val="002B2F9D"/>
    <w:rsid w:val="002B3DBF"/>
    <w:rsid w:val="002B4427"/>
    <w:rsid w:val="002B4684"/>
    <w:rsid w:val="002B4B6C"/>
    <w:rsid w:val="002B6227"/>
    <w:rsid w:val="002B6724"/>
    <w:rsid w:val="002B7687"/>
    <w:rsid w:val="002C02EE"/>
    <w:rsid w:val="002C0407"/>
    <w:rsid w:val="002C2278"/>
    <w:rsid w:val="002C30AE"/>
    <w:rsid w:val="002C37C7"/>
    <w:rsid w:val="002C38DC"/>
    <w:rsid w:val="002C4B8F"/>
    <w:rsid w:val="002C4D48"/>
    <w:rsid w:val="002C5ACC"/>
    <w:rsid w:val="002C667B"/>
    <w:rsid w:val="002C7F86"/>
    <w:rsid w:val="002D00BD"/>
    <w:rsid w:val="002D00D4"/>
    <w:rsid w:val="002D0CF7"/>
    <w:rsid w:val="002D1587"/>
    <w:rsid w:val="002D2B74"/>
    <w:rsid w:val="002D34D5"/>
    <w:rsid w:val="002D3B62"/>
    <w:rsid w:val="002D3C04"/>
    <w:rsid w:val="002D48B4"/>
    <w:rsid w:val="002D5023"/>
    <w:rsid w:val="002D7947"/>
    <w:rsid w:val="002E1936"/>
    <w:rsid w:val="002E1937"/>
    <w:rsid w:val="002E391A"/>
    <w:rsid w:val="002E5497"/>
    <w:rsid w:val="002E795A"/>
    <w:rsid w:val="002E7C5E"/>
    <w:rsid w:val="002F176D"/>
    <w:rsid w:val="002F2944"/>
    <w:rsid w:val="002F4004"/>
    <w:rsid w:val="002F4729"/>
    <w:rsid w:val="002F4936"/>
    <w:rsid w:val="002F52D7"/>
    <w:rsid w:val="002F5CC7"/>
    <w:rsid w:val="002F6C46"/>
    <w:rsid w:val="00300FFE"/>
    <w:rsid w:val="0030125B"/>
    <w:rsid w:val="00302085"/>
    <w:rsid w:val="0030267B"/>
    <w:rsid w:val="00302DC1"/>
    <w:rsid w:val="00304C44"/>
    <w:rsid w:val="00306E1D"/>
    <w:rsid w:val="003074DF"/>
    <w:rsid w:val="00310929"/>
    <w:rsid w:val="00310C40"/>
    <w:rsid w:val="003120DC"/>
    <w:rsid w:val="0031260C"/>
    <w:rsid w:val="00313A64"/>
    <w:rsid w:val="00313E33"/>
    <w:rsid w:val="00314ADB"/>
    <w:rsid w:val="00315EEC"/>
    <w:rsid w:val="0031611E"/>
    <w:rsid w:val="00317A61"/>
    <w:rsid w:val="00321810"/>
    <w:rsid w:val="003219D8"/>
    <w:rsid w:val="00322130"/>
    <w:rsid w:val="00322AF9"/>
    <w:rsid w:val="00322DB1"/>
    <w:rsid w:val="0032553D"/>
    <w:rsid w:val="003255DB"/>
    <w:rsid w:val="00325AB8"/>
    <w:rsid w:val="003268F4"/>
    <w:rsid w:val="003273E7"/>
    <w:rsid w:val="00327CDC"/>
    <w:rsid w:val="00327F38"/>
    <w:rsid w:val="00330B1A"/>
    <w:rsid w:val="00330B5D"/>
    <w:rsid w:val="00331EE1"/>
    <w:rsid w:val="0033241E"/>
    <w:rsid w:val="003343B6"/>
    <w:rsid w:val="00335881"/>
    <w:rsid w:val="00337018"/>
    <w:rsid w:val="00340588"/>
    <w:rsid w:val="00341946"/>
    <w:rsid w:val="00342B9B"/>
    <w:rsid w:val="00343D81"/>
    <w:rsid w:val="00344B73"/>
    <w:rsid w:val="00344CB1"/>
    <w:rsid w:val="0034518E"/>
    <w:rsid w:val="00345BE0"/>
    <w:rsid w:val="00347EC4"/>
    <w:rsid w:val="00350517"/>
    <w:rsid w:val="00350879"/>
    <w:rsid w:val="00351450"/>
    <w:rsid w:val="0035547A"/>
    <w:rsid w:val="003557E0"/>
    <w:rsid w:val="00356D75"/>
    <w:rsid w:val="00357456"/>
    <w:rsid w:val="00357637"/>
    <w:rsid w:val="00357A81"/>
    <w:rsid w:val="00360609"/>
    <w:rsid w:val="003614A7"/>
    <w:rsid w:val="00362036"/>
    <w:rsid w:val="00363226"/>
    <w:rsid w:val="003637F0"/>
    <w:rsid w:val="00364FC8"/>
    <w:rsid w:val="003661BD"/>
    <w:rsid w:val="003674B1"/>
    <w:rsid w:val="00367E17"/>
    <w:rsid w:val="00370A61"/>
    <w:rsid w:val="00372811"/>
    <w:rsid w:val="00374377"/>
    <w:rsid w:val="00374C07"/>
    <w:rsid w:val="00376B67"/>
    <w:rsid w:val="003779C9"/>
    <w:rsid w:val="00380452"/>
    <w:rsid w:val="00380856"/>
    <w:rsid w:val="003819B9"/>
    <w:rsid w:val="00382807"/>
    <w:rsid w:val="00384774"/>
    <w:rsid w:val="00384DEB"/>
    <w:rsid w:val="00385297"/>
    <w:rsid w:val="0038664A"/>
    <w:rsid w:val="003867DC"/>
    <w:rsid w:val="00387ABE"/>
    <w:rsid w:val="00390DEA"/>
    <w:rsid w:val="00390F5C"/>
    <w:rsid w:val="003916ED"/>
    <w:rsid w:val="003918D8"/>
    <w:rsid w:val="003925C7"/>
    <w:rsid w:val="00393411"/>
    <w:rsid w:val="003958A7"/>
    <w:rsid w:val="00395B63"/>
    <w:rsid w:val="00395B7B"/>
    <w:rsid w:val="003968EE"/>
    <w:rsid w:val="00397267"/>
    <w:rsid w:val="003977D7"/>
    <w:rsid w:val="003A097A"/>
    <w:rsid w:val="003A3BC7"/>
    <w:rsid w:val="003A3F64"/>
    <w:rsid w:val="003A443B"/>
    <w:rsid w:val="003A46C6"/>
    <w:rsid w:val="003A4BEE"/>
    <w:rsid w:val="003A4D14"/>
    <w:rsid w:val="003A609D"/>
    <w:rsid w:val="003A797B"/>
    <w:rsid w:val="003B0663"/>
    <w:rsid w:val="003B1DE1"/>
    <w:rsid w:val="003B2349"/>
    <w:rsid w:val="003B2CDF"/>
    <w:rsid w:val="003B3425"/>
    <w:rsid w:val="003B5C4C"/>
    <w:rsid w:val="003B5FEC"/>
    <w:rsid w:val="003B6C7C"/>
    <w:rsid w:val="003B7F39"/>
    <w:rsid w:val="003C0ED9"/>
    <w:rsid w:val="003C16AE"/>
    <w:rsid w:val="003C210D"/>
    <w:rsid w:val="003C36E3"/>
    <w:rsid w:val="003C5F15"/>
    <w:rsid w:val="003C5F1F"/>
    <w:rsid w:val="003C670C"/>
    <w:rsid w:val="003C7828"/>
    <w:rsid w:val="003C7AC3"/>
    <w:rsid w:val="003D0C79"/>
    <w:rsid w:val="003D21EB"/>
    <w:rsid w:val="003D2810"/>
    <w:rsid w:val="003D46F9"/>
    <w:rsid w:val="003D490F"/>
    <w:rsid w:val="003D5826"/>
    <w:rsid w:val="003D5BEA"/>
    <w:rsid w:val="003D5ED2"/>
    <w:rsid w:val="003D679D"/>
    <w:rsid w:val="003D709D"/>
    <w:rsid w:val="003D7458"/>
    <w:rsid w:val="003E2E98"/>
    <w:rsid w:val="003E64FC"/>
    <w:rsid w:val="003F1AB8"/>
    <w:rsid w:val="003F297E"/>
    <w:rsid w:val="003F3D96"/>
    <w:rsid w:val="003F44C9"/>
    <w:rsid w:val="003F4D53"/>
    <w:rsid w:val="003F5006"/>
    <w:rsid w:val="003F57A0"/>
    <w:rsid w:val="003F5D26"/>
    <w:rsid w:val="003F781E"/>
    <w:rsid w:val="004001D8"/>
    <w:rsid w:val="004007E2"/>
    <w:rsid w:val="0040143D"/>
    <w:rsid w:val="00401E3F"/>
    <w:rsid w:val="00402AEC"/>
    <w:rsid w:val="00403218"/>
    <w:rsid w:val="004041F4"/>
    <w:rsid w:val="00404666"/>
    <w:rsid w:val="00405114"/>
    <w:rsid w:val="00406F80"/>
    <w:rsid w:val="0041126B"/>
    <w:rsid w:val="00412C6F"/>
    <w:rsid w:val="00413432"/>
    <w:rsid w:val="00414455"/>
    <w:rsid w:val="004153EB"/>
    <w:rsid w:val="00416284"/>
    <w:rsid w:val="00416A87"/>
    <w:rsid w:val="004170B8"/>
    <w:rsid w:val="004205A9"/>
    <w:rsid w:val="004207F6"/>
    <w:rsid w:val="00420C8F"/>
    <w:rsid w:val="00421810"/>
    <w:rsid w:val="00421911"/>
    <w:rsid w:val="004239A1"/>
    <w:rsid w:val="00423E9F"/>
    <w:rsid w:val="00424842"/>
    <w:rsid w:val="00424A58"/>
    <w:rsid w:val="00425330"/>
    <w:rsid w:val="00425B0C"/>
    <w:rsid w:val="00426741"/>
    <w:rsid w:val="00427AAB"/>
    <w:rsid w:val="00427BF6"/>
    <w:rsid w:val="00430C10"/>
    <w:rsid w:val="00430F6C"/>
    <w:rsid w:val="00431091"/>
    <w:rsid w:val="00432814"/>
    <w:rsid w:val="004344E3"/>
    <w:rsid w:val="00434565"/>
    <w:rsid w:val="004356CB"/>
    <w:rsid w:val="00435A71"/>
    <w:rsid w:val="00436267"/>
    <w:rsid w:val="004367F0"/>
    <w:rsid w:val="004376A4"/>
    <w:rsid w:val="00441488"/>
    <w:rsid w:val="00441D09"/>
    <w:rsid w:val="00442653"/>
    <w:rsid w:val="004445DA"/>
    <w:rsid w:val="00446CBA"/>
    <w:rsid w:val="00447189"/>
    <w:rsid w:val="00447563"/>
    <w:rsid w:val="0045020D"/>
    <w:rsid w:val="004506B0"/>
    <w:rsid w:val="0045085C"/>
    <w:rsid w:val="00451BB9"/>
    <w:rsid w:val="00452E78"/>
    <w:rsid w:val="00453CE9"/>
    <w:rsid w:val="00454F50"/>
    <w:rsid w:val="0045506D"/>
    <w:rsid w:val="004560CC"/>
    <w:rsid w:val="0045649D"/>
    <w:rsid w:val="00457278"/>
    <w:rsid w:val="00457B90"/>
    <w:rsid w:val="00457C90"/>
    <w:rsid w:val="00457EAA"/>
    <w:rsid w:val="004601D2"/>
    <w:rsid w:val="00461693"/>
    <w:rsid w:val="00462A7E"/>
    <w:rsid w:val="00462FB7"/>
    <w:rsid w:val="004704BB"/>
    <w:rsid w:val="00470851"/>
    <w:rsid w:val="00470EAF"/>
    <w:rsid w:val="00472456"/>
    <w:rsid w:val="004725F1"/>
    <w:rsid w:val="00474048"/>
    <w:rsid w:val="00476A30"/>
    <w:rsid w:val="00477D37"/>
    <w:rsid w:val="0048031C"/>
    <w:rsid w:val="004814B9"/>
    <w:rsid w:val="0048212F"/>
    <w:rsid w:val="0048586B"/>
    <w:rsid w:val="00486449"/>
    <w:rsid w:val="00490E9E"/>
    <w:rsid w:val="004917EB"/>
    <w:rsid w:val="00491EA7"/>
    <w:rsid w:val="00491FB9"/>
    <w:rsid w:val="00493148"/>
    <w:rsid w:val="004931D5"/>
    <w:rsid w:val="00493BC1"/>
    <w:rsid w:val="0049537B"/>
    <w:rsid w:val="004967E7"/>
    <w:rsid w:val="00496A3E"/>
    <w:rsid w:val="00496D4A"/>
    <w:rsid w:val="00496F8B"/>
    <w:rsid w:val="00497725"/>
    <w:rsid w:val="004A0A25"/>
    <w:rsid w:val="004A211C"/>
    <w:rsid w:val="004A511B"/>
    <w:rsid w:val="004A5F0A"/>
    <w:rsid w:val="004A689F"/>
    <w:rsid w:val="004B001B"/>
    <w:rsid w:val="004B0291"/>
    <w:rsid w:val="004B06CD"/>
    <w:rsid w:val="004B0DA6"/>
    <w:rsid w:val="004B1757"/>
    <w:rsid w:val="004B17D3"/>
    <w:rsid w:val="004B1B85"/>
    <w:rsid w:val="004B1D59"/>
    <w:rsid w:val="004B2464"/>
    <w:rsid w:val="004B2DA0"/>
    <w:rsid w:val="004B2F00"/>
    <w:rsid w:val="004B3352"/>
    <w:rsid w:val="004B3FA2"/>
    <w:rsid w:val="004B54C6"/>
    <w:rsid w:val="004B60C6"/>
    <w:rsid w:val="004C06B9"/>
    <w:rsid w:val="004C0B2D"/>
    <w:rsid w:val="004C32EC"/>
    <w:rsid w:val="004C34C1"/>
    <w:rsid w:val="004C5974"/>
    <w:rsid w:val="004C5CEC"/>
    <w:rsid w:val="004C6183"/>
    <w:rsid w:val="004C6731"/>
    <w:rsid w:val="004C7A32"/>
    <w:rsid w:val="004D05D0"/>
    <w:rsid w:val="004D18D2"/>
    <w:rsid w:val="004D1E6B"/>
    <w:rsid w:val="004D6C45"/>
    <w:rsid w:val="004D6CEB"/>
    <w:rsid w:val="004D707F"/>
    <w:rsid w:val="004D7393"/>
    <w:rsid w:val="004E10E8"/>
    <w:rsid w:val="004E26AA"/>
    <w:rsid w:val="004E2E0B"/>
    <w:rsid w:val="004E355A"/>
    <w:rsid w:val="004E542B"/>
    <w:rsid w:val="004E615B"/>
    <w:rsid w:val="004E6FB2"/>
    <w:rsid w:val="004F0BE5"/>
    <w:rsid w:val="004F1533"/>
    <w:rsid w:val="004F163C"/>
    <w:rsid w:val="004F2DC8"/>
    <w:rsid w:val="004F2EEC"/>
    <w:rsid w:val="004F39DB"/>
    <w:rsid w:val="004F39F9"/>
    <w:rsid w:val="004F491B"/>
    <w:rsid w:val="004F49B0"/>
    <w:rsid w:val="004F4F96"/>
    <w:rsid w:val="004F50D2"/>
    <w:rsid w:val="004F59A1"/>
    <w:rsid w:val="004F6B98"/>
    <w:rsid w:val="004F7598"/>
    <w:rsid w:val="00502AD4"/>
    <w:rsid w:val="00504112"/>
    <w:rsid w:val="00505B80"/>
    <w:rsid w:val="005061F3"/>
    <w:rsid w:val="0050668E"/>
    <w:rsid w:val="0050710D"/>
    <w:rsid w:val="005071F0"/>
    <w:rsid w:val="00510816"/>
    <w:rsid w:val="00511D21"/>
    <w:rsid w:val="00511F6D"/>
    <w:rsid w:val="00512952"/>
    <w:rsid w:val="00513191"/>
    <w:rsid w:val="00513232"/>
    <w:rsid w:val="00513A3B"/>
    <w:rsid w:val="0051458C"/>
    <w:rsid w:val="00515C0F"/>
    <w:rsid w:val="00515FDB"/>
    <w:rsid w:val="00516C8E"/>
    <w:rsid w:val="00517E9A"/>
    <w:rsid w:val="00520777"/>
    <w:rsid w:val="00521C1A"/>
    <w:rsid w:val="00521CDD"/>
    <w:rsid w:val="00522637"/>
    <w:rsid w:val="00522954"/>
    <w:rsid w:val="00524CAB"/>
    <w:rsid w:val="005265B7"/>
    <w:rsid w:val="005279EE"/>
    <w:rsid w:val="00530373"/>
    <w:rsid w:val="0053055B"/>
    <w:rsid w:val="005307A5"/>
    <w:rsid w:val="00530E24"/>
    <w:rsid w:val="00531A9D"/>
    <w:rsid w:val="005330C1"/>
    <w:rsid w:val="0053389A"/>
    <w:rsid w:val="00533C9A"/>
    <w:rsid w:val="00534299"/>
    <w:rsid w:val="00535B03"/>
    <w:rsid w:val="005360C0"/>
    <w:rsid w:val="005368F9"/>
    <w:rsid w:val="00536B95"/>
    <w:rsid w:val="005377D4"/>
    <w:rsid w:val="005379E7"/>
    <w:rsid w:val="00540EDA"/>
    <w:rsid w:val="00541FB2"/>
    <w:rsid w:val="00542DC3"/>
    <w:rsid w:val="00543F13"/>
    <w:rsid w:val="005463ED"/>
    <w:rsid w:val="00547B77"/>
    <w:rsid w:val="005515A3"/>
    <w:rsid w:val="005516BF"/>
    <w:rsid w:val="00551A49"/>
    <w:rsid w:val="00551AAE"/>
    <w:rsid w:val="00552795"/>
    <w:rsid w:val="00553096"/>
    <w:rsid w:val="005539E3"/>
    <w:rsid w:val="00555E34"/>
    <w:rsid w:val="00555FD5"/>
    <w:rsid w:val="005568B8"/>
    <w:rsid w:val="00557320"/>
    <w:rsid w:val="005619EA"/>
    <w:rsid w:val="00561CD1"/>
    <w:rsid w:val="00562132"/>
    <w:rsid w:val="00562AAB"/>
    <w:rsid w:val="00563EE2"/>
    <w:rsid w:val="0056439E"/>
    <w:rsid w:val="00566188"/>
    <w:rsid w:val="00566A03"/>
    <w:rsid w:val="00567CD9"/>
    <w:rsid w:val="00570D16"/>
    <w:rsid w:val="005713B2"/>
    <w:rsid w:val="0057203A"/>
    <w:rsid w:val="0057358C"/>
    <w:rsid w:val="00573B99"/>
    <w:rsid w:val="00575B79"/>
    <w:rsid w:val="005765D4"/>
    <w:rsid w:val="00576712"/>
    <w:rsid w:val="005779AC"/>
    <w:rsid w:val="00577A7D"/>
    <w:rsid w:val="00580BC5"/>
    <w:rsid w:val="00581516"/>
    <w:rsid w:val="00581DF1"/>
    <w:rsid w:val="0058218F"/>
    <w:rsid w:val="00582CDA"/>
    <w:rsid w:val="00582F5F"/>
    <w:rsid w:val="00584B44"/>
    <w:rsid w:val="005851B7"/>
    <w:rsid w:val="00585517"/>
    <w:rsid w:val="00591C44"/>
    <w:rsid w:val="00591F3F"/>
    <w:rsid w:val="00592D52"/>
    <w:rsid w:val="0059666D"/>
    <w:rsid w:val="00596F9B"/>
    <w:rsid w:val="00597548"/>
    <w:rsid w:val="005A19EF"/>
    <w:rsid w:val="005A1C1E"/>
    <w:rsid w:val="005A1D6E"/>
    <w:rsid w:val="005A20DA"/>
    <w:rsid w:val="005A25D0"/>
    <w:rsid w:val="005A2EC8"/>
    <w:rsid w:val="005A2FF7"/>
    <w:rsid w:val="005A3E1D"/>
    <w:rsid w:val="005A4FF0"/>
    <w:rsid w:val="005A5315"/>
    <w:rsid w:val="005A554B"/>
    <w:rsid w:val="005A5F72"/>
    <w:rsid w:val="005A64ED"/>
    <w:rsid w:val="005B20E6"/>
    <w:rsid w:val="005B288C"/>
    <w:rsid w:val="005B2C80"/>
    <w:rsid w:val="005B33F3"/>
    <w:rsid w:val="005B3519"/>
    <w:rsid w:val="005B3951"/>
    <w:rsid w:val="005B3AA2"/>
    <w:rsid w:val="005B480C"/>
    <w:rsid w:val="005B5012"/>
    <w:rsid w:val="005B63CF"/>
    <w:rsid w:val="005B7A7D"/>
    <w:rsid w:val="005C024D"/>
    <w:rsid w:val="005C0B22"/>
    <w:rsid w:val="005C0EA4"/>
    <w:rsid w:val="005C12BB"/>
    <w:rsid w:val="005C13F3"/>
    <w:rsid w:val="005C1FE8"/>
    <w:rsid w:val="005C23A1"/>
    <w:rsid w:val="005C311A"/>
    <w:rsid w:val="005C44D4"/>
    <w:rsid w:val="005C4619"/>
    <w:rsid w:val="005C5420"/>
    <w:rsid w:val="005C66C2"/>
    <w:rsid w:val="005D0339"/>
    <w:rsid w:val="005D04A5"/>
    <w:rsid w:val="005D0884"/>
    <w:rsid w:val="005D477B"/>
    <w:rsid w:val="005D4DDB"/>
    <w:rsid w:val="005D51E5"/>
    <w:rsid w:val="005D6A24"/>
    <w:rsid w:val="005E0866"/>
    <w:rsid w:val="005E0C03"/>
    <w:rsid w:val="005E384F"/>
    <w:rsid w:val="005E3E26"/>
    <w:rsid w:val="005E414F"/>
    <w:rsid w:val="005E4FD4"/>
    <w:rsid w:val="005E52E0"/>
    <w:rsid w:val="005E61FC"/>
    <w:rsid w:val="005E7B0C"/>
    <w:rsid w:val="005F0DE0"/>
    <w:rsid w:val="005F1B22"/>
    <w:rsid w:val="005F1D92"/>
    <w:rsid w:val="005F1F7C"/>
    <w:rsid w:val="005F33A7"/>
    <w:rsid w:val="005F53E2"/>
    <w:rsid w:val="005F5DAC"/>
    <w:rsid w:val="0060082F"/>
    <w:rsid w:val="00601518"/>
    <w:rsid w:val="00601610"/>
    <w:rsid w:val="0060196A"/>
    <w:rsid w:val="00601F7B"/>
    <w:rsid w:val="00602A5F"/>
    <w:rsid w:val="00603520"/>
    <w:rsid w:val="00604E49"/>
    <w:rsid w:val="00606484"/>
    <w:rsid w:val="00606A25"/>
    <w:rsid w:val="00606D5B"/>
    <w:rsid w:val="0061046D"/>
    <w:rsid w:val="00613A8D"/>
    <w:rsid w:val="006142F9"/>
    <w:rsid w:val="00615AC2"/>
    <w:rsid w:val="0061637A"/>
    <w:rsid w:val="0061655C"/>
    <w:rsid w:val="006171C7"/>
    <w:rsid w:val="006173A5"/>
    <w:rsid w:val="0062022D"/>
    <w:rsid w:val="00620706"/>
    <w:rsid w:val="00620FD2"/>
    <w:rsid w:val="006219CB"/>
    <w:rsid w:val="00624468"/>
    <w:rsid w:val="00625F8E"/>
    <w:rsid w:val="00626FB6"/>
    <w:rsid w:val="0062799C"/>
    <w:rsid w:val="00627EE9"/>
    <w:rsid w:val="0063014C"/>
    <w:rsid w:val="00633BDB"/>
    <w:rsid w:val="0063475F"/>
    <w:rsid w:val="00634C6A"/>
    <w:rsid w:val="00635757"/>
    <w:rsid w:val="006357BF"/>
    <w:rsid w:val="006358FD"/>
    <w:rsid w:val="00641300"/>
    <w:rsid w:val="0064136A"/>
    <w:rsid w:val="006424FB"/>
    <w:rsid w:val="00643DBC"/>
    <w:rsid w:val="00644CE1"/>
    <w:rsid w:val="00645B37"/>
    <w:rsid w:val="00645BBD"/>
    <w:rsid w:val="00645FF5"/>
    <w:rsid w:val="006462A0"/>
    <w:rsid w:val="0065022E"/>
    <w:rsid w:val="00650614"/>
    <w:rsid w:val="00650C63"/>
    <w:rsid w:val="00651AAC"/>
    <w:rsid w:val="00651CA1"/>
    <w:rsid w:val="00651F15"/>
    <w:rsid w:val="00654141"/>
    <w:rsid w:val="006547FC"/>
    <w:rsid w:val="00654CA8"/>
    <w:rsid w:val="006569D5"/>
    <w:rsid w:val="00657263"/>
    <w:rsid w:val="00657D3A"/>
    <w:rsid w:val="00660617"/>
    <w:rsid w:val="00660B96"/>
    <w:rsid w:val="00662920"/>
    <w:rsid w:val="00663635"/>
    <w:rsid w:val="00663857"/>
    <w:rsid w:val="00667179"/>
    <w:rsid w:val="00667C8D"/>
    <w:rsid w:val="0067027C"/>
    <w:rsid w:val="00670A00"/>
    <w:rsid w:val="00671DAC"/>
    <w:rsid w:val="00672B13"/>
    <w:rsid w:val="00674E2B"/>
    <w:rsid w:val="00676BD6"/>
    <w:rsid w:val="00676F9A"/>
    <w:rsid w:val="00677B5E"/>
    <w:rsid w:val="006816D2"/>
    <w:rsid w:val="00683280"/>
    <w:rsid w:val="006835E9"/>
    <w:rsid w:val="00683AFB"/>
    <w:rsid w:val="00684B2E"/>
    <w:rsid w:val="00684E79"/>
    <w:rsid w:val="00685822"/>
    <w:rsid w:val="00685BEC"/>
    <w:rsid w:val="00686BE6"/>
    <w:rsid w:val="00690DC8"/>
    <w:rsid w:val="00692CF3"/>
    <w:rsid w:val="00692E11"/>
    <w:rsid w:val="00693873"/>
    <w:rsid w:val="00694066"/>
    <w:rsid w:val="00694125"/>
    <w:rsid w:val="0069450B"/>
    <w:rsid w:val="006950E2"/>
    <w:rsid w:val="006954F4"/>
    <w:rsid w:val="00695A43"/>
    <w:rsid w:val="006960CE"/>
    <w:rsid w:val="00697517"/>
    <w:rsid w:val="006977CE"/>
    <w:rsid w:val="006A2A18"/>
    <w:rsid w:val="006A2B19"/>
    <w:rsid w:val="006A336A"/>
    <w:rsid w:val="006A48D7"/>
    <w:rsid w:val="006A52AC"/>
    <w:rsid w:val="006A52F9"/>
    <w:rsid w:val="006A558B"/>
    <w:rsid w:val="006A61A6"/>
    <w:rsid w:val="006A64E2"/>
    <w:rsid w:val="006A727A"/>
    <w:rsid w:val="006A79F1"/>
    <w:rsid w:val="006B08C0"/>
    <w:rsid w:val="006B092B"/>
    <w:rsid w:val="006B1B3C"/>
    <w:rsid w:val="006B2087"/>
    <w:rsid w:val="006B2709"/>
    <w:rsid w:val="006B3279"/>
    <w:rsid w:val="006B409E"/>
    <w:rsid w:val="006B4E53"/>
    <w:rsid w:val="006B55AC"/>
    <w:rsid w:val="006B64C9"/>
    <w:rsid w:val="006B7BB2"/>
    <w:rsid w:val="006C125B"/>
    <w:rsid w:val="006C1899"/>
    <w:rsid w:val="006C200F"/>
    <w:rsid w:val="006C23F6"/>
    <w:rsid w:val="006C3F85"/>
    <w:rsid w:val="006C58E9"/>
    <w:rsid w:val="006C7703"/>
    <w:rsid w:val="006C7A0A"/>
    <w:rsid w:val="006D0E2E"/>
    <w:rsid w:val="006D3A26"/>
    <w:rsid w:val="006D63B3"/>
    <w:rsid w:val="006E24D5"/>
    <w:rsid w:val="006E374C"/>
    <w:rsid w:val="006E5D25"/>
    <w:rsid w:val="006E7F0F"/>
    <w:rsid w:val="006F195C"/>
    <w:rsid w:val="006F4424"/>
    <w:rsid w:val="006F455F"/>
    <w:rsid w:val="006F48F1"/>
    <w:rsid w:val="006F579E"/>
    <w:rsid w:val="006F6184"/>
    <w:rsid w:val="006F6661"/>
    <w:rsid w:val="006F6C27"/>
    <w:rsid w:val="006F7236"/>
    <w:rsid w:val="006F7ECD"/>
    <w:rsid w:val="006F7F14"/>
    <w:rsid w:val="007028D1"/>
    <w:rsid w:val="00702B70"/>
    <w:rsid w:val="00703149"/>
    <w:rsid w:val="0070374B"/>
    <w:rsid w:val="00703CEA"/>
    <w:rsid w:val="00704CA8"/>
    <w:rsid w:val="007053DB"/>
    <w:rsid w:val="00705588"/>
    <w:rsid w:val="0070571C"/>
    <w:rsid w:val="00705B6A"/>
    <w:rsid w:val="0070740D"/>
    <w:rsid w:val="007075BF"/>
    <w:rsid w:val="007105A6"/>
    <w:rsid w:val="0071092C"/>
    <w:rsid w:val="007112AF"/>
    <w:rsid w:val="0071176D"/>
    <w:rsid w:val="0071242C"/>
    <w:rsid w:val="007130CD"/>
    <w:rsid w:val="00713F3C"/>
    <w:rsid w:val="007153C2"/>
    <w:rsid w:val="00715B34"/>
    <w:rsid w:val="00715C3A"/>
    <w:rsid w:val="00716F98"/>
    <w:rsid w:val="00717D88"/>
    <w:rsid w:val="007207AA"/>
    <w:rsid w:val="00720BBC"/>
    <w:rsid w:val="00720E03"/>
    <w:rsid w:val="00721FBB"/>
    <w:rsid w:val="00722847"/>
    <w:rsid w:val="00725CD0"/>
    <w:rsid w:val="007270F4"/>
    <w:rsid w:val="0073097F"/>
    <w:rsid w:val="007325D2"/>
    <w:rsid w:val="00732BC9"/>
    <w:rsid w:val="00733300"/>
    <w:rsid w:val="00733F25"/>
    <w:rsid w:val="007353FA"/>
    <w:rsid w:val="0073684D"/>
    <w:rsid w:val="00736AA9"/>
    <w:rsid w:val="007372B3"/>
    <w:rsid w:val="00737EA4"/>
    <w:rsid w:val="00737F18"/>
    <w:rsid w:val="00740961"/>
    <w:rsid w:val="00740AFB"/>
    <w:rsid w:val="0074163F"/>
    <w:rsid w:val="00745868"/>
    <w:rsid w:val="007475D9"/>
    <w:rsid w:val="00747E38"/>
    <w:rsid w:val="00750912"/>
    <w:rsid w:val="0075158F"/>
    <w:rsid w:val="00752B47"/>
    <w:rsid w:val="00753352"/>
    <w:rsid w:val="0075341D"/>
    <w:rsid w:val="0075352D"/>
    <w:rsid w:val="00754777"/>
    <w:rsid w:val="0075565D"/>
    <w:rsid w:val="00756114"/>
    <w:rsid w:val="007576F4"/>
    <w:rsid w:val="00761649"/>
    <w:rsid w:val="00761FE1"/>
    <w:rsid w:val="00762C37"/>
    <w:rsid w:val="00762E8C"/>
    <w:rsid w:val="00763AEE"/>
    <w:rsid w:val="007643BA"/>
    <w:rsid w:val="00764A6E"/>
    <w:rsid w:val="00764A94"/>
    <w:rsid w:val="00765320"/>
    <w:rsid w:val="007657AA"/>
    <w:rsid w:val="00770091"/>
    <w:rsid w:val="00770AAF"/>
    <w:rsid w:val="007726C4"/>
    <w:rsid w:val="00772985"/>
    <w:rsid w:val="007745A4"/>
    <w:rsid w:val="00774693"/>
    <w:rsid w:val="00774C09"/>
    <w:rsid w:val="0077569E"/>
    <w:rsid w:val="00777009"/>
    <w:rsid w:val="0077786A"/>
    <w:rsid w:val="00777F25"/>
    <w:rsid w:val="00780547"/>
    <w:rsid w:val="007810D9"/>
    <w:rsid w:val="00781EB9"/>
    <w:rsid w:val="00782006"/>
    <w:rsid w:val="00782279"/>
    <w:rsid w:val="00782E2E"/>
    <w:rsid w:val="007831C9"/>
    <w:rsid w:val="00783E31"/>
    <w:rsid w:val="00785742"/>
    <w:rsid w:val="00785974"/>
    <w:rsid w:val="00785C4E"/>
    <w:rsid w:val="0079021B"/>
    <w:rsid w:val="007906ED"/>
    <w:rsid w:val="00791B27"/>
    <w:rsid w:val="00792D08"/>
    <w:rsid w:val="00794A87"/>
    <w:rsid w:val="00794AF8"/>
    <w:rsid w:val="007960C9"/>
    <w:rsid w:val="007A002E"/>
    <w:rsid w:val="007A194D"/>
    <w:rsid w:val="007A1A89"/>
    <w:rsid w:val="007A1D9B"/>
    <w:rsid w:val="007A2ACF"/>
    <w:rsid w:val="007A4102"/>
    <w:rsid w:val="007A488C"/>
    <w:rsid w:val="007A6B0E"/>
    <w:rsid w:val="007B1653"/>
    <w:rsid w:val="007B1CA6"/>
    <w:rsid w:val="007B3021"/>
    <w:rsid w:val="007B31F7"/>
    <w:rsid w:val="007B3D2F"/>
    <w:rsid w:val="007B4E53"/>
    <w:rsid w:val="007B4FD1"/>
    <w:rsid w:val="007B7A5C"/>
    <w:rsid w:val="007B7CE0"/>
    <w:rsid w:val="007C1ABA"/>
    <w:rsid w:val="007C2FBE"/>
    <w:rsid w:val="007C2FE6"/>
    <w:rsid w:val="007C3374"/>
    <w:rsid w:val="007C3894"/>
    <w:rsid w:val="007C4C45"/>
    <w:rsid w:val="007C6F0E"/>
    <w:rsid w:val="007C6F5E"/>
    <w:rsid w:val="007C72E6"/>
    <w:rsid w:val="007D0DA9"/>
    <w:rsid w:val="007D1119"/>
    <w:rsid w:val="007D1447"/>
    <w:rsid w:val="007D1481"/>
    <w:rsid w:val="007D23F0"/>
    <w:rsid w:val="007D30AC"/>
    <w:rsid w:val="007D587F"/>
    <w:rsid w:val="007D5903"/>
    <w:rsid w:val="007D5A4C"/>
    <w:rsid w:val="007D62BE"/>
    <w:rsid w:val="007D6F6B"/>
    <w:rsid w:val="007D7597"/>
    <w:rsid w:val="007E23F4"/>
    <w:rsid w:val="007E2FA3"/>
    <w:rsid w:val="007E411A"/>
    <w:rsid w:val="007E491F"/>
    <w:rsid w:val="007E53AC"/>
    <w:rsid w:val="007E6495"/>
    <w:rsid w:val="007E6A93"/>
    <w:rsid w:val="007E77FA"/>
    <w:rsid w:val="007E78E1"/>
    <w:rsid w:val="007F20DE"/>
    <w:rsid w:val="007F28A2"/>
    <w:rsid w:val="007F345C"/>
    <w:rsid w:val="007F3501"/>
    <w:rsid w:val="007F415F"/>
    <w:rsid w:val="007F54C6"/>
    <w:rsid w:val="007F5E26"/>
    <w:rsid w:val="007F659A"/>
    <w:rsid w:val="007F71AC"/>
    <w:rsid w:val="007F7B73"/>
    <w:rsid w:val="00800D53"/>
    <w:rsid w:val="0080269D"/>
    <w:rsid w:val="00802ED1"/>
    <w:rsid w:val="00802F92"/>
    <w:rsid w:val="00803203"/>
    <w:rsid w:val="00803FD7"/>
    <w:rsid w:val="00804B29"/>
    <w:rsid w:val="00804FC5"/>
    <w:rsid w:val="0081054F"/>
    <w:rsid w:val="0081062E"/>
    <w:rsid w:val="00811209"/>
    <w:rsid w:val="0081240E"/>
    <w:rsid w:val="00812B92"/>
    <w:rsid w:val="008145B8"/>
    <w:rsid w:val="0081474E"/>
    <w:rsid w:val="0081535E"/>
    <w:rsid w:val="00816A75"/>
    <w:rsid w:val="00817301"/>
    <w:rsid w:val="0081743A"/>
    <w:rsid w:val="00817947"/>
    <w:rsid w:val="00821E15"/>
    <w:rsid w:val="008232EA"/>
    <w:rsid w:val="00825C78"/>
    <w:rsid w:val="00826562"/>
    <w:rsid w:val="00826ED0"/>
    <w:rsid w:val="00831FB6"/>
    <w:rsid w:val="0083267A"/>
    <w:rsid w:val="00832D79"/>
    <w:rsid w:val="0083412C"/>
    <w:rsid w:val="00834C67"/>
    <w:rsid w:val="00836414"/>
    <w:rsid w:val="00836A9B"/>
    <w:rsid w:val="00836F52"/>
    <w:rsid w:val="008371E0"/>
    <w:rsid w:val="008374FC"/>
    <w:rsid w:val="008376CE"/>
    <w:rsid w:val="00837C8E"/>
    <w:rsid w:val="008402CD"/>
    <w:rsid w:val="0084245F"/>
    <w:rsid w:val="00842500"/>
    <w:rsid w:val="00843E27"/>
    <w:rsid w:val="008449D9"/>
    <w:rsid w:val="00847A91"/>
    <w:rsid w:val="00847D24"/>
    <w:rsid w:val="0085106C"/>
    <w:rsid w:val="00851350"/>
    <w:rsid w:val="00851D3F"/>
    <w:rsid w:val="00853EB9"/>
    <w:rsid w:val="00854709"/>
    <w:rsid w:val="0085498C"/>
    <w:rsid w:val="0085580E"/>
    <w:rsid w:val="0085594D"/>
    <w:rsid w:val="00855D42"/>
    <w:rsid w:val="0086045E"/>
    <w:rsid w:val="0086084E"/>
    <w:rsid w:val="00861707"/>
    <w:rsid w:val="0086224C"/>
    <w:rsid w:val="00866360"/>
    <w:rsid w:val="00866D39"/>
    <w:rsid w:val="0087081D"/>
    <w:rsid w:val="00870BE2"/>
    <w:rsid w:val="00871EFE"/>
    <w:rsid w:val="00873478"/>
    <w:rsid w:val="00874B82"/>
    <w:rsid w:val="00876805"/>
    <w:rsid w:val="008771AF"/>
    <w:rsid w:val="0088036F"/>
    <w:rsid w:val="00880D40"/>
    <w:rsid w:val="00880E40"/>
    <w:rsid w:val="00881581"/>
    <w:rsid w:val="0088222A"/>
    <w:rsid w:val="00882437"/>
    <w:rsid w:val="00883B00"/>
    <w:rsid w:val="00885824"/>
    <w:rsid w:val="00890F63"/>
    <w:rsid w:val="00891521"/>
    <w:rsid w:val="008931D4"/>
    <w:rsid w:val="00893CB0"/>
    <w:rsid w:val="00894179"/>
    <w:rsid w:val="00894AE0"/>
    <w:rsid w:val="00895CC2"/>
    <w:rsid w:val="00897075"/>
    <w:rsid w:val="008A0888"/>
    <w:rsid w:val="008A1048"/>
    <w:rsid w:val="008A153B"/>
    <w:rsid w:val="008A22B2"/>
    <w:rsid w:val="008A4F12"/>
    <w:rsid w:val="008A5BF5"/>
    <w:rsid w:val="008A5D86"/>
    <w:rsid w:val="008A6180"/>
    <w:rsid w:val="008A6444"/>
    <w:rsid w:val="008A6C65"/>
    <w:rsid w:val="008A7B49"/>
    <w:rsid w:val="008B014C"/>
    <w:rsid w:val="008B016B"/>
    <w:rsid w:val="008B0227"/>
    <w:rsid w:val="008B0535"/>
    <w:rsid w:val="008B1829"/>
    <w:rsid w:val="008B1FBF"/>
    <w:rsid w:val="008B20E1"/>
    <w:rsid w:val="008B20F8"/>
    <w:rsid w:val="008B23E9"/>
    <w:rsid w:val="008B28BD"/>
    <w:rsid w:val="008B3927"/>
    <w:rsid w:val="008B3FAD"/>
    <w:rsid w:val="008B4517"/>
    <w:rsid w:val="008B5E0A"/>
    <w:rsid w:val="008B6AE9"/>
    <w:rsid w:val="008B6E5C"/>
    <w:rsid w:val="008C07B7"/>
    <w:rsid w:val="008C0A82"/>
    <w:rsid w:val="008C27FF"/>
    <w:rsid w:val="008C29F8"/>
    <w:rsid w:val="008C2CEB"/>
    <w:rsid w:val="008C38C4"/>
    <w:rsid w:val="008C3BC8"/>
    <w:rsid w:val="008C41F0"/>
    <w:rsid w:val="008C59A1"/>
    <w:rsid w:val="008C5EE5"/>
    <w:rsid w:val="008C6837"/>
    <w:rsid w:val="008C69FA"/>
    <w:rsid w:val="008C7FC2"/>
    <w:rsid w:val="008D2113"/>
    <w:rsid w:val="008D324A"/>
    <w:rsid w:val="008D3429"/>
    <w:rsid w:val="008D432E"/>
    <w:rsid w:val="008D466C"/>
    <w:rsid w:val="008D48CC"/>
    <w:rsid w:val="008D4D95"/>
    <w:rsid w:val="008D4E0A"/>
    <w:rsid w:val="008D5DFF"/>
    <w:rsid w:val="008D6650"/>
    <w:rsid w:val="008D6BC0"/>
    <w:rsid w:val="008D7904"/>
    <w:rsid w:val="008E0C6A"/>
    <w:rsid w:val="008E0D9C"/>
    <w:rsid w:val="008E17AE"/>
    <w:rsid w:val="008E2460"/>
    <w:rsid w:val="008E2B39"/>
    <w:rsid w:val="008E328A"/>
    <w:rsid w:val="008E3391"/>
    <w:rsid w:val="008E4280"/>
    <w:rsid w:val="008E42B3"/>
    <w:rsid w:val="008E57D7"/>
    <w:rsid w:val="008E753C"/>
    <w:rsid w:val="008F000D"/>
    <w:rsid w:val="008F036C"/>
    <w:rsid w:val="008F0677"/>
    <w:rsid w:val="008F0887"/>
    <w:rsid w:val="008F1629"/>
    <w:rsid w:val="008F2D44"/>
    <w:rsid w:val="008F2E24"/>
    <w:rsid w:val="008F5EF1"/>
    <w:rsid w:val="008F634B"/>
    <w:rsid w:val="008F6A0E"/>
    <w:rsid w:val="0090162E"/>
    <w:rsid w:val="009019EE"/>
    <w:rsid w:val="00901DC0"/>
    <w:rsid w:val="00902282"/>
    <w:rsid w:val="009022C6"/>
    <w:rsid w:val="00902506"/>
    <w:rsid w:val="00902552"/>
    <w:rsid w:val="00902A50"/>
    <w:rsid w:val="00902B22"/>
    <w:rsid w:val="009030EF"/>
    <w:rsid w:val="00903105"/>
    <w:rsid w:val="0090374D"/>
    <w:rsid w:val="00903CD9"/>
    <w:rsid w:val="00904C53"/>
    <w:rsid w:val="00906927"/>
    <w:rsid w:val="00906ED0"/>
    <w:rsid w:val="00910076"/>
    <w:rsid w:val="009109AC"/>
    <w:rsid w:val="009112D5"/>
    <w:rsid w:val="00911C7A"/>
    <w:rsid w:val="00911D64"/>
    <w:rsid w:val="009122CD"/>
    <w:rsid w:val="00913F13"/>
    <w:rsid w:val="009144FB"/>
    <w:rsid w:val="00914512"/>
    <w:rsid w:val="00914C9E"/>
    <w:rsid w:val="0091780F"/>
    <w:rsid w:val="00920516"/>
    <w:rsid w:val="00921C70"/>
    <w:rsid w:val="0092360F"/>
    <w:rsid w:val="00924228"/>
    <w:rsid w:val="00924B22"/>
    <w:rsid w:val="009252AD"/>
    <w:rsid w:val="00925A2A"/>
    <w:rsid w:val="00925BBA"/>
    <w:rsid w:val="00926339"/>
    <w:rsid w:val="00926B3C"/>
    <w:rsid w:val="0092713B"/>
    <w:rsid w:val="009272D1"/>
    <w:rsid w:val="00927B25"/>
    <w:rsid w:val="00927DB6"/>
    <w:rsid w:val="00930C7B"/>
    <w:rsid w:val="00932437"/>
    <w:rsid w:val="0093494C"/>
    <w:rsid w:val="00935D7D"/>
    <w:rsid w:val="009375CB"/>
    <w:rsid w:val="00940562"/>
    <w:rsid w:val="009405C3"/>
    <w:rsid w:val="00940DE8"/>
    <w:rsid w:val="00941BB3"/>
    <w:rsid w:val="009429D3"/>
    <w:rsid w:val="00942A2B"/>
    <w:rsid w:val="00943DA1"/>
    <w:rsid w:val="00945789"/>
    <w:rsid w:val="00945C37"/>
    <w:rsid w:val="0094774C"/>
    <w:rsid w:val="00950475"/>
    <w:rsid w:val="009505B0"/>
    <w:rsid w:val="00950C9C"/>
    <w:rsid w:val="00950E15"/>
    <w:rsid w:val="00951ECA"/>
    <w:rsid w:val="00951ED4"/>
    <w:rsid w:val="00951F7D"/>
    <w:rsid w:val="00952A42"/>
    <w:rsid w:val="009543F9"/>
    <w:rsid w:val="0095575A"/>
    <w:rsid w:val="00955AEC"/>
    <w:rsid w:val="00961727"/>
    <w:rsid w:val="00961D73"/>
    <w:rsid w:val="0096455D"/>
    <w:rsid w:val="00966415"/>
    <w:rsid w:val="00966C8D"/>
    <w:rsid w:val="00967B1B"/>
    <w:rsid w:val="00971978"/>
    <w:rsid w:val="00973500"/>
    <w:rsid w:val="00973BCC"/>
    <w:rsid w:val="00973C7A"/>
    <w:rsid w:val="009743E4"/>
    <w:rsid w:val="00974A63"/>
    <w:rsid w:val="00974D8E"/>
    <w:rsid w:val="00974F18"/>
    <w:rsid w:val="00975287"/>
    <w:rsid w:val="00976204"/>
    <w:rsid w:val="0098107E"/>
    <w:rsid w:val="009811D5"/>
    <w:rsid w:val="00981DFB"/>
    <w:rsid w:val="00983082"/>
    <w:rsid w:val="009831F1"/>
    <w:rsid w:val="009856BF"/>
    <w:rsid w:val="009858C2"/>
    <w:rsid w:val="00985BC0"/>
    <w:rsid w:val="009865CC"/>
    <w:rsid w:val="00986639"/>
    <w:rsid w:val="00986DB1"/>
    <w:rsid w:val="009905EC"/>
    <w:rsid w:val="00990E19"/>
    <w:rsid w:val="009918CE"/>
    <w:rsid w:val="009937A0"/>
    <w:rsid w:val="00993C2C"/>
    <w:rsid w:val="009943A3"/>
    <w:rsid w:val="00995186"/>
    <w:rsid w:val="00995C04"/>
    <w:rsid w:val="009975ED"/>
    <w:rsid w:val="009A009E"/>
    <w:rsid w:val="009A06A7"/>
    <w:rsid w:val="009A2195"/>
    <w:rsid w:val="009A2CFA"/>
    <w:rsid w:val="009A33B9"/>
    <w:rsid w:val="009A6555"/>
    <w:rsid w:val="009A6EC4"/>
    <w:rsid w:val="009A7DE9"/>
    <w:rsid w:val="009B1964"/>
    <w:rsid w:val="009B2465"/>
    <w:rsid w:val="009B3328"/>
    <w:rsid w:val="009B3941"/>
    <w:rsid w:val="009B4350"/>
    <w:rsid w:val="009B538B"/>
    <w:rsid w:val="009B5C5B"/>
    <w:rsid w:val="009B6110"/>
    <w:rsid w:val="009B6F6D"/>
    <w:rsid w:val="009B7228"/>
    <w:rsid w:val="009C20A4"/>
    <w:rsid w:val="009C25BB"/>
    <w:rsid w:val="009C29EA"/>
    <w:rsid w:val="009C3906"/>
    <w:rsid w:val="009C3C69"/>
    <w:rsid w:val="009C3D3C"/>
    <w:rsid w:val="009C534D"/>
    <w:rsid w:val="009C71BE"/>
    <w:rsid w:val="009C72FB"/>
    <w:rsid w:val="009C7C91"/>
    <w:rsid w:val="009D0250"/>
    <w:rsid w:val="009D04A5"/>
    <w:rsid w:val="009D0A2D"/>
    <w:rsid w:val="009D19A2"/>
    <w:rsid w:val="009D2705"/>
    <w:rsid w:val="009D35AC"/>
    <w:rsid w:val="009D443A"/>
    <w:rsid w:val="009D5C3A"/>
    <w:rsid w:val="009D5F1B"/>
    <w:rsid w:val="009E2C33"/>
    <w:rsid w:val="009E2E30"/>
    <w:rsid w:val="009E31D1"/>
    <w:rsid w:val="009E3DCB"/>
    <w:rsid w:val="009E4D85"/>
    <w:rsid w:val="009E5032"/>
    <w:rsid w:val="009E50BD"/>
    <w:rsid w:val="009E61AB"/>
    <w:rsid w:val="009E633E"/>
    <w:rsid w:val="009E6D61"/>
    <w:rsid w:val="009E745F"/>
    <w:rsid w:val="009E7C69"/>
    <w:rsid w:val="009F1D3B"/>
    <w:rsid w:val="009F1F1E"/>
    <w:rsid w:val="009F2741"/>
    <w:rsid w:val="009F2ADD"/>
    <w:rsid w:val="009F34ED"/>
    <w:rsid w:val="009F539E"/>
    <w:rsid w:val="009F619A"/>
    <w:rsid w:val="009F7A7F"/>
    <w:rsid w:val="009F7D1D"/>
    <w:rsid w:val="00A00174"/>
    <w:rsid w:val="00A016AD"/>
    <w:rsid w:val="00A0267D"/>
    <w:rsid w:val="00A047E6"/>
    <w:rsid w:val="00A0543C"/>
    <w:rsid w:val="00A055BC"/>
    <w:rsid w:val="00A0663D"/>
    <w:rsid w:val="00A0709F"/>
    <w:rsid w:val="00A0779D"/>
    <w:rsid w:val="00A11104"/>
    <w:rsid w:val="00A11540"/>
    <w:rsid w:val="00A123B3"/>
    <w:rsid w:val="00A12959"/>
    <w:rsid w:val="00A135FD"/>
    <w:rsid w:val="00A154E9"/>
    <w:rsid w:val="00A1587E"/>
    <w:rsid w:val="00A16183"/>
    <w:rsid w:val="00A16377"/>
    <w:rsid w:val="00A1749C"/>
    <w:rsid w:val="00A203FD"/>
    <w:rsid w:val="00A226B1"/>
    <w:rsid w:val="00A22F99"/>
    <w:rsid w:val="00A230E8"/>
    <w:rsid w:val="00A23400"/>
    <w:rsid w:val="00A2366E"/>
    <w:rsid w:val="00A23A48"/>
    <w:rsid w:val="00A24B8B"/>
    <w:rsid w:val="00A26CFE"/>
    <w:rsid w:val="00A270CE"/>
    <w:rsid w:val="00A271BC"/>
    <w:rsid w:val="00A31176"/>
    <w:rsid w:val="00A31538"/>
    <w:rsid w:val="00A3236E"/>
    <w:rsid w:val="00A32B97"/>
    <w:rsid w:val="00A33EE2"/>
    <w:rsid w:val="00A34841"/>
    <w:rsid w:val="00A35037"/>
    <w:rsid w:val="00A36A97"/>
    <w:rsid w:val="00A36F6E"/>
    <w:rsid w:val="00A40BBC"/>
    <w:rsid w:val="00A40E3E"/>
    <w:rsid w:val="00A422B9"/>
    <w:rsid w:val="00A42867"/>
    <w:rsid w:val="00A4431B"/>
    <w:rsid w:val="00A44646"/>
    <w:rsid w:val="00A51542"/>
    <w:rsid w:val="00A518B1"/>
    <w:rsid w:val="00A5469A"/>
    <w:rsid w:val="00A54A95"/>
    <w:rsid w:val="00A5508B"/>
    <w:rsid w:val="00A557D2"/>
    <w:rsid w:val="00A55BB3"/>
    <w:rsid w:val="00A56A98"/>
    <w:rsid w:val="00A56AEF"/>
    <w:rsid w:val="00A60C88"/>
    <w:rsid w:val="00A60CFC"/>
    <w:rsid w:val="00A611EA"/>
    <w:rsid w:val="00A611F0"/>
    <w:rsid w:val="00A619AA"/>
    <w:rsid w:val="00A6202E"/>
    <w:rsid w:val="00A64396"/>
    <w:rsid w:val="00A64866"/>
    <w:rsid w:val="00A648C0"/>
    <w:rsid w:val="00A66417"/>
    <w:rsid w:val="00A67CC0"/>
    <w:rsid w:val="00A70719"/>
    <w:rsid w:val="00A721D8"/>
    <w:rsid w:val="00A72B6D"/>
    <w:rsid w:val="00A72D0A"/>
    <w:rsid w:val="00A730E1"/>
    <w:rsid w:val="00A7342F"/>
    <w:rsid w:val="00A74706"/>
    <w:rsid w:val="00A751F0"/>
    <w:rsid w:val="00A762AE"/>
    <w:rsid w:val="00A776DC"/>
    <w:rsid w:val="00A77CB7"/>
    <w:rsid w:val="00A8021C"/>
    <w:rsid w:val="00A813C0"/>
    <w:rsid w:val="00A840EE"/>
    <w:rsid w:val="00A85AEB"/>
    <w:rsid w:val="00A867F7"/>
    <w:rsid w:val="00A87663"/>
    <w:rsid w:val="00A90B0C"/>
    <w:rsid w:val="00A92B73"/>
    <w:rsid w:val="00A937FD"/>
    <w:rsid w:val="00A948F9"/>
    <w:rsid w:val="00A94F57"/>
    <w:rsid w:val="00A96612"/>
    <w:rsid w:val="00A96998"/>
    <w:rsid w:val="00A96F6B"/>
    <w:rsid w:val="00AA0E09"/>
    <w:rsid w:val="00AA0FAE"/>
    <w:rsid w:val="00AA1C8C"/>
    <w:rsid w:val="00AA1F2E"/>
    <w:rsid w:val="00AA36E4"/>
    <w:rsid w:val="00AA44DD"/>
    <w:rsid w:val="00AA703C"/>
    <w:rsid w:val="00AB10EA"/>
    <w:rsid w:val="00AB1FAD"/>
    <w:rsid w:val="00AB24FF"/>
    <w:rsid w:val="00AB5368"/>
    <w:rsid w:val="00AB5489"/>
    <w:rsid w:val="00AB5F43"/>
    <w:rsid w:val="00AB631D"/>
    <w:rsid w:val="00AB6336"/>
    <w:rsid w:val="00AB70B6"/>
    <w:rsid w:val="00AB738B"/>
    <w:rsid w:val="00AC192C"/>
    <w:rsid w:val="00AC1E67"/>
    <w:rsid w:val="00AC3A8D"/>
    <w:rsid w:val="00AC5228"/>
    <w:rsid w:val="00AC562E"/>
    <w:rsid w:val="00AC5A24"/>
    <w:rsid w:val="00AC74EF"/>
    <w:rsid w:val="00AD1045"/>
    <w:rsid w:val="00AD146F"/>
    <w:rsid w:val="00AD2D3C"/>
    <w:rsid w:val="00AD3225"/>
    <w:rsid w:val="00AD3CDD"/>
    <w:rsid w:val="00AD42E9"/>
    <w:rsid w:val="00AD50B8"/>
    <w:rsid w:val="00AD64E6"/>
    <w:rsid w:val="00AD6727"/>
    <w:rsid w:val="00AD7169"/>
    <w:rsid w:val="00AD73C2"/>
    <w:rsid w:val="00AE1E51"/>
    <w:rsid w:val="00AE249D"/>
    <w:rsid w:val="00AE3ABC"/>
    <w:rsid w:val="00AE4724"/>
    <w:rsid w:val="00AE6028"/>
    <w:rsid w:val="00AF04B0"/>
    <w:rsid w:val="00AF0B81"/>
    <w:rsid w:val="00AF1EC7"/>
    <w:rsid w:val="00AF20B5"/>
    <w:rsid w:val="00AF2A7B"/>
    <w:rsid w:val="00AF3A34"/>
    <w:rsid w:val="00AF566B"/>
    <w:rsid w:val="00AF5C07"/>
    <w:rsid w:val="00AF6260"/>
    <w:rsid w:val="00AF7274"/>
    <w:rsid w:val="00AF75F0"/>
    <w:rsid w:val="00AF7927"/>
    <w:rsid w:val="00AF7CBA"/>
    <w:rsid w:val="00B00B16"/>
    <w:rsid w:val="00B00EFA"/>
    <w:rsid w:val="00B0109B"/>
    <w:rsid w:val="00B013EF"/>
    <w:rsid w:val="00B01FBF"/>
    <w:rsid w:val="00B022B3"/>
    <w:rsid w:val="00B03B0C"/>
    <w:rsid w:val="00B04647"/>
    <w:rsid w:val="00B0484A"/>
    <w:rsid w:val="00B0580B"/>
    <w:rsid w:val="00B060C8"/>
    <w:rsid w:val="00B0623E"/>
    <w:rsid w:val="00B06DB2"/>
    <w:rsid w:val="00B10BE0"/>
    <w:rsid w:val="00B11F00"/>
    <w:rsid w:val="00B122A8"/>
    <w:rsid w:val="00B1280B"/>
    <w:rsid w:val="00B12BB6"/>
    <w:rsid w:val="00B13849"/>
    <w:rsid w:val="00B156AF"/>
    <w:rsid w:val="00B15DC5"/>
    <w:rsid w:val="00B1682B"/>
    <w:rsid w:val="00B17BAB"/>
    <w:rsid w:val="00B208FA"/>
    <w:rsid w:val="00B212B3"/>
    <w:rsid w:val="00B24AEF"/>
    <w:rsid w:val="00B25875"/>
    <w:rsid w:val="00B26E8B"/>
    <w:rsid w:val="00B272B4"/>
    <w:rsid w:val="00B27673"/>
    <w:rsid w:val="00B3087F"/>
    <w:rsid w:val="00B308B6"/>
    <w:rsid w:val="00B32F59"/>
    <w:rsid w:val="00B346FF"/>
    <w:rsid w:val="00B349E9"/>
    <w:rsid w:val="00B34FCC"/>
    <w:rsid w:val="00B40190"/>
    <w:rsid w:val="00B41815"/>
    <w:rsid w:val="00B42917"/>
    <w:rsid w:val="00B42C49"/>
    <w:rsid w:val="00B43667"/>
    <w:rsid w:val="00B450F2"/>
    <w:rsid w:val="00B45CCB"/>
    <w:rsid w:val="00B466F6"/>
    <w:rsid w:val="00B46A03"/>
    <w:rsid w:val="00B50A2A"/>
    <w:rsid w:val="00B50ACF"/>
    <w:rsid w:val="00B51798"/>
    <w:rsid w:val="00B5243C"/>
    <w:rsid w:val="00B525C1"/>
    <w:rsid w:val="00B52C54"/>
    <w:rsid w:val="00B5376B"/>
    <w:rsid w:val="00B54895"/>
    <w:rsid w:val="00B5587F"/>
    <w:rsid w:val="00B56B01"/>
    <w:rsid w:val="00B56CA0"/>
    <w:rsid w:val="00B57B0F"/>
    <w:rsid w:val="00B61A34"/>
    <w:rsid w:val="00B62225"/>
    <w:rsid w:val="00B625FC"/>
    <w:rsid w:val="00B62F11"/>
    <w:rsid w:val="00B65601"/>
    <w:rsid w:val="00B6648F"/>
    <w:rsid w:val="00B669B5"/>
    <w:rsid w:val="00B66AF2"/>
    <w:rsid w:val="00B70FA6"/>
    <w:rsid w:val="00B7102A"/>
    <w:rsid w:val="00B71B44"/>
    <w:rsid w:val="00B73033"/>
    <w:rsid w:val="00B74B5B"/>
    <w:rsid w:val="00B75304"/>
    <w:rsid w:val="00B75B40"/>
    <w:rsid w:val="00B76227"/>
    <w:rsid w:val="00B764E8"/>
    <w:rsid w:val="00B76EDF"/>
    <w:rsid w:val="00B7703B"/>
    <w:rsid w:val="00B7791A"/>
    <w:rsid w:val="00B77DB1"/>
    <w:rsid w:val="00B813EA"/>
    <w:rsid w:val="00B81A91"/>
    <w:rsid w:val="00B830CB"/>
    <w:rsid w:val="00B83770"/>
    <w:rsid w:val="00B83A6A"/>
    <w:rsid w:val="00B84817"/>
    <w:rsid w:val="00B8586B"/>
    <w:rsid w:val="00B85D61"/>
    <w:rsid w:val="00B85DA6"/>
    <w:rsid w:val="00B86450"/>
    <w:rsid w:val="00B866C9"/>
    <w:rsid w:val="00B8682B"/>
    <w:rsid w:val="00B92D48"/>
    <w:rsid w:val="00B94CCD"/>
    <w:rsid w:val="00B974E2"/>
    <w:rsid w:val="00BA0211"/>
    <w:rsid w:val="00BA0B37"/>
    <w:rsid w:val="00BA0C8F"/>
    <w:rsid w:val="00BA291B"/>
    <w:rsid w:val="00BA29AF"/>
    <w:rsid w:val="00BA3195"/>
    <w:rsid w:val="00BA396F"/>
    <w:rsid w:val="00BA48BD"/>
    <w:rsid w:val="00BA54D8"/>
    <w:rsid w:val="00BA59DD"/>
    <w:rsid w:val="00BA59E8"/>
    <w:rsid w:val="00BA5E8A"/>
    <w:rsid w:val="00BA6678"/>
    <w:rsid w:val="00BA7EFC"/>
    <w:rsid w:val="00BB22D5"/>
    <w:rsid w:val="00BB2927"/>
    <w:rsid w:val="00BB3BD0"/>
    <w:rsid w:val="00BB50A9"/>
    <w:rsid w:val="00BB522C"/>
    <w:rsid w:val="00BB55FB"/>
    <w:rsid w:val="00BB6D2F"/>
    <w:rsid w:val="00BB7302"/>
    <w:rsid w:val="00BC050B"/>
    <w:rsid w:val="00BC0B06"/>
    <w:rsid w:val="00BC125C"/>
    <w:rsid w:val="00BC22E5"/>
    <w:rsid w:val="00BC3C05"/>
    <w:rsid w:val="00BC44D7"/>
    <w:rsid w:val="00BC6182"/>
    <w:rsid w:val="00BC7A54"/>
    <w:rsid w:val="00BC7FAD"/>
    <w:rsid w:val="00BD0B0B"/>
    <w:rsid w:val="00BD0D94"/>
    <w:rsid w:val="00BD2B40"/>
    <w:rsid w:val="00BD3467"/>
    <w:rsid w:val="00BD381A"/>
    <w:rsid w:val="00BD4026"/>
    <w:rsid w:val="00BD41CB"/>
    <w:rsid w:val="00BD43C9"/>
    <w:rsid w:val="00BD6033"/>
    <w:rsid w:val="00BD6952"/>
    <w:rsid w:val="00BD69FC"/>
    <w:rsid w:val="00BD72B8"/>
    <w:rsid w:val="00BD7818"/>
    <w:rsid w:val="00BE0C24"/>
    <w:rsid w:val="00BE1702"/>
    <w:rsid w:val="00BE3802"/>
    <w:rsid w:val="00BE55E1"/>
    <w:rsid w:val="00BE57C0"/>
    <w:rsid w:val="00BE57DD"/>
    <w:rsid w:val="00BE792C"/>
    <w:rsid w:val="00BF0084"/>
    <w:rsid w:val="00BF051F"/>
    <w:rsid w:val="00BF0B36"/>
    <w:rsid w:val="00BF1910"/>
    <w:rsid w:val="00BF1B1E"/>
    <w:rsid w:val="00BF1D8B"/>
    <w:rsid w:val="00BF31E0"/>
    <w:rsid w:val="00BF36C4"/>
    <w:rsid w:val="00BF3E9C"/>
    <w:rsid w:val="00BF6896"/>
    <w:rsid w:val="00BF7C8F"/>
    <w:rsid w:val="00C015EB"/>
    <w:rsid w:val="00C02647"/>
    <w:rsid w:val="00C029E9"/>
    <w:rsid w:val="00C02B99"/>
    <w:rsid w:val="00C02E4F"/>
    <w:rsid w:val="00C033C5"/>
    <w:rsid w:val="00C033E3"/>
    <w:rsid w:val="00C03A25"/>
    <w:rsid w:val="00C04006"/>
    <w:rsid w:val="00C040C9"/>
    <w:rsid w:val="00C04C86"/>
    <w:rsid w:val="00C05188"/>
    <w:rsid w:val="00C069DD"/>
    <w:rsid w:val="00C06BD5"/>
    <w:rsid w:val="00C06F6A"/>
    <w:rsid w:val="00C1048E"/>
    <w:rsid w:val="00C12D8D"/>
    <w:rsid w:val="00C133A5"/>
    <w:rsid w:val="00C13A0C"/>
    <w:rsid w:val="00C1534C"/>
    <w:rsid w:val="00C15DA4"/>
    <w:rsid w:val="00C15F07"/>
    <w:rsid w:val="00C16D0A"/>
    <w:rsid w:val="00C17DFF"/>
    <w:rsid w:val="00C17FA5"/>
    <w:rsid w:val="00C201DF"/>
    <w:rsid w:val="00C2086A"/>
    <w:rsid w:val="00C20BE5"/>
    <w:rsid w:val="00C21818"/>
    <w:rsid w:val="00C22A48"/>
    <w:rsid w:val="00C22B41"/>
    <w:rsid w:val="00C2413D"/>
    <w:rsid w:val="00C2511E"/>
    <w:rsid w:val="00C267B3"/>
    <w:rsid w:val="00C268EF"/>
    <w:rsid w:val="00C26E6C"/>
    <w:rsid w:val="00C27089"/>
    <w:rsid w:val="00C27A19"/>
    <w:rsid w:val="00C27CF3"/>
    <w:rsid w:val="00C27FF8"/>
    <w:rsid w:val="00C31DB5"/>
    <w:rsid w:val="00C31E0F"/>
    <w:rsid w:val="00C31EB6"/>
    <w:rsid w:val="00C3372D"/>
    <w:rsid w:val="00C34BCC"/>
    <w:rsid w:val="00C34ECE"/>
    <w:rsid w:val="00C34F62"/>
    <w:rsid w:val="00C35631"/>
    <w:rsid w:val="00C36D46"/>
    <w:rsid w:val="00C40D9D"/>
    <w:rsid w:val="00C41387"/>
    <w:rsid w:val="00C42216"/>
    <w:rsid w:val="00C423E3"/>
    <w:rsid w:val="00C42A52"/>
    <w:rsid w:val="00C43464"/>
    <w:rsid w:val="00C4375E"/>
    <w:rsid w:val="00C4447B"/>
    <w:rsid w:val="00C45A22"/>
    <w:rsid w:val="00C46600"/>
    <w:rsid w:val="00C4664D"/>
    <w:rsid w:val="00C47A7C"/>
    <w:rsid w:val="00C50A5E"/>
    <w:rsid w:val="00C5104C"/>
    <w:rsid w:val="00C52929"/>
    <w:rsid w:val="00C52E3E"/>
    <w:rsid w:val="00C54806"/>
    <w:rsid w:val="00C54919"/>
    <w:rsid w:val="00C57A3B"/>
    <w:rsid w:val="00C614E9"/>
    <w:rsid w:val="00C617C0"/>
    <w:rsid w:val="00C634BE"/>
    <w:rsid w:val="00C63BBE"/>
    <w:rsid w:val="00C64A5A"/>
    <w:rsid w:val="00C65194"/>
    <w:rsid w:val="00C654E1"/>
    <w:rsid w:val="00C67575"/>
    <w:rsid w:val="00C70009"/>
    <w:rsid w:val="00C70454"/>
    <w:rsid w:val="00C70852"/>
    <w:rsid w:val="00C7162D"/>
    <w:rsid w:val="00C72A63"/>
    <w:rsid w:val="00C737F4"/>
    <w:rsid w:val="00C73E4A"/>
    <w:rsid w:val="00C74291"/>
    <w:rsid w:val="00C76351"/>
    <w:rsid w:val="00C77AFF"/>
    <w:rsid w:val="00C77C7E"/>
    <w:rsid w:val="00C812D7"/>
    <w:rsid w:val="00C83FD6"/>
    <w:rsid w:val="00C8434C"/>
    <w:rsid w:val="00C85771"/>
    <w:rsid w:val="00C857D9"/>
    <w:rsid w:val="00C86D97"/>
    <w:rsid w:val="00C9020A"/>
    <w:rsid w:val="00C9040C"/>
    <w:rsid w:val="00C92F61"/>
    <w:rsid w:val="00C92F80"/>
    <w:rsid w:val="00C94B5D"/>
    <w:rsid w:val="00C95724"/>
    <w:rsid w:val="00C966E6"/>
    <w:rsid w:val="00C96947"/>
    <w:rsid w:val="00C97621"/>
    <w:rsid w:val="00C9792C"/>
    <w:rsid w:val="00C97F6D"/>
    <w:rsid w:val="00CA1870"/>
    <w:rsid w:val="00CA47A7"/>
    <w:rsid w:val="00CA490C"/>
    <w:rsid w:val="00CA4A60"/>
    <w:rsid w:val="00CA6496"/>
    <w:rsid w:val="00CA6745"/>
    <w:rsid w:val="00CB00E2"/>
    <w:rsid w:val="00CB2BF5"/>
    <w:rsid w:val="00CB37C1"/>
    <w:rsid w:val="00CB411E"/>
    <w:rsid w:val="00CB413B"/>
    <w:rsid w:val="00CB499C"/>
    <w:rsid w:val="00CB4AE3"/>
    <w:rsid w:val="00CB4E9E"/>
    <w:rsid w:val="00CB51A3"/>
    <w:rsid w:val="00CB5352"/>
    <w:rsid w:val="00CB5FB8"/>
    <w:rsid w:val="00CB7AE7"/>
    <w:rsid w:val="00CB7AF9"/>
    <w:rsid w:val="00CB7C74"/>
    <w:rsid w:val="00CC08CE"/>
    <w:rsid w:val="00CC0C7E"/>
    <w:rsid w:val="00CC1158"/>
    <w:rsid w:val="00CC19D2"/>
    <w:rsid w:val="00CC3CFB"/>
    <w:rsid w:val="00CC4A01"/>
    <w:rsid w:val="00CC4FB6"/>
    <w:rsid w:val="00CC5856"/>
    <w:rsid w:val="00CC5E1D"/>
    <w:rsid w:val="00CC7371"/>
    <w:rsid w:val="00CD1060"/>
    <w:rsid w:val="00CD271C"/>
    <w:rsid w:val="00CD2DDE"/>
    <w:rsid w:val="00CD328A"/>
    <w:rsid w:val="00CD3DA8"/>
    <w:rsid w:val="00CD4A75"/>
    <w:rsid w:val="00CD4DB2"/>
    <w:rsid w:val="00CD5B5B"/>
    <w:rsid w:val="00CD6052"/>
    <w:rsid w:val="00CD659C"/>
    <w:rsid w:val="00CD6ED5"/>
    <w:rsid w:val="00CD727D"/>
    <w:rsid w:val="00CD7A32"/>
    <w:rsid w:val="00CE0805"/>
    <w:rsid w:val="00CE0813"/>
    <w:rsid w:val="00CE19CD"/>
    <w:rsid w:val="00CE23E3"/>
    <w:rsid w:val="00CE3954"/>
    <w:rsid w:val="00CE671C"/>
    <w:rsid w:val="00CF112C"/>
    <w:rsid w:val="00CF1B5B"/>
    <w:rsid w:val="00CF5D13"/>
    <w:rsid w:val="00CF74BE"/>
    <w:rsid w:val="00CF7877"/>
    <w:rsid w:val="00D0085F"/>
    <w:rsid w:val="00D01F43"/>
    <w:rsid w:val="00D0242D"/>
    <w:rsid w:val="00D026CA"/>
    <w:rsid w:val="00D03BA4"/>
    <w:rsid w:val="00D03E66"/>
    <w:rsid w:val="00D0575F"/>
    <w:rsid w:val="00D06513"/>
    <w:rsid w:val="00D06E8A"/>
    <w:rsid w:val="00D101DA"/>
    <w:rsid w:val="00D115FA"/>
    <w:rsid w:val="00D11C32"/>
    <w:rsid w:val="00D11FBA"/>
    <w:rsid w:val="00D132E6"/>
    <w:rsid w:val="00D14538"/>
    <w:rsid w:val="00D15E99"/>
    <w:rsid w:val="00D16778"/>
    <w:rsid w:val="00D16CE9"/>
    <w:rsid w:val="00D16DFE"/>
    <w:rsid w:val="00D206F2"/>
    <w:rsid w:val="00D20963"/>
    <w:rsid w:val="00D22823"/>
    <w:rsid w:val="00D23608"/>
    <w:rsid w:val="00D2361B"/>
    <w:rsid w:val="00D24590"/>
    <w:rsid w:val="00D2478A"/>
    <w:rsid w:val="00D24D8A"/>
    <w:rsid w:val="00D2602A"/>
    <w:rsid w:val="00D2617B"/>
    <w:rsid w:val="00D262AB"/>
    <w:rsid w:val="00D26811"/>
    <w:rsid w:val="00D26CAB"/>
    <w:rsid w:val="00D278F3"/>
    <w:rsid w:val="00D27F82"/>
    <w:rsid w:val="00D30029"/>
    <w:rsid w:val="00D30611"/>
    <w:rsid w:val="00D318D5"/>
    <w:rsid w:val="00D31C11"/>
    <w:rsid w:val="00D3228F"/>
    <w:rsid w:val="00D3366F"/>
    <w:rsid w:val="00D33A0A"/>
    <w:rsid w:val="00D34B72"/>
    <w:rsid w:val="00D3591F"/>
    <w:rsid w:val="00D363F7"/>
    <w:rsid w:val="00D37489"/>
    <w:rsid w:val="00D41843"/>
    <w:rsid w:val="00D446B9"/>
    <w:rsid w:val="00D44C4F"/>
    <w:rsid w:val="00D51A8E"/>
    <w:rsid w:val="00D53128"/>
    <w:rsid w:val="00D54638"/>
    <w:rsid w:val="00D54F7B"/>
    <w:rsid w:val="00D56E2B"/>
    <w:rsid w:val="00D6247F"/>
    <w:rsid w:val="00D62D3E"/>
    <w:rsid w:val="00D643E1"/>
    <w:rsid w:val="00D651D9"/>
    <w:rsid w:val="00D6638B"/>
    <w:rsid w:val="00D673AB"/>
    <w:rsid w:val="00D705F9"/>
    <w:rsid w:val="00D70A54"/>
    <w:rsid w:val="00D70F06"/>
    <w:rsid w:val="00D713BA"/>
    <w:rsid w:val="00D71736"/>
    <w:rsid w:val="00D71C02"/>
    <w:rsid w:val="00D724FF"/>
    <w:rsid w:val="00D734EA"/>
    <w:rsid w:val="00D73684"/>
    <w:rsid w:val="00D75838"/>
    <w:rsid w:val="00D75872"/>
    <w:rsid w:val="00D774F3"/>
    <w:rsid w:val="00D77A1C"/>
    <w:rsid w:val="00D8119B"/>
    <w:rsid w:val="00D81389"/>
    <w:rsid w:val="00D813E9"/>
    <w:rsid w:val="00D844DF"/>
    <w:rsid w:val="00D84836"/>
    <w:rsid w:val="00D85DBF"/>
    <w:rsid w:val="00D86300"/>
    <w:rsid w:val="00D86B07"/>
    <w:rsid w:val="00D92387"/>
    <w:rsid w:val="00D92E32"/>
    <w:rsid w:val="00D933E3"/>
    <w:rsid w:val="00D9359F"/>
    <w:rsid w:val="00D93CAF"/>
    <w:rsid w:val="00D948EE"/>
    <w:rsid w:val="00D94A9D"/>
    <w:rsid w:val="00D97BEA"/>
    <w:rsid w:val="00DA0D4D"/>
    <w:rsid w:val="00DA331C"/>
    <w:rsid w:val="00DA3C11"/>
    <w:rsid w:val="00DA58A0"/>
    <w:rsid w:val="00DA6958"/>
    <w:rsid w:val="00DA6B70"/>
    <w:rsid w:val="00DA7171"/>
    <w:rsid w:val="00DB1DA4"/>
    <w:rsid w:val="00DB380E"/>
    <w:rsid w:val="00DB3921"/>
    <w:rsid w:val="00DB3CDE"/>
    <w:rsid w:val="00DB469F"/>
    <w:rsid w:val="00DB4F9D"/>
    <w:rsid w:val="00DB6D8E"/>
    <w:rsid w:val="00DC40AF"/>
    <w:rsid w:val="00DC677E"/>
    <w:rsid w:val="00DD007C"/>
    <w:rsid w:val="00DD0730"/>
    <w:rsid w:val="00DD0AEB"/>
    <w:rsid w:val="00DD0F0C"/>
    <w:rsid w:val="00DD1AE5"/>
    <w:rsid w:val="00DD1C4D"/>
    <w:rsid w:val="00DD2385"/>
    <w:rsid w:val="00DD2F7D"/>
    <w:rsid w:val="00DD4126"/>
    <w:rsid w:val="00DD5DE7"/>
    <w:rsid w:val="00DD64E8"/>
    <w:rsid w:val="00DE0FA5"/>
    <w:rsid w:val="00DE124E"/>
    <w:rsid w:val="00DE13D0"/>
    <w:rsid w:val="00DE2F0D"/>
    <w:rsid w:val="00DE454C"/>
    <w:rsid w:val="00DE4C75"/>
    <w:rsid w:val="00DE5AFC"/>
    <w:rsid w:val="00DE6033"/>
    <w:rsid w:val="00DF0B72"/>
    <w:rsid w:val="00DF0FE4"/>
    <w:rsid w:val="00DF2649"/>
    <w:rsid w:val="00DF28F6"/>
    <w:rsid w:val="00DF2B86"/>
    <w:rsid w:val="00DF2C80"/>
    <w:rsid w:val="00DF45E1"/>
    <w:rsid w:val="00DF691C"/>
    <w:rsid w:val="00DF723C"/>
    <w:rsid w:val="00E00C01"/>
    <w:rsid w:val="00E0270C"/>
    <w:rsid w:val="00E031EB"/>
    <w:rsid w:val="00E043C6"/>
    <w:rsid w:val="00E050B5"/>
    <w:rsid w:val="00E05700"/>
    <w:rsid w:val="00E07A29"/>
    <w:rsid w:val="00E104FD"/>
    <w:rsid w:val="00E10C4F"/>
    <w:rsid w:val="00E122AB"/>
    <w:rsid w:val="00E13132"/>
    <w:rsid w:val="00E13CE3"/>
    <w:rsid w:val="00E14D13"/>
    <w:rsid w:val="00E1657E"/>
    <w:rsid w:val="00E178A2"/>
    <w:rsid w:val="00E212A1"/>
    <w:rsid w:val="00E222BD"/>
    <w:rsid w:val="00E24F1A"/>
    <w:rsid w:val="00E27112"/>
    <w:rsid w:val="00E27CCF"/>
    <w:rsid w:val="00E3135F"/>
    <w:rsid w:val="00E32D52"/>
    <w:rsid w:val="00E337F9"/>
    <w:rsid w:val="00E344EE"/>
    <w:rsid w:val="00E35DAE"/>
    <w:rsid w:val="00E36595"/>
    <w:rsid w:val="00E37654"/>
    <w:rsid w:val="00E37ABC"/>
    <w:rsid w:val="00E401B4"/>
    <w:rsid w:val="00E407DC"/>
    <w:rsid w:val="00E40AB8"/>
    <w:rsid w:val="00E41467"/>
    <w:rsid w:val="00E4222F"/>
    <w:rsid w:val="00E4254B"/>
    <w:rsid w:val="00E42A02"/>
    <w:rsid w:val="00E43AFA"/>
    <w:rsid w:val="00E43C54"/>
    <w:rsid w:val="00E440FC"/>
    <w:rsid w:val="00E443B7"/>
    <w:rsid w:val="00E44633"/>
    <w:rsid w:val="00E451E0"/>
    <w:rsid w:val="00E46EDE"/>
    <w:rsid w:val="00E5063D"/>
    <w:rsid w:val="00E50D58"/>
    <w:rsid w:val="00E51743"/>
    <w:rsid w:val="00E526B0"/>
    <w:rsid w:val="00E600F8"/>
    <w:rsid w:val="00E61CB5"/>
    <w:rsid w:val="00E61FF7"/>
    <w:rsid w:val="00E6488F"/>
    <w:rsid w:val="00E64E69"/>
    <w:rsid w:val="00E653F9"/>
    <w:rsid w:val="00E67137"/>
    <w:rsid w:val="00E71369"/>
    <w:rsid w:val="00E71CFC"/>
    <w:rsid w:val="00E751CB"/>
    <w:rsid w:val="00E75EA7"/>
    <w:rsid w:val="00E76921"/>
    <w:rsid w:val="00E813CB"/>
    <w:rsid w:val="00E8177B"/>
    <w:rsid w:val="00E819FF"/>
    <w:rsid w:val="00E820EC"/>
    <w:rsid w:val="00E839B0"/>
    <w:rsid w:val="00E84574"/>
    <w:rsid w:val="00E84ECE"/>
    <w:rsid w:val="00E85259"/>
    <w:rsid w:val="00E85678"/>
    <w:rsid w:val="00E86D14"/>
    <w:rsid w:val="00E86D2A"/>
    <w:rsid w:val="00E878EA"/>
    <w:rsid w:val="00E879C6"/>
    <w:rsid w:val="00E87F87"/>
    <w:rsid w:val="00E910B8"/>
    <w:rsid w:val="00E91164"/>
    <w:rsid w:val="00E91CEB"/>
    <w:rsid w:val="00E92573"/>
    <w:rsid w:val="00E93234"/>
    <w:rsid w:val="00E93A13"/>
    <w:rsid w:val="00E94233"/>
    <w:rsid w:val="00E94771"/>
    <w:rsid w:val="00E94C6D"/>
    <w:rsid w:val="00E96020"/>
    <w:rsid w:val="00E96881"/>
    <w:rsid w:val="00E968AE"/>
    <w:rsid w:val="00EA00CA"/>
    <w:rsid w:val="00EA09BD"/>
    <w:rsid w:val="00EA1127"/>
    <w:rsid w:val="00EA1D5B"/>
    <w:rsid w:val="00EA286B"/>
    <w:rsid w:val="00EA490A"/>
    <w:rsid w:val="00EA5E0B"/>
    <w:rsid w:val="00EA6325"/>
    <w:rsid w:val="00EA70EF"/>
    <w:rsid w:val="00EB0EBA"/>
    <w:rsid w:val="00EB1CD9"/>
    <w:rsid w:val="00EB296C"/>
    <w:rsid w:val="00EB303E"/>
    <w:rsid w:val="00EB343D"/>
    <w:rsid w:val="00EB37F4"/>
    <w:rsid w:val="00EB384E"/>
    <w:rsid w:val="00EB3BF3"/>
    <w:rsid w:val="00EB4A4F"/>
    <w:rsid w:val="00EB57D8"/>
    <w:rsid w:val="00EB6BDF"/>
    <w:rsid w:val="00EB6D77"/>
    <w:rsid w:val="00EB6EAF"/>
    <w:rsid w:val="00EC0731"/>
    <w:rsid w:val="00EC1B33"/>
    <w:rsid w:val="00EC1BF6"/>
    <w:rsid w:val="00EC29AB"/>
    <w:rsid w:val="00EC46E5"/>
    <w:rsid w:val="00EC4871"/>
    <w:rsid w:val="00EC4C1B"/>
    <w:rsid w:val="00EC4FA5"/>
    <w:rsid w:val="00EC55E5"/>
    <w:rsid w:val="00EC5CE9"/>
    <w:rsid w:val="00EC7A21"/>
    <w:rsid w:val="00ED0AE5"/>
    <w:rsid w:val="00ED1239"/>
    <w:rsid w:val="00ED1789"/>
    <w:rsid w:val="00ED1A7E"/>
    <w:rsid w:val="00ED23DF"/>
    <w:rsid w:val="00ED2A89"/>
    <w:rsid w:val="00ED433B"/>
    <w:rsid w:val="00ED4866"/>
    <w:rsid w:val="00ED5BB9"/>
    <w:rsid w:val="00ED65FF"/>
    <w:rsid w:val="00ED7376"/>
    <w:rsid w:val="00ED7752"/>
    <w:rsid w:val="00EE08EB"/>
    <w:rsid w:val="00EE3E61"/>
    <w:rsid w:val="00EE41B5"/>
    <w:rsid w:val="00EE4626"/>
    <w:rsid w:val="00EE54D4"/>
    <w:rsid w:val="00EE6067"/>
    <w:rsid w:val="00EE681C"/>
    <w:rsid w:val="00EE6ABA"/>
    <w:rsid w:val="00EE7EA4"/>
    <w:rsid w:val="00EF03C2"/>
    <w:rsid w:val="00EF119B"/>
    <w:rsid w:val="00EF1E82"/>
    <w:rsid w:val="00EF1ED2"/>
    <w:rsid w:val="00EF28C0"/>
    <w:rsid w:val="00EF3033"/>
    <w:rsid w:val="00EF4329"/>
    <w:rsid w:val="00EF5F3D"/>
    <w:rsid w:val="00F00292"/>
    <w:rsid w:val="00F0040E"/>
    <w:rsid w:val="00F01506"/>
    <w:rsid w:val="00F05799"/>
    <w:rsid w:val="00F057C5"/>
    <w:rsid w:val="00F05D56"/>
    <w:rsid w:val="00F06721"/>
    <w:rsid w:val="00F10200"/>
    <w:rsid w:val="00F12556"/>
    <w:rsid w:val="00F13A9D"/>
    <w:rsid w:val="00F16D4D"/>
    <w:rsid w:val="00F172CD"/>
    <w:rsid w:val="00F179AD"/>
    <w:rsid w:val="00F20964"/>
    <w:rsid w:val="00F21DF2"/>
    <w:rsid w:val="00F231A7"/>
    <w:rsid w:val="00F23761"/>
    <w:rsid w:val="00F2409B"/>
    <w:rsid w:val="00F248C4"/>
    <w:rsid w:val="00F2493C"/>
    <w:rsid w:val="00F24F34"/>
    <w:rsid w:val="00F253B5"/>
    <w:rsid w:val="00F26A8C"/>
    <w:rsid w:val="00F26C5D"/>
    <w:rsid w:val="00F3076F"/>
    <w:rsid w:val="00F32F19"/>
    <w:rsid w:val="00F33048"/>
    <w:rsid w:val="00F33974"/>
    <w:rsid w:val="00F35AAC"/>
    <w:rsid w:val="00F36678"/>
    <w:rsid w:val="00F36D5F"/>
    <w:rsid w:val="00F407D1"/>
    <w:rsid w:val="00F4096F"/>
    <w:rsid w:val="00F429E6"/>
    <w:rsid w:val="00F42E19"/>
    <w:rsid w:val="00F42F26"/>
    <w:rsid w:val="00F43F7C"/>
    <w:rsid w:val="00F43FDC"/>
    <w:rsid w:val="00F44CE2"/>
    <w:rsid w:val="00F44D0F"/>
    <w:rsid w:val="00F44D60"/>
    <w:rsid w:val="00F452C1"/>
    <w:rsid w:val="00F46659"/>
    <w:rsid w:val="00F50010"/>
    <w:rsid w:val="00F5141D"/>
    <w:rsid w:val="00F51DBC"/>
    <w:rsid w:val="00F51EBE"/>
    <w:rsid w:val="00F52E3E"/>
    <w:rsid w:val="00F5350B"/>
    <w:rsid w:val="00F5514E"/>
    <w:rsid w:val="00F56AAF"/>
    <w:rsid w:val="00F56ED5"/>
    <w:rsid w:val="00F57368"/>
    <w:rsid w:val="00F57D71"/>
    <w:rsid w:val="00F602BF"/>
    <w:rsid w:val="00F626A0"/>
    <w:rsid w:val="00F632FD"/>
    <w:rsid w:val="00F63A2A"/>
    <w:rsid w:val="00F63C7F"/>
    <w:rsid w:val="00F6548B"/>
    <w:rsid w:val="00F65967"/>
    <w:rsid w:val="00F65CB7"/>
    <w:rsid w:val="00F6607D"/>
    <w:rsid w:val="00F672AD"/>
    <w:rsid w:val="00F672C0"/>
    <w:rsid w:val="00F70356"/>
    <w:rsid w:val="00F7136C"/>
    <w:rsid w:val="00F73CDB"/>
    <w:rsid w:val="00F75630"/>
    <w:rsid w:val="00F757BA"/>
    <w:rsid w:val="00F76839"/>
    <w:rsid w:val="00F76B44"/>
    <w:rsid w:val="00F76BC3"/>
    <w:rsid w:val="00F77F24"/>
    <w:rsid w:val="00F801AF"/>
    <w:rsid w:val="00F80A72"/>
    <w:rsid w:val="00F81B8B"/>
    <w:rsid w:val="00F81C4E"/>
    <w:rsid w:val="00F81F1C"/>
    <w:rsid w:val="00F82392"/>
    <w:rsid w:val="00F82D69"/>
    <w:rsid w:val="00F8322E"/>
    <w:rsid w:val="00F83BAD"/>
    <w:rsid w:val="00F85F12"/>
    <w:rsid w:val="00F879D2"/>
    <w:rsid w:val="00F87DF9"/>
    <w:rsid w:val="00F901BF"/>
    <w:rsid w:val="00F90298"/>
    <w:rsid w:val="00F9079D"/>
    <w:rsid w:val="00F90A86"/>
    <w:rsid w:val="00F91064"/>
    <w:rsid w:val="00F9222E"/>
    <w:rsid w:val="00F92374"/>
    <w:rsid w:val="00F924CD"/>
    <w:rsid w:val="00F927CA"/>
    <w:rsid w:val="00F930FB"/>
    <w:rsid w:val="00F93183"/>
    <w:rsid w:val="00F940BD"/>
    <w:rsid w:val="00F96F91"/>
    <w:rsid w:val="00F96FA7"/>
    <w:rsid w:val="00FA0B22"/>
    <w:rsid w:val="00FA13C4"/>
    <w:rsid w:val="00FA18AA"/>
    <w:rsid w:val="00FA319F"/>
    <w:rsid w:val="00FA3728"/>
    <w:rsid w:val="00FB0CCA"/>
    <w:rsid w:val="00FB2354"/>
    <w:rsid w:val="00FB59D9"/>
    <w:rsid w:val="00FB6477"/>
    <w:rsid w:val="00FC00B2"/>
    <w:rsid w:val="00FC289A"/>
    <w:rsid w:val="00FC293B"/>
    <w:rsid w:val="00FC29AB"/>
    <w:rsid w:val="00FC29F3"/>
    <w:rsid w:val="00FC32F3"/>
    <w:rsid w:val="00FC4B1F"/>
    <w:rsid w:val="00FC5E99"/>
    <w:rsid w:val="00FC6939"/>
    <w:rsid w:val="00FC73D0"/>
    <w:rsid w:val="00FD02EF"/>
    <w:rsid w:val="00FD051E"/>
    <w:rsid w:val="00FD15AA"/>
    <w:rsid w:val="00FD5A29"/>
    <w:rsid w:val="00FD5BBC"/>
    <w:rsid w:val="00FD6FE0"/>
    <w:rsid w:val="00FD7C1D"/>
    <w:rsid w:val="00FE168C"/>
    <w:rsid w:val="00FE1723"/>
    <w:rsid w:val="00FE24E7"/>
    <w:rsid w:val="00FE2A59"/>
    <w:rsid w:val="00FE2FEE"/>
    <w:rsid w:val="00FE363B"/>
    <w:rsid w:val="00FE3838"/>
    <w:rsid w:val="00FE5009"/>
    <w:rsid w:val="00FE5BF9"/>
    <w:rsid w:val="00FE6FA4"/>
    <w:rsid w:val="00FF0C11"/>
    <w:rsid w:val="00FF1637"/>
    <w:rsid w:val="00FF1D14"/>
    <w:rsid w:val="00FF219A"/>
    <w:rsid w:val="00FF2ED0"/>
    <w:rsid w:val="00FF3012"/>
    <w:rsid w:val="00FF4225"/>
    <w:rsid w:val="00FF4E42"/>
    <w:rsid w:val="00FF5102"/>
    <w:rsid w:val="00FF6656"/>
    <w:rsid w:val="00FF6979"/>
    <w:rsid w:val="00FF6A45"/>
    <w:rsid w:val="00FF79E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019F28-83AE-4152-B280-1F81A834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EB"/>
    <w:rPr>
      <w:sz w:val="28"/>
    </w:rPr>
  </w:style>
  <w:style w:type="paragraph" w:styleId="2">
    <w:name w:val="heading 2"/>
    <w:basedOn w:val="a"/>
    <w:next w:val="a"/>
    <w:qFormat/>
    <w:rsid w:val="00A85AEB"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EB"/>
    <w:rPr>
      <w:color w:val="0000FF"/>
      <w:u w:val="single"/>
    </w:rPr>
  </w:style>
  <w:style w:type="paragraph" w:customStyle="1" w:styleId="ConsPlusNormal">
    <w:name w:val="ConsPlusNormal"/>
    <w:rsid w:val="004F4F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9C25BB"/>
    <w:pPr>
      <w:jc w:val="center"/>
    </w:pPr>
    <w:rPr>
      <w:b/>
      <w:bCs/>
      <w:szCs w:val="24"/>
    </w:rPr>
  </w:style>
  <w:style w:type="paragraph" w:styleId="a5">
    <w:name w:val="Balloon Text"/>
    <w:basedOn w:val="a"/>
    <w:semiHidden/>
    <w:rsid w:val="00B32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17487-1BEA-461A-A699-D276E2D2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3</Pages>
  <Words>653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ktv</dc:creator>
  <cp:lastModifiedBy>Мохова Светлана Анатольевна</cp:lastModifiedBy>
  <cp:revision>465</cp:revision>
  <cp:lastPrinted>2022-12-12T04:57:00Z</cp:lastPrinted>
  <dcterms:created xsi:type="dcterms:W3CDTF">2021-10-11T04:53:00Z</dcterms:created>
  <dcterms:modified xsi:type="dcterms:W3CDTF">2023-03-10T04:28:00Z</dcterms:modified>
</cp:coreProperties>
</file>