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820" w:rsidRPr="007B7820" w:rsidRDefault="007B7820" w:rsidP="007B7820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7B782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852BB" wp14:editId="2CE65400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7820" w:rsidRDefault="007B7820" w:rsidP="007B78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3852B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" strokecolor="white">
                <v:textbox>
                  <w:txbxContent>
                    <w:p w:rsidR="007B7820" w:rsidRDefault="007B7820" w:rsidP="007B7820"/>
                  </w:txbxContent>
                </v:textbox>
              </v:shape>
            </w:pict>
          </mc:Fallback>
        </mc:AlternateContent>
      </w:r>
      <w:r w:rsidRPr="007B7820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26CAA31B" wp14:editId="27B3C521">
            <wp:extent cx="448310" cy="551815"/>
            <wp:effectExtent l="0" t="0" r="8890" b="635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7B7820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СОВЕТ ДЕПУТАТОВ ГОРОДА КУЙБЫШЕВА</w:t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7B7820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КУЙБЫШЕВСКОГО РАЙОНА НОВОСИБИРСКОЙ ОБЛАСТИ</w:t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7B7820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ПЯТОГО СОЗЫВА</w:t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</w:p>
    <w:p w:rsidR="007B7820" w:rsidRPr="007B7820" w:rsidRDefault="007B7820" w:rsidP="007B782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 w:rsidRPr="007B78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РЕШЕНИЕ  (</w:t>
      </w:r>
      <w:proofErr w:type="gramEnd"/>
      <w:r w:rsidRPr="007B78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ПРОЕКТ)</w:t>
      </w:r>
    </w:p>
    <w:p w:rsidR="007B7820" w:rsidRPr="007B7820" w:rsidRDefault="007B7820" w:rsidP="007B78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7B7820" w:rsidRPr="007B7820" w:rsidRDefault="007B7820" w:rsidP="007B7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B78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  </w:t>
      </w:r>
      <w:proofErr w:type="gramEnd"/>
      <w:r w:rsidRPr="007B78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сессия) </w:t>
      </w:r>
    </w:p>
    <w:p w:rsidR="007B7820" w:rsidRPr="007B7820" w:rsidRDefault="007B7820" w:rsidP="007B7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B7820" w:rsidRPr="007B7820" w:rsidRDefault="007B7820" w:rsidP="007B7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B782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__.06.2024  №__ </w:t>
      </w:r>
    </w:p>
    <w:p w:rsidR="007B7820" w:rsidRPr="007B7820" w:rsidRDefault="007B7820" w:rsidP="007B78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7B782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изменения</w:t>
      </w:r>
      <w:proofErr w:type="gramEnd"/>
      <w:r w:rsidRPr="007B782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7B7820" w:rsidRDefault="007B7820" w:rsidP="007B78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06.05.2024 года по 05.06.2024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7B7820" w:rsidRPr="007B7820" w:rsidRDefault="007B7820" w:rsidP="007B782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7B7820" w:rsidRDefault="007B7820" w:rsidP="007B782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7B7820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рассмотренные на общественных обсуждениях, проходивших с 06.05.2024 года по 05.06.2024 года,  материалы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  <w:r w:rsidRPr="007B782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</w:t>
      </w:r>
      <w:r w:rsidRPr="007B7820">
        <w:rPr>
          <w:rFonts w:ascii="Times New Roman" w:eastAsia="Times New Roman" w:hAnsi="Times New Roman" w:cs="Times New Roman"/>
          <w:color w:val="333333"/>
          <w:sz w:val="26"/>
          <w:szCs w:val="26"/>
          <w:shd w:val="clear" w:color="auto" w:fill="FFFFFF"/>
          <w:lang w:eastAsia="ar-SA"/>
        </w:rPr>
        <w:t xml:space="preserve">заголовок таблицы 3 Правил землепользования и застройки г. Куйбышева </w:t>
      </w:r>
      <w:r w:rsidRPr="007B7820">
        <w:rPr>
          <w:rFonts w:ascii="Times New Roman" w:eastAsia="Times New Roman" w:hAnsi="Times New Roman" w:cs="Times New Roman"/>
          <w:sz w:val="26"/>
          <w:szCs w:val="26"/>
          <w:lang w:eastAsia="ar-SA"/>
        </w:rPr>
        <w:t>читать в следующей редакции: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в качестве основных и условно разрешенных видов использования в единственном числе без дополнительных видов разрешенного использования».</w:t>
      </w:r>
    </w:p>
    <w:p w:rsidR="007B7820" w:rsidRPr="007B7820" w:rsidRDefault="007B7820" w:rsidP="007B7820">
      <w:pPr>
        <w:widowControl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2. Настоящее решение вступает в силу со дня его официального опубликования.</w:t>
      </w:r>
    </w:p>
    <w:p w:rsidR="007B7820" w:rsidRPr="007B7820" w:rsidRDefault="007B7820" w:rsidP="007B782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7B782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7B7820" w:rsidRPr="007B7820" w:rsidTr="007B7820">
        <w:tc>
          <w:tcPr>
            <w:tcW w:w="5508" w:type="dxa"/>
            <w:hideMark/>
          </w:tcPr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800" w:type="dxa"/>
            <w:hideMark/>
          </w:tcPr>
          <w:p w:rsid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Председатель Совета депутатов</w:t>
            </w:r>
          </w:p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7B7820" w:rsidRPr="007B7820" w:rsidRDefault="007B7820" w:rsidP="007B7820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 Новосибирской области       ________</w:t>
            </w:r>
            <w:r w:rsidR="00780C4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____ Е.А.  </w:t>
            </w:r>
            <w:r w:rsidRPr="007B7820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7B7820" w:rsidRPr="007B7820" w:rsidRDefault="007B7820" w:rsidP="007B7820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7B7820" w:rsidRPr="007B7820" w:rsidRDefault="007B7820" w:rsidP="007B7820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7B7820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7B7820" w:rsidRPr="007B7820" w:rsidRDefault="007B7820" w:rsidP="007B7820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7B7820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7B7820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7B7820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7B7820" w:rsidRPr="007B7820" w:rsidRDefault="007B7820" w:rsidP="007B7820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 w:rsidRPr="007B7820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 w:rsidRPr="007B7820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  »   июн</w:t>
      </w:r>
      <w:r w:rsidR="004E6E28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>я</w:t>
      </w:r>
      <w:r w:rsidRPr="007B7820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2024г.</w:t>
      </w:r>
    </w:p>
    <w:p w:rsidR="007B7820" w:rsidRPr="007B7820" w:rsidRDefault="00C73532" w:rsidP="007B7820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№    </w:t>
      </w:r>
      <w:bookmarkStart w:id="0" w:name="_GoBack"/>
      <w:bookmarkEnd w:id="0"/>
      <w:r w:rsidR="007B7820" w:rsidRPr="007B7820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- НПА</w:t>
      </w:r>
    </w:p>
    <w:sectPr w:rsidR="007B7820" w:rsidRPr="007B7820" w:rsidSect="00787B2C">
      <w:pgSz w:w="11906" w:h="16838"/>
      <w:pgMar w:top="737" w:right="737" w:bottom="73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2C"/>
    <w:rsid w:val="004E6E28"/>
    <w:rsid w:val="00780C43"/>
    <w:rsid w:val="00787B2C"/>
    <w:rsid w:val="007B7820"/>
    <w:rsid w:val="00C73532"/>
    <w:rsid w:val="00D4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5AF63-929A-47DC-897E-FEFC265C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8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7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78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5</cp:revision>
  <cp:lastPrinted>2024-06-11T06:52:00Z</cp:lastPrinted>
  <dcterms:created xsi:type="dcterms:W3CDTF">2024-06-11T06:38:00Z</dcterms:created>
  <dcterms:modified xsi:type="dcterms:W3CDTF">2024-06-11T06:55:00Z</dcterms:modified>
</cp:coreProperties>
</file>