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3B2" w:rsidRPr="001D33B2" w:rsidRDefault="001D33B2" w:rsidP="001D33B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ar-SA"/>
        </w:rPr>
      </w:pPr>
      <w:r w:rsidRPr="001D33B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298B7" wp14:editId="7F1BF613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33B2" w:rsidRDefault="001D33B2" w:rsidP="001D33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298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" strokecolor="white">
                <v:textbox>
                  <w:txbxContent>
                    <w:p w:rsidR="001D33B2" w:rsidRDefault="001D33B2" w:rsidP="001D33B2"/>
                  </w:txbxContent>
                </v:textbox>
              </v:shape>
            </w:pict>
          </mc:Fallback>
        </mc:AlternateContent>
      </w:r>
      <w:r w:rsidRPr="001D33B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1D97B8C" wp14:editId="5847D83B">
            <wp:extent cx="447675" cy="552450"/>
            <wp:effectExtent l="0" t="0" r="9525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3B2" w:rsidRPr="001D33B2" w:rsidRDefault="001D33B2" w:rsidP="001D33B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D33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1D33B2" w:rsidRPr="001D33B2" w:rsidRDefault="001D33B2" w:rsidP="001D33B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D33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1D33B2" w:rsidRPr="001D33B2" w:rsidRDefault="001D33B2" w:rsidP="001D33B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D33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1D33B2" w:rsidRPr="001D33B2" w:rsidRDefault="001D33B2" w:rsidP="001D33B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D33B2" w:rsidRPr="001D33B2" w:rsidRDefault="001D33B2" w:rsidP="001D33B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D3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 (</w:t>
      </w:r>
      <w:proofErr w:type="gramEnd"/>
      <w:r w:rsidRPr="001D3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ПРОЕКТ)</w:t>
      </w:r>
    </w:p>
    <w:p w:rsidR="001D33B2" w:rsidRPr="001D33B2" w:rsidRDefault="001D33B2" w:rsidP="001D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D33B2" w:rsidRPr="001D33B2" w:rsidRDefault="001D33B2" w:rsidP="001D3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 </w:t>
      </w:r>
      <w:proofErr w:type="gramEnd"/>
      <w:r w:rsidRPr="001D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сессия) </w:t>
      </w:r>
    </w:p>
    <w:p w:rsidR="001D33B2" w:rsidRPr="001D33B2" w:rsidRDefault="001D33B2" w:rsidP="001D3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33B2" w:rsidRPr="001D33B2" w:rsidRDefault="001D33B2" w:rsidP="001D3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1D33B2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.12.2024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1D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33B2" w:rsidRPr="001D33B2" w:rsidRDefault="001D33B2" w:rsidP="001D33B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D33B2" w:rsidRPr="001D33B2" w:rsidRDefault="001D33B2" w:rsidP="001D33B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</w:pPr>
      <w:r w:rsidRPr="001D33B2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О </w:t>
      </w:r>
      <w:proofErr w:type="gramStart"/>
      <w:r w:rsidRPr="001D33B2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внесении  изменения</w:t>
      </w:r>
      <w:proofErr w:type="gramEnd"/>
      <w:r w:rsidRPr="001D33B2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 в решение </w:t>
      </w:r>
      <w:r w:rsidRPr="001D33B2">
        <w:rPr>
          <w:rFonts w:ascii="Times New Roman" w:eastAsia="Times New Roman" w:hAnsi="Times New Roman" w:cs="Times New Roman"/>
          <w:sz w:val="27"/>
          <w:szCs w:val="27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1D33B2" w:rsidRPr="001D33B2" w:rsidRDefault="001D33B2" w:rsidP="001D33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D33B2" w:rsidRDefault="001D33B2" w:rsidP="001D33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05.11.2024 года по 05.12.2024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</w:t>
      </w:r>
    </w:p>
    <w:p w:rsidR="001D33B2" w:rsidRPr="001D33B2" w:rsidRDefault="001D33B2" w:rsidP="001D33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</w:t>
      </w: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1D33B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1D33B2" w:rsidRPr="001D33B2" w:rsidRDefault="001D33B2" w:rsidP="001D33B2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1D33B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1D33B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05.11.2024 года по 05.12.2024 </w:t>
      </w:r>
      <w:proofErr w:type="gramStart"/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1D33B2" w:rsidRPr="001D33B2" w:rsidRDefault="001D33B2" w:rsidP="001D33B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</w:t>
      </w: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1.1. </w:t>
      </w:r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gramStart"/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в</w:t>
      </w:r>
      <w:proofErr w:type="gramEnd"/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spellStart"/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п.п</w:t>
      </w:r>
      <w:proofErr w:type="spellEnd"/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 3.13 «Зона объектов автомобильного транспорта в границах земель населенных пунктов (</w:t>
      </w:r>
      <w:proofErr w:type="spellStart"/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нТА</w:t>
      </w:r>
      <w:proofErr w:type="spellEnd"/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)» п. 3 «Производственные зоны, зоны инженерной и транспортной инфраструктур» таблицы 1</w:t>
      </w:r>
      <w:r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</w:t>
      </w:r>
    </w:p>
    <w:p w:rsidR="001D33B2" w:rsidRPr="001D33B2" w:rsidRDefault="001D33B2" w:rsidP="001D3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D33B2">
        <w:rPr>
          <w:rFonts w:ascii="Times New Roman" w:eastAsia="Calibri" w:hAnsi="Times New Roman" w:cs="Times New Roman"/>
          <w:sz w:val="26"/>
          <w:szCs w:val="26"/>
        </w:rPr>
        <w:t xml:space="preserve">      1) в перечень условно разрешенных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1D33B2" w:rsidRPr="001D33B2" w:rsidRDefault="00A26EC4" w:rsidP="001D33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</w:t>
      </w:r>
      <w:bookmarkStart w:id="0" w:name="_GoBack"/>
      <w:bookmarkEnd w:id="0"/>
      <w:r w:rsidR="001D33B2" w:rsidRPr="001D33B2">
        <w:rPr>
          <w:rFonts w:ascii="Times New Roman" w:eastAsia="Times New Roman" w:hAnsi="Times New Roman" w:cs="Times New Roman"/>
          <w:sz w:val="26"/>
          <w:szCs w:val="26"/>
          <w:lang w:eastAsia="ar-SA"/>
        </w:rPr>
        <w:t>- для ведения личного подсобного хозяйства (приусадебный земельный участок) (2.2).</w:t>
      </w:r>
    </w:p>
    <w:p w:rsidR="001D33B2" w:rsidRPr="001D33B2" w:rsidRDefault="001D33B2" w:rsidP="001D33B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1D33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</w:p>
    <w:tbl>
      <w:tblPr>
        <w:tblW w:w="9781" w:type="dxa"/>
        <w:tblLook w:val="01E0" w:firstRow="1" w:lastRow="1" w:firstColumn="1" w:lastColumn="1" w:noHBand="0" w:noVBand="0"/>
      </w:tblPr>
      <w:tblGrid>
        <w:gridCol w:w="5387"/>
        <w:gridCol w:w="4394"/>
      </w:tblGrid>
      <w:tr w:rsidR="001D33B2" w:rsidRPr="001D33B2" w:rsidTr="001D33B2">
        <w:tc>
          <w:tcPr>
            <w:tcW w:w="5387" w:type="dxa"/>
            <w:hideMark/>
          </w:tcPr>
          <w:p w:rsidR="001D33B2" w:rsidRP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1D33B2" w:rsidRP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1D33B2" w:rsidRP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1D33B2" w:rsidRP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394" w:type="dxa"/>
            <w:hideMark/>
          </w:tcPr>
          <w:p w:rsid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1D33B2" w:rsidRP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1D33B2" w:rsidRPr="001D33B2" w:rsidRDefault="001D33B2" w:rsidP="001D33B2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асти       ____________ Е.А. </w:t>
            </w:r>
            <w:r w:rsidRPr="001D3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1D33B2" w:rsidRPr="001D33B2" w:rsidRDefault="001D33B2" w:rsidP="001D33B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1D33B2" w:rsidRPr="001D33B2" w:rsidRDefault="001D33B2" w:rsidP="001D33B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1D33B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1D33B2" w:rsidRPr="001D33B2" w:rsidRDefault="001D33B2" w:rsidP="001D33B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1D33B2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1D33B2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1D33B2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1D33B2" w:rsidRPr="001D33B2" w:rsidRDefault="001D33B2" w:rsidP="001D33B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 w:rsidRPr="001D33B2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«  </w:t>
      </w:r>
      <w:proofErr w:type="gramEnd"/>
      <w:r w:rsidRPr="001D33B2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  »   декабр</w:t>
      </w:r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я</w:t>
      </w:r>
      <w:r w:rsidRPr="001D33B2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2024г.</w:t>
      </w:r>
    </w:p>
    <w:p w:rsidR="001D33B2" w:rsidRPr="001D33B2" w:rsidRDefault="001D33B2" w:rsidP="001D33B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№   </w:t>
      </w:r>
      <w:r w:rsidRPr="001D33B2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 - НПА</w:t>
      </w:r>
    </w:p>
    <w:p w:rsidR="00C03EA4" w:rsidRDefault="00C03EA4"/>
    <w:sectPr w:rsidR="00C03EA4" w:rsidSect="001D33B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3B2"/>
    <w:rsid w:val="001D33B2"/>
    <w:rsid w:val="00A26EC4"/>
    <w:rsid w:val="00C0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2FA13-761B-4B3F-842F-05D26493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6E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2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2</cp:revision>
  <cp:lastPrinted>2024-12-09T08:00:00Z</cp:lastPrinted>
  <dcterms:created xsi:type="dcterms:W3CDTF">2024-12-09T07:51:00Z</dcterms:created>
  <dcterms:modified xsi:type="dcterms:W3CDTF">2024-12-09T08:32:00Z</dcterms:modified>
</cp:coreProperties>
</file>