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93C" w:rsidRDefault="00F2493C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6D4FE1" w:rsidRDefault="006D4FE1" w:rsidP="00F2493C">
      <w:pPr>
        <w:tabs>
          <w:tab w:val="num" w:pos="-900"/>
        </w:tabs>
        <w:jc w:val="center"/>
        <w:rPr>
          <w:sz w:val="23"/>
          <w:szCs w:val="23"/>
        </w:rPr>
      </w:pPr>
    </w:p>
    <w:p w:rsidR="00F2493C" w:rsidRDefault="00F2493C" w:rsidP="00F2493C">
      <w:pPr>
        <w:tabs>
          <w:tab w:val="num" w:pos="-900"/>
        </w:tabs>
        <w:ind w:left="-900"/>
        <w:rPr>
          <w:sz w:val="23"/>
          <w:szCs w:val="23"/>
        </w:rPr>
      </w:pP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УПРАВЛЕНИЕ ФИНАНСОВ И НАЛОГОВОЙ ПОЛИТИКИ</w:t>
      </w:r>
    </w:p>
    <w:p w:rsidR="00F2493C" w:rsidRPr="00CF69B3" w:rsidRDefault="00F2493C" w:rsidP="008B1FBF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  <w:r w:rsidRPr="00CF69B3">
        <w:rPr>
          <w:b/>
          <w:sz w:val="27"/>
          <w:szCs w:val="27"/>
        </w:rPr>
        <w:t xml:space="preserve">          АДМИНИСТРАЦИИ ГОРОДА КУЙБЫШЕВА КУЙБЫШЕВСКОГО РАЙОНА</w:t>
      </w:r>
      <w:r w:rsidR="008B1FBF" w:rsidRPr="00CF69B3">
        <w:rPr>
          <w:b/>
          <w:sz w:val="27"/>
          <w:szCs w:val="27"/>
        </w:rPr>
        <w:t xml:space="preserve"> </w:t>
      </w:r>
      <w:r w:rsidRPr="00CF69B3">
        <w:rPr>
          <w:b/>
          <w:sz w:val="27"/>
          <w:szCs w:val="27"/>
        </w:rPr>
        <w:t>НОВОСИБИРСКОЙ ОБЛАСТИ</w:t>
      </w:r>
    </w:p>
    <w:p w:rsidR="00F2493C" w:rsidRPr="00CF69B3" w:rsidRDefault="00F2493C" w:rsidP="00F2493C">
      <w:pPr>
        <w:tabs>
          <w:tab w:val="num" w:pos="-900"/>
        </w:tabs>
        <w:ind w:left="-900"/>
        <w:jc w:val="center"/>
        <w:rPr>
          <w:b/>
          <w:sz w:val="27"/>
          <w:szCs w:val="27"/>
        </w:rPr>
      </w:pPr>
    </w:p>
    <w:p w:rsidR="00F2493C" w:rsidRPr="00133000" w:rsidRDefault="00F2493C" w:rsidP="00F2493C">
      <w:pPr>
        <w:jc w:val="center"/>
        <w:rPr>
          <w:b/>
          <w:szCs w:val="28"/>
        </w:rPr>
      </w:pPr>
      <w:r w:rsidRPr="00133000">
        <w:rPr>
          <w:b/>
          <w:szCs w:val="28"/>
        </w:rPr>
        <w:t xml:space="preserve">Пояснительная записка </w:t>
      </w:r>
    </w:p>
    <w:p w:rsidR="00F2493C" w:rsidRPr="00133000" w:rsidRDefault="00F2493C" w:rsidP="00F2493C">
      <w:pPr>
        <w:jc w:val="center"/>
        <w:rPr>
          <w:b/>
          <w:szCs w:val="28"/>
        </w:rPr>
      </w:pPr>
    </w:p>
    <w:p w:rsidR="006C1FA7" w:rsidRPr="0090162E" w:rsidRDefault="006C1FA7" w:rsidP="006C1FA7">
      <w:pPr>
        <w:jc w:val="both"/>
        <w:rPr>
          <w:b/>
          <w:szCs w:val="28"/>
        </w:rPr>
      </w:pPr>
      <w:proofErr w:type="gramStart"/>
      <w:r w:rsidRPr="0090162E">
        <w:rPr>
          <w:b/>
          <w:szCs w:val="28"/>
        </w:rPr>
        <w:t>к</w:t>
      </w:r>
      <w:proofErr w:type="gramEnd"/>
      <w:r w:rsidRPr="0090162E">
        <w:rPr>
          <w:b/>
          <w:szCs w:val="28"/>
        </w:rPr>
        <w:t xml:space="preserve"> проекту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b/>
          <w:szCs w:val="28"/>
        </w:rPr>
        <w:t>тридцать второй</w:t>
      </w:r>
      <w:r w:rsidRPr="0090162E">
        <w:rPr>
          <w:b/>
          <w:szCs w:val="28"/>
        </w:rPr>
        <w:t xml:space="preserve"> сессии Совета депутатов города  Куйбышева от 22.12.202</w:t>
      </w:r>
      <w:r>
        <w:rPr>
          <w:b/>
          <w:szCs w:val="28"/>
        </w:rPr>
        <w:t>3</w:t>
      </w:r>
      <w:r w:rsidRPr="0090162E">
        <w:rPr>
          <w:b/>
          <w:szCs w:val="28"/>
        </w:rPr>
        <w:t xml:space="preserve"> № </w:t>
      </w:r>
      <w:r>
        <w:rPr>
          <w:b/>
          <w:szCs w:val="28"/>
        </w:rPr>
        <w:t>267</w:t>
      </w:r>
      <w:r w:rsidRPr="0090162E">
        <w:rPr>
          <w:b/>
          <w:szCs w:val="28"/>
        </w:rPr>
        <w:t xml:space="preserve"> «О бюджете города Куйбышева Куйбышевского района Новосибирской области  на 202</w:t>
      </w:r>
      <w:r>
        <w:rPr>
          <w:b/>
          <w:szCs w:val="28"/>
        </w:rPr>
        <w:t>4</w:t>
      </w:r>
      <w:r w:rsidRPr="0090162E">
        <w:rPr>
          <w:b/>
          <w:szCs w:val="28"/>
        </w:rPr>
        <w:t xml:space="preserve"> год и плановый период 202</w:t>
      </w:r>
      <w:r>
        <w:rPr>
          <w:b/>
          <w:szCs w:val="28"/>
        </w:rPr>
        <w:t>5</w:t>
      </w:r>
      <w:r w:rsidRPr="0090162E">
        <w:rPr>
          <w:b/>
          <w:szCs w:val="28"/>
        </w:rPr>
        <w:t xml:space="preserve"> и 202</w:t>
      </w:r>
      <w:r>
        <w:rPr>
          <w:b/>
          <w:szCs w:val="28"/>
        </w:rPr>
        <w:t>6</w:t>
      </w:r>
      <w:r w:rsidRPr="0090162E">
        <w:rPr>
          <w:b/>
          <w:szCs w:val="28"/>
        </w:rPr>
        <w:t xml:space="preserve"> годов» </w:t>
      </w:r>
    </w:p>
    <w:p w:rsidR="006C1FA7" w:rsidRPr="0090162E" w:rsidRDefault="006C1FA7" w:rsidP="006C1FA7">
      <w:pPr>
        <w:jc w:val="both"/>
        <w:rPr>
          <w:szCs w:val="28"/>
        </w:rPr>
      </w:pPr>
      <w:r w:rsidRPr="0090162E">
        <w:rPr>
          <w:b/>
          <w:szCs w:val="28"/>
        </w:rPr>
        <w:t xml:space="preserve">    </w:t>
      </w:r>
      <w:r w:rsidRPr="0090162E">
        <w:rPr>
          <w:szCs w:val="28"/>
        </w:rPr>
        <w:t xml:space="preserve">Проект решения Совета депутатов города Куйбышева Куйбышевского района Новосибирской области «О внесении изменений в решение </w:t>
      </w:r>
      <w:r>
        <w:rPr>
          <w:szCs w:val="28"/>
        </w:rPr>
        <w:t>тридцать второй</w:t>
      </w:r>
      <w:r w:rsidRPr="0090162E">
        <w:rPr>
          <w:szCs w:val="28"/>
        </w:rPr>
        <w:t xml:space="preserve"> </w:t>
      </w:r>
      <w:r w:rsidR="00346B6B">
        <w:rPr>
          <w:szCs w:val="28"/>
        </w:rPr>
        <w:t xml:space="preserve">сессии Совета депутатов города </w:t>
      </w:r>
      <w:r w:rsidRPr="0090162E">
        <w:rPr>
          <w:szCs w:val="28"/>
        </w:rPr>
        <w:t>Куйбышева от 22.12.202</w:t>
      </w:r>
      <w:r>
        <w:rPr>
          <w:szCs w:val="28"/>
        </w:rPr>
        <w:t>3</w:t>
      </w:r>
      <w:r w:rsidRPr="0090162E">
        <w:rPr>
          <w:szCs w:val="28"/>
        </w:rPr>
        <w:t xml:space="preserve"> № </w:t>
      </w:r>
      <w:r>
        <w:rPr>
          <w:szCs w:val="28"/>
        </w:rPr>
        <w:t>267</w:t>
      </w:r>
      <w:r w:rsidRPr="0090162E">
        <w:rPr>
          <w:szCs w:val="28"/>
        </w:rPr>
        <w:t xml:space="preserve"> «О бюджете города Куйбышева Куйбышевского района Новосибирской </w:t>
      </w:r>
      <w:proofErr w:type="gramStart"/>
      <w:r w:rsidRPr="0090162E">
        <w:rPr>
          <w:szCs w:val="28"/>
        </w:rPr>
        <w:t>области  на</w:t>
      </w:r>
      <w:proofErr w:type="gramEnd"/>
      <w:r w:rsidRPr="0090162E">
        <w:rPr>
          <w:szCs w:val="28"/>
        </w:rPr>
        <w:t xml:space="preserve"> 202</w:t>
      </w:r>
      <w:r>
        <w:rPr>
          <w:szCs w:val="28"/>
        </w:rPr>
        <w:t>4</w:t>
      </w:r>
      <w:r w:rsidRPr="0090162E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Pr="0090162E">
        <w:rPr>
          <w:szCs w:val="28"/>
        </w:rPr>
        <w:t xml:space="preserve"> и 202</w:t>
      </w:r>
      <w:r>
        <w:rPr>
          <w:szCs w:val="28"/>
        </w:rPr>
        <w:t>6</w:t>
      </w:r>
      <w:r w:rsidRPr="0090162E">
        <w:rPr>
          <w:szCs w:val="28"/>
        </w:rPr>
        <w:t xml:space="preserve"> годов»</w:t>
      </w:r>
      <w:r w:rsidRPr="0090162E">
        <w:rPr>
          <w:b/>
          <w:szCs w:val="28"/>
        </w:rPr>
        <w:t xml:space="preserve"> </w:t>
      </w:r>
      <w:r w:rsidRPr="0090162E">
        <w:rPr>
          <w:szCs w:val="28"/>
        </w:rPr>
        <w:t>вносится для рассмотрения  в Совет депутатов в соответствии со  статьей   23 Положения  «О бюджетном процессе в городе Куйбышеве Куйбышевского района Новосибирской области».</w:t>
      </w:r>
    </w:p>
    <w:p w:rsidR="00853C21" w:rsidRDefault="00853C21" w:rsidP="00853C21">
      <w:pPr>
        <w:ind w:firstLine="708"/>
        <w:jc w:val="both"/>
        <w:rPr>
          <w:szCs w:val="28"/>
        </w:rPr>
      </w:pPr>
      <w:r>
        <w:rPr>
          <w:szCs w:val="28"/>
        </w:rPr>
        <w:t>Внесение изменений обусловлено приведением утвержденных бюджетных назначений в соответствие с утвержденными назначениями в</w:t>
      </w:r>
      <w:r w:rsidR="00237991">
        <w:rPr>
          <w:szCs w:val="28"/>
        </w:rPr>
        <w:t xml:space="preserve"> областном бюджете,</w:t>
      </w:r>
      <w:r>
        <w:rPr>
          <w:szCs w:val="28"/>
        </w:rPr>
        <w:t xml:space="preserve"> бюджете Куйбышевского муниципального района и принятием дополнительных решений по </w:t>
      </w:r>
      <w:r w:rsidR="002F071B">
        <w:rPr>
          <w:szCs w:val="28"/>
        </w:rPr>
        <w:t xml:space="preserve">доходам и </w:t>
      </w:r>
      <w:r>
        <w:rPr>
          <w:szCs w:val="28"/>
        </w:rPr>
        <w:t xml:space="preserve">расходам бюджета. </w:t>
      </w:r>
    </w:p>
    <w:p w:rsidR="00853C21" w:rsidRDefault="00853C21" w:rsidP="006C01D6">
      <w:pPr>
        <w:ind w:firstLine="708"/>
        <w:jc w:val="both"/>
        <w:rPr>
          <w:szCs w:val="28"/>
        </w:rPr>
      </w:pPr>
    </w:p>
    <w:p w:rsidR="00853C21" w:rsidRPr="00133000" w:rsidRDefault="00853C21" w:rsidP="00853C21">
      <w:pPr>
        <w:jc w:val="center"/>
        <w:rPr>
          <w:b/>
          <w:szCs w:val="28"/>
        </w:rPr>
      </w:pPr>
      <w:r w:rsidRPr="00133000">
        <w:rPr>
          <w:b/>
          <w:szCs w:val="28"/>
        </w:rPr>
        <w:t>Изменения доходной части бюджета</w:t>
      </w:r>
    </w:p>
    <w:p w:rsidR="00853C21" w:rsidRPr="00F909E8" w:rsidRDefault="00853C21" w:rsidP="00853C21">
      <w:pPr>
        <w:jc w:val="both"/>
        <w:rPr>
          <w:b/>
          <w:bCs/>
          <w:szCs w:val="28"/>
          <w:u w:val="single"/>
        </w:rPr>
      </w:pPr>
      <w:r w:rsidRPr="00133000">
        <w:rPr>
          <w:bCs/>
          <w:szCs w:val="28"/>
        </w:rPr>
        <w:t xml:space="preserve">          Проектом решения доходы бюджета города Куйбышева на </w:t>
      </w:r>
      <w:r w:rsidRPr="00133000">
        <w:rPr>
          <w:b/>
          <w:bCs/>
          <w:szCs w:val="28"/>
        </w:rPr>
        <w:t>202</w:t>
      </w:r>
      <w:r w:rsidR="005F4995">
        <w:rPr>
          <w:b/>
          <w:bCs/>
          <w:szCs w:val="28"/>
        </w:rPr>
        <w:t>4</w:t>
      </w:r>
      <w:r w:rsidRPr="00133000">
        <w:rPr>
          <w:bCs/>
          <w:szCs w:val="28"/>
        </w:rPr>
        <w:t xml:space="preserve"> </w:t>
      </w:r>
      <w:proofErr w:type="gramStart"/>
      <w:r w:rsidRPr="00133000">
        <w:rPr>
          <w:bCs/>
          <w:szCs w:val="28"/>
        </w:rPr>
        <w:t>год  предлагается</w:t>
      </w:r>
      <w:proofErr w:type="gramEnd"/>
      <w:r w:rsidRPr="00133000">
        <w:rPr>
          <w:bCs/>
          <w:szCs w:val="28"/>
        </w:rPr>
        <w:t xml:space="preserve"> </w:t>
      </w:r>
      <w:r>
        <w:rPr>
          <w:bCs/>
          <w:szCs w:val="28"/>
        </w:rPr>
        <w:t>в целом увеличить</w:t>
      </w:r>
      <w:r w:rsidRPr="00133000">
        <w:rPr>
          <w:bCs/>
          <w:szCs w:val="28"/>
        </w:rPr>
        <w:t xml:space="preserve"> </w:t>
      </w:r>
      <w:r w:rsidRPr="00133000">
        <w:rPr>
          <w:b/>
          <w:bCs/>
          <w:szCs w:val="28"/>
        </w:rPr>
        <w:t xml:space="preserve">на </w:t>
      </w:r>
      <w:r>
        <w:rPr>
          <w:b/>
          <w:bCs/>
          <w:szCs w:val="28"/>
        </w:rPr>
        <w:t xml:space="preserve"> </w:t>
      </w:r>
      <w:r w:rsidR="008A02F8">
        <w:rPr>
          <w:b/>
          <w:bCs/>
          <w:szCs w:val="28"/>
        </w:rPr>
        <w:t>808 118,54</w:t>
      </w:r>
      <w:r w:rsidRPr="00697CFE">
        <w:rPr>
          <w:b/>
          <w:bCs/>
          <w:szCs w:val="28"/>
        </w:rPr>
        <w:t xml:space="preserve"> руб</w:t>
      </w:r>
      <w:r w:rsidRPr="00697CFE">
        <w:rPr>
          <w:bCs/>
          <w:szCs w:val="28"/>
        </w:rPr>
        <w:t>.</w:t>
      </w:r>
      <w:r w:rsidR="00F909E8">
        <w:rPr>
          <w:bCs/>
          <w:szCs w:val="28"/>
        </w:rPr>
        <w:t xml:space="preserve"> и утвердить  в  сумме   </w:t>
      </w:r>
      <w:r w:rsidR="008A02F8">
        <w:rPr>
          <w:b/>
          <w:bCs/>
          <w:szCs w:val="28"/>
          <w:u w:val="single"/>
        </w:rPr>
        <w:t>636 550 428,55</w:t>
      </w:r>
      <w:r w:rsidR="00F909E8">
        <w:rPr>
          <w:b/>
          <w:bCs/>
          <w:szCs w:val="28"/>
          <w:u w:val="single"/>
        </w:rPr>
        <w:t xml:space="preserve"> руб., в том числе безвозмездные поступления </w:t>
      </w:r>
      <w:r w:rsidR="008A02F8">
        <w:rPr>
          <w:b/>
          <w:bCs/>
          <w:szCs w:val="28"/>
          <w:u w:val="single"/>
        </w:rPr>
        <w:t>406 145 328,55</w:t>
      </w:r>
      <w:r w:rsidR="00F909E8">
        <w:rPr>
          <w:b/>
          <w:bCs/>
          <w:szCs w:val="28"/>
          <w:u w:val="single"/>
        </w:rPr>
        <w:t xml:space="preserve"> руб.:</w:t>
      </w:r>
    </w:p>
    <w:p w:rsidR="00853C21" w:rsidRDefault="00853C21" w:rsidP="00853C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-  </w:t>
      </w:r>
      <w:r w:rsidR="00CC240C" w:rsidRPr="00CC240C">
        <w:rPr>
          <w:bCs/>
          <w:szCs w:val="28"/>
        </w:rPr>
        <w:t>Субсидии бюджетам городских поселений на реализацию программ формирования современной городской среды</w:t>
      </w:r>
      <w:r>
        <w:rPr>
          <w:bCs/>
          <w:szCs w:val="28"/>
        </w:rPr>
        <w:t xml:space="preserve"> – </w:t>
      </w:r>
      <w:r w:rsidR="00CC240C">
        <w:rPr>
          <w:b/>
          <w:bCs/>
          <w:szCs w:val="28"/>
        </w:rPr>
        <w:t>(-) 2 824 208,32</w:t>
      </w:r>
      <w:r w:rsidRPr="00697CFE">
        <w:rPr>
          <w:b/>
          <w:bCs/>
          <w:szCs w:val="28"/>
        </w:rPr>
        <w:t xml:space="preserve"> руб</w:t>
      </w:r>
      <w:r w:rsidRPr="00697CFE">
        <w:rPr>
          <w:bCs/>
          <w:szCs w:val="28"/>
        </w:rPr>
        <w:t>.</w:t>
      </w:r>
    </w:p>
    <w:p w:rsidR="00166C72" w:rsidRDefault="00166C72" w:rsidP="00853C21">
      <w:pPr>
        <w:jc w:val="both"/>
        <w:rPr>
          <w:bCs/>
          <w:szCs w:val="28"/>
        </w:rPr>
      </w:pPr>
      <w:r>
        <w:rPr>
          <w:bCs/>
          <w:szCs w:val="28"/>
        </w:rPr>
        <w:t xml:space="preserve">     - </w:t>
      </w:r>
      <w:r w:rsidR="00CC240C" w:rsidRPr="00CC240C">
        <w:rPr>
          <w:bCs/>
          <w:szCs w:val="28"/>
        </w:rPr>
        <w:t xml:space="preserve">Прочие </w:t>
      </w:r>
      <w:proofErr w:type="gramStart"/>
      <w:r w:rsidR="00CC240C" w:rsidRPr="00CC240C">
        <w:rPr>
          <w:bCs/>
          <w:szCs w:val="28"/>
        </w:rPr>
        <w:t>субсидии  бюджетам</w:t>
      </w:r>
      <w:proofErr w:type="gramEnd"/>
      <w:r w:rsidR="00CC240C" w:rsidRPr="00CC240C">
        <w:rPr>
          <w:bCs/>
          <w:szCs w:val="28"/>
        </w:rPr>
        <w:t xml:space="preserve"> городских поселений</w:t>
      </w:r>
      <w:r>
        <w:rPr>
          <w:bCs/>
          <w:szCs w:val="28"/>
        </w:rPr>
        <w:t xml:space="preserve"> – </w:t>
      </w:r>
      <w:r w:rsidR="00CC240C">
        <w:rPr>
          <w:b/>
          <w:bCs/>
          <w:szCs w:val="28"/>
        </w:rPr>
        <w:t>3 632 326,86</w:t>
      </w:r>
      <w:r w:rsidRPr="00166C72">
        <w:rPr>
          <w:b/>
          <w:bCs/>
          <w:szCs w:val="28"/>
        </w:rPr>
        <w:t xml:space="preserve"> руб</w:t>
      </w:r>
      <w:r>
        <w:rPr>
          <w:b/>
          <w:bCs/>
          <w:szCs w:val="28"/>
        </w:rPr>
        <w:t>.</w:t>
      </w:r>
    </w:p>
    <w:p w:rsidR="0062717F" w:rsidRPr="00133000" w:rsidRDefault="0062717F" w:rsidP="00694FE9">
      <w:pPr>
        <w:jc w:val="both"/>
        <w:rPr>
          <w:bCs/>
          <w:szCs w:val="28"/>
        </w:rPr>
      </w:pPr>
    </w:p>
    <w:p w:rsidR="00164DBA" w:rsidRDefault="0048212F" w:rsidP="00164DBA">
      <w:pPr>
        <w:jc w:val="center"/>
        <w:rPr>
          <w:b/>
          <w:szCs w:val="28"/>
        </w:rPr>
      </w:pPr>
      <w:r w:rsidRPr="00133000">
        <w:rPr>
          <w:b/>
          <w:szCs w:val="28"/>
        </w:rPr>
        <w:t>Изменения расходной части бюджета</w:t>
      </w:r>
    </w:p>
    <w:p w:rsidR="00C24BED" w:rsidRPr="0090162E" w:rsidRDefault="00C24BED" w:rsidP="00C24BED">
      <w:pPr>
        <w:ind w:firstLine="708"/>
        <w:jc w:val="both"/>
        <w:rPr>
          <w:b/>
          <w:bCs/>
          <w:szCs w:val="28"/>
        </w:rPr>
      </w:pPr>
      <w:r w:rsidRPr="0090162E">
        <w:rPr>
          <w:bCs/>
          <w:szCs w:val="28"/>
        </w:rPr>
        <w:t>Проектом решения предлагается увеличить расх</w:t>
      </w:r>
      <w:r>
        <w:rPr>
          <w:bCs/>
          <w:szCs w:val="28"/>
        </w:rPr>
        <w:t xml:space="preserve">одную часть городского бюджета </w:t>
      </w:r>
      <w:r w:rsidRPr="0090162E">
        <w:rPr>
          <w:bCs/>
          <w:szCs w:val="28"/>
        </w:rPr>
        <w:t xml:space="preserve">на </w:t>
      </w:r>
      <w:r w:rsidRPr="0090162E">
        <w:rPr>
          <w:b/>
          <w:bCs/>
          <w:szCs w:val="28"/>
        </w:rPr>
        <w:t>202</w:t>
      </w:r>
      <w:r>
        <w:rPr>
          <w:b/>
          <w:bCs/>
          <w:szCs w:val="28"/>
        </w:rPr>
        <w:t>4</w:t>
      </w:r>
      <w:r w:rsidRPr="0090162E">
        <w:rPr>
          <w:bCs/>
          <w:szCs w:val="28"/>
        </w:rPr>
        <w:t xml:space="preserve"> год на</w:t>
      </w:r>
      <w:r w:rsidRPr="0090162E">
        <w:rPr>
          <w:b/>
          <w:bCs/>
          <w:szCs w:val="28"/>
        </w:rPr>
        <w:t xml:space="preserve"> </w:t>
      </w:r>
      <w:r w:rsidR="003E336A">
        <w:rPr>
          <w:b/>
          <w:bCs/>
          <w:szCs w:val="28"/>
        </w:rPr>
        <w:t>808 118,54</w:t>
      </w:r>
      <w:r w:rsidRPr="0090162E">
        <w:rPr>
          <w:b/>
          <w:bCs/>
          <w:szCs w:val="28"/>
        </w:rPr>
        <w:t xml:space="preserve"> руб.</w:t>
      </w:r>
    </w:p>
    <w:p w:rsidR="00043E6E" w:rsidRDefault="00C24BED" w:rsidP="001749EC">
      <w:pPr>
        <w:jc w:val="both"/>
        <w:rPr>
          <w:bCs/>
          <w:szCs w:val="28"/>
        </w:rPr>
      </w:pPr>
      <w:r w:rsidRPr="0090162E">
        <w:rPr>
          <w:b/>
          <w:bCs/>
          <w:color w:val="0070C0"/>
          <w:szCs w:val="28"/>
        </w:rPr>
        <w:t xml:space="preserve">         </w:t>
      </w:r>
      <w:r w:rsidRPr="0090162E">
        <w:rPr>
          <w:bCs/>
          <w:szCs w:val="28"/>
        </w:rPr>
        <w:t>Таким образом, расходы городского бюджета на 202</w:t>
      </w:r>
      <w:r>
        <w:rPr>
          <w:bCs/>
          <w:szCs w:val="28"/>
        </w:rPr>
        <w:t>4</w:t>
      </w:r>
      <w:r w:rsidRPr="0090162E">
        <w:rPr>
          <w:bCs/>
          <w:szCs w:val="28"/>
        </w:rPr>
        <w:t xml:space="preserve"> год составят</w:t>
      </w:r>
      <w:r w:rsidRPr="0090162E">
        <w:rPr>
          <w:b/>
          <w:bCs/>
          <w:szCs w:val="28"/>
        </w:rPr>
        <w:t xml:space="preserve">                  </w:t>
      </w:r>
      <w:r w:rsidR="003E336A">
        <w:rPr>
          <w:b/>
          <w:bCs/>
          <w:szCs w:val="28"/>
        </w:rPr>
        <w:t>660 894 805,37</w:t>
      </w:r>
      <w:r w:rsidRPr="0090162E">
        <w:rPr>
          <w:b/>
          <w:bCs/>
          <w:szCs w:val="28"/>
        </w:rPr>
        <w:t xml:space="preserve"> руб. </w:t>
      </w:r>
      <w:r w:rsidRPr="0090162E">
        <w:rPr>
          <w:bCs/>
          <w:szCs w:val="28"/>
        </w:rPr>
        <w:t>(приложение 2, приложение 3, приложение 4).</w:t>
      </w:r>
      <w:bookmarkStart w:id="0" w:name="_GoBack"/>
      <w:bookmarkEnd w:id="0"/>
    </w:p>
    <w:p w:rsidR="00542A06" w:rsidRDefault="00542A06" w:rsidP="00542A06">
      <w:pPr>
        <w:jc w:val="both"/>
        <w:rPr>
          <w:b/>
          <w:bCs/>
          <w:szCs w:val="28"/>
        </w:rPr>
      </w:pPr>
      <w:r w:rsidRPr="00133000">
        <w:rPr>
          <w:bCs/>
          <w:szCs w:val="28"/>
        </w:rPr>
        <w:t xml:space="preserve">          </w:t>
      </w:r>
      <w:r>
        <w:rPr>
          <w:b/>
          <w:bCs/>
          <w:szCs w:val="28"/>
          <w:u w:val="single"/>
        </w:rPr>
        <w:t>Прочие безвозмездные поступления</w:t>
      </w:r>
      <w:r w:rsidRPr="0065741F">
        <w:rPr>
          <w:b/>
          <w:bCs/>
          <w:szCs w:val="28"/>
        </w:rPr>
        <w:t>:</w:t>
      </w:r>
    </w:p>
    <w:p w:rsidR="00542A06" w:rsidRPr="00C97443" w:rsidRDefault="00542A06" w:rsidP="00542A06">
      <w:pPr>
        <w:jc w:val="both"/>
        <w:rPr>
          <w:b/>
          <w:bCs/>
          <w:szCs w:val="28"/>
          <w:u w:val="single"/>
        </w:rPr>
      </w:pPr>
      <w:r w:rsidRPr="00C97443">
        <w:rPr>
          <w:b/>
          <w:bCs/>
          <w:szCs w:val="28"/>
          <w:u w:val="single"/>
        </w:rPr>
        <w:t>202</w:t>
      </w:r>
      <w:r w:rsidR="00550314">
        <w:rPr>
          <w:b/>
          <w:bCs/>
          <w:szCs w:val="28"/>
          <w:u w:val="single"/>
        </w:rPr>
        <w:t>4</w:t>
      </w:r>
      <w:r w:rsidRPr="00C97443">
        <w:rPr>
          <w:b/>
          <w:bCs/>
          <w:szCs w:val="28"/>
          <w:u w:val="single"/>
        </w:rPr>
        <w:t xml:space="preserve"> год:</w:t>
      </w:r>
    </w:p>
    <w:p w:rsidR="00542A06" w:rsidRDefault="00542A06" w:rsidP="001749EC">
      <w:pPr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D06ED4">
        <w:rPr>
          <w:b/>
          <w:bCs/>
          <w:szCs w:val="28"/>
        </w:rPr>
        <w:t>5 504 506,52</w:t>
      </w:r>
      <w:r>
        <w:rPr>
          <w:b/>
          <w:bCs/>
          <w:szCs w:val="28"/>
        </w:rPr>
        <w:t xml:space="preserve"> руб. - </w:t>
      </w:r>
      <w:r w:rsidR="00666E43" w:rsidRPr="00666E43">
        <w:rPr>
          <w:bCs/>
          <w:szCs w:val="28"/>
        </w:rPr>
        <w:t>Реализация программ формирова</w:t>
      </w:r>
      <w:r w:rsidR="00AE1A18">
        <w:rPr>
          <w:bCs/>
          <w:szCs w:val="28"/>
        </w:rPr>
        <w:t xml:space="preserve">ния современной городской среды </w:t>
      </w:r>
      <w:r w:rsidR="00666E43" w:rsidRPr="00666E43">
        <w:rPr>
          <w:bCs/>
          <w:szCs w:val="28"/>
        </w:rPr>
        <w:t>государственной программы Новосибирской области "Жилищно-коммунальное хозяйство Новосибирской области"</w:t>
      </w:r>
      <w:r w:rsidR="00AE1A18">
        <w:rPr>
          <w:bCs/>
          <w:szCs w:val="28"/>
        </w:rPr>
        <w:t xml:space="preserve"> (дворовые территории)</w:t>
      </w:r>
      <w:r w:rsidR="00550314">
        <w:rPr>
          <w:bCs/>
          <w:szCs w:val="28"/>
        </w:rPr>
        <w:t>.</w:t>
      </w:r>
    </w:p>
    <w:p w:rsidR="00796845" w:rsidRDefault="00796845" w:rsidP="00796845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- </w:t>
      </w:r>
      <w:r>
        <w:rPr>
          <w:b/>
          <w:bCs/>
          <w:szCs w:val="28"/>
        </w:rPr>
        <w:t>(-) 8 328 714,84</w:t>
      </w:r>
      <w:r w:rsidRPr="00C71EF6">
        <w:rPr>
          <w:b/>
          <w:bCs/>
          <w:szCs w:val="28"/>
        </w:rPr>
        <w:t xml:space="preserve"> руб.</w:t>
      </w:r>
      <w:r>
        <w:rPr>
          <w:bCs/>
          <w:szCs w:val="28"/>
        </w:rPr>
        <w:t xml:space="preserve"> - </w:t>
      </w:r>
      <w:r w:rsidRPr="003432E7">
        <w:rPr>
          <w:bCs/>
          <w:szCs w:val="28"/>
        </w:rPr>
        <w:t>Реализация программ формирования современной городской среды государственной программы Новосибирской области "Жилищно-коммунальное хозяйство Новосибирской области" (организация общественных пространств)</w:t>
      </w:r>
      <w:r>
        <w:rPr>
          <w:bCs/>
          <w:szCs w:val="28"/>
        </w:rPr>
        <w:t xml:space="preserve">.  </w:t>
      </w:r>
    </w:p>
    <w:p w:rsidR="00796845" w:rsidRDefault="00796845" w:rsidP="00796845">
      <w:pPr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>
        <w:rPr>
          <w:b/>
          <w:bCs/>
          <w:szCs w:val="28"/>
        </w:rPr>
        <w:t xml:space="preserve">(-) </w:t>
      </w:r>
      <w:r>
        <w:rPr>
          <w:b/>
          <w:bCs/>
          <w:szCs w:val="28"/>
        </w:rPr>
        <w:t>11 025,00</w:t>
      </w:r>
      <w:r w:rsidRPr="00C71EF6">
        <w:rPr>
          <w:b/>
          <w:bCs/>
          <w:szCs w:val="28"/>
        </w:rPr>
        <w:t xml:space="preserve"> руб.</w:t>
      </w:r>
      <w:r>
        <w:rPr>
          <w:bCs/>
          <w:szCs w:val="28"/>
        </w:rPr>
        <w:t xml:space="preserve"> - </w:t>
      </w:r>
      <w:r w:rsidR="00932F2A" w:rsidRPr="00932F2A">
        <w:rPr>
          <w:bCs/>
          <w:szCs w:val="28"/>
        </w:rPr>
        <w:t>Реализация мероприятий по разработке проектной документации на благоустройство общественных пространств государственной программы Новосибирской области "Жилищно-коммунальное хозяйство Новосибирской области"</w:t>
      </w:r>
      <w:r>
        <w:rPr>
          <w:bCs/>
          <w:szCs w:val="28"/>
        </w:rPr>
        <w:t xml:space="preserve">.  </w:t>
      </w:r>
    </w:p>
    <w:p w:rsidR="00932F2A" w:rsidRDefault="00932F2A" w:rsidP="00932F2A">
      <w:pPr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>
        <w:rPr>
          <w:b/>
          <w:bCs/>
          <w:szCs w:val="28"/>
        </w:rPr>
        <w:t>3 643 351,86</w:t>
      </w:r>
      <w:r w:rsidRPr="00C71EF6">
        <w:rPr>
          <w:b/>
          <w:bCs/>
          <w:szCs w:val="28"/>
        </w:rPr>
        <w:t xml:space="preserve"> руб.</w:t>
      </w:r>
      <w:r>
        <w:rPr>
          <w:bCs/>
          <w:szCs w:val="28"/>
        </w:rPr>
        <w:t xml:space="preserve"> - </w:t>
      </w:r>
      <w:r w:rsidR="00C9677E" w:rsidRPr="00C9677E">
        <w:rPr>
          <w:bCs/>
          <w:szCs w:val="28"/>
        </w:rPr>
        <w:t>Реализация мероприятий по организации функционирования систем жизнеобеспечения и снабжению населения топливом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</w:t>
      </w:r>
      <w:r>
        <w:rPr>
          <w:bCs/>
          <w:szCs w:val="28"/>
        </w:rPr>
        <w:t xml:space="preserve">.  </w:t>
      </w:r>
    </w:p>
    <w:p w:rsidR="00796845" w:rsidRDefault="00796845" w:rsidP="00796845">
      <w:pPr>
        <w:jc w:val="both"/>
        <w:rPr>
          <w:bCs/>
          <w:szCs w:val="28"/>
        </w:rPr>
      </w:pPr>
    </w:p>
    <w:p w:rsidR="00D06ED4" w:rsidRDefault="00D06ED4" w:rsidP="00D06ED4">
      <w:pPr>
        <w:jc w:val="both"/>
        <w:rPr>
          <w:bCs/>
          <w:szCs w:val="28"/>
        </w:rPr>
      </w:pPr>
      <w:r>
        <w:rPr>
          <w:bCs/>
          <w:szCs w:val="28"/>
        </w:rPr>
        <w:t xml:space="preserve">Так же проектом бюджета предусмотрена корректировка утвержденных </w:t>
      </w:r>
      <w:proofErr w:type="gramStart"/>
      <w:r>
        <w:rPr>
          <w:bCs/>
          <w:szCs w:val="28"/>
        </w:rPr>
        <w:t>бюджетных</w:t>
      </w:r>
      <w:proofErr w:type="gramEnd"/>
      <w:r>
        <w:rPr>
          <w:bCs/>
          <w:szCs w:val="28"/>
        </w:rPr>
        <w:t xml:space="preserve"> назначений согласно служебным запискам администрации и казенных учреждений города.  </w:t>
      </w:r>
    </w:p>
    <w:p w:rsidR="00D06ED4" w:rsidRDefault="00D06ED4" w:rsidP="001749EC">
      <w:pPr>
        <w:jc w:val="both"/>
        <w:rPr>
          <w:bCs/>
          <w:szCs w:val="28"/>
        </w:rPr>
      </w:pPr>
    </w:p>
    <w:p w:rsidR="00A02335" w:rsidRPr="00133000" w:rsidRDefault="00A02335" w:rsidP="001749EC">
      <w:pPr>
        <w:jc w:val="both"/>
        <w:rPr>
          <w:bCs/>
          <w:szCs w:val="28"/>
        </w:rPr>
      </w:pPr>
    </w:p>
    <w:p w:rsidR="0028077A" w:rsidRPr="00133000" w:rsidRDefault="009C7800" w:rsidP="001749EC">
      <w:pPr>
        <w:jc w:val="both"/>
        <w:rPr>
          <w:szCs w:val="28"/>
        </w:rPr>
      </w:pPr>
      <w:r w:rsidRPr="00133000">
        <w:rPr>
          <w:szCs w:val="28"/>
        </w:rPr>
        <w:t>Н</w:t>
      </w:r>
      <w:r w:rsidR="00197E44" w:rsidRPr="00133000">
        <w:rPr>
          <w:szCs w:val="28"/>
        </w:rPr>
        <w:t>а</w:t>
      </w:r>
      <w:r w:rsidR="00782006" w:rsidRPr="00133000">
        <w:rPr>
          <w:szCs w:val="28"/>
        </w:rPr>
        <w:t xml:space="preserve">чальник УФ и НП              </w:t>
      </w:r>
      <w:r w:rsidR="007C1ABA" w:rsidRPr="00133000">
        <w:rPr>
          <w:szCs w:val="28"/>
        </w:rPr>
        <w:t xml:space="preserve">                               </w:t>
      </w:r>
      <w:r w:rsidR="00197E44" w:rsidRPr="00133000">
        <w:rPr>
          <w:szCs w:val="28"/>
        </w:rPr>
        <w:t xml:space="preserve">                  </w:t>
      </w:r>
      <w:r w:rsidRPr="00133000">
        <w:rPr>
          <w:szCs w:val="28"/>
        </w:rPr>
        <w:t>Г.А. Ерёмина</w:t>
      </w: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28077A" w:rsidRPr="00133000" w:rsidRDefault="0028077A" w:rsidP="001749EC">
      <w:pPr>
        <w:jc w:val="both"/>
        <w:rPr>
          <w:szCs w:val="28"/>
        </w:rPr>
      </w:pPr>
    </w:p>
    <w:p w:rsidR="005A4FF0" w:rsidRPr="00133000" w:rsidRDefault="005A4FF0" w:rsidP="001749EC">
      <w:pPr>
        <w:jc w:val="both"/>
        <w:rPr>
          <w:szCs w:val="28"/>
        </w:rPr>
      </w:pPr>
    </w:p>
    <w:sectPr w:rsidR="005A4FF0" w:rsidRPr="00133000" w:rsidSect="00F33048">
      <w:pgSz w:w="11906" w:h="16838"/>
      <w:pgMar w:top="568" w:right="851" w:bottom="568" w:left="1134" w:header="709" w:footer="709" w:gutter="5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D4D81"/>
    <w:multiLevelType w:val="hybridMultilevel"/>
    <w:tmpl w:val="2A8EEF26"/>
    <w:lvl w:ilvl="0" w:tplc="CDF0F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00365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26E421E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F080548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03E6AD3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5">
    <w:nsid w:val="39B52208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3B6E2577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4DE928AC"/>
    <w:multiLevelType w:val="hybridMultilevel"/>
    <w:tmpl w:val="BFB2BB80"/>
    <w:lvl w:ilvl="0" w:tplc="D8F4B5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>
    <w:nsid w:val="548C3440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5EA3339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>
    <w:nsid w:val="5C660044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63B56C41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>
    <w:nsid w:val="65DA2585"/>
    <w:multiLevelType w:val="hybridMultilevel"/>
    <w:tmpl w:val="B194EFA2"/>
    <w:lvl w:ilvl="0" w:tplc="8E2E0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B0F0F"/>
    <w:multiLevelType w:val="multilevel"/>
    <w:tmpl w:val="BFB2BB80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>
    <w:nsid w:val="6C2F1606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98E106B"/>
    <w:multiLevelType w:val="hybridMultilevel"/>
    <w:tmpl w:val="52A4E584"/>
    <w:lvl w:ilvl="0" w:tplc="70DC09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BEB3F75"/>
    <w:multiLevelType w:val="multilevel"/>
    <w:tmpl w:val="B194EFA2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7F94289A"/>
    <w:multiLevelType w:val="multilevel"/>
    <w:tmpl w:val="52A4E584"/>
    <w:lvl w:ilvl="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7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4"/>
  </w:num>
  <w:num w:numId="15">
    <w:abstractNumId w:val="14"/>
  </w:num>
  <w:num w:numId="16">
    <w:abstractNumId w:val="8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85AEB"/>
    <w:rsid w:val="0000079C"/>
    <w:rsid w:val="000007FE"/>
    <w:rsid w:val="00002186"/>
    <w:rsid w:val="0000231E"/>
    <w:rsid w:val="00002380"/>
    <w:rsid w:val="0000344A"/>
    <w:rsid w:val="00003F5C"/>
    <w:rsid w:val="00004FCB"/>
    <w:rsid w:val="00005835"/>
    <w:rsid w:val="0000584C"/>
    <w:rsid w:val="00006129"/>
    <w:rsid w:val="0000701E"/>
    <w:rsid w:val="000072C0"/>
    <w:rsid w:val="00010B74"/>
    <w:rsid w:val="00012B3A"/>
    <w:rsid w:val="00013868"/>
    <w:rsid w:val="0001538F"/>
    <w:rsid w:val="0001595A"/>
    <w:rsid w:val="00017491"/>
    <w:rsid w:val="000209D8"/>
    <w:rsid w:val="00020A3E"/>
    <w:rsid w:val="00020A3F"/>
    <w:rsid w:val="00022198"/>
    <w:rsid w:val="000222DB"/>
    <w:rsid w:val="000242BE"/>
    <w:rsid w:val="00025C9B"/>
    <w:rsid w:val="000272C8"/>
    <w:rsid w:val="00027C99"/>
    <w:rsid w:val="0003090B"/>
    <w:rsid w:val="000325D0"/>
    <w:rsid w:val="00032A3E"/>
    <w:rsid w:val="000330DD"/>
    <w:rsid w:val="0003389C"/>
    <w:rsid w:val="00033952"/>
    <w:rsid w:val="0003473D"/>
    <w:rsid w:val="00034A9D"/>
    <w:rsid w:val="00035291"/>
    <w:rsid w:val="0003569D"/>
    <w:rsid w:val="000359C9"/>
    <w:rsid w:val="00035C3D"/>
    <w:rsid w:val="00036852"/>
    <w:rsid w:val="00040B48"/>
    <w:rsid w:val="00041538"/>
    <w:rsid w:val="00041744"/>
    <w:rsid w:val="0004262B"/>
    <w:rsid w:val="000429F6"/>
    <w:rsid w:val="00042A97"/>
    <w:rsid w:val="00043E6E"/>
    <w:rsid w:val="00044984"/>
    <w:rsid w:val="00045E68"/>
    <w:rsid w:val="000465A5"/>
    <w:rsid w:val="0005064C"/>
    <w:rsid w:val="000529B9"/>
    <w:rsid w:val="0005379F"/>
    <w:rsid w:val="00053C3F"/>
    <w:rsid w:val="00054FF6"/>
    <w:rsid w:val="000552FC"/>
    <w:rsid w:val="00055FAD"/>
    <w:rsid w:val="000569F7"/>
    <w:rsid w:val="000573C7"/>
    <w:rsid w:val="00057835"/>
    <w:rsid w:val="00057F05"/>
    <w:rsid w:val="00060AFD"/>
    <w:rsid w:val="0006103D"/>
    <w:rsid w:val="00061DEC"/>
    <w:rsid w:val="0006267D"/>
    <w:rsid w:val="00063C29"/>
    <w:rsid w:val="00064039"/>
    <w:rsid w:val="00064F8F"/>
    <w:rsid w:val="00065378"/>
    <w:rsid w:val="00067969"/>
    <w:rsid w:val="00067D2A"/>
    <w:rsid w:val="00071BDF"/>
    <w:rsid w:val="00072C1C"/>
    <w:rsid w:val="000743C0"/>
    <w:rsid w:val="000753ED"/>
    <w:rsid w:val="00076E2E"/>
    <w:rsid w:val="000808AA"/>
    <w:rsid w:val="000821EE"/>
    <w:rsid w:val="000835E4"/>
    <w:rsid w:val="0008500B"/>
    <w:rsid w:val="000850ED"/>
    <w:rsid w:val="0008529F"/>
    <w:rsid w:val="00085C27"/>
    <w:rsid w:val="000868B5"/>
    <w:rsid w:val="000869C9"/>
    <w:rsid w:val="00086C04"/>
    <w:rsid w:val="00086F6D"/>
    <w:rsid w:val="00087370"/>
    <w:rsid w:val="0009087E"/>
    <w:rsid w:val="00090F36"/>
    <w:rsid w:val="00093513"/>
    <w:rsid w:val="00093758"/>
    <w:rsid w:val="0009562B"/>
    <w:rsid w:val="0009679A"/>
    <w:rsid w:val="000967B9"/>
    <w:rsid w:val="00096B74"/>
    <w:rsid w:val="000973F9"/>
    <w:rsid w:val="00097766"/>
    <w:rsid w:val="00097D3E"/>
    <w:rsid w:val="000A00DF"/>
    <w:rsid w:val="000A2694"/>
    <w:rsid w:val="000A2D98"/>
    <w:rsid w:val="000A305C"/>
    <w:rsid w:val="000A3DF4"/>
    <w:rsid w:val="000A3E29"/>
    <w:rsid w:val="000A599A"/>
    <w:rsid w:val="000A5A64"/>
    <w:rsid w:val="000A74A7"/>
    <w:rsid w:val="000A7B95"/>
    <w:rsid w:val="000A7EEB"/>
    <w:rsid w:val="000B08DC"/>
    <w:rsid w:val="000B09BB"/>
    <w:rsid w:val="000B0A17"/>
    <w:rsid w:val="000B0DA0"/>
    <w:rsid w:val="000B1306"/>
    <w:rsid w:val="000B1576"/>
    <w:rsid w:val="000B19C0"/>
    <w:rsid w:val="000B1C83"/>
    <w:rsid w:val="000B4C77"/>
    <w:rsid w:val="000B4D13"/>
    <w:rsid w:val="000B5347"/>
    <w:rsid w:val="000B5625"/>
    <w:rsid w:val="000B658D"/>
    <w:rsid w:val="000B6703"/>
    <w:rsid w:val="000B738F"/>
    <w:rsid w:val="000C38FB"/>
    <w:rsid w:val="000C451E"/>
    <w:rsid w:val="000C5682"/>
    <w:rsid w:val="000C61F4"/>
    <w:rsid w:val="000C6300"/>
    <w:rsid w:val="000C69C4"/>
    <w:rsid w:val="000C70D6"/>
    <w:rsid w:val="000C7516"/>
    <w:rsid w:val="000C7C59"/>
    <w:rsid w:val="000D0396"/>
    <w:rsid w:val="000D08A4"/>
    <w:rsid w:val="000D0D11"/>
    <w:rsid w:val="000D1421"/>
    <w:rsid w:val="000D236C"/>
    <w:rsid w:val="000D2CF5"/>
    <w:rsid w:val="000D31A2"/>
    <w:rsid w:val="000D3A74"/>
    <w:rsid w:val="000D66D9"/>
    <w:rsid w:val="000D6733"/>
    <w:rsid w:val="000D74C8"/>
    <w:rsid w:val="000D7B83"/>
    <w:rsid w:val="000E068F"/>
    <w:rsid w:val="000E1084"/>
    <w:rsid w:val="000E1465"/>
    <w:rsid w:val="000E19E8"/>
    <w:rsid w:val="000E1B11"/>
    <w:rsid w:val="000E243A"/>
    <w:rsid w:val="000E293A"/>
    <w:rsid w:val="000E29D4"/>
    <w:rsid w:val="000E2CB8"/>
    <w:rsid w:val="000E2CCD"/>
    <w:rsid w:val="000E2D75"/>
    <w:rsid w:val="000E33E9"/>
    <w:rsid w:val="000E4165"/>
    <w:rsid w:val="000E5DED"/>
    <w:rsid w:val="000E606D"/>
    <w:rsid w:val="000E6DE1"/>
    <w:rsid w:val="000E6FD6"/>
    <w:rsid w:val="000F01EA"/>
    <w:rsid w:val="000F040A"/>
    <w:rsid w:val="000F117B"/>
    <w:rsid w:val="000F19B4"/>
    <w:rsid w:val="000F1FFC"/>
    <w:rsid w:val="000F26F3"/>
    <w:rsid w:val="000F2A75"/>
    <w:rsid w:val="000F70ED"/>
    <w:rsid w:val="001015E6"/>
    <w:rsid w:val="0010197A"/>
    <w:rsid w:val="00102468"/>
    <w:rsid w:val="001026C2"/>
    <w:rsid w:val="00105128"/>
    <w:rsid w:val="001062C5"/>
    <w:rsid w:val="001069CE"/>
    <w:rsid w:val="00106B4D"/>
    <w:rsid w:val="001074C5"/>
    <w:rsid w:val="00110499"/>
    <w:rsid w:val="00110DDC"/>
    <w:rsid w:val="001110D9"/>
    <w:rsid w:val="0011129D"/>
    <w:rsid w:val="00111566"/>
    <w:rsid w:val="001119F2"/>
    <w:rsid w:val="00111F1B"/>
    <w:rsid w:val="001128DA"/>
    <w:rsid w:val="00113061"/>
    <w:rsid w:val="001134D2"/>
    <w:rsid w:val="001135E4"/>
    <w:rsid w:val="00113793"/>
    <w:rsid w:val="00113B61"/>
    <w:rsid w:val="00114392"/>
    <w:rsid w:val="00114BB2"/>
    <w:rsid w:val="0011599C"/>
    <w:rsid w:val="00115A1E"/>
    <w:rsid w:val="00117245"/>
    <w:rsid w:val="001175A3"/>
    <w:rsid w:val="00120112"/>
    <w:rsid w:val="001203CF"/>
    <w:rsid w:val="00121BCE"/>
    <w:rsid w:val="00124628"/>
    <w:rsid w:val="00125A75"/>
    <w:rsid w:val="00125E14"/>
    <w:rsid w:val="001307EA"/>
    <w:rsid w:val="00130D47"/>
    <w:rsid w:val="0013168D"/>
    <w:rsid w:val="00131ED7"/>
    <w:rsid w:val="00133000"/>
    <w:rsid w:val="00133967"/>
    <w:rsid w:val="001342FE"/>
    <w:rsid w:val="001352E9"/>
    <w:rsid w:val="00136AFD"/>
    <w:rsid w:val="001373D2"/>
    <w:rsid w:val="001377BC"/>
    <w:rsid w:val="001379C3"/>
    <w:rsid w:val="00137FB1"/>
    <w:rsid w:val="00140582"/>
    <w:rsid w:val="0014372C"/>
    <w:rsid w:val="00143A18"/>
    <w:rsid w:val="00143A3E"/>
    <w:rsid w:val="0014512B"/>
    <w:rsid w:val="00145492"/>
    <w:rsid w:val="001454F6"/>
    <w:rsid w:val="001455E3"/>
    <w:rsid w:val="001460DC"/>
    <w:rsid w:val="0014682C"/>
    <w:rsid w:val="00146847"/>
    <w:rsid w:val="00150DA2"/>
    <w:rsid w:val="00150E98"/>
    <w:rsid w:val="001516DF"/>
    <w:rsid w:val="00151EB3"/>
    <w:rsid w:val="00152A79"/>
    <w:rsid w:val="00153398"/>
    <w:rsid w:val="0015387F"/>
    <w:rsid w:val="00154D41"/>
    <w:rsid w:val="001556DD"/>
    <w:rsid w:val="00155B52"/>
    <w:rsid w:val="00157FA0"/>
    <w:rsid w:val="00160030"/>
    <w:rsid w:val="00160F3A"/>
    <w:rsid w:val="00161BC9"/>
    <w:rsid w:val="00162EFB"/>
    <w:rsid w:val="001637DF"/>
    <w:rsid w:val="00163AE0"/>
    <w:rsid w:val="00163B32"/>
    <w:rsid w:val="00164854"/>
    <w:rsid w:val="00164DBA"/>
    <w:rsid w:val="00165DC7"/>
    <w:rsid w:val="00166161"/>
    <w:rsid w:val="0016633C"/>
    <w:rsid w:val="00166C72"/>
    <w:rsid w:val="0016728A"/>
    <w:rsid w:val="00170392"/>
    <w:rsid w:val="001707EA"/>
    <w:rsid w:val="0017234F"/>
    <w:rsid w:val="00172F06"/>
    <w:rsid w:val="0017350D"/>
    <w:rsid w:val="001738F6"/>
    <w:rsid w:val="00174293"/>
    <w:rsid w:val="001749EC"/>
    <w:rsid w:val="00175269"/>
    <w:rsid w:val="0017539B"/>
    <w:rsid w:val="00175A95"/>
    <w:rsid w:val="00175B16"/>
    <w:rsid w:val="00175DC8"/>
    <w:rsid w:val="00176C81"/>
    <w:rsid w:val="0017744C"/>
    <w:rsid w:val="001779FC"/>
    <w:rsid w:val="00180E52"/>
    <w:rsid w:val="00181051"/>
    <w:rsid w:val="00181C1A"/>
    <w:rsid w:val="00181CEF"/>
    <w:rsid w:val="0018364B"/>
    <w:rsid w:val="001838C0"/>
    <w:rsid w:val="00183F26"/>
    <w:rsid w:val="00184255"/>
    <w:rsid w:val="0018586B"/>
    <w:rsid w:val="00185AB2"/>
    <w:rsid w:val="001865D4"/>
    <w:rsid w:val="0018796F"/>
    <w:rsid w:val="00187BBA"/>
    <w:rsid w:val="00191174"/>
    <w:rsid w:val="001914A4"/>
    <w:rsid w:val="001917D0"/>
    <w:rsid w:val="00191913"/>
    <w:rsid w:val="001920E5"/>
    <w:rsid w:val="00192F76"/>
    <w:rsid w:val="0019337A"/>
    <w:rsid w:val="001961FD"/>
    <w:rsid w:val="001962A5"/>
    <w:rsid w:val="001962CD"/>
    <w:rsid w:val="001965D3"/>
    <w:rsid w:val="00197261"/>
    <w:rsid w:val="00197E44"/>
    <w:rsid w:val="001A0929"/>
    <w:rsid w:val="001A365C"/>
    <w:rsid w:val="001A3D09"/>
    <w:rsid w:val="001A4F11"/>
    <w:rsid w:val="001A5030"/>
    <w:rsid w:val="001A794A"/>
    <w:rsid w:val="001B0E78"/>
    <w:rsid w:val="001B2813"/>
    <w:rsid w:val="001B3855"/>
    <w:rsid w:val="001B3992"/>
    <w:rsid w:val="001B4AC4"/>
    <w:rsid w:val="001B5FBD"/>
    <w:rsid w:val="001B6198"/>
    <w:rsid w:val="001B6AC4"/>
    <w:rsid w:val="001B7B4A"/>
    <w:rsid w:val="001C0BAE"/>
    <w:rsid w:val="001C10EC"/>
    <w:rsid w:val="001C13D9"/>
    <w:rsid w:val="001C1D84"/>
    <w:rsid w:val="001C2831"/>
    <w:rsid w:val="001C392C"/>
    <w:rsid w:val="001C3E82"/>
    <w:rsid w:val="001C5541"/>
    <w:rsid w:val="001C63E5"/>
    <w:rsid w:val="001C663A"/>
    <w:rsid w:val="001C6F42"/>
    <w:rsid w:val="001C77CF"/>
    <w:rsid w:val="001D01FE"/>
    <w:rsid w:val="001D0B7C"/>
    <w:rsid w:val="001D1852"/>
    <w:rsid w:val="001D318D"/>
    <w:rsid w:val="001D3C29"/>
    <w:rsid w:val="001D42BF"/>
    <w:rsid w:val="001D4ED8"/>
    <w:rsid w:val="001D5553"/>
    <w:rsid w:val="001D593D"/>
    <w:rsid w:val="001D6AC7"/>
    <w:rsid w:val="001D7994"/>
    <w:rsid w:val="001E01E5"/>
    <w:rsid w:val="001E0220"/>
    <w:rsid w:val="001E03E1"/>
    <w:rsid w:val="001E0933"/>
    <w:rsid w:val="001E09DE"/>
    <w:rsid w:val="001E16C4"/>
    <w:rsid w:val="001E5243"/>
    <w:rsid w:val="001E5692"/>
    <w:rsid w:val="001E717E"/>
    <w:rsid w:val="001F1B9D"/>
    <w:rsid w:val="001F32E3"/>
    <w:rsid w:val="001F530D"/>
    <w:rsid w:val="001F5601"/>
    <w:rsid w:val="001F6095"/>
    <w:rsid w:val="001F6AE2"/>
    <w:rsid w:val="001F78C1"/>
    <w:rsid w:val="001F7B5B"/>
    <w:rsid w:val="001F7C45"/>
    <w:rsid w:val="002000AE"/>
    <w:rsid w:val="002002A6"/>
    <w:rsid w:val="002007A3"/>
    <w:rsid w:val="002013DA"/>
    <w:rsid w:val="00201F7A"/>
    <w:rsid w:val="00202288"/>
    <w:rsid w:val="00202F9E"/>
    <w:rsid w:val="00203A3B"/>
    <w:rsid w:val="002044DF"/>
    <w:rsid w:val="00204A98"/>
    <w:rsid w:val="0020501A"/>
    <w:rsid w:val="00205AE1"/>
    <w:rsid w:val="00206CEA"/>
    <w:rsid w:val="00210E4F"/>
    <w:rsid w:val="0021350A"/>
    <w:rsid w:val="00214F07"/>
    <w:rsid w:val="002155CD"/>
    <w:rsid w:val="00215C87"/>
    <w:rsid w:val="00216134"/>
    <w:rsid w:val="00216C7D"/>
    <w:rsid w:val="00221C91"/>
    <w:rsid w:val="00221CD3"/>
    <w:rsid w:val="002220C8"/>
    <w:rsid w:val="0022217D"/>
    <w:rsid w:val="0022329B"/>
    <w:rsid w:val="00223914"/>
    <w:rsid w:val="002251C6"/>
    <w:rsid w:val="002257E6"/>
    <w:rsid w:val="0022716C"/>
    <w:rsid w:val="00227A84"/>
    <w:rsid w:val="00227AA1"/>
    <w:rsid w:val="00227C03"/>
    <w:rsid w:val="00230021"/>
    <w:rsid w:val="00232FEF"/>
    <w:rsid w:val="0023302F"/>
    <w:rsid w:val="002331F9"/>
    <w:rsid w:val="00234FF8"/>
    <w:rsid w:val="00235019"/>
    <w:rsid w:val="002351E1"/>
    <w:rsid w:val="00236B10"/>
    <w:rsid w:val="00236B2D"/>
    <w:rsid w:val="00236BE5"/>
    <w:rsid w:val="002373B1"/>
    <w:rsid w:val="0023759E"/>
    <w:rsid w:val="00237991"/>
    <w:rsid w:val="00237C70"/>
    <w:rsid w:val="00237E61"/>
    <w:rsid w:val="00237F9B"/>
    <w:rsid w:val="00240D49"/>
    <w:rsid w:val="0024296D"/>
    <w:rsid w:val="0024370E"/>
    <w:rsid w:val="00243F0A"/>
    <w:rsid w:val="0024700F"/>
    <w:rsid w:val="00247512"/>
    <w:rsid w:val="00247A48"/>
    <w:rsid w:val="00250666"/>
    <w:rsid w:val="00250800"/>
    <w:rsid w:val="002511CB"/>
    <w:rsid w:val="00251402"/>
    <w:rsid w:val="002515E0"/>
    <w:rsid w:val="00251BFE"/>
    <w:rsid w:val="00251DEA"/>
    <w:rsid w:val="00252AE0"/>
    <w:rsid w:val="002536B4"/>
    <w:rsid w:val="00254CC8"/>
    <w:rsid w:val="002550DF"/>
    <w:rsid w:val="002552E2"/>
    <w:rsid w:val="0025537F"/>
    <w:rsid w:val="002557FE"/>
    <w:rsid w:val="00256886"/>
    <w:rsid w:val="00256E84"/>
    <w:rsid w:val="0026122B"/>
    <w:rsid w:val="002634A8"/>
    <w:rsid w:val="002635B6"/>
    <w:rsid w:val="002636CD"/>
    <w:rsid w:val="00263A2E"/>
    <w:rsid w:val="00263D0A"/>
    <w:rsid w:val="00264265"/>
    <w:rsid w:val="002648F1"/>
    <w:rsid w:val="0026552E"/>
    <w:rsid w:val="00266A33"/>
    <w:rsid w:val="00270AA6"/>
    <w:rsid w:val="00270FCF"/>
    <w:rsid w:val="002710F3"/>
    <w:rsid w:val="0027121B"/>
    <w:rsid w:val="002728B6"/>
    <w:rsid w:val="0027344B"/>
    <w:rsid w:val="00275AE9"/>
    <w:rsid w:val="00275C43"/>
    <w:rsid w:val="00276680"/>
    <w:rsid w:val="0027778E"/>
    <w:rsid w:val="002803F5"/>
    <w:rsid w:val="0028077A"/>
    <w:rsid w:val="00280F48"/>
    <w:rsid w:val="00282142"/>
    <w:rsid w:val="00282C7D"/>
    <w:rsid w:val="002833A6"/>
    <w:rsid w:val="00283A63"/>
    <w:rsid w:val="00284003"/>
    <w:rsid w:val="00284770"/>
    <w:rsid w:val="0028484B"/>
    <w:rsid w:val="00284856"/>
    <w:rsid w:val="00284D44"/>
    <w:rsid w:val="00286762"/>
    <w:rsid w:val="00286E4A"/>
    <w:rsid w:val="002909E3"/>
    <w:rsid w:val="00292160"/>
    <w:rsid w:val="00292960"/>
    <w:rsid w:val="00292D19"/>
    <w:rsid w:val="002930E0"/>
    <w:rsid w:val="00293879"/>
    <w:rsid w:val="00296670"/>
    <w:rsid w:val="002966D1"/>
    <w:rsid w:val="002A00DD"/>
    <w:rsid w:val="002A0ED4"/>
    <w:rsid w:val="002A19D1"/>
    <w:rsid w:val="002A249C"/>
    <w:rsid w:val="002A2E4D"/>
    <w:rsid w:val="002A33DE"/>
    <w:rsid w:val="002A3DDC"/>
    <w:rsid w:val="002A446E"/>
    <w:rsid w:val="002A4C19"/>
    <w:rsid w:val="002A4CD7"/>
    <w:rsid w:val="002A549A"/>
    <w:rsid w:val="002A66AE"/>
    <w:rsid w:val="002A6787"/>
    <w:rsid w:val="002A7948"/>
    <w:rsid w:val="002B036F"/>
    <w:rsid w:val="002B05B6"/>
    <w:rsid w:val="002B139B"/>
    <w:rsid w:val="002B1B00"/>
    <w:rsid w:val="002B21D3"/>
    <w:rsid w:val="002B2785"/>
    <w:rsid w:val="002B2D45"/>
    <w:rsid w:val="002B2F9D"/>
    <w:rsid w:val="002B3DBF"/>
    <w:rsid w:val="002B4427"/>
    <w:rsid w:val="002B4684"/>
    <w:rsid w:val="002B4B6C"/>
    <w:rsid w:val="002B6227"/>
    <w:rsid w:val="002B6724"/>
    <w:rsid w:val="002B69E5"/>
    <w:rsid w:val="002B72D7"/>
    <w:rsid w:val="002B7687"/>
    <w:rsid w:val="002C02EE"/>
    <w:rsid w:val="002C0407"/>
    <w:rsid w:val="002C2278"/>
    <w:rsid w:val="002C30AE"/>
    <w:rsid w:val="002C344F"/>
    <w:rsid w:val="002C37C7"/>
    <w:rsid w:val="002C38DC"/>
    <w:rsid w:val="002C4B8F"/>
    <w:rsid w:val="002C4D48"/>
    <w:rsid w:val="002C50C0"/>
    <w:rsid w:val="002C5ACC"/>
    <w:rsid w:val="002C667B"/>
    <w:rsid w:val="002C7F86"/>
    <w:rsid w:val="002D00BD"/>
    <w:rsid w:val="002D00D4"/>
    <w:rsid w:val="002D0CF7"/>
    <w:rsid w:val="002D1587"/>
    <w:rsid w:val="002D2B74"/>
    <w:rsid w:val="002D34D5"/>
    <w:rsid w:val="002D38B3"/>
    <w:rsid w:val="002D3B62"/>
    <w:rsid w:val="002D3C04"/>
    <w:rsid w:val="002D48B4"/>
    <w:rsid w:val="002D4BB2"/>
    <w:rsid w:val="002D5023"/>
    <w:rsid w:val="002D50A7"/>
    <w:rsid w:val="002D72F3"/>
    <w:rsid w:val="002D7947"/>
    <w:rsid w:val="002E1936"/>
    <w:rsid w:val="002E1937"/>
    <w:rsid w:val="002E391A"/>
    <w:rsid w:val="002E5497"/>
    <w:rsid w:val="002E795A"/>
    <w:rsid w:val="002E7C5E"/>
    <w:rsid w:val="002F071B"/>
    <w:rsid w:val="002F176D"/>
    <w:rsid w:val="002F2944"/>
    <w:rsid w:val="002F4004"/>
    <w:rsid w:val="002F4729"/>
    <w:rsid w:val="002F4936"/>
    <w:rsid w:val="002F52D7"/>
    <w:rsid w:val="002F5C3A"/>
    <w:rsid w:val="002F5CC7"/>
    <w:rsid w:val="002F6C46"/>
    <w:rsid w:val="00300FFE"/>
    <w:rsid w:val="0030125B"/>
    <w:rsid w:val="00302085"/>
    <w:rsid w:val="0030267B"/>
    <w:rsid w:val="00302DC1"/>
    <w:rsid w:val="00303D84"/>
    <w:rsid w:val="00304C44"/>
    <w:rsid w:val="00306E1D"/>
    <w:rsid w:val="003074DF"/>
    <w:rsid w:val="00307BAF"/>
    <w:rsid w:val="00310929"/>
    <w:rsid w:val="00310C40"/>
    <w:rsid w:val="00311991"/>
    <w:rsid w:val="003120DC"/>
    <w:rsid w:val="0031260C"/>
    <w:rsid w:val="00313A64"/>
    <w:rsid w:val="00313E33"/>
    <w:rsid w:val="00314ADB"/>
    <w:rsid w:val="00314CC1"/>
    <w:rsid w:val="00315EEC"/>
    <w:rsid w:val="0031611E"/>
    <w:rsid w:val="003161A1"/>
    <w:rsid w:val="00317A61"/>
    <w:rsid w:val="00321810"/>
    <w:rsid w:val="003219D8"/>
    <w:rsid w:val="00322130"/>
    <w:rsid w:val="00322AF9"/>
    <w:rsid w:val="00322DB1"/>
    <w:rsid w:val="0032553D"/>
    <w:rsid w:val="003255DB"/>
    <w:rsid w:val="00325AB8"/>
    <w:rsid w:val="003268F4"/>
    <w:rsid w:val="003273E7"/>
    <w:rsid w:val="003276A2"/>
    <w:rsid w:val="00327CDC"/>
    <w:rsid w:val="00327F38"/>
    <w:rsid w:val="00330B1A"/>
    <w:rsid w:val="00330B5D"/>
    <w:rsid w:val="00331EE1"/>
    <w:rsid w:val="0033241E"/>
    <w:rsid w:val="003343B6"/>
    <w:rsid w:val="00335881"/>
    <w:rsid w:val="00337018"/>
    <w:rsid w:val="003404DD"/>
    <w:rsid w:val="00340588"/>
    <w:rsid w:val="00341946"/>
    <w:rsid w:val="00342B9B"/>
    <w:rsid w:val="003432E7"/>
    <w:rsid w:val="00343D81"/>
    <w:rsid w:val="00344B73"/>
    <w:rsid w:val="00344CB1"/>
    <w:rsid w:val="0034518E"/>
    <w:rsid w:val="00345BE0"/>
    <w:rsid w:val="00346B6B"/>
    <w:rsid w:val="00347EC4"/>
    <w:rsid w:val="00350517"/>
    <w:rsid w:val="00350879"/>
    <w:rsid w:val="00351450"/>
    <w:rsid w:val="0035547A"/>
    <w:rsid w:val="003557E0"/>
    <w:rsid w:val="00356D75"/>
    <w:rsid w:val="00357456"/>
    <w:rsid w:val="00357637"/>
    <w:rsid w:val="00357A81"/>
    <w:rsid w:val="00360609"/>
    <w:rsid w:val="003614A7"/>
    <w:rsid w:val="00362036"/>
    <w:rsid w:val="00363226"/>
    <w:rsid w:val="003637F0"/>
    <w:rsid w:val="00364FC8"/>
    <w:rsid w:val="00365E62"/>
    <w:rsid w:val="003661BD"/>
    <w:rsid w:val="00366737"/>
    <w:rsid w:val="003674B1"/>
    <w:rsid w:val="00367E17"/>
    <w:rsid w:val="00370A61"/>
    <w:rsid w:val="00372811"/>
    <w:rsid w:val="00374377"/>
    <w:rsid w:val="00374C07"/>
    <w:rsid w:val="00376B67"/>
    <w:rsid w:val="003779C9"/>
    <w:rsid w:val="00380452"/>
    <w:rsid w:val="00380856"/>
    <w:rsid w:val="003819B9"/>
    <w:rsid w:val="00382807"/>
    <w:rsid w:val="00384774"/>
    <w:rsid w:val="00384DEB"/>
    <w:rsid w:val="00385297"/>
    <w:rsid w:val="0038664A"/>
    <w:rsid w:val="003867DC"/>
    <w:rsid w:val="00386D1A"/>
    <w:rsid w:val="00387ABE"/>
    <w:rsid w:val="00390DEA"/>
    <w:rsid w:val="00390F5C"/>
    <w:rsid w:val="00391070"/>
    <w:rsid w:val="003916ED"/>
    <w:rsid w:val="003918D8"/>
    <w:rsid w:val="003925C7"/>
    <w:rsid w:val="00392CF1"/>
    <w:rsid w:val="00393411"/>
    <w:rsid w:val="003958A7"/>
    <w:rsid w:val="00395B63"/>
    <w:rsid w:val="00395B7B"/>
    <w:rsid w:val="003968EE"/>
    <w:rsid w:val="00396E7D"/>
    <w:rsid w:val="00397267"/>
    <w:rsid w:val="003977D7"/>
    <w:rsid w:val="003A097A"/>
    <w:rsid w:val="003A3BC7"/>
    <w:rsid w:val="003A3F64"/>
    <w:rsid w:val="003A443B"/>
    <w:rsid w:val="003A46C6"/>
    <w:rsid w:val="003A4BEE"/>
    <w:rsid w:val="003A4D14"/>
    <w:rsid w:val="003A609D"/>
    <w:rsid w:val="003A797B"/>
    <w:rsid w:val="003B0663"/>
    <w:rsid w:val="003B1DE1"/>
    <w:rsid w:val="003B2349"/>
    <w:rsid w:val="003B2CDF"/>
    <w:rsid w:val="003B3425"/>
    <w:rsid w:val="003B5C4C"/>
    <w:rsid w:val="003B5FEC"/>
    <w:rsid w:val="003B6C7C"/>
    <w:rsid w:val="003B7F39"/>
    <w:rsid w:val="003C0ED9"/>
    <w:rsid w:val="003C16AE"/>
    <w:rsid w:val="003C210D"/>
    <w:rsid w:val="003C36E3"/>
    <w:rsid w:val="003C5F15"/>
    <w:rsid w:val="003C5F1F"/>
    <w:rsid w:val="003C670C"/>
    <w:rsid w:val="003C7828"/>
    <w:rsid w:val="003C7AC3"/>
    <w:rsid w:val="003D0C79"/>
    <w:rsid w:val="003D11DB"/>
    <w:rsid w:val="003D21EB"/>
    <w:rsid w:val="003D2810"/>
    <w:rsid w:val="003D46F9"/>
    <w:rsid w:val="003D490F"/>
    <w:rsid w:val="003D5826"/>
    <w:rsid w:val="003D5BEA"/>
    <w:rsid w:val="003D5ED2"/>
    <w:rsid w:val="003D679D"/>
    <w:rsid w:val="003D709D"/>
    <w:rsid w:val="003D7458"/>
    <w:rsid w:val="003E2E98"/>
    <w:rsid w:val="003E336A"/>
    <w:rsid w:val="003E64FC"/>
    <w:rsid w:val="003F1AB8"/>
    <w:rsid w:val="003F297E"/>
    <w:rsid w:val="003F3D96"/>
    <w:rsid w:val="003F44C9"/>
    <w:rsid w:val="003F4D53"/>
    <w:rsid w:val="003F5006"/>
    <w:rsid w:val="003F57A0"/>
    <w:rsid w:val="003F5D26"/>
    <w:rsid w:val="003F781E"/>
    <w:rsid w:val="004001D8"/>
    <w:rsid w:val="004007E2"/>
    <w:rsid w:val="0040143D"/>
    <w:rsid w:val="00401E3F"/>
    <w:rsid w:val="004028C2"/>
    <w:rsid w:val="00402AEC"/>
    <w:rsid w:val="00403218"/>
    <w:rsid w:val="004041F4"/>
    <w:rsid w:val="00404666"/>
    <w:rsid w:val="00405114"/>
    <w:rsid w:val="00406F80"/>
    <w:rsid w:val="00407E53"/>
    <w:rsid w:val="0041126B"/>
    <w:rsid w:val="0041189C"/>
    <w:rsid w:val="00412C6F"/>
    <w:rsid w:val="00412EFD"/>
    <w:rsid w:val="00413432"/>
    <w:rsid w:val="00414455"/>
    <w:rsid w:val="00414F6A"/>
    <w:rsid w:val="00415050"/>
    <w:rsid w:val="004153EB"/>
    <w:rsid w:val="00415FE0"/>
    <w:rsid w:val="00416284"/>
    <w:rsid w:val="00416A87"/>
    <w:rsid w:val="004170B8"/>
    <w:rsid w:val="004205A9"/>
    <w:rsid w:val="004207F6"/>
    <w:rsid w:val="00420C8F"/>
    <w:rsid w:val="00421810"/>
    <w:rsid w:val="00421911"/>
    <w:rsid w:val="004239A1"/>
    <w:rsid w:val="00423E9F"/>
    <w:rsid w:val="00424842"/>
    <w:rsid w:val="00424A58"/>
    <w:rsid w:val="00425330"/>
    <w:rsid w:val="00425B0C"/>
    <w:rsid w:val="00426741"/>
    <w:rsid w:val="00427AAB"/>
    <w:rsid w:val="00427BF6"/>
    <w:rsid w:val="00430C10"/>
    <w:rsid w:val="00430F6C"/>
    <w:rsid w:val="00431091"/>
    <w:rsid w:val="00432814"/>
    <w:rsid w:val="004338C0"/>
    <w:rsid w:val="004344E3"/>
    <w:rsid w:val="00434565"/>
    <w:rsid w:val="0043506B"/>
    <w:rsid w:val="004356CB"/>
    <w:rsid w:val="00435A71"/>
    <w:rsid w:val="00436267"/>
    <w:rsid w:val="004367F0"/>
    <w:rsid w:val="004376A4"/>
    <w:rsid w:val="004400C9"/>
    <w:rsid w:val="004400CD"/>
    <w:rsid w:val="00441488"/>
    <w:rsid w:val="00441D09"/>
    <w:rsid w:val="00442653"/>
    <w:rsid w:val="004445DA"/>
    <w:rsid w:val="00446CBA"/>
    <w:rsid w:val="00447189"/>
    <w:rsid w:val="00447563"/>
    <w:rsid w:val="0045020D"/>
    <w:rsid w:val="004506B0"/>
    <w:rsid w:val="0045085C"/>
    <w:rsid w:val="00451BB9"/>
    <w:rsid w:val="00452E78"/>
    <w:rsid w:val="00453CE9"/>
    <w:rsid w:val="00454F50"/>
    <w:rsid w:val="0045506D"/>
    <w:rsid w:val="004560CC"/>
    <w:rsid w:val="0045649D"/>
    <w:rsid w:val="00457278"/>
    <w:rsid w:val="00457B90"/>
    <w:rsid w:val="00457C90"/>
    <w:rsid w:val="00457EAA"/>
    <w:rsid w:val="004601D2"/>
    <w:rsid w:val="00461693"/>
    <w:rsid w:val="00461C60"/>
    <w:rsid w:val="00462A7E"/>
    <w:rsid w:val="00462FB7"/>
    <w:rsid w:val="004704BB"/>
    <w:rsid w:val="00470851"/>
    <w:rsid w:val="00470EAF"/>
    <w:rsid w:val="00472456"/>
    <w:rsid w:val="004725F1"/>
    <w:rsid w:val="00474048"/>
    <w:rsid w:val="0047609D"/>
    <w:rsid w:val="00476A30"/>
    <w:rsid w:val="0047735B"/>
    <w:rsid w:val="00477D37"/>
    <w:rsid w:val="00480183"/>
    <w:rsid w:val="0048031C"/>
    <w:rsid w:val="004814B9"/>
    <w:rsid w:val="0048212F"/>
    <w:rsid w:val="0048586B"/>
    <w:rsid w:val="00486449"/>
    <w:rsid w:val="00490E9E"/>
    <w:rsid w:val="004917EB"/>
    <w:rsid w:val="00491EA7"/>
    <w:rsid w:val="00491FB9"/>
    <w:rsid w:val="00493148"/>
    <w:rsid w:val="004931D5"/>
    <w:rsid w:val="00493BC1"/>
    <w:rsid w:val="00494CA6"/>
    <w:rsid w:val="0049537B"/>
    <w:rsid w:val="004967E7"/>
    <w:rsid w:val="00496A3E"/>
    <w:rsid w:val="00496D4A"/>
    <w:rsid w:val="00496F8B"/>
    <w:rsid w:val="00497725"/>
    <w:rsid w:val="004A0A25"/>
    <w:rsid w:val="004A211C"/>
    <w:rsid w:val="004A511B"/>
    <w:rsid w:val="004A5F0A"/>
    <w:rsid w:val="004A689F"/>
    <w:rsid w:val="004B001B"/>
    <w:rsid w:val="004B0291"/>
    <w:rsid w:val="004B06CD"/>
    <w:rsid w:val="004B0DA6"/>
    <w:rsid w:val="004B1757"/>
    <w:rsid w:val="004B17D3"/>
    <w:rsid w:val="004B1B85"/>
    <w:rsid w:val="004B1D59"/>
    <w:rsid w:val="004B2464"/>
    <w:rsid w:val="004B2DA0"/>
    <w:rsid w:val="004B2F00"/>
    <w:rsid w:val="004B3352"/>
    <w:rsid w:val="004B3FA2"/>
    <w:rsid w:val="004B54C6"/>
    <w:rsid w:val="004B60C6"/>
    <w:rsid w:val="004B61AF"/>
    <w:rsid w:val="004C06B9"/>
    <w:rsid w:val="004C0B2D"/>
    <w:rsid w:val="004C32EC"/>
    <w:rsid w:val="004C34C1"/>
    <w:rsid w:val="004C3F19"/>
    <w:rsid w:val="004C5974"/>
    <w:rsid w:val="004C5CEC"/>
    <w:rsid w:val="004C6183"/>
    <w:rsid w:val="004C6731"/>
    <w:rsid w:val="004C7A32"/>
    <w:rsid w:val="004D05D0"/>
    <w:rsid w:val="004D18D2"/>
    <w:rsid w:val="004D1E6B"/>
    <w:rsid w:val="004D6C45"/>
    <w:rsid w:val="004D6CEB"/>
    <w:rsid w:val="004D707F"/>
    <w:rsid w:val="004D7393"/>
    <w:rsid w:val="004E10E8"/>
    <w:rsid w:val="004E1600"/>
    <w:rsid w:val="004E26AA"/>
    <w:rsid w:val="004E2E0B"/>
    <w:rsid w:val="004E355A"/>
    <w:rsid w:val="004E4DEB"/>
    <w:rsid w:val="004E542B"/>
    <w:rsid w:val="004E615B"/>
    <w:rsid w:val="004E6FB2"/>
    <w:rsid w:val="004F0763"/>
    <w:rsid w:val="004F0BE5"/>
    <w:rsid w:val="004F0C29"/>
    <w:rsid w:val="004F1533"/>
    <w:rsid w:val="004F163C"/>
    <w:rsid w:val="004F2DC8"/>
    <w:rsid w:val="004F2EEC"/>
    <w:rsid w:val="004F39DB"/>
    <w:rsid w:val="004F39F9"/>
    <w:rsid w:val="004F491B"/>
    <w:rsid w:val="004F49B0"/>
    <w:rsid w:val="004F4F96"/>
    <w:rsid w:val="004F50D2"/>
    <w:rsid w:val="004F59A1"/>
    <w:rsid w:val="004F6B98"/>
    <w:rsid w:val="004F7598"/>
    <w:rsid w:val="00502AD4"/>
    <w:rsid w:val="005032D3"/>
    <w:rsid w:val="005035FA"/>
    <w:rsid w:val="00504112"/>
    <w:rsid w:val="00505B80"/>
    <w:rsid w:val="005061F3"/>
    <w:rsid w:val="0050668E"/>
    <w:rsid w:val="0050710D"/>
    <w:rsid w:val="005071F0"/>
    <w:rsid w:val="00510816"/>
    <w:rsid w:val="00511D21"/>
    <w:rsid w:val="00511F6D"/>
    <w:rsid w:val="00512952"/>
    <w:rsid w:val="00513191"/>
    <w:rsid w:val="00513232"/>
    <w:rsid w:val="00513A3B"/>
    <w:rsid w:val="0051458C"/>
    <w:rsid w:val="00515C0F"/>
    <w:rsid w:val="00515FDB"/>
    <w:rsid w:val="00516673"/>
    <w:rsid w:val="00516C8E"/>
    <w:rsid w:val="00517E9A"/>
    <w:rsid w:val="00520777"/>
    <w:rsid w:val="00521C1A"/>
    <w:rsid w:val="00521CDD"/>
    <w:rsid w:val="00522637"/>
    <w:rsid w:val="00522954"/>
    <w:rsid w:val="00524CAB"/>
    <w:rsid w:val="005265B7"/>
    <w:rsid w:val="00527493"/>
    <w:rsid w:val="00527579"/>
    <w:rsid w:val="005279EE"/>
    <w:rsid w:val="00530373"/>
    <w:rsid w:val="0053055B"/>
    <w:rsid w:val="005307A5"/>
    <w:rsid w:val="00530E24"/>
    <w:rsid w:val="00531A9D"/>
    <w:rsid w:val="005330C1"/>
    <w:rsid w:val="0053389A"/>
    <w:rsid w:val="00533C9A"/>
    <w:rsid w:val="00534299"/>
    <w:rsid w:val="00535A30"/>
    <w:rsid w:val="00535B03"/>
    <w:rsid w:val="005360C0"/>
    <w:rsid w:val="005368F9"/>
    <w:rsid w:val="00536A6E"/>
    <w:rsid w:val="00536B95"/>
    <w:rsid w:val="005377D4"/>
    <w:rsid w:val="005379E7"/>
    <w:rsid w:val="00537DDD"/>
    <w:rsid w:val="00540177"/>
    <w:rsid w:val="00540EDA"/>
    <w:rsid w:val="00541FB2"/>
    <w:rsid w:val="00542A06"/>
    <w:rsid w:val="00542B27"/>
    <w:rsid w:val="00542DC3"/>
    <w:rsid w:val="005434B7"/>
    <w:rsid w:val="00543F13"/>
    <w:rsid w:val="005463ED"/>
    <w:rsid w:val="00547B77"/>
    <w:rsid w:val="00550314"/>
    <w:rsid w:val="005515A3"/>
    <w:rsid w:val="005516BF"/>
    <w:rsid w:val="00551A49"/>
    <w:rsid w:val="00551AAE"/>
    <w:rsid w:val="00552795"/>
    <w:rsid w:val="00553096"/>
    <w:rsid w:val="005539E3"/>
    <w:rsid w:val="00553B11"/>
    <w:rsid w:val="00555E34"/>
    <w:rsid w:val="00555FD5"/>
    <w:rsid w:val="005568B8"/>
    <w:rsid w:val="00557320"/>
    <w:rsid w:val="005618BC"/>
    <w:rsid w:val="005619EA"/>
    <w:rsid w:val="00561CD1"/>
    <w:rsid w:val="00562132"/>
    <w:rsid w:val="00562AAB"/>
    <w:rsid w:val="00563EE2"/>
    <w:rsid w:val="0056439E"/>
    <w:rsid w:val="00566188"/>
    <w:rsid w:val="00566A03"/>
    <w:rsid w:val="00567C77"/>
    <w:rsid w:val="00567CD9"/>
    <w:rsid w:val="00570D16"/>
    <w:rsid w:val="005713B2"/>
    <w:rsid w:val="0057203A"/>
    <w:rsid w:val="0057358C"/>
    <w:rsid w:val="00573B99"/>
    <w:rsid w:val="005746B6"/>
    <w:rsid w:val="00574AA6"/>
    <w:rsid w:val="00575B79"/>
    <w:rsid w:val="005765D4"/>
    <w:rsid w:val="00576712"/>
    <w:rsid w:val="005779AC"/>
    <w:rsid w:val="00577A7D"/>
    <w:rsid w:val="00580BC5"/>
    <w:rsid w:val="00581516"/>
    <w:rsid w:val="00581DF1"/>
    <w:rsid w:val="0058218F"/>
    <w:rsid w:val="00582CDA"/>
    <w:rsid w:val="00582F5F"/>
    <w:rsid w:val="005833AF"/>
    <w:rsid w:val="00584A05"/>
    <w:rsid w:val="00584B44"/>
    <w:rsid w:val="005851B7"/>
    <w:rsid w:val="00585517"/>
    <w:rsid w:val="00591C44"/>
    <w:rsid w:val="00591F3F"/>
    <w:rsid w:val="00592D52"/>
    <w:rsid w:val="0059666D"/>
    <w:rsid w:val="00596F9B"/>
    <w:rsid w:val="00597548"/>
    <w:rsid w:val="005A19EF"/>
    <w:rsid w:val="005A1C1E"/>
    <w:rsid w:val="005A1D6E"/>
    <w:rsid w:val="005A20DA"/>
    <w:rsid w:val="005A25D0"/>
    <w:rsid w:val="005A2EC8"/>
    <w:rsid w:val="005A2FF7"/>
    <w:rsid w:val="005A3E1D"/>
    <w:rsid w:val="005A4FF0"/>
    <w:rsid w:val="005A5315"/>
    <w:rsid w:val="005A538C"/>
    <w:rsid w:val="005A554B"/>
    <w:rsid w:val="005A5F72"/>
    <w:rsid w:val="005A64ED"/>
    <w:rsid w:val="005B20E6"/>
    <w:rsid w:val="005B288C"/>
    <w:rsid w:val="005B2C80"/>
    <w:rsid w:val="005B33F3"/>
    <w:rsid w:val="005B3519"/>
    <w:rsid w:val="005B3951"/>
    <w:rsid w:val="005B3AA2"/>
    <w:rsid w:val="005B480C"/>
    <w:rsid w:val="005B5012"/>
    <w:rsid w:val="005B63CF"/>
    <w:rsid w:val="005B6FE7"/>
    <w:rsid w:val="005B79F4"/>
    <w:rsid w:val="005B7A7D"/>
    <w:rsid w:val="005C024D"/>
    <w:rsid w:val="005C0B22"/>
    <w:rsid w:val="005C0EA4"/>
    <w:rsid w:val="005C12BB"/>
    <w:rsid w:val="005C13F3"/>
    <w:rsid w:val="005C1FE8"/>
    <w:rsid w:val="005C23A1"/>
    <w:rsid w:val="005C311A"/>
    <w:rsid w:val="005C44D4"/>
    <w:rsid w:val="005C4619"/>
    <w:rsid w:val="005C5420"/>
    <w:rsid w:val="005C5D31"/>
    <w:rsid w:val="005C66C2"/>
    <w:rsid w:val="005C715E"/>
    <w:rsid w:val="005D0339"/>
    <w:rsid w:val="005D04A5"/>
    <w:rsid w:val="005D0884"/>
    <w:rsid w:val="005D477B"/>
    <w:rsid w:val="005D4A9D"/>
    <w:rsid w:val="005D4DDB"/>
    <w:rsid w:val="005D51E5"/>
    <w:rsid w:val="005D6A24"/>
    <w:rsid w:val="005D70D9"/>
    <w:rsid w:val="005E0866"/>
    <w:rsid w:val="005E0C03"/>
    <w:rsid w:val="005E0C22"/>
    <w:rsid w:val="005E216D"/>
    <w:rsid w:val="005E384F"/>
    <w:rsid w:val="005E3E26"/>
    <w:rsid w:val="005E414F"/>
    <w:rsid w:val="005E4FD4"/>
    <w:rsid w:val="005E52E0"/>
    <w:rsid w:val="005E61FC"/>
    <w:rsid w:val="005E7B0C"/>
    <w:rsid w:val="005E7F71"/>
    <w:rsid w:val="005F0DE0"/>
    <w:rsid w:val="005F1B22"/>
    <w:rsid w:val="005F1D92"/>
    <w:rsid w:val="005F1F7C"/>
    <w:rsid w:val="005F33A7"/>
    <w:rsid w:val="005F3B71"/>
    <w:rsid w:val="005F47C8"/>
    <w:rsid w:val="005F4995"/>
    <w:rsid w:val="005F53E2"/>
    <w:rsid w:val="005F5DAC"/>
    <w:rsid w:val="005F62FA"/>
    <w:rsid w:val="0060082F"/>
    <w:rsid w:val="00601518"/>
    <w:rsid w:val="00601610"/>
    <w:rsid w:val="0060196A"/>
    <w:rsid w:val="00601F7B"/>
    <w:rsid w:val="00602A5F"/>
    <w:rsid w:val="00603520"/>
    <w:rsid w:val="0060483F"/>
    <w:rsid w:val="00604E49"/>
    <w:rsid w:val="00606484"/>
    <w:rsid w:val="00606A25"/>
    <w:rsid w:val="00606D5B"/>
    <w:rsid w:val="0061046D"/>
    <w:rsid w:val="00613A8D"/>
    <w:rsid w:val="00613D1D"/>
    <w:rsid w:val="00614175"/>
    <w:rsid w:val="006142F9"/>
    <w:rsid w:val="006149E7"/>
    <w:rsid w:val="00615AC2"/>
    <w:rsid w:val="0061637A"/>
    <w:rsid w:val="0061655C"/>
    <w:rsid w:val="006171C7"/>
    <w:rsid w:val="006173A5"/>
    <w:rsid w:val="0062022D"/>
    <w:rsid w:val="00620706"/>
    <w:rsid w:val="00620FD2"/>
    <w:rsid w:val="006219CB"/>
    <w:rsid w:val="00622451"/>
    <w:rsid w:val="00623860"/>
    <w:rsid w:val="00624468"/>
    <w:rsid w:val="006246A9"/>
    <w:rsid w:val="00625016"/>
    <w:rsid w:val="00625F8E"/>
    <w:rsid w:val="00626FB6"/>
    <w:rsid w:val="0062717F"/>
    <w:rsid w:val="0062799C"/>
    <w:rsid w:val="00627EE9"/>
    <w:rsid w:val="0063014C"/>
    <w:rsid w:val="00633BDB"/>
    <w:rsid w:val="0063475F"/>
    <w:rsid w:val="00634C6A"/>
    <w:rsid w:val="00635545"/>
    <w:rsid w:val="00635757"/>
    <w:rsid w:val="006357BF"/>
    <w:rsid w:val="006358FD"/>
    <w:rsid w:val="00641300"/>
    <w:rsid w:val="0064136A"/>
    <w:rsid w:val="006424FB"/>
    <w:rsid w:val="00643DBC"/>
    <w:rsid w:val="0064497E"/>
    <w:rsid w:val="00644CE1"/>
    <w:rsid w:val="00645B37"/>
    <w:rsid w:val="00645BBD"/>
    <w:rsid w:val="00645FF5"/>
    <w:rsid w:val="006462A0"/>
    <w:rsid w:val="0065022E"/>
    <w:rsid w:val="00650614"/>
    <w:rsid w:val="00650C63"/>
    <w:rsid w:val="00651AAC"/>
    <w:rsid w:val="00651CA1"/>
    <w:rsid w:val="00651F15"/>
    <w:rsid w:val="00654141"/>
    <w:rsid w:val="006547FC"/>
    <w:rsid w:val="00654CA8"/>
    <w:rsid w:val="00654E28"/>
    <w:rsid w:val="006569D5"/>
    <w:rsid w:val="00657112"/>
    <w:rsid w:val="00657263"/>
    <w:rsid w:val="0065741F"/>
    <w:rsid w:val="00657D3A"/>
    <w:rsid w:val="00660617"/>
    <w:rsid w:val="00660B96"/>
    <w:rsid w:val="00662920"/>
    <w:rsid w:val="00663635"/>
    <w:rsid w:val="00663857"/>
    <w:rsid w:val="00666E43"/>
    <w:rsid w:val="00667179"/>
    <w:rsid w:val="00667C8D"/>
    <w:rsid w:val="0067027C"/>
    <w:rsid w:val="00670A00"/>
    <w:rsid w:val="00671DAC"/>
    <w:rsid w:val="00672B13"/>
    <w:rsid w:val="00673F5F"/>
    <w:rsid w:val="00674E2B"/>
    <w:rsid w:val="006767FE"/>
    <w:rsid w:val="00676BD6"/>
    <w:rsid w:val="00676F9A"/>
    <w:rsid w:val="00677B5E"/>
    <w:rsid w:val="006816D2"/>
    <w:rsid w:val="006825CF"/>
    <w:rsid w:val="00683280"/>
    <w:rsid w:val="006835E9"/>
    <w:rsid w:val="00683AFB"/>
    <w:rsid w:val="00684B2E"/>
    <w:rsid w:val="00684E79"/>
    <w:rsid w:val="00685822"/>
    <w:rsid w:val="00685BEC"/>
    <w:rsid w:val="00686BE6"/>
    <w:rsid w:val="00690DC8"/>
    <w:rsid w:val="00692CF3"/>
    <w:rsid w:val="00692E11"/>
    <w:rsid w:val="00693873"/>
    <w:rsid w:val="00693B7A"/>
    <w:rsid w:val="00694066"/>
    <w:rsid w:val="00694125"/>
    <w:rsid w:val="0069450B"/>
    <w:rsid w:val="00694FE9"/>
    <w:rsid w:val="006950E2"/>
    <w:rsid w:val="006954F4"/>
    <w:rsid w:val="00695A43"/>
    <w:rsid w:val="006960CE"/>
    <w:rsid w:val="00697517"/>
    <w:rsid w:val="006977CE"/>
    <w:rsid w:val="00697CFE"/>
    <w:rsid w:val="006A2A18"/>
    <w:rsid w:val="006A2B19"/>
    <w:rsid w:val="006A336A"/>
    <w:rsid w:val="006A48D7"/>
    <w:rsid w:val="006A52AC"/>
    <w:rsid w:val="006A52F9"/>
    <w:rsid w:val="006A558B"/>
    <w:rsid w:val="006A61A6"/>
    <w:rsid w:val="006A64E2"/>
    <w:rsid w:val="006A727A"/>
    <w:rsid w:val="006A79F1"/>
    <w:rsid w:val="006B08C0"/>
    <w:rsid w:val="006B092B"/>
    <w:rsid w:val="006B1B3C"/>
    <w:rsid w:val="006B2087"/>
    <w:rsid w:val="006B2709"/>
    <w:rsid w:val="006B3279"/>
    <w:rsid w:val="006B409E"/>
    <w:rsid w:val="006B4E53"/>
    <w:rsid w:val="006B55AC"/>
    <w:rsid w:val="006B5F3B"/>
    <w:rsid w:val="006B64C9"/>
    <w:rsid w:val="006B7BB2"/>
    <w:rsid w:val="006C01D6"/>
    <w:rsid w:val="006C125B"/>
    <w:rsid w:val="006C1899"/>
    <w:rsid w:val="006C1FA7"/>
    <w:rsid w:val="006C200F"/>
    <w:rsid w:val="006C23F6"/>
    <w:rsid w:val="006C3C04"/>
    <w:rsid w:val="006C3F85"/>
    <w:rsid w:val="006C4271"/>
    <w:rsid w:val="006C47CD"/>
    <w:rsid w:val="006C5571"/>
    <w:rsid w:val="006C58E9"/>
    <w:rsid w:val="006C7703"/>
    <w:rsid w:val="006C7A0A"/>
    <w:rsid w:val="006D0E2E"/>
    <w:rsid w:val="006D2E1C"/>
    <w:rsid w:val="006D3A26"/>
    <w:rsid w:val="006D4FE1"/>
    <w:rsid w:val="006D63B3"/>
    <w:rsid w:val="006E16DC"/>
    <w:rsid w:val="006E24D5"/>
    <w:rsid w:val="006E374C"/>
    <w:rsid w:val="006E5D25"/>
    <w:rsid w:val="006E7F0F"/>
    <w:rsid w:val="006F195C"/>
    <w:rsid w:val="006F4424"/>
    <w:rsid w:val="006F455F"/>
    <w:rsid w:val="006F48F1"/>
    <w:rsid w:val="006F579E"/>
    <w:rsid w:val="006F6184"/>
    <w:rsid w:val="006F6661"/>
    <w:rsid w:val="006F6C27"/>
    <w:rsid w:val="006F7236"/>
    <w:rsid w:val="006F7497"/>
    <w:rsid w:val="006F751C"/>
    <w:rsid w:val="006F7ECD"/>
    <w:rsid w:val="006F7F14"/>
    <w:rsid w:val="007028D1"/>
    <w:rsid w:val="00702B70"/>
    <w:rsid w:val="00703149"/>
    <w:rsid w:val="0070374B"/>
    <w:rsid w:val="00703CEA"/>
    <w:rsid w:val="00704CA8"/>
    <w:rsid w:val="007053DB"/>
    <w:rsid w:val="00705588"/>
    <w:rsid w:val="0070571C"/>
    <w:rsid w:val="00705B6A"/>
    <w:rsid w:val="00706939"/>
    <w:rsid w:val="0070740D"/>
    <w:rsid w:val="007075BF"/>
    <w:rsid w:val="007105A6"/>
    <w:rsid w:val="0071092C"/>
    <w:rsid w:val="007112AF"/>
    <w:rsid w:val="0071176D"/>
    <w:rsid w:val="0071242C"/>
    <w:rsid w:val="007130CD"/>
    <w:rsid w:val="00713F3C"/>
    <w:rsid w:val="007140D3"/>
    <w:rsid w:val="007153C2"/>
    <w:rsid w:val="00715B34"/>
    <w:rsid w:val="00715C3A"/>
    <w:rsid w:val="00716F98"/>
    <w:rsid w:val="00717645"/>
    <w:rsid w:val="00717D88"/>
    <w:rsid w:val="007207AA"/>
    <w:rsid w:val="00720BBC"/>
    <w:rsid w:val="00720E03"/>
    <w:rsid w:val="00721FBB"/>
    <w:rsid w:val="00722847"/>
    <w:rsid w:val="00723BD8"/>
    <w:rsid w:val="00724D54"/>
    <w:rsid w:val="00725CD0"/>
    <w:rsid w:val="007270F4"/>
    <w:rsid w:val="0073097F"/>
    <w:rsid w:val="00730BAD"/>
    <w:rsid w:val="00732085"/>
    <w:rsid w:val="007325D2"/>
    <w:rsid w:val="00732BC9"/>
    <w:rsid w:val="00733300"/>
    <w:rsid w:val="00733F25"/>
    <w:rsid w:val="007353FA"/>
    <w:rsid w:val="0073684D"/>
    <w:rsid w:val="00736AA9"/>
    <w:rsid w:val="007372B3"/>
    <w:rsid w:val="00737EA4"/>
    <w:rsid w:val="00737F18"/>
    <w:rsid w:val="00740961"/>
    <w:rsid w:val="00740AFB"/>
    <w:rsid w:val="0074163F"/>
    <w:rsid w:val="0074188E"/>
    <w:rsid w:val="00743B11"/>
    <w:rsid w:val="00745868"/>
    <w:rsid w:val="007475D9"/>
    <w:rsid w:val="00747E38"/>
    <w:rsid w:val="00750912"/>
    <w:rsid w:val="0075158F"/>
    <w:rsid w:val="00752B47"/>
    <w:rsid w:val="00753352"/>
    <w:rsid w:val="0075341D"/>
    <w:rsid w:val="0075352D"/>
    <w:rsid w:val="00754777"/>
    <w:rsid w:val="0075565D"/>
    <w:rsid w:val="00756114"/>
    <w:rsid w:val="007576F4"/>
    <w:rsid w:val="00761649"/>
    <w:rsid w:val="00761FE1"/>
    <w:rsid w:val="00762C37"/>
    <w:rsid w:val="00762E8C"/>
    <w:rsid w:val="00763AEE"/>
    <w:rsid w:val="007643BA"/>
    <w:rsid w:val="00764A6E"/>
    <w:rsid w:val="00764A94"/>
    <w:rsid w:val="00765320"/>
    <w:rsid w:val="00765683"/>
    <w:rsid w:val="007657AA"/>
    <w:rsid w:val="00770091"/>
    <w:rsid w:val="00770AAF"/>
    <w:rsid w:val="007720B8"/>
    <w:rsid w:val="007723D3"/>
    <w:rsid w:val="007726C4"/>
    <w:rsid w:val="00772985"/>
    <w:rsid w:val="007745A4"/>
    <w:rsid w:val="00774693"/>
    <w:rsid w:val="00774C09"/>
    <w:rsid w:val="0077569E"/>
    <w:rsid w:val="00777009"/>
    <w:rsid w:val="0077786A"/>
    <w:rsid w:val="00777F25"/>
    <w:rsid w:val="00780547"/>
    <w:rsid w:val="007810D9"/>
    <w:rsid w:val="00781EB9"/>
    <w:rsid w:val="00782006"/>
    <w:rsid w:val="00782279"/>
    <w:rsid w:val="00782E2E"/>
    <w:rsid w:val="007831C9"/>
    <w:rsid w:val="00783E31"/>
    <w:rsid w:val="00784F49"/>
    <w:rsid w:val="00785742"/>
    <w:rsid w:val="00785974"/>
    <w:rsid w:val="00785C4E"/>
    <w:rsid w:val="0079021B"/>
    <w:rsid w:val="007906ED"/>
    <w:rsid w:val="00790A97"/>
    <w:rsid w:val="00791B27"/>
    <w:rsid w:val="00792D08"/>
    <w:rsid w:val="00794A87"/>
    <w:rsid w:val="00794AF8"/>
    <w:rsid w:val="007960C9"/>
    <w:rsid w:val="00796845"/>
    <w:rsid w:val="007A002E"/>
    <w:rsid w:val="007A194D"/>
    <w:rsid w:val="007A1A89"/>
    <w:rsid w:val="007A1D9B"/>
    <w:rsid w:val="007A2ACF"/>
    <w:rsid w:val="007A4102"/>
    <w:rsid w:val="007A488C"/>
    <w:rsid w:val="007A5F59"/>
    <w:rsid w:val="007A6B0E"/>
    <w:rsid w:val="007A6F9F"/>
    <w:rsid w:val="007B1653"/>
    <w:rsid w:val="007B1CA6"/>
    <w:rsid w:val="007B3021"/>
    <w:rsid w:val="007B31F7"/>
    <w:rsid w:val="007B3D2F"/>
    <w:rsid w:val="007B4E53"/>
    <w:rsid w:val="007B4FD1"/>
    <w:rsid w:val="007B7A5C"/>
    <w:rsid w:val="007B7CE0"/>
    <w:rsid w:val="007C1ABA"/>
    <w:rsid w:val="007C2FBE"/>
    <w:rsid w:val="007C2FE6"/>
    <w:rsid w:val="007C3374"/>
    <w:rsid w:val="007C3894"/>
    <w:rsid w:val="007C4C45"/>
    <w:rsid w:val="007C6F0E"/>
    <w:rsid w:val="007C6F5E"/>
    <w:rsid w:val="007C72E6"/>
    <w:rsid w:val="007D0DA9"/>
    <w:rsid w:val="007D1119"/>
    <w:rsid w:val="007D1447"/>
    <w:rsid w:val="007D1481"/>
    <w:rsid w:val="007D23F0"/>
    <w:rsid w:val="007D30AC"/>
    <w:rsid w:val="007D587F"/>
    <w:rsid w:val="007D5903"/>
    <w:rsid w:val="007D5A4C"/>
    <w:rsid w:val="007D5F75"/>
    <w:rsid w:val="007D62BE"/>
    <w:rsid w:val="007D6F6B"/>
    <w:rsid w:val="007D7597"/>
    <w:rsid w:val="007D7E7D"/>
    <w:rsid w:val="007E23F4"/>
    <w:rsid w:val="007E2FA3"/>
    <w:rsid w:val="007E314F"/>
    <w:rsid w:val="007E36E1"/>
    <w:rsid w:val="007E411A"/>
    <w:rsid w:val="007E491F"/>
    <w:rsid w:val="007E53AC"/>
    <w:rsid w:val="007E5829"/>
    <w:rsid w:val="007E5919"/>
    <w:rsid w:val="007E6495"/>
    <w:rsid w:val="007E6A93"/>
    <w:rsid w:val="007E77FA"/>
    <w:rsid w:val="007E78E1"/>
    <w:rsid w:val="007F20DE"/>
    <w:rsid w:val="007F28A2"/>
    <w:rsid w:val="007F345C"/>
    <w:rsid w:val="007F3501"/>
    <w:rsid w:val="007F415F"/>
    <w:rsid w:val="007F54C6"/>
    <w:rsid w:val="007F5E26"/>
    <w:rsid w:val="007F659A"/>
    <w:rsid w:val="007F71AC"/>
    <w:rsid w:val="007F7B73"/>
    <w:rsid w:val="008007C7"/>
    <w:rsid w:val="00800D53"/>
    <w:rsid w:val="0080269D"/>
    <w:rsid w:val="00802ED1"/>
    <w:rsid w:val="00802F92"/>
    <w:rsid w:val="00803203"/>
    <w:rsid w:val="0080357D"/>
    <w:rsid w:val="00803FD7"/>
    <w:rsid w:val="0080484D"/>
    <w:rsid w:val="00804B29"/>
    <w:rsid w:val="00804FC5"/>
    <w:rsid w:val="0081054F"/>
    <w:rsid w:val="0081062E"/>
    <w:rsid w:val="00811209"/>
    <w:rsid w:val="0081240E"/>
    <w:rsid w:val="00812B92"/>
    <w:rsid w:val="008140A1"/>
    <w:rsid w:val="008145B8"/>
    <w:rsid w:val="0081474E"/>
    <w:rsid w:val="0081535E"/>
    <w:rsid w:val="00816A75"/>
    <w:rsid w:val="00816DE4"/>
    <w:rsid w:val="00817301"/>
    <w:rsid w:val="0081743A"/>
    <w:rsid w:val="00817947"/>
    <w:rsid w:val="00821E15"/>
    <w:rsid w:val="008232EA"/>
    <w:rsid w:val="00823BB5"/>
    <w:rsid w:val="00825A0C"/>
    <w:rsid w:val="00825C78"/>
    <w:rsid w:val="00826562"/>
    <w:rsid w:val="00826ED0"/>
    <w:rsid w:val="00831FB6"/>
    <w:rsid w:val="0083267A"/>
    <w:rsid w:val="00832D79"/>
    <w:rsid w:val="0083412C"/>
    <w:rsid w:val="00834C67"/>
    <w:rsid w:val="00836414"/>
    <w:rsid w:val="00836A9B"/>
    <w:rsid w:val="00836F52"/>
    <w:rsid w:val="008371E0"/>
    <w:rsid w:val="008374FC"/>
    <w:rsid w:val="008376CE"/>
    <w:rsid w:val="00837C0D"/>
    <w:rsid w:val="00837C8E"/>
    <w:rsid w:val="008402CD"/>
    <w:rsid w:val="0084245F"/>
    <w:rsid w:val="00842500"/>
    <w:rsid w:val="00843E27"/>
    <w:rsid w:val="008449D9"/>
    <w:rsid w:val="00847A91"/>
    <w:rsid w:val="00847D24"/>
    <w:rsid w:val="0085106C"/>
    <w:rsid w:val="0085116B"/>
    <w:rsid w:val="00851350"/>
    <w:rsid w:val="00851D3F"/>
    <w:rsid w:val="00853C21"/>
    <w:rsid w:val="00853EB9"/>
    <w:rsid w:val="00854709"/>
    <w:rsid w:val="0085498C"/>
    <w:rsid w:val="0085580E"/>
    <w:rsid w:val="0085594D"/>
    <w:rsid w:val="00855D42"/>
    <w:rsid w:val="00855DAD"/>
    <w:rsid w:val="0086045E"/>
    <w:rsid w:val="0086084E"/>
    <w:rsid w:val="00861707"/>
    <w:rsid w:val="0086224C"/>
    <w:rsid w:val="00866360"/>
    <w:rsid w:val="0086697E"/>
    <w:rsid w:val="00866D39"/>
    <w:rsid w:val="0087081D"/>
    <w:rsid w:val="00870BE2"/>
    <w:rsid w:val="00871EFE"/>
    <w:rsid w:val="00873478"/>
    <w:rsid w:val="00874B82"/>
    <w:rsid w:val="00875A11"/>
    <w:rsid w:val="00876805"/>
    <w:rsid w:val="008771AF"/>
    <w:rsid w:val="0088036F"/>
    <w:rsid w:val="00880D40"/>
    <w:rsid w:val="00880E40"/>
    <w:rsid w:val="00881581"/>
    <w:rsid w:val="0088222A"/>
    <w:rsid w:val="00882437"/>
    <w:rsid w:val="00883B00"/>
    <w:rsid w:val="00885824"/>
    <w:rsid w:val="0088689B"/>
    <w:rsid w:val="00890242"/>
    <w:rsid w:val="00890F63"/>
    <w:rsid w:val="0089101D"/>
    <w:rsid w:val="00891521"/>
    <w:rsid w:val="008931D4"/>
    <w:rsid w:val="00893CB0"/>
    <w:rsid w:val="00894179"/>
    <w:rsid w:val="00894AE0"/>
    <w:rsid w:val="00895CC2"/>
    <w:rsid w:val="0089665B"/>
    <w:rsid w:val="00897075"/>
    <w:rsid w:val="00897EEE"/>
    <w:rsid w:val="008A02F8"/>
    <w:rsid w:val="008A0888"/>
    <w:rsid w:val="008A1048"/>
    <w:rsid w:val="008A153B"/>
    <w:rsid w:val="008A1F8B"/>
    <w:rsid w:val="008A22B2"/>
    <w:rsid w:val="008A22DC"/>
    <w:rsid w:val="008A239B"/>
    <w:rsid w:val="008A4F12"/>
    <w:rsid w:val="008A5BF5"/>
    <w:rsid w:val="008A5D86"/>
    <w:rsid w:val="008A6180"/>
    <w:rsid w:val="008A6444"/>
    <w:rsid w:val="008A6C65"/>
    <w:rsid w:val="008A7B49"/>
    <w:rsid w:val="008B014C"/>
    <w:rsid w:val="008B016B"/>
    <w:rsid w:val="008B0227"/>
    <w:rsid w:val="008B0535"/>
    <w:rsid w:val="008B1829"/>
    <w:rsid w:val="008B1FBF"/>
    <w:rsid w:val="008B20E1"/>
    <w:rsid w:val="008B20F8"/>
    <w:rsid w:val="008B23E9"/>
    <w:rsid w:val="008B28BD"/>
    <w:rsid w:val="008B3927"/>
    <w:rsid w:val="008B3FAD"/>
    <w:rsid w:val="008B4517"/>
    <w:rsid w:val="008B5E0A"/>
    <w:rsid w:val="008B6AE9"/>
    <w:rsid w:val="008B6E5C"/>
    <w:rsid w:val="008C07B7"/>
    <w:rsid w:val="008C0A82"/>
    <w:rsid w:val="008C27FF"/>
    <w:rsid w:val="008C29F8"/>
    <w:rsid w:val="008C2C83"/>
    <w:rsid w:val="008C2CEB"/>
    <w:rsid w:val="008C2DCB"/>
    <w:rsid w:val="008C38C4"/>
    <w:rsid w:val="008C3BC8"/>
    <w:rsid w:val="008C41F0"/>
    <w:rsid w:val="008C59A1"/>
    <w:rsid w:val="008C5EE5"/>
    <w:rsid w:val="008C6837"/>
    <w:rsid w:val="008C69FA"/>
    <w:rsid w:val="008C7FC2"/>
    <w:rsid w:val="008D2113"/>
    <w:rsid w:val="008D29D3"/>
    <w:rsid w:val="008D30D4"/>
    <w:rsid w:val="008D324A"/>
    <w:rsid w:val="008D3429"/>
    <w:rsid w:val="008D432E"/>
    <w:rsid w:val="008D466C"/>
    <w:rsid w:val="008D48CC"/>
    <w:rsid w:val="008D4D95"/>
    <w:rsid w:val="008D4E0A"/>
    <w:rsid w:val="008D5DFF"/>
    <w:rsid w:val="008D6650"/>
    <w:rsid w:val="008D6BC0"/>
    <w:rsid w:val="008D7904"/>
    <w:rsid w:val="008D7CF7"/>
    <w:rsid w:val="008E0C6A"/>
    <w:rsid w:val="008E0D9C"/>
    <w:rsid w:val="008E17AE"/>
    <w:rsid w:val="008E2460"/>
    <w:rsid w:val="008E2B39"/>
    <w:rsid w:val="008E328A"/>
    <w:rsid w:val="008E3391"/>
    <w:rsid w:val="008E4280"/>
    <w:rsid w:val="008E42B3"/>
    <w:rsid w:val="008E564F"/>
    <w:rsid w:val="008E57D7"/>
    <w:rsid w:val="008E753C"/>
    <w:rsid w:val="008F000D"/>
    <w:rsid w:val="008F036C"/>
    <w:rsid w:val="008F0677"/>
    <w:rsid w:val="008F0887"/>
    <w:rsid w:val="008F1629"/>
    <w:rsid w:val="008F2D44"/>
    <w:rsid w:val="008F2E24"/>
    <w:rsid w:val="008F5EF1"/>
    <w:rsid w:val="008F634B"/>
    <w:rsid w:val="008F6A0E"/>
    <w:rsid w:val="008F7F4B"/>
    <w:rsid w:val="0090162E"/>
    <w:rsid w:val="009019EE"/>
    <w:rsid w:val="00901DC0"/>
    <w:rsid w:val="00902282"/>
    <w:rsid w:val="009022C6"/>
    <w:rsid w:val="00902506"/>
    <w:rsid w:val="00902552"/>
    <w:rsid w:val="00902A50"/>
    <w:rsid w:val="00902B22"/>
    <w:rsid w:val="009030EF"/>
    <w:rsid w:val="00903105"/>
    <w:rsid w:val="0090374D"/>
    <w:rsid w:val="00903CD9"/>
    <w:rsid w:val="00904C53"/>
    <w:rsid w:val="00906620"/>
    <w:rsid w:val="00906927"/>
    <w:rsid w:val="00906ED0"/>
    <w:rsid w:val="00910076"/>
    <w:rsid w:val="009109AC"/>
    <w:rsid w:val="009112D5"/>
    <w:rsid w:val="00911C7A"/>
    <w:rsid w:val="00911D64"/>
    <w:rsid w:val="009122CD"/>
    <w:rsid w:val="00913F13"/>
    <w:rsid w:val="009144FB"/>
    <w:rsid w:val="00914512"/>
    <w:rsid w:val="00914C9E"/>
    <w:rsid w:val="0091780F"/>
    <w:rsid w:val="00920516"/>
    <w:rsid w:val="009208E8"/>
    <w:rsid w:val="00921C70"/>
    <w:rsid w:val="0092360F"/>
    <w:rsid w:val="009236BA"/>
    <w:rsid w:val="00924228"/>
    <w:rsid w:val="00924B22"/>
    <w:rsid w:val="009252AD"/>
    <w:rsid w:val="00925A2A"/>
    <w:rsid w:val="00925BBA"/>
    <w:rsid w:val="00926339"/>
    <w:rsid w:val="00926B3C"/>
    <w:rsid w:val="0092713B"/>
    <w:rsid w:val="009272D1"/>
    <w:rsid w:val="00927B25"/>
    <w:rsid w:val="00927DB6"/>
    <w:rsid w:val="00930C7B"/>
    <w:rsid w:val="00932437"/>
    <w:rsid w:val="00932F2A"/>
    <w:rsid w:val="0093494C"/>
    <w:rsid w:val="00934C2B"/>
    <w:rsid w:val="00935D7D"/>
    <w:rsid w:val="00936BB6"/>
    <w:rsid w:val="009375CB"/>
    <w:rsid w:val="00940562"/>
    <w:rsid w:val="009405C3"/>
    <w:rsid w:val="00940DE8"/>
    <w:rsid w:val="009416D8"/>
    <w:rsid w:val="00941BB3"/>
    <w:rsid w:val="0094241E"/>
    <w:rsid w:val="009429D3"/>
    <w:rsid w:val="00942A2B"/>
    <w:rsid w:val="00943DA1"/>
    <w:rsid w:val="00945789"/>
    <w:rsid w:val="00945C37"/>
    <w:rsid w:val="0094774C"/>
    <w:rsid w:val="00950475"/>
    <w:rsid w:val="009505B0"/>
    <w:rsid w:val="00950C9C"/>
    <w:rsid w:val="00950E15"/>
    <w:rsid w:val="00951ECA"/>
    <w:rsid w:val="00951ED4"/>
    <w:rsid w:val="00951F7D"/>
    <w:rsid w:val="009521D8"/>
    <w:rsid w:val="00952A42"/>
    <w:rsid w:val="0095318A"/>
    <w:rsid w:val="00953533"/>
    <w:rsid w:val="009543F9"/>
    <w:rsid w:val="0095575A"/>
    <w:rsid w:val="00955AEC"/>
    <w:rsid w:val="00957C70"/>
    <w:rsid w:val="00957E3F"/>
    <w:rsid w:val="00961727"/>
    <w:rsid w:val="00961D73"/>
    <w:rsid w:val="0096455D"/>
    <w:rsid w:val="00965DBF"/>
    <w:rsid w:val="00966415"/>
    <w:rsid w:val="00966C8D"/>
    <w:rsid w:val="00967B1B"/>
    <w:rsid w:val="00971978"/>
    <w:rsid w:val="00973500"/>
    <w:rsid w:val="00973530"/>
    <w:rsid w:val="00973BCC"/>
    <w:rsid w:val="00973C7A"/>
    <w:rsid w:val="009743E4"/>
    <w:rsid w:val="00974A63"/>
    <w:rsid w:val="00974D8E"/>
    <w:rsid w:val="00974F18"/>
    <w:rsid w:val="00975287"/>
    <w:rsid w:val="00976204"/>
    <w:rsid w:val="0097704F"/>
    <w:rsid w:val="0098107E"/>
    <w:rsid w:val="009811D5"/>
    <w:rsid w:val="00981DFB"/>
    <w:rsid w:val="00983082"/>
    <w:rsid w:val="009831F1"/>
    <w:rsid w:val="009856BF"/>
    <w:rsid w:val="009858C2"/>
    <w:rsid w:val="00985BC0"/>
    <w:rsid w:val="009865CC"/>
    <w:rsid w:val="00986639"/>
    <w:rsid w:val="00986DB1"/>
    <w:rsid w:val="009905EC"/>
    <w:rsid w:val="00990E19"/>
    <w:rsid w:val="009918CE"/>
    <w:rsid w:val="00992B41"/>
    <w:rsid w:val="009936EF"/>
    <w:rsid w:val="009937A0"/>
    <w:rsid w:val="00993C2C"/>
    <w:rsid w:val="00993D37"/>
    <w:rsid w:val="009943A3"/>
    <w:rsid w:val="00995186"/>
    <w:rsid w:val="00995C04"/>
    <w:rsid w:val="009975ED"/>
    <w:rsid w:val="009A009E"/>
    <w:rsid w:val="009A06A7"/>
    <w:rsid w:val="009A2195"/>
    <w:rsid w:val="009A2CFA"/>
    <w:rsid w:val="009A33B9"/>
    <w:rsid w:val="009A6555"/>
    <w:rsid w:val="009A6EC4"/>
    <w:rsid w:val="009A7DE9"/>
    <w:rsid w:val="009B1964"/>
    <w:rsid w:val="009B22FE"/>
    <w:rsid w:val="009B2465"/>
    <w:rsid w:val="009B3328"/>
    <w:rsid w:val="009B3941"/>
    <w:rsid w:val="009B4350"/>
    <w:rsid w:val="009B4F3C"/>
    <w:rsid w:val="009B538B"/>
    <w:rsid w:val="009B5C5B"/>
    <w:rsid w:val="009B6110"/>
    <w:rsid w:val="009B6F6D"/>
    <w:rsid w:val="009B7228"/>
    <w:rsid w:val="009C20A4"/>
    <w:rsid w:val="009C25BB"/>
    <w:rsid w:val="009C29EA"/>
    <w:rsid w:val="009C3906"/>
    <w:rsid w:val="009C3C69"/>
    <w:rsid w:val="009C3D3C"/>
    <w:rsid w:val="009C534D"/>
    <w:rsid w:val="009C71BE"/>
    <w:rsid w:val="009C72FB"/>
    <w:rsid w:val="009C7800"/>
    <w:rsid w:val="009C7C91"/>
    <w:rsid w:val="009D0250"/>
    <w:rsid w:val="009D04A5"/>
    <w:rsid w:val="009D0A2D"/>
    <w:rsid w:val="009D19A2"/>
    <w:rsid w:val="009D1E03"/>
    <w:rsid w:val="009D2705"/>
    <w:rsid w:val="009D35AC"/>
    <w:rsid w:val="009D443A"/>
    <w:rsid w:val="009D5C3A"/>
    <w:rsid w:val="009D5F1B"/>
    <w:rsid w:val="009E2C33"/>
    <w:rsid w:val="009E2E30"/>
    <w:rsid w:val="009E31D1"/>
    <w:rsid w:val="009E3DCB"/>
    <w:rsid w:val="009E4D85"/>
    <w:rsid w:val="009E5032"/>
    <w:rsid w:val="009E50BD"/>
    <w:rsid w:val="009E61AB"/>
    <w:rsid w:val="009E633E"/>
    <w:rsid w:val="009E6D61"/>
    <w:rsid w:val="009E745F"/>
    <w:rsid w:val="009E7C69"/>
    <w:rsid w:val="009F1D3B"/>
    <w:rsid w:val="009F1F1E"/>
    <w:rsid w:val="009F2741"/>
    <w:rsid w:val="009F2ADD"/>
    <w:rsid w:val="009F34ED"/>
    <w:rsid w:val="009F539E"/>
    <w:rsid w:val="009F584B"/>
    <w:rsid w:val="009F5EDE"/>
    <w:rsid w:val="009F619A"/>
    <w:rsid w:val="009F7A7F"/>
    <w:rsid w:val="009F7D1D"/>
    <w:rsid w:val="00A00174"/>
    <w:rsid w:val="00A016AD"/>
    <w:rsid w:val="00A02335"/>
    <w:rsid w:val="00A0267D"/>
    <w:rsid w:val="00A047E6"/>
    <w:rsid w:val="00A0543C"/>
    <w:rsid w:val="00A055BC"/>
    <w:rsid w:val="00A0663D"/>
    <w:rsid w:val="00A0709F"/>
    <w:rsid w:val="00A0779D"/>
    <w:rsid w:val="00A11104"/>
    <w:rsid w:val="00A11540"/>
    <w:rsid w:val="00A123B3"/>
    <w:rsid w:val="00A12959"/>
    <w:rsid w:val="00A135FD"/>
    <w:rsid w:val="00A154E9"/>
    <w:rsid w:val="00A1587E"/>
    <w:rsid w:val="00A16183"/>
    <w:rsid w:val="00A16377"/>
    <w:rsid w:val="00A1749C"/>
    <w:rsid w:val="00A203FD"/>
    <w:rsid w:val="00A21917"/>
    <w:rsid w:val="00A221B5"/>
    <w:rsid w:val="00A226B1"/>
    <w:rsid w:val="00A22F99"/>
    <w:rsid w:val="00A230E8"/>
    <w:rsid w:val="00A23400"/>
    <w:rsid w:val="00A2366E"/>
    <w:rsid w:val="00A23A48"/>
    <w:rsid w:val="00A243EC"/>
    <w:rsid w:val="00A24B8B"/>
    <w:rsid w:val="00A26CFE"/>
    <w:rsid w:val="00A270CE"/>
    <w:rsid w:val="00A271BC"/>
    <w:rsid w:val="00A30A71"/>
    <w:rsid w:val="00A31176"/>
    <w:rsid w:val="00A31538"/>
    <w:rsid w:val="00A3236E"/>
    <w:rsid w:val="00A3298E"/>
    <w:rsid w:val="00A32B97"/>
    <w:rsid w:val="00A33EE2"/>
    <w:rsid w:val="00A34841"/>
    <w:rsid w:val="00A35037"/>
    <w:rsid w:val="00A36A97"/>
    <w:rsid w:val="00A36F6E"/>
    <w:rsid w:val="00A40BBC"/>
    <w:rsid w:val="00A40E3E"/>
    <w:rsid w:val="00A422B9"/>
    <w:rsid w:val="00A42867"/>
    <w:rsid w:val="00A4431B"/>
    <w:rsid w:val="00A44646"/>
    <w:rsid w:val="00A46B0E"/>
    <w:rsid w:val="00A51542"/>
    <w:rsid w:val="00A518B1"/>
    <w:rsid w:val="00A51E71"/>
    <w:rsid w:val="00A5469A"/>
    <w:rsid w:val="00A54A95"/>
    <w:rsid w:val="00A54FFA"/>
    <w:rsid w:val="00A5508B"/>
    <w:rsid w:val="00A557D2"/>
    <w:rsid w:val="00A55BB3"/>
    <w:rsid w:val="00A56A98"/>
    <w:rsid w:val="00A56AEF"/>
    <w:rsid w:val="00A5784B"/>
    <w:rsid w:val="00A57DC6"/>
    <w:rsid w:val="00A60C88"/>
    <w:rsid w:val="00A60CFC"/>
    <w:rsid w:val="00A611EA"/>
    <w:rsid w:val="00A611F0"/>
    <w:rsid w:val="00A619AA"/>
    <w:rsid w:val="00A6202E"/>
    <w:rsid w:val="00A622CD"/>
    <w:rsid w:val="00A632FE"/>
    <w:rsid w:val="00A64396"/>
    <w:rsid w:val="00A64866"/>
    <w:rsid w:val="00A648C0"/>
    <w:rsid w:val="00A6545A"/>
    <w:rsid w:val="00A66417"/>
    <w:rsid w:val="00A67B34"/>
    <w:rsid w:val="00A67CC0"/>
    <w:rsid w:val="00A70719"/>
    <w:rsid w:val="00A721D8"/>
    <w:rsid w:val="00A72B6D"/>
    <w:rsid w:val="00A72D0A"/>
    <w:rsid w:val="00A730E1"/>
    <w:rsid w:val="00A7342F"/>
    <w:rsid w:val="00A74706"/>
    <w:rsid w:val="00A751F0"/>
    <w:rsid w:val="00A75F6E"/>
    <w:rsid w:val="00A762AE"/>
    <w:rsid w:val="00A776DC"/>
    <w:rsid w:val="00A77CB7"/>
    <w:rsid w:val="00A8021C"/>
    <w:rsid w:val="00A813C0"/>
    <w:rsid w:val="00A840EE"/>
    <w:rsid w:val="00A85AEB"/>
    <w:rsid w:val="00A867F7"/>
    <w:rsid w:val="00A87663"/>
    <w:rsid w:val="00A90A67"/>
    <w:rsid w:val="00A90B0C"/>
    <w:rsid w:val="00A92B73"/>
    <w:rsid w:val="00A937FD"/>
    <w:rsid w:val="00A948F9"/>
    <w:rsid w:val="00A94F57"/>
    <w:rsid w:val="00A96612"/>
    <w:rsid w:val="00A96998"/>
    <w:rsid w:val="00A96F6B"/>
    <w:rsid w:val="00AA0C64"/>
    <w:rsid w:val="00AA0E09"/>
    <w:rsid w:val="00AA0FAE"/>
    <w:rsid w:val="00AA1B43"/>
    <w:rsid w:val="00AA1C8C"/>
    <w:rsid w:val="00AA1F2E"/>
    <w:rsid w:val="00AA36E4"/>
    <w:rsid w:val="00AA3BC7"/>
    <w:rsid w:val="00AA44DD"/>
    <w:rsid w:val="00AA46C3"/>
    <w:rsid w:val="00AA703C"/>
    <w:rsid w:val="00AA7C1D"/>
    <w:rsid w:val="00AB05AC"/>
    <w:rsid w:val="00AB10EA"/>
    <w:rsid w:val="00AB1FAD"/>
    <w:rsid w:val="00AB24FF"/>
    <w:rsid w:val="00AB2F4E"/>
    <w:rsid w:val="00AB4051"/>
    <w:rsid w:val="00AB5368"/>
    <w:rsid w:val="00AB5489"/>
    <w:rsid w:val="00AB5F43"/>
    <w:rsid w:val="00AB631D"/>
    <w:rsid w:val="00AB6336"/>
    <w:rsid w:val="00AB70B6"/>
    <w:rsid w:val="00AB738B"/>
    <w:rsid w:val="00AC192C"/>
    <w:rsid w:val="00AC1E67"/>
    <w:rsid w:val="00AC3A8D"/>
    <w:rsid w:val="00AC5228"/>
    <w:rsid w:val="00AC562E"/>
    <w:rsid w:val="00AC5A24"/>
    <w:rsid w:val="00AC74EF"/>
    <w:rsid w:val="00AD1045"/>
    <w:rsid w:val="00AD146F"/>
    <w:rsid w:val="00AD2D3C"/>
    <w:rsid w:val="00AD3225"/>
    <w:rsid w:val="00AD3CDD"/>
    <w:rsid w:val="00AD42E9"/>
    <w:rsid w:val="00AD4E7D"/>
    <w:rsid w:val="00AD50B8"/>
    <w:rsid w:val="00AD64E6"/>
    <w:rsid w:val="00AD6727"/>
    <w:rsid w:val="00AD7169"/>
    <w:rsid w:val="00AD73C2"/>
    <w:rsid w:val="00AE1A18"/>
    <w:rsid w:val="00AE1E51"/>
    <w:rsid w:val="00AE249D"/>
    <w:rsid w:val="00AE3ABC"/>
    <w:rsid w:val="00AE4724"/>
    <w:rsid w:val="00AE6028"/>
    <w:rsid w:val="00AF04B0"/>
    <w:rsid w:val="00AF0B81"/>
    <w:rsid w:val="00AF1EC7"/>
    <w:rsid w:val="00AF20B5"/>
    <w:rsid w:val="00AF2A7B"/>
    <w:rsid w:val="00AF3796"/>
    <w:rsid w:val="00AF3A34"/>
    <w:rsid w:val="00AF566B"/>
    <w:rsid w:val="00AF5C07"/>
    <w:rsid w:val="00AF5FBC"/>
    <w:rsid w:val="00AF6260"/>
    <w:rsid w:val="00AF7274"/>
    <w:rsid w:val="00AF75F0"/>
    <w:rsid w:val="00AF7927"/>
    <w:rsid w:val="00AF7CBA"/>
    <w:rsid w:val="00B00B16"/>
    <w:rsid w:val="00B00EFA"/>
    <w:rsid w:val="00B0109B"/>
    <w:rsid w:val="00B013EF"/>
    <w:rsid w:val="00B01FBF"/>
    <w:rsid w:val="00B022B3"/>
    <w:rsid w:val="00B02644"/>
    <w:rsid w:val="00B027E5"/>
    <w:rsid w:val="00B03B0C"/>
    <w:rsid w:val="00B04647"/>
    <w:rsid w:val="00B0484A"/>
    <w:rsid w:val="00B0580B"/>
    <w:rsid w:val="00B060C8"/>
    <w:rsid w:val="00B0623E"/>
    <w:rsid w:val="00B06DB2"/>
    <w:rsid w:val="00B10374"/>
    <w:rsid w:val="00B10BE0"/>
    <w:rsid w:val="00B11F00"/>
    <w:rsid w:val="00B122A8"/>
    <w:rsid w:val="00B1280B"/>
    <w:rsid w:val="00B12BB6"/>
    <w:rsid w:val="00B13849"/>
    <w:rsid w:val="00B141AC"/>
    <w:rsid w:val="00B156AF"/>
    <w:rsid w:val="00B15DC5"/>
    <w:rsid w:val="00B1682B"/>
    <w:rsid w:val="00B16D0F"/>
    <w:rsid w:val="00B17BAB"/>
    <w:rsid w:val="00B208FA"/>
    <w:rsid w:val="00B212B3"/>
    <w:rsid w:val="00B24AEF"/>
    <w:rsid w:val="00B25875"/>
    <w:rsid w:val="00B26E8B"/>
    <w:rsid w:val="00B272B4"/>
    <w:rsid w:val="00B27673"/>
    <w:rsid w:val="00B3087F"/>
    <w:rsid w:val="00B308B6"/>
    <w:rsid w:val="00B31927"/>
    <w:rsid w:val="00B32F59"/>
    <w:rsid w:val="00B346FF"/>
    <w:rsid w:val="00B349E9"/>
    <w:rsid w:val="00B34FCC"/>
    <w:rsid w:val="00B40190"/>
    <w:rsid w:val="00B41815"/>
    <w:rsid w:val="00B42917"/>
    <w:rsid w:val="00B42C49"/>
    <w:rsid w:val="00B42EC8"/>
    <w:rsid w:val="00B43667"/>
    <w:rsid w:val="00B450F2"/>
    <w:rsid w:val="00B45CCB"/>
    <w:rsid w:val="00B466F6"/>
    <w:rsid w:val="00B46A03"/>
    <w:rsid w:val="00B50020"/>
    <w:rsid w:val="00B50A2A"/>
    <w:rsid w:val="00B50ACF"/>
    <w:rsid w:val="00B51798"/>
    <w:rsid w:val="00B5243C"/>
    <w:rsid w:val="00B525C1"/>
    <w:rsid w:val="00B52C54"/>
    <w:rsid w:val="00B5376B"/>
    <w:rsid w:val="00B54895"/>
    <w:rsid w:val="00B5587F"/>
    <w:rsid w:val="00B56B01"/>
    <w:rsid w:val="00B56CA0"/>
    <w:rsid w:val="00B57B0F"/>
    <w:rsid w:val="00B57CE9"/>
    <w:rsid w:val="00B60688"/>
    <w:rsid w:val="00B61A34"/>
    <w:rsid w:val="00B62225"/>
    <w:rsid w:val="00B625FC"/>
    <w:rsid w:val="00B62F11"/>
    <w:rsid w:val="00B65601"/>
    <w:rsid w:val="00B6648F"/>
    <w:rsid w:val="00B665C7"/>
    <w:rsid w:val="00B6670F"/>
    <w:rsid w:val="00B669B5"/>
    <w:rsid w:val="00B66AF2"/>
    <w:rsid w:val="00B70FA6"/>
    <w:rsid w:val="00B7102A"/>
    <w:rsid w:val="00B71B44"/>
    <w:rsid w:val="00B73033"/>
    <w:rsid w:val="00B74B5B"/>
    <w:rsid w:val="00B75304"/>
    <w:rsid w:val="00B75B40"/>
    <w:rsid w:val="00B76227"/>
    <w:rsid w:val="00B764E8"/>
    <w:rsid w:val="00B76EDF"/>
    <w:rsid w:val="00B7703B"/>
    <w:rsid w:val="00B7791A"/>
    <w:rsid w:val="00B77DB1"/>
    <w:rsid w:val="00B813EA"/>
    <w:rsid w:val="00B81A91"/>
    <w:rsid w:val="00B830CB"/>
    <w:rsid w:val="00B83155"/>
    <w:rsid w:val="00B83770"/>
    <w:rsid w:val="00B83A6A"/>
    <w:rsid w:val="00B84817"/>
    <w:rsid w:val="00B8586B"/>
    <w:rsid w:val="00B85D61"/>
    <w:rsid w:val="00B85DA6"/>
    <w:rsid w:val="00B86450"/>
    <w:rsid w:val="00B866C9"/>
    <w:rsid w:val="00B8682B"/>
    <w:rsid w:val="00B87C47"/>
    <w:rsid w:val="00B917E8"/>
    <w:rsid w:val="00B92D48"/>
    <w:rsid w:val="00B94CCD"/>
    <w:rsid w:val="00B974E2"/>
    <w:rsid w:val="00BA0211"/>
    <w:rsid w:val="00BA0B37"/>
    <w:rsid w:val="00BA0C8F"/>
    <w:rsid w:val="00BA291B"/>
    <w:rsid w:val="00BA29AF"/>
    <w:rsid w:val="00BA3195"/>
    <w:rsid w:val="00BA396F"/>
    <w:rsid w:val="00BA48BD"/>
    <w:rsid w:val="00BA54D8"/>
    <w:rsid w:val="00BA59DD"/>
    <w:rsid w:val="00BA59E8"/>
    <w:rsid w:val="00BA5E8A"/>
    <w:rsid w:val="00BA6678"/>
    <w:rsid w:val="00BA70A2"/>
    <w:rsid w:val="00BA7EFC"/>
    <w:rsid w:val="00BB22D5"/>
    <w:rsid w:val="00BB2927"/>
    <w:rsid w:val="00BB3A84"/>
    <w:rsid w:val="00BB3BD0"/>
    <w:rsid w:val="00BB50A9"/>
    <w:rsid w:val="00BB522C"/>
    <w:rsid w:val="00BB55FB"/>
    <w:rsid w:val="00BB5DA6"/>
    <w:rsid w:val="00BB6D2F"/>
    <w:rsid w:val="00BB7291"/>
    <w:rsid w:val="00BB7302"/>
    <w:rsid w:val="00BC050B"/>
    <w:rsid w:val="00BC0B06"/>
    <w:rsid w:val="00BC125C"/>
    <w:rsid w:val="00BC151C"/>
    <w:rsid w:val="00BC1AC6"/>
    <w:rsid w:val="00BC22E5"/>
    <w:rsid w:val="00BC3C05"/>
    <w:rsid w:val="00BC44D7"/>
    <w:rsid w:val="00BC6182"/>
    <w:rsid w:val="00BC7A54"/>
    <w:rsid w:val="00BC7FAD"/>
    <w:rsid w:val="00BD0B0B"/>
    <w:rsid w:val="00BD0D94"/>
    <w:rsid w:val="00BD2B40"/>
    <w:rsid w:val="00BD3467"/>
    <w:rsid w:val="00BD381A"/>
    <w:rsid w:val="00BD4026"/>
    <w:rsid w:val="00BD41CB"/>
    <w:rsid w:val="00BD43C9"/>
    <w:rsid w:val="00BD4CE0"/>
    <w:rsid w:val="00BD6033"/>
    <w:rsid w:val="00BD6952"/>
    <w:rsid w:val="00BD69FC"/>
    <w:rsid w:val="00BD72B8"/>
    <w:rsid w:val="00BD7818"/>
    <w:rsid w:val="00BE0C24"/>
    <w:rsid w:val="00BE0F13"/>
    <w:rsid w:val="00BE10EC"/>
    <w:rsid w:val="00BE1702"/>
    <w:rsid w:val="00BE3802"/>
    <w:rsid w:val="00BE55E1"/>
    <w:rsid w:val="00BE57C0"/>
    <w:rsid w:val="00BE57DD"/>
    <w:rsid w:val="00BE792C"/>
    <w:rsid w:val="00BF0084"/>
    <w:rsid w:val="00BF051F"/>
    <w:rsid w:val="00BF0B36"/>
    <w:rsid w:val="00BF1910"/>
    <w:rsid w:val="00BF1A1D"/>
    <w:rsid w:val="00BF1B1E"/>
    <w:rsid w:val="00BF1D8B"/>
    <w:rsid w:val="00BF31E0"/>
    <w:rsid w:val="00BF36C4"/>
    <w:rsid w:val="00BF3E9C"/>
    <w:rsid w:val="00BF6896"/>
    <w:rsid w:val="00BF7C8F"/>
    <w:rsid w:val="00C015EB"/>
    <w:rsid w:val="00C02647"/>
    <w:rsid w:val="00C029E9"/>
    <w:rsid w:val="00C02B99"/>
    <w:rsid w:val="00C02E4F"/>
    <w:rsid w:val="00C033C5"/>
    <w:rsid w:val="00C033E3"/>
    <w:rsid w:val="00C03A25"/>
    <w:rsid w:val="00C04006"/>
    <w:rsid w:val="00C040C9"/>
    <w:rsid w:val="00C04C86"/>
    <w:rsid w:val="00C05188"/>
    <w:rsid w:val="00C069DD"/>
    <w:rsid w:val="00C06BD5"/>
    <w:rsid w:val="00C06F6A"/>
    <w:rsid w:val="00C1048E"/>
    <w:rsid w:val="00C12D8D"/>
    <w:rsid w:val="00C133A5"/>
    <w:rsid w:val="00C13A0C"/>
    <w:rsid w:val="00C1534C"/>
    <w:rsid w:val="00C15AE8"/>
    <w:rsid w:val="00C15DA4"/>
    <w:rsid w:val="00C15F07"/>
    <w:rsid w:val="00C16D0A"/>
    <w:rsid w:val="00C17DFF"/>
    <w:rsid w:val="00C17FA5"/>
    <w:rsid w:val="00C201DF"/>
    <w:rsid w:val="00C2086A"/>
    <w:rsid w:val="00C20BE5"/>
    <w:rsid w:val="00C21818"/>
    <w:rsid w:val="00C22A48"/>
    <w:rsid w:val="00C22B41"/>
    <w:rsid w:val="00C2413D"/>
    <w:rsid w:val="00C24265"/>
    <w:rsid w:val="00C24BED"/>
    <w:rsid w:val="00C2511E"/>
    <w:rsid w:val="00C267B3"/>
    <w:rsid w:val="00C268EF"/>
    <w:rsid w:val="00C26E6C"/>
    <w:rsid w:val="00C27089"/>
    <w:rsid w:val="00C27A19"/>
    <w:rsid w:val="00C27CF3"/>
    <w:rsid w:val="00C27FF8"/>
    <w:rsid w:val="00C31DB5"/>
    <w:rsid w:val="00C31E0F"/>
    <w:rsid w:val="00C31EB6"/>
    <w:rsid w:val="00C3372D"/>
    <w:rsid w:val="00C34BCC"/>
    <w:rsid w:val="00C34ECE"/>
    <w:rsid w:val="00C34F62"/>
    <w:rsid w:val="00C35631"/>
    <w:rsid w:val="00C36D46"/>
    <w:rsid w:val="00C40D9D"/>
    <w:rsid w:val="00C41387"/>
    <w:rsid w:val="00C42216"/>
    <w:rsid w:val="00C423E3"/>
    <w:rsid w:val="00C42A52"/>
    <w:rsid w:val="00C43464"/>
    <w:rsid w:val="00C4375E"/>
    <w:rsid w:val="00C4447B"/>
    <w:rsid w:val="00C45A22"/>
    <w:rsid w:val="00C46600"/>
    <w:rsid w:val="00C4664D"/>
    <w:rsid w:val="00C47A7C"/>
    <w:rsid w:val="00C50A5E"/>
    <w:rsid w:val="00C5104C"/>
    <w:rsid w:val="00C52929"/>
    <w:rsid w:val="00C52E3E"/>
    <w:rsid w:val="00C53C0F"/>
    <w:rsid w:val="00C54806"/>
    <w:rsid w:val="00C54919"/>
    <w:rsid w:val="00C54D0B"/>
    <w:rsid w:val="00C57A3B"/>
    <w:rsid w:val="00C614E9"/>
    <w:rsid w:val="00C617C0"/>
    <w:rsid w:val="00C634BE"/>
    <w:rsid w:val="00C63BBE"/>
    <w:rsid w:val="00C64A5A"/>
    <w:rsid w:val="00C65194"/>
    <w:rsid w:val="00C654E1"/>
    <w:rsid w:val="00C67575"/>
    <w:rsid w:val="00C70009"/>
    <w:rsid w:val="00C70454"/>
    <w:rsid w:val="00C70852"/>
    <w:rsid w:val="00C7162D"/>
    <w:rsid w:val="00C71EEA"/>
    <w:rsid w:val="00C71EF6"/>
    <w:rsid w:val="00C72075"/>
    <w:rsid w:val="00C72A63"/>
    <w:rsid w:val="00C737F4"/>
    <w:rsid w:val="00C73E4A"/>
    <w:rsid w:val="00C74291"/>
    <w:rsid w:val="00C74860"/>
    <w:rsid w:val="00C761C5"/>
    <w:rsid w:val="00C76351"/>
    <w:rsid w:val="00C77AFF"/>
    <w:rsid w:val="00C77C7E"/>
    <w:rsid w:val="00C80682"/>
    <w:rsid w:val="00C812D7"/>
    <w:rsid w:val="00C83FD6"/>
    <w:rsid w:val="00C8434C"/>
    <w:rsid w:val="00C85771"/>
    <w:rsid w:val="00C857D9"/>
    <w:rsid w:val="00C86D97"/>
    <w:rsid w:val="00C879C5"/>
    <w:rsid w:val="00C9020A"/>
    <w:rsid w:val="00C9040C"/>
    <w:rsid w:val="00C919FB"/>
    <w:rsid w:val="00C92F61"/>
    <w:rsid w:val="00C92F80"/>
    <w:rsid w:val="00C94B5D"/>
    <w:rsid w:val="00C95724"/>
    <w:rsid w:val="00C966E6"/>
    <w:rsid w:val="00C9677E"/>
    <w:rsid w:val="00C96947"/>
    <w:rsid w:val="00C97443"/>
    <w:rsid w:val="00C97621"/>
    <w:rsid w:val="00C9792C"/>
    <w:rsid w:val="00C97F6D"/>
    <w:rsid w:val="00CA174C"/>
    <w:rsid w:val="00CA1870"/>
    <w:rsid w:val="00CA47A7"/>
    <w:rsid w:val="00CA490C"/>
    <w:rsid w:val="00CA4A60"/>
    <w:rsid w:val="00CA6496"/>
    <w:rsid w:val="00CA6745"/>
    <w:rsid w:val="00CB00E2"/>
    <w:rsid w:val="00CB2BF5"/>
    <w:rsid w:val="00CB37C1"/>
    <w:rsid w:val="00CB411E"/>
    <w:rsid w:val="00CB413B"/>
    <w:rsid w:val="00CB499C"/>
    <w:rsid w:val="00CB4AE3"/>
    <w:rsid w:val="00CB4E9E"/>
    <w:rsid w:val="00CB51A3"/>
    <w:rsid w:val="00CB5200"/>
    <w:rsid w:val="00CB5352"/>
    <w:rsid w:val="00CB5FB8"/>
    <w:rsid w:val="00CB7AE7"/>
    <w:rsid w:val="00CB7AF9"/>
    <w:rsid w:val="00CB7C74"/>
    <w:rsid w:val="00CC04C0"/>
    <w:rsid w:val="00CC08CE"/>
    <w:rsid w:val="00CC0C7E"/>
    <w:rsid w:val="00CC1158"/>
    <w:rsid w:val="00CC19D2"/>
    <w:rsid w:val="00CC2144"/>
    <w:rsid w:val="00CC240C"/>
    <w:rsid w:val="00CC3CFB"/>
    <w:rsid w:val="00CC4A01"/>
    <w:rsid w:val="00CC4FB6"/>
    <w:rsid w:val="00CC5856"/>
    <w:rsid w:val="00CC5E1D"/>
    <w:rsid w:val="00CC7371"/>
    <w:rsid w:val="00CD1060"/>
    <w:rsid w:val="00CD271C"/>
    <w:rsid w:val="00CD2DDE"/>
    <w:rsid w:val="00CD328A"/>
    <w:rsid w:val="00CD3DA8"/>
    <w:rsid w:val="00CD4A75"/>
    <w:rsid w:val="00CD4DB2"/>
    <w:rsid w:val="00CD5B5B"/>
    <w:rsid w:val="00CD6052"/>
    <w:rsid w:val="00CD62F9"/>
    <w:rsid w:val="00CD659C"/>
    <w:rsid w:val="00CD6ED5"/>
    <w:rsid w:val="00CD727D"/>
    <w:rsid w:val="00CD7297"/>
    <w:rsid w:val="00CD7A32"/>
    <w:rsid w:val="00CE0805"/>
    <w:rsid w:val="00CE0813"/>
    <w:rsid w:val="00CE19CD"/>
    <w:rsid w:val="00CE23E3"/>
    <w:rsid w:val="00CE29D1"/>
    <w:rsid w:val="00CE3954"/>
    <w:rsid w:val="00CE420F"/>
    <w:rsid w:val="00CE671C"/>
    <w:rsid w:val="00CF0A2A"/>
    <w:rsid w:val="00CF0D7F"/>
    <w:rsid w:val="00CF112C"/>
    <w:rsid w:val="00CF1B5B"/>
    <w:rsid w:val="00CF4296"/>
    <w:rsid w:val="00CF5D13"/>
    <w:rsid w:val="00CF69B3"/>
    <w:rsid w:val="00CF74BE"/>
    <w:rsid w:val="00CF7877"/>
    <w:rsid w:val="00D0085F"/>
    <w:rsid w:val="00D014D2"/>
    <w:rsid w:val="00D01F43"/>
    <w:rsid w:val="00D0242D"/>
    <w:rsid w:val="00D026CA"/>
    <w:rsid w:val="00D03BA4"/>
    <w:rsid w:val="00D03E66"/>
    <w:rsid w:val="00D05611"/>
    <w:rsid w:val="00D0575F"/>
    <w:rsid w:val="00D06513"/>
    <w:rsid w:val="00D06E8A"/>
    <w:rsid w:val="00D06ED4"/>
    <w:rsid w:val="00D101DA"/>
    <w:rsid w:val="00D115FA"/>
    <w:rsid w:val="00D11C32"/>
    <w:rsid w:val="00D11FBA"/>
    <w:rsid w:val="00D132E6"/>
    <w:rsid w:val="00D13934"/>
    <w:rsid w:val="00D14538"/>
    <w:rsid w:val="00D15E99"/>
    <w:rsid w:val="00D16778"/>
    <w:rsid w:val="00D16CE9"/>
    <w:rsid w:val="00D16DFE"/>
    <w:rsid w:val="00D17D89"/>
    <w:rsid w:val="00D206F2"/>
    <w:rsid w:val="00D20963"/>
    <w:rsid w:val="00D22823"/>
    <w:rsid w:val="00D23608"/>
    <w:rsid w:val="00D2361B"/>
    <w:rsid w:val="00D24590"/>
    <w:rsid w:val="00D2465B"/>
    <w:rsid w:val="00D2478A"/>
    <w:rsid w:val="00D24D8A"/>
    <w:rsid w:val="00D2602A"/>
    <w:rsid w:val="00D2617B"/>
    <w:rsid w:val="00D262AB"/>
    <w:rsid w:val="00D26811"/>
    <w:rsid w:val="00D26CAB"/>
    <w:rsid w:val="00D278F3"/>
    <w:rsid w:val="00D27F82"/>
    <w:rsid w:val="00D30029"/>
    <w:rsid w:val="00D30611"/>
    <w:rsid w:val="00D30625"/>
    <w:rsid w:val="00D30879"/>
    <w:rsid w:val="00D318D5"/>
    <w:rsid w:val="00D31C11"/>
    <w:rsid w:val="00D3228F"/>
    <w:rsid w:val="00D3366F"/>
    <w:rsid w:val="00D33A0A"/>
    <w:rsid w:val="00D34B72"/>
    <w:rsid w:val="00D3591F"/>
    <w:rsid w:val="00D363F7"/>
    <w:rsid w:val="00D37489"/>
    <w:rsid w:val="00D41843"/>
    <w:rsid w:val="00D4298A"/>
    <w:rsid w:val="00D446B9"/>
    <w:rsid w:val="00D44A67"/>
    <w:rsid w:val="00D44C4F"/>
    <w:rsid w:val="00D51A8E"/>
    <w:rsid w:val="00D53128"/>
    <w:rsid w:val="00D54638"/>
    <w:rsid w:val="00D54F7B"/>
    <w:rsid w:val="00D56939"/>
    <w:rsid w:val="00D56E2B"/>
    <w:rsid w:val="00D6247F"/>
    <w:rsid w:val="00D62D3E"/>
    <w:rsid w:val="00D643E1"/>
    <w:rsid w:val="00D651D9"/>
    <w:rsid w:val="00D6638B"/>
    <w:rsid w:val="00D673AB"/>
    <w:rsid w:val="00D705F9"/>
    <w:rsid w:val="00D70A54"/>
    <w:rsid w:val="00D70F06"/>
    <w:rsid w:val="00D713BA"/>
    <w:rsid w:val="00D71736"/>
    <w:rsid w:val="00D71C02"/>
    <w:rsid w:val="00D724FF"/>
    <w:rsid w:val="00D734EA"/>
    <w:rsid w:val="00D73684"/>
    <w:rsid w:val="00D75065"/>
    <w:rsid w:val="00D75838"/>
    <w:rsid w:val="00D75872"/>
    <w:rsid w:val="00D774F3"/>
    <w:rsid w:val="00D77A1C"/>
    <w:rsid w:val="00D8119B"/>
    <w:rsid w:val="00D81389"/>
    <w:rsid w:val="00D813E9"/>
    <w:rsid w:val="00D844DF"/>
    <w:rsid w:val="00D84836"/>
    <w:rsid w:val="00D85DBF"/>
    <w:rsid w:val="00D86300"/>
    <w:rsid w:val="00D86B07"/>
    <w:rsid w:val="00D87BC3"/>
    <w:rsid w:val="00D92387"/>
    <w:rsid w:val="00D92E32"/>
    <w:rsid w:val="00D933E3"/>
    <w:rsid w:val="00D934D1"/>
    <w:rsid w:val="00D9359F"/>
    <w:rsid w:val="00D93CAF"/>
    <w:rsid w:val="00D948EE"/>
    <w:rsid w:val="00D94A9D"/>
    <w:rsid w:val="00D97BEA"/>
    <w:rsid w:val="00DA0D4D"/>
    <w:rsid w:val="00DA20C1"/>
    <w:rsid w:val="00DA24D8"/>
    <w:rsid w:val="00DA331C"/>
    <w:rsid w:val="00DA3C11"/>
    <w:rsid w:val="00DA58A0"/>
    <w:rsid w:val="00DA6958"/>
    <w:rsid w:val="00DA6B70"/>
    <w:rsid w:val="00DA7171"/>
    <w:rsid w:val="00DB1DA4"/>
    <w:rsid w:val="00DB32F4"/>
    <w:rsid w:val="00DB380E"/>
    <w:rsid w:val="00DB3921"/>
    <w:rsid w:val="00DB3CDE"/>
    <w:rsid w:val="00DB469F"/>
    <w:rsid w:val="00DB4F9D"/>
    <w:rsid w:val="00DB5943"/>
    <w:rsid w:val="00DB6D8E"/>
    <w:rsid w:val="00DB7DFF"/>
    <w:rsid w:val="00DC142C"/>
    <w:rsid w:val="00DC1708"/>
    <w:rsid w:val="00DC26EE"/>
    <w:rsid w:val="00DC40AF"/>
    <w:rsid w:val="00DC5463"/>
    <w:rsid w:val="00DC677E"/>
    <w:rsid w:val="00DD007C"/>
    <w:rsid w:val="00DD0730"/>
    <w:rsid w:val="00DD0AEB"/>
    <w:rsid w:val="00DD0F0C"/>
    <w:rsid w:val="00DD1AE5"/>
    <w:rsid w:val="00DD1C4D"/>
    <w:rsid w:val="00DD2385"/>
    <w:rsid w:val="00DD2F7D"/>
    <w:rsid w:val="00DD4126"/>
    <w:rsid w:val="00DD4B6C"/>
    <w:rsid w:val="00DD4BEE"/>
    <w:rsid w:val="00DD5DE7"/>
    <w:rsid w:val="00DD64E8"/>
    <w:rsid w:val="00DE0FA5"/>
    <w:rsid w:val="00DE124E"/>
    <w:rsid w:val="00DE13D0"/>
    <w:rsid w:val="00DE2DB0"/>
    <w:rsid w:val="00DE2F0D"/>
    <w:rsid w:val="00DE454C"/>
    <w:rsid w:val="00DE4C75"/>
    <w:rsid w:val="00DE5AFC"/>
    <w:rsid w:val="00DE5E36"/>
    <w:rsid w:val="00DE6033"/>
    <w:rsid w:val="00DE68F9"/>
    <w:rsid w:val="00DF092D"/>
    <w:rsid w:val="00DF0B72"/>
    <w:rsid w:val="00DF0FE4"/>
    <w:rsid w:val="00DF2649"/>
    <w:rsid w:val="00DF28F6"/>
    <w:rsid w:val="00DF2B86"/>
    <w:rsid w:val="00DF2C80"/>
    <w:rsid w:val="00DF45E1"/>
    <w:rsid w:val="00DF691C"/>
    <w:rsid w:val="00DF723C"/>
    <w:rsid w:val="00E00C01"/>
    <w:rsid w:val="00E0270C"/>
    <w:rsid w:val="00E031EB"/>
    <w:rsid w:val="00E043C6"/>
    <w:rsid w:val="00E050B5"/>
    <w:rsid w:val="00E05700"/>
    <w:rsid w:val="00E07A29"/>
    <w:rsid w:val="00E104FD"/>
    <w:rsid w:val="00E10C4F"/>
    <w:rsid w:val="00E11E42"/>
    <w:rsid w:val="00E122AB"/>
    <w:rsid w:val="00E13132"/>
    <w:rsid w:val="00E13AFD"/>
    <w:rsid w:val="00E13CE3"/>
    <w:rsid w:val="00E14D13"/>
    <w:rsid w:val="00E15F52"/>
    <w:rsid w:val="00E1657E"/>
    <w:rsid w:val="00E178A2"/>
    <w:rsid w:val="00E212A1"/>
    <w:rsid w:val="00E21E1C"/>
    <w:rsid w:val="00E222BD"/>
    <w:rsid w:val="00E24F1A"/>
    <w:rsid w:val="00E27112"/>
    <w:rsid w:val="00E27CCF"/>
    <w:rsid w:val="00E3135F"/>
    <w:rsid w:val="00E32D52"/>
    <w:rsid w:val="00E3312A"/>
    <w:rsid w:val="00E337F9"/>
    <w:rsid w:val="00E344EE"/>
    <w:rsid w:val="00E35D58"/>
    <w:rsid w:val="00E35DAE"/>
    <w:rsid w:val="00E36595"/>
    <w:rsid w:val="00E37654"/>
    <w:rsid w:val="00E37ABC"/>
    <w:rsid w:val="00E401B4"/>
    <w:rsid w:val="00E407DC"/>
    <w:rsid w:val="00E40AB8"/>
    <w:rsid w:val="00E41467"/>
    <w:rsid w:val="00E4222F"/>
    <w:rsid w:val="00E4254B"/>
    <w:rsid w:val="00E42A02"/>
    <w:rsid w:val="00E43AFA"/>
    <w:rsid w:val="00E43C54"/>
    <w:rsid w:val="00E440FC"/>
    <w:rsid w:val="00E443B7"/>
    <w:rsid w:val="00E44633"/>
    <w:rsid w:val="00E451E0"/>
    <w:rsid w:val="00E46EDE"/>
    <w:rsid w:val="00E47EFD"/>
    <w:rsid w:val="00E5063D"/>
    <w:rsid w:val="00E50D58"/>
    <w:rsid w:val="00E51743"/>
    <w:rsid w:val="00E526B0"/>
    <w:rsid w:val="00E528A0"/>
    <w:rsid w:val="00E5747E"/>
    <w:rsid w:val="00E600F8"/>
    <w:rsid w:val="00E61CB5"/>
    <w:rsid w:val="00E61FF7"/>
    <w:rsid w:val="00E64021"/>
    <w:rsid w:val="00E6488F"/>
    <w:rsid w:val="00E64E69"/>
    <w:rsid w:val="00E653F9"/>
    <w:rsid w:val="00E67137"/>
    <w:rsid w:val="00E71369"/>
    <w:rsid w:val="00E71CFC"/>
    <w:rsid w:val="00E7338D"/>
    <w:rsid w:val="00E751CB"/>
    <w:rsid w:val="00E75EA7"/>
    <w:rsid w:val="00E76921"/>
    <w:rsid w:val="00E77BD3"/>
    <w:rsid w:val="00E813CB"/>
    <w:rsid w:val="00E8177B"/>
    <w:rsid w:val="00E819FF"/>
    <w:rsid w:val="00E820EC"/>
    <w:rsid w:val="00E838FF"/>
    <w:rsid w:val="00E839B0"/>
    <w:rsid w:val="00E84574"/>
    <w:rsid w:val="00E84ECE"/>
    <w:rsid w:val="00E85259"/>
    <w:rsid w:val="00E854F4"/>
    <w:rsid w:val="00E85678"/>
    <w:rsid w:val="00E86260"/>
    <w:rsid w:val="00E86D14"/>
    <w:rsid w:val="00E86D2A"/>
    <w:rsid w:val="00E878EA"/>
    <w:rsid w:val="00E879C6"/>
    <w:rsid w:val="00E87F87"/>
    <w:rsid w:val="00E910B8"/>
    <w:rsid w:val="00E91164"/>
    <w:rsid w:val="00E9149E"/>
    <w:rsid w:val="00E91817"/>
    <w:rsid w:val="00E91CEB"/>
    <w:rsid w:val="00E92573"/>
    <w:rsid w:val="00E93234"/>
    <w:rsid w:val="00E93A13"/>
    <w:rsid w:val="00E94233"/>
    <w:rsid w:val="00E94771"/>
    <w:rsid w:val="00E94C6D"/>
    <w:rsid w:val="00E96020"/>
    <w:rsid w:val="00E96881"/>
    <w:rsid w:val="00E968AE"/>
    <w:rsid w:val="00EA00CA"/>
    <w:rsid w:val="00EA09BD"/>
    <w:rsid w:val="00EA1127"/>
    <w:rsid w:val="00EA1D5B"/>
    <w:rsid w:val="00EA286B"/>
    <w:rsid w:val="00EA490A"/>
    <w:rsid w:val="00EA5E0B"/>
    <w:rsid w:val="00EA5EF4"/>
    <w:rsid w:val="00EA6325"/>
    <w:rsid w:val="00EA70EF"/>
    <w:rsid w:val="00EB0EBA"/>
    <w:rsid w:val="00EB1602"/>
    <w:rsid w:val="00EB1CD9"/>
    <w:rsid w:val="00EB2897"/>
    <w:rsid w:val="00EB296C"/>
    <w:rsid w:val="00EB303E"/>
    <w:rsid w:val="00EB343D"/>
    <w:rsid w:val="00EB37F4"/>
    <w:rsid w:val="00EB384E"/>
    <w:rsid w:val="00EB3BF3"/>
    <w:rsid w:val="00EB4A4F"/>
    <w:rsid w:val="00EB57D8"/>
    <w:rsid w:val="00EB6BDF"/>
    <w:rsid w:val="00EB6D77"/>
    <w:rsid w:val="00EB6EAF"/>
    <w:rsid w:val="00EC0731"/>
    <w:rsid w:val="00EC132F"/>
    <w:rsid w:val="00EC1B33"/>
    <w:rsid w:val="00EC1BF6"/>
    <w:rsid w:val="00EC29AB"/>
    <w:rsid w:val="00EC46E5"/>
    <w:rsid w:val="00EC4871"/>
    <w:rsid w:val="00EC4C1B"/>
    <w:rsid w:val="00EC4FA5"/>
    <w:rsid w:val="00EC55E5"/>
    <w:rsid w:val="00EC5CE9"/>
    <w:rsid w:val="00EC7A21"/>
    <w:rsid w:val="00ED0AE5"/>
    <w:rsid w:val="00ED1194"/>
    <w:rsid w:val="00ED1239"/>
    <w:rsid w:val="00ED1789"/>
    <w:rsid w:val="00ED1A7E"/>
    <w:rsid w:val="00ED23DF"/>
    <w:rsid w:val="00ED25DF"/>
    <w:rsid w:val="00ED2A89"/>
    <w:rsid w:val="00ED433B"/>
    <w:rsid w:val="00ED4866"/>
    <w:rsid w:val="00ED5BB9"/>
    <w:rsid w:val="00ED65FF"/>
    <w:rsid w:val="00ED7376"/>
    <w:rsid w:val="00ED7752"/>
    <w:rsid w:val="00EE08EB"/>
    <w:rsid w:val="00EE1AC4"/>
    <w:rsid w:val="00EE3E61"/>
    <w:rsid w:val="00EE41B5"/>
    <w:rsid w:val="00EE4626"/>
    <w:rsid w:val="00EE54D4"/>
    <w:rsid w:val="00EE6067"/>
    <w:rsid w:val="00EE60D6"/>
    <w:rsid w:val="00EE681C"/>
    <w:rsid w:val="00EE6ABA"/>
    <w:rsid w:val="00EE6DF1"/>
    <w:rsid w:val="00EE7831"/>
    <w:rsid w:val="00EE7EA4"/>
    <w:rsid w:val="00EF03C2"/>
    <w:rsid w:val="00EF119B"/>
    <w:rsid w:val="00EF162A"/>
    <w:rsid w:val="00EF1E82"/>
    <w:rsid w:val="00EF1ED2"/>
    <w:rsid w:val="00EF28C0"/>
    <w:rsid w:val="00EF3033"/>
    <w:rsid w:val="00EF3804"/>
    <w:rsid w:val="00EF4329"/>
    <w:rsid w:val="00EF5F3D"/>
    <w:rsid w:val="00F001BA"/>
    <w:rsid w:val="00F00292"/>
    <w:rsid w:val="00F0040E"/>
    <w:rsid w:val="00F01506"/>
    <w:rsid w:val="00F043CD"/>
    <w:rsid w:val="00F05799"/>
    <w:rsid w:val="00F057C5"/>
    <w:rsid w:val="00F05D56"/>
    <w:rsid w:val="00F06721"/>
    <w:rsid w:val="00F10200"/>
    <w:rsid w:val="00F12556"/>
    <w:rsid w:val="00F12C5E"/>
    <w:rsid w:val="00F13A9D"/>
    <w:rsid w:val="00F16D4D"/>
    <w:rsid w:val="00F1726E"/>
    <w:rsid w:val="00F172CD"/>
    <w:rsid w:val="00F179AD"/>
    <w:rsid w:val="00F20964"/>
    <w:rsid w:val="00F21DF2"/>
    <w:rsid w:val="00F231A7"/>
    <w:rsid w:val="00F23761"/>
    <w:rsid w:val="00F2409B"/>
    <w:rsid w:val="00F248C4"/>
    <w:rsid w:val="00F2493C"/>
    <w:rsid w:val="00F24F34"/>
    <w:rsid w:val="00F25227"/>
    <w:rsid w:val="00F253B5"/>
    <w:rsid w:val="00F26A8C"/>
    <w:rsid w:val="00F26C5D"/>
    <w:rsid w:val="00F3076F"/>
    <w:rsid w:val="00F307C3"/>
    <w:rsid w:val="00F32329"/>
    <w:rsid w:val="00F32DBD"/>
    <w:rsid w:val="00F32F19"/>
    <w:rsid w:val="00F33048"/>
    <w:rsid w:val="00F33974"/>
    <w:rsid w:val="00F3429C"/>
    <w:rsid w:val="00F35AAC"/>
    <w:rsid w:val="00F36678"/>
    <w:rsid w:val="00F36D5F"/>
    <w:rsid w:val="00F407D1"/>
    <w:rsid w:val="00F4096F"/>
    <w:rsid w:val="00F429E6"/>
    <w:rsid w:val="00F42E19"/>
    <w:rsid w:val="00F42F26"/>
    <w:rsid w:val="00F43F7C"/>
    <w:rsid w:val="00F43FDC"/>
    <w:rsid w:val="00F44CE2"/>
    <w:rsid w:val="00F44D0F"/>
    <w:rsid w:val="00F44D60"/>
    <w:rsid w:val="00F452C1"/>
    <w:rsid w:val="00F4642F"/>
    <w:rsid w:val="00F46659"/>
    <w:rsid w:val="00F50010"/>
    <w:rsid w:val="00F5141D"/>
    <w:rsid w:val="00F51DBC"/>
    <w:rsid w:val="00F51EBE"/>
    <w:rsid w:val="00F525B6"/>
    <w:rsid w:val="00F52721"/>
    <w:rsid w:val="00F52E3E"/>
    <w:rsid w:val="00F5350B"/>
    <w:rsid w:val="00F53B6E"/>
    <w:rsid w:val="00F5514E"/>
    <w:rsid w:val="00F56AAF"/>
    <w:rsid w:val="00F56ED5"/>
    <w:rsid w:val="00F57368"/>
    <w:rsid w:val="00F57D71"/>
    <w:rsid w:val="00F602BF"/>
    <w:rsid w:val="00F626A0"/>
    <w:rsid w:val="00F632FD"/>
    <w:rsid w:val="00F63A2A"/>
    <w:rsid w:val="00F63C7F"/>
    <w:rsid w:val="00F64F04"/>
    <w:rsid w:val="00F6548B"/>
    <w:rsid w:val="00F65967"/>
    <w:rsid w:val="00F65CB7"/>
    <w:rsid w:val="00F6607D"/>
    <w:rsid w:val="00F672AD"/>
    <w:rsid w:val="00F672C0"/>
    <w:rsid w:val="00F70302"/>
    <w:rsid w:val="00F70356"/>
    <w:rsid w:val="00F7136C"/>
    <w:rsid w:val="00F73CDB"/>
    <w:rsid w:val="00F75630"/>
    <w:rsid w:val="00F757BA"/>
    <w:rsid w:val="00F76839"/>
    <w:rsid w:val="00F76B44"/>
    <w:rsid w:val="00F76BC3"/>
    <w:rsid w:val="00F77F24"/>
    <w:rsid w:val="00F801AF"/>
    <w:rsid w:val="00F80A72"/>
    <w:rsid w:val="00F81B8B"/>
    <w:rsid w:val="00F81C4E"/>
    <w:rsid w:val="00F81F1C"/>
    <w:rsid w:val="00F82392"/>
    <w:rsid w:val="00F82D69"/>
    <w:rsid w:val="00F8322E"/>
    <w:rsid w:val="00F83BAD"/>
    <w:rsid w:val="00F85F12"/>
    <w:rsid w:val="00F879D2"/>
    <w:rsid w:val="00F87DF9"/>
    <w:rsid w:val="00F901BF"/>
    <w:rsid w:val="00F90298"/>
    <w:rsid w:val="00F9079D"/>
    <w:rsid w:val="00F909E8"/>
    <w:rsid w:val="00F90A86"/>
    <w:rsid w:val="00F91064"/>
    <w:rsid w:val="00F9222E"/>
    <w:rsid w:val="00F92374"/>
    <w:rsid w:val="00F924CD"/>
    <w:rsid w:val="00F927CA"/>
    <w:rsid w:val="00F930FB"/>
    <w:rsid w:val="00F93166"/>
    <w:rsid w:val="00F93183"/>
    <w:rsid w:val="00F940BD"/>
    <w:rsid w:val="00F949A9"/>
    <w:rsid w:val="00F96F91"/>
    <w:rsid w:val="00F96FA7"/>
    <w:rsid w:val="00FA0B22"/>
    <w:rsid w:val="00FA0B87"/>
    <w:rsid w:val="00FA13C4"/>
    <w:rsid w:val="00FA18AA"/>
    <w:rsid w:val="00FA319F"/>
    <w:rsid w:val="00FA3728"/>
    <w:rsid w:val="00FB0CCA"/>
    <w:rsid w:val="00FB2354"/>
    <w:rsid w:val="00FB2793"/>
    <w:rsid w:val="00FB59D9"/>
    <w:rsid w:val="00FB6123"/>
    <w:rsid w:val="00FB6477"/>
    <w:rsid w:val="00FC00B2"/>
    <w:rsid w:val="00FC0AD7"/>
    <w:rsid w:val="00FC289A"/>
    <w:rsid w:val="00FC293B"/>
    <w:rsid w:val="00FC29AB"/>
    <w:rsid w:val="00FC29F3"/>
    <w:rsid w:val="00FC32F3"/>
    <w:rsid w:val="00FC3F41"/>
    <w:rsid w:val="00FC4B1F"/>
    <w:rsid w:val="00FC5E99"/>
    <w:rsid w:val="00FC6939"/>
    <w:rsid w:val="00FC73D0"/>
    <w:rsid w:val="00FD02EF"/>
    <w:rsid w:val="00FD051E"/>
    <w:rsid w:val="00FD15AA"/>
    <w:rsid w:val="00FD21A2"/>
    <w:rsid w:val="00FD33C0"/>
    <w:rsid w:val="00FD3863"/>
    <w:rsid w:val="00FD5A29"/>
    <w:rsid w:val="00FD5BBC"/>
    <w:rsid w:val="00FD6FE0"/>
    <w:rsid w:val="00FD7C1D"/>
    <w:rsid w:val="00FE168C"/>
    <w:rsid w:val="00FE1723"/>
    <w:rsid w:val="00FE24E7"/>
    <w:rsid w:val="00FE2A59"/>
    <w:rsid w:val="00FE2FEE"/>
    <w:rsid w:val="00FE363B"/>
    <w:rsid w:val="00FE3838"/>
    <w:rsid w:val="00FE433F"/>
    <w:rsid w:val="00FE5009"/>
    <w:rsid w:val="00FE5BF9"/>
    <w:rsid w:val="00FE634A"/>
    <w:rsid w:val="00FE6FA4"/>
    <w:rsid w:val="00FF0787"/>
    <w:rsid w:val="00FF0C11"/>
    <w:rsid w:val="00FF1637"/>
    <w:rsid w:val="00FF1D14"/>
    <w:rsid w:val="00FF219A"/>
    <w:rsid w:val="00FF2ED0"/>
    <w:rsid w:val="00FF3012"/>
    <w:rsid w:val="00FF4225"/>
    <w:rsid w:val="00FF4E42"/>
    <w:rsid w:val="00FF5102"/>
    <w:rsid w:val="00FF6656"/>
    <w:rsid w:val="00FF6979"/>
    <w:rsid w:val="00FF6A45"/>
    <w:rsid w:val="00FF79E1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9AAF5D-B02F-4AE9-AAA2-49981402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EB"/>
    <w:rPr>
      <w:sz w:val="28"/>
    </w:rPr>
  </w:style>
  <w:style w:type="paragraph" w:styleId="2">
    <w:name w:val="heading 2"/>
    <w:basedOn w:val="a"/>
    <w:next w:val="a"/>
    <w:qFormat/>
    <w:rsid w:val="00A85AEB"/>
    <w:pPr>
      <w:keepNext/>
      <w:spacing w:line="240" w:lineRule="atLeast"/>
      <w:ind w:left="-251" w:right="41" w:firstLine="181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5AEB"/>
    <w:rPr>
      <w:color w:val="0000FF"/>
      <w:u w:val="single"/>
    </w:rPr>
  </w:style>
  <w:style w:type="paragraph" w:customStyle="1" w:styleId="ConsPlusNormal">
    <w:name w:val="ConsPlusNormal"/>
    <w:rsid w:val="004F4F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9C25BB"/>
    <w:pPr>
      <w:jc w:val="center"/>
    </w:pPr>
    <w:rPr>
      <w:b/>
      <w:bCs/>
      <w:szCs w:val="24"/>
    </w:rPr>
  </w:style>
  <w:style w:type="paragraph" w:styleId="a5">
    <w:name w:val="Balloon Text"/>
    <w:basedOn w:val="a"/>
    <w:semiHidden/>
    <w:rsid w:val="00B32F5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25A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CA85-9CD1-4BF0-93CA-1E0617E1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ktv</dc:creator>
  <cp:lastModifiedBy>Мохова Светлана Анатольевна</cp:lastModifiedBy>
  <cp:revision>202</cp:revision>
  <cp:lastPrinted>2024-08-13T08:44:00Z</cp:lastPrinted>
  <dcterms:created xsi:type="dcterms:W3CDTF">2024-03-05T07:47:00Z</dcterms:created>
  <dcterms:modified xsi:type="dcterms:W3CDTF">2024-12-13T06:56:00Z</dcterms:modified>
</cp:coreProperties>
</file>