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01" w:rsidRDefault="00563C01" w:rsidP="00563C0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563C01" w:rsidRPr="00694304" w:rsidRDefault="00563C01" w:rsidP="00563C0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о рассчитываемой за календарный год среднемесячной заработной</w:t>
      </w:r>
    </w:p>
    <w:p w:rsidR="00563C01" w:rsidRPr="00694304" w:rsidRDefault="00563C01" w:rsidP="00563C0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плате руководителя, его заместителей, главного бухгалтера</w:t>
      </w:r>
    </w:p>
    <w:p w:rsidR="00563C01" w:rsidRDefault="00563C01" w:rsidP="00563C0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бюджетного учреждения культуры города Куйбышева Куйбышевского района Новосибирской области </w:t>
      </w:r>
    </w:p>
    <w:p w:rsidR="00563C01" w:rsidRPr="00E200B1" w:rsidRDefault="00563C01" w:rsidP="00563C0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E200B1">
        <w:rPr>
          <w:rFonts w:eastAsia="Calibri"/>
          <w:b/>
          <w:sz w:val="28"/>
          <w:szCs w:val="28"/>
        </w:rPr>
        <w:t>«Культурно-досуговый комплекс»</w:t>
      </w:r>
    </w:p>
    <w:p w:rsidR="00563C01" w:rsidRPr="00A23F9A" w:rsidRDefault="00563C01" w:rsidP="00563C01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 xml:space="preserve">за </w:t>
      </w:r>
      <w:r w:rsidRPr="007279F3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9</w:t>
      </w:r>
      <w:r>
        <w:rPr>
          <w:rFonts w:eastAsia="Calibri"/>
          <w:sz w:val="28"/>
          <w:szCs w:val="28"/>
        </w:rPr>
        <w:t xml:space="preserve"> год</w:t>
      </w:r>
    </w:p>
    <w:p w:rsidR="00563C01" w:rsidRPr="00A23F9A" w:rsidRDefault="00563C01" w:rsidP="00563C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563C0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(последнее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563C0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563C0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Григорьевская Светлана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50 733,00</w:t>
            </w:r>
          </w:p>
        </w:tc>
      </w:tr>
      <w:tr w:rsidR="00563C0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Семенова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Pr="00A23F9A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46 295,80</w:t>
            </w:r>
          </w:p>
        </w:tc>
      </w:tr>
      <w:tr w:rsidR="00563C0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Default="00563C0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Default="00563C0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Кустова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1" w:rsidRDefault="00563C0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43 761,22</w:t>
            </w:r>
          </w:p>
        </w:tc>
      </w:tr>
    </w:tbl>
    <w:p w:rsidR="00563C01" w:rsidRDefault="00563C01" w:rsidP="00563C0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7170E" w:rsidRDefault="00B7170E">
      <w:bookmarkStart w:id="0" w:name="_GoBack"/>
      <w:bookmarkEnd w:id="0"/>
    </w:p>
    <w:sectPr w:rsidR="00B7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01"/>
    <w:rsid w:val="00563C01"/>
    <w:rsid w:val="00B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8D02F-3335-49BE-88D1-40ED3FF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Дмитрий Анатольевич - adm</dc:creator>
  <cp:keywords/>
  <dc:description/>
  <cp:lastModifiedBy>Булдаков Дмитрий Анатольевич - adm</cp:lastModifiedBy>
  <cp:revision>1</cp:revision>
  <dcterms:created xsi:type="dcterms:W3CDTF">2020-05-14T08:52:00Z</dcterms:created>
  <dcterms:modified xsi:type="dcterms:W3CDTF">2020-05-14T08:52:00Z</dcterms:modified>
</cp:coreProperties>
</file>