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1FD" w:rsidRPr="00BC39EE" w:rsidRDefault="004D674E" w:rsidP="00B3125F">
      <w:pPr>
        <w:pStyle w:val="a3"/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  <w:r w:rsidRPr="00BC39EE">
        <w:rPr>
          <w:b/>
          <w:bCs/>
        </w:rPr>
        <w:t xml:space="preserve"> </w:t>
      </w:r>
      <w:r w:rsidRPr="00BC39EE">
        <w:rPr>
          <w:b/>
          <w:bCs/>
          <w:noProof/>
        </w:rPr>
        <w:drawing>
          <wp:inline distT="0" distB="0" distL="0" distR="0" wp14:anchorId="0A65654C" wp14:editId="6EEBCD67">
            <wp:extent cx="459552" cy="566570"/>
            <wp:effectExtent l="19050" t="0" r="0" b="0"/>
            <wp:docPr id="3" name="Рисунок 1" descr="g_Kuibysh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_Kuibyshev.jpg"/>
                    <pic:cNvPicPr/>
                  </pic:nvPicPr>
                  <pic:blipFill>
                    <a:blip r:embed="rId6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52" cy="56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41FD" w:rsidRPr="00BC39EE">
        <w:rPr>
          <w:b/>
          <w:bCs/>
        </w:rPr>
        <w:br w:type="textWrapping" w:clear="all"/>
      </w:r>
    </w:p>
    <w:p w:rsidR="00FB41FD" w:rsidRPr="00BC39EE" w:rsidRDefault="00FB41FD" w:rsidP="00FB41FD">
      <w:pPr>
        <w:pStyle w:val="a3"/>
        <w:jc w:val="center"/>
        <w:rPr>
          <w:b/>
          <w:bCs/>
        </w:rPr>
      </w:pPr>
      <w:r w:rsidRPr="00BC39EE">
        <w:rPr>
          <w:b/>
          <w:bCs/>
        </w:rPr>
        <w:t xml:space="preserve">АДМИНИСТРАЦИИ ГОРОДА КУЙБЫШЕВА </w:t>
      </w:r>
    </w:p>
    <w:p w:rsidR="00FB41FD" w:rsidRPr="00BC39EE" w:rsidRDefault="00FB41FD" w:rsidP="00FB41FD">
      <w:pPr>
        <w:pStyle w:val="a3"/>
        <w:jc w:val="center"/>
        <w:rPr>
          <w:b/>
          <w:bCs/>
        </w:rPr>
      </w:pPr>
      <w:r w:rsidRPr="00BC39EE">
        <w:rPr>
          <w:b/>
          <w:bCs/>
        </w:rPr>
        <w:t>КУЙБЫШЕВСКОГО РАЙОНА НОВОСИБИРСКОЙ ОБЛАСТИ</w:t>
      </w:r>
    </w:p>
    <w:p w:rsidR="00FB41FD" w:rsidRPr="00BC39EE" w:rsidRDefault="00FB41FD" w:rsidP="00FB41FD">
      <w:pPr>
        <w:widowControl/>
        <w:autoSpaceDE w:val="0"/>
        <w:autoSpaceDN w:val="0"/>
        <w:snapToGrid/>
        <w:spacing w:line="240" w:lineRule="auto"/>
        <w:ind w:firstLine="0"/>
        <w:rPr>
          <w:b/>
          <w:bCs/>
          <w:sz w:val="36"/>
          <w:szCs w:val="36"/>
        </w:rPr>
      </w:pPr>
    </w:p>
    <w:p w:rsidR="00FB41FD" w:rsidRPr="00BC39EE" w:rsidRDefault="00FB41FD" w:rsidP="00FB41FD">
      <w:pPr>
        <w:pStyle w:val="11"/>
        <w:rPr>
          <w:sz w:val="36"/>
          <w:szCs w:val="36"/>
        </w:rPr>
      </w:pPr>
      <w:r w:rsidRPr="00BC39EE">
        <w:rPr>
          <w:sz w:val="36"/>
          <w:szCs w:val="36"/>
        </w:rPr>
        <w:t>ПОСТАНОВЛЕНИЕ</w:t>
      </w:r>
    </w:p>
    <w:p w:rsidR="00FB41FD" w:rsidRPr="00BC39EE" w:rsidRDefault="00FB41FD" w:rsidP="00FB41FD">
      <w:pPr>
        <w:widowControl/>
        <w:tabs>
          <w:tab w:val="center" w:pos="-1843"/>
          <w:tab w:val="left" w:pos="-1418"/>
          <w:tab w:val="right" w:pos="11907"/>
        </w:tabs>
        <w:autoSpaceDE w:val="0"/>
        <w:autoSpaceDN w:val="0"/>
        <w:snapToGrid/>
        <w:spacing w:line="240" w:lineRule="auto"/>
        <w:ind w:right="-1" w:firstLine="0"/>
        <w:jc w:val="both"/>
        <w:rPr>
          <w:sz w:val="28"/>
          <w:szCs w:val="28"/>
        </w:rPr>
      </w:pPr>
    </w:p>
    <w:p w:rsidR="00FB41FD" w:rsidRPr="00A60BB7" w:rsidRDefault="00754048" w:rsidP="00FB41FD">
      <w:pPr>
        <w:widowControl/>
        <w:tabs>
          <w:tab w:val="center" w:pos="-1843"/>
          <w:tab w:val="left" w:pos="-1418"/>
          <w:tab w:val="right" w:pos="11907"/>
        </w:tabs>
        <w:autoSpaceDE w:val="0"/>
        <w:autoSpaceDN w:val="0"/>
        <w:snapToGrid/>
        <w:spacing w:line="240" w:lineRule="auto"/>
        <w:ind w:right="-1" w:firstLine="0"/>
        <w:jc w:val="center"/>
        <w:rPr>
          <w:sz w:val="28"/>
          <w:szCs w:val="28"/>
        </w:rPr>
      </w:pPr>
      <w:r w:rsidRPr="00A60BB7">
        <w:rPr>
          <w:sz w:val="28"/>
          <w:szCs w:val="28"/>
        </w:rPr>
        <w:t>13</w:t>
      </w:r>
      <w:r w:rsidR="00112CCB" w:rsidRPr="00A60BB7">
        <w:rPr>
          <w:sz w:val="28"/>
          <w:szCs w:val="28"/>
        </w:rPr>
        <w:t>.05.20</w:t>
      </w:r>
      <w:r w:rsidR="00E35A92" w:rsidRPr="00A60BB7">
        <w:rPr>
          <w:sz w:val="28"/>
          <w:szCs w:val="28"/>
        </w:rPr>
        <w:t>2</w:t>
      </w:r>
      <w:r w:rsidRPr="00A60BB7">
        <w:rPr>
          <w:sz w:val="28"/>
          <w:szCs w:val="28"/>
        </w:rPr>
        <w:t>5</w:t>
      </w:r>
      <w:r w:rsidR="00A34E63" w:rsidRPr="00A60BB7">
        <w:rPr>
          <w:sz w:val="28"/>
          <w:szCs w:val="28"/>
        </w:rPr>
        <w:t xml:space="preserve"> </w:t>
      </w:r>
      <w:r w:rsidR="00FB41FD" w:rsidRPr="00A60BB7">
        <w:rPr>
          <w:sz w:val="28"/>
          <w:szCs w:val="28"/>
        </w:rPr>
        <w:t xml:space="preserve">№ </w:t>
      </w:r>
      <w:r w:rsidR="008F3278">
        <w:rPr>
          <w:sz w:val="28"/>
          <w:szCs w:val="28"/>
        </w:rPr>
        <w:t>580</w:t>
      </w:r>
    </w:p>
    <w:p w:rsidR="00FB41FD" w:rsidRPr="00BC39EE" w:rsidRDefault="00FB41FD" w:rsidP="00FB41FD">
      <w:pPr>
        <w:widowControl/>
        <w:tabs>
          <w:tab w:val="center" w:pos="-1843"/>
          <w:tab w:val="left" w:pos="-1418"/>
          <w:tab w:val="right" w:pos="11907"/>
        </w:tabs>
        <w:autoSpaceDE w:val="0"/>
        <w:autoSpaceDN w:val="0"/>
        <w:snapToGrid/>
        <w:spacing w:line="240" w:lineRule="auto"/>
        <w:ind w:right="-1" w:firstLine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81"/>
      </w:tblGrid>
      <w:tr w:rsidR="00FB41FD" w:rsidRPr="00BC39EE" w:rsidTr="00B31146">
        <w:trPr>
          <w:trHeight w:val="865"/>
        </w:trPr>
        <w:tc>
          <w:tcPr>
            <w:tcW w:w="9997" w:type="dxa"/>
          </w:tcPr>
          <w:p w:rsidR="00480FAB" w:rsidRPr="00BC39EE" w:rsidRDefault="00FB41FD" w:rsidP="00480F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C39EE">
              <w:rPr>
                <w:sz w:val="28"/>
                <w:szCs w:val="28"/>
              </w:rPr>
              <w:t>О мероприятиях по подготовке объектов энергетики, жилищн</w:t>
            </w:r>
            <w:r w:rsidR="00480FAB" w:rsidRPr="00BC39EE">
              <w:rPr>
                <w:sz w:val="28"/>
                <w:szCs w:val="28"/>
              </w:rPr>
              <w:t>о-коммунального хозяйства</w:t>
            </w:r>
            <w:r w:rsidRPr="00BC39EE">
              <w:rPr>
                <w:sz w:val="28"/>
                <w:szCs w:val="28"/>
              </w:rPr>
              <w:t xml:space="preserve"> и социально-культурной сфер</w:t>
            </w:r>
            <w:r w:rsidR="00480FAB" w:rsidRPr="00BC39EE">
              <w:rPr>
                <w:sz w:val="28"/>
                <w:szCs w:val="28"/>
              </w:rPr>
              <w:t>ы</w:t>
            </w:r>
            <w:r w:rsidRPr="00BC39EE">
              <w:rPr>
                <w:sz w:val="28"/>
                <w:szCs w:val="28"/>
              </w:rPr>
              <w:t xml:space="preserve"> в городе Куйбышеве к работе </w:t>
            </w:r>
          </w:p>
          <w:p w:rsidR="00FB41FD" w:rsidRPr="00BC39EE" w:rsidRDefault="00FB41FD" w:rsidP="0014366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C39EE">
              <w:rPr>
                <w:sz w:val="28"/>
                <w:szCs w:val="28"/>
              </w:rPr>
              <w:t>в отопительный период</w:t>
            </w:r>
            <w:r w:rsidR="002C3156" w:rsidRPr="00BC39EE">
              <w:rPr>
                <w:sz w:val="28"/>
                <w:szCs w:val="28"/>
              </w:rPr>
              <w:t xml:space="preserve"> 202</w:t>
            </w:r>
            <w:r w:rsidR="00143660">
              <w:rPr>
                <w:sz w:val="28"/>
                <w:szCs w:val="28"/>
              </w:rPr>
              <w:t>5</w:t>
            </w:r>
            <w:r w:rsidRPr="00BC39EE">
              <w:rPr>
                <w:sz w:val="28"/>
                <w:szCs w:val="28"/>
              </w:rPr>
              <w:t>/20</w:t>
            </w:r>
            <w:r w:rsidR="00863FBC" w:rsidRPr="00BC39EE">
              <w:rPr>
                <w:sz w:val="28"/>
                <w:szCs w:val="28"/>
              </w:rPr>
              <w:t>2</w:t>
            </w:r>
            <w:r w:rsidR="00143660">
              <w:rPr>
                <w:sz w:val="28"/>
                <w:szCs w:val="28"/>
              </w:rPr>
              <w:t>6</w:t>
            </w:r>
            <w:r w:rsidR="00147A61" w:rsidRPr="00BC39EE">
              <w:rPr>
                <w:sz w:val="28"/>
                <w:szCs w:val="28"/>
              </w:rPr>
              <w:t xml:space="preserve"> г</w:t>
            </w:r>
            <w:r w:rsidRPr="00BC39EE">
              <w:rPr>
                <w:sz w:val="28"/>
                <w:szCs w:val="28"/>
              </w:rPr>
              <w:t>г.</w:t>
            </w:r>
          </w:p>
        </w:tc>
      </w:tr>
    </w:tbl>
    <w:p w:rsidR="000968EB" w:rsidRPr="00BC39EE" w:rsidRDefault="00FB41FD" w:rsidP="00B3125F">
      <w:pPr>
        <w:pStyle w:val="a6"/>
        <w:ind w:left="0"/>
        <w:jc w:val="both"/>
        <w:rPr>
          <w:rFonts w:ascii="Arial" w:hAnsi="Arial" w:cs="Arial"/>
          <w:sz w:val="20"/>
        </w:rPr>
      </w:pPr>
      <w:r w:rsidRPr="00BC39EE">
        <w:rPr>
          <w:rFonts w:ascii="Arial" w:hAnsi="Arial" w:cs="Arial"/>
          <w:sz w:val="20"/>
        </w:rPr>
        <w:t xml:space="preserve">        </w:t>
      </w:r>
    </w:p>
    <w:p w:rsidR="00FB41FD" w:rsidRPr="00BC39EE" w:rsidRDefault="00FB41FD" w:rsidP="00FB41FD">
      <w:pPr>
        <w:pStyle w:val="a7"/>
        <w:ind w:firstLine="426"/>
        <w:jc w:val="both"/>
        <w:rPr>
          <w:sz w:val="28"/>
          <w:szCs w:val="28"/>
        </w:rPr>
      </w:pPr>
      <w:r w:rsidRPr="00BC39EE">
        <w:rPr>
          <w:sz w:val="28"/>
          <w:szCs w:val="28"/>
        </w:rPr>
        <w:t>В целях обеспечения подготовки к отопительному периоду 20</w:t>
      </w:r>
      <w:r w:rsidR="002C3156" w:rsidRPr="00BC39EE">
        <w:rPr>
          <w:sz w:val="28"/>
          <w:szCs w:val="28"/>
        </w:rPr>
        <w:t>2</w:t>
      </w:r>
      <w:r w:rsidR="00143660">
        <w:rPr>
          <w:sz w:val="28"/>
          <w:szCs w:val="28"/>
        </w:rPr>
        <w:t>5</w:t>
      </w:r>
      <w:r w:rsidR="005219F2" w:rsidRPr="00BC39EE">
        <w:rPr>
          <w:sz w:val="28"/>
          <w:szCs w:val="28"/>
        </w:rPr>
        <w:t>/20</w:t>
      </w:r>
      <w:r w:rsidR="00863FBC" w:rsidRPr="00BC39EE">
        <w:rPr>
          <w:sz w:val="28"/>
          <w:szCs w:val="28"/>
        </w:rPr>
        <w:t>2</w:t>
      </w:r>
      <w:r w:rsidR="00143660">
        <w:rPr>
          <w:sz w:val="28"/>
          <w:szCs w:val="28"/>
        </w:rPr>
        <w:t>6</w:t>
      </w:r>
      <w:r w:rsidRPr="00BC39EE">
        <w:rPr>
          <w:sz w:val="28"/>
          <w:szCs w:val="28"/>
        </w:rPr>
        <w:t xml:space="preserve"> гг. объектов жилого фонда города, городских инженерных коммуникаций, объектов энергетики и жилищно-коммунального хозяйства, объектов социально-культурного и бытового назначения всех форм собственности</w:t>
      </w:r>
      <w:r w:rsidR="00D12065" w:rsidRPr="00BC39EE">
        <w:rPr>
          <w:sz w:val="28"/>
          <w:szCs w:val="28"/>
        </w:rPr>
        <w:t xml:space="preserve">, администрация города Куйбышева Куйбышевского района Новосибирской области                      </w:t>
      </w:r>
      <w:r w:rsidR="005661D2" w:rsidRPr="00BC39EE">
        <w:rPr>
          <w:b/>
          <w:sz w:val="28"/>
          <w:szCs w:val="28"/>
        </w:rPr>
        <w:t>ПОСТАНОВЛЯЕТ</w:t>
      </w:r>
      <w:r w:rsidR="00D12065" w:rsidRPr="00BC39EE">
        <w:rPr>
          <w:b/>
          <w:sz w:val="28"/>
          <w:szCs w:val="28"/>
        </w:rPr>
        <w:t>:</w:t>
      </w:r>
      <w:r w:rsidRPr="00BC39EE">
        <w:rPr>
          <w:sz w:val="28"/>
          <w:szCs w:val="28"/>
        </w:rPr>
        <w:t xml:space="preserve">                    </w:t>
      </w:r>
    </w:p>
    <w:p w:rsidR="00FB41FD" w:rsidRPr="001B6CC5" w:rsidRDefault="00FB41FD" w:rsidP="001B6CC5">
      <w:pPr>
        <w:pStyle w:val="a7"/>
        <w:numPr>
          <w:ilvl w:val="2"/>
          <w:numId w:val="1"/>
        </w:numPr>
        <w:ind w:left="0" w:firstLine="426"/>
        <w:jc w:val="both"/>
        <w:rPr>
          <w:sz w:val="28"/>
          <w:szCs w:val="28"/>
        </w:rPr>
      </w:pPr>
      <w:r w:rsidRPr="0025276B">
        <w:rPr>
          <w:sz w:val="28"/>
          <w:szCs w:val="28"/>
        </w:rPr>
        <w:t xml:space="preserve">Утвердить прилагаемые планы мероприятий по подготовке объектов жилищно-коммунального хозяйства (приложение № 1) и объектов социально-культурной сферы (приложение № 2) города Куйбышева Куйбышевского района Новосибирской области к работе в отопительный период </w:t>
      </w:r>
      <w:r w:rsidR="005219F2" w:rsidRPr="0025276B">
        <w:rPr>
          <w:sz w:val="28"/>
          <w:szCs w:val="28"/>
        </w:rPr>
        <w:t>20</w:t>
      </w:r>
      <w:r w:rsidR="00A021FE" w:rsidRPr="0025276B">
        <w:rPr>
          <w:sz w:val="28"/>
          <w:szCs w:val="28"/>
        </w:rPr>
        <w:t>2</w:t>
      </w:r>
      <w:r w:rsidR="00143660" w:rsidRPr="0025276B">
        <w:rPr>
          <w:sz w:val="28"/>
          <w:szCs w:val="28"/>
        </w:rPr>
        <w:t>5</w:t>
      </w:r>
      <w:r w:rsidR="005219F2" w:rsidRPr="0025276B">
        <w:rPr>
          <w:sz w:val="28"/>
          <w:szCs w:val="28"/>
        </w:rPr>
        <w:t>/20</w:t>
      </w:r>
      <w:r w:rsidR="00863FBC" w:rsidRPr="0025276B">
        <w:rPr>
          <w:sz w:val="28"/>
          <w:szCs w:val="28"/>
        </w:rPr>
        <w:t>2</w:t>
      </w:r>
      <w:r w:rsidR="00143660" w:rsidRPr="0025276B">
        <w:rPr>
          <w:sz w:val="28"/>
          <w:szCs w:val="28"/>
        </w:rPr>
        <w:t>6</w:t>
      </w:r>
      <w:r w:rsidR="005219F2" w:rsidRPr="0025276B">
        <w:rPr>
          <w:sz w:val="28"/>
          <w:szCs w:val="28"/>
        </w:rPr>
        <w:t xml:space="preserve"> </w:t>
      </w:r>
      <w:r w:rsidR="00147A61" w:rsidRPr="0025276B">
        <w:rPr>
          <w:sz w:val="28"/>
          <w:szCs w:val="28"/>
        </w:rPr>
        <w:t>г</w:t>
      </w:r>
      <w:r w:rsidRPr="0025276B">
        <w:rPr>
          <w:sz w:val="28"/>
          <w:szCs w:val="28"/>
        </w:rPr>
        <w:t>г</w:t>
      </w:r>
      <w:r w:rsidR="0025276B" w:rsidRPr="0025276B">
        <w:rPr>
          <w:sz w:val="28"/>
          <w:szCs w:val="28"/>
        </w:rPr>
        <w:t>., а также Программу проведения оценки обеспечения готовности к отопительному периоду 2025-2026 годов теплоснабжающих организаций и потребителей тепловой энергии на территории города Куйбышева Куйбышевского района Новосибирской области</w:t>
      </w:r>
      <w:r w:rsidR="0025276B">
        <w:rPr>
          <w:sz w:val="28"/>
          <w:szCs w:val="28"/>
        </w:rPr>
        <w:t xml:space="preserve"> </w:t>
      </w:r>
      <w:r w:rsidR="0025276B" w:rsidRPr="00BC39EE">
        <w:rPr>
          <w:sz w:val="28"/>
          <w:szCs w:val="28"/>
        </w:rPr>
        <w:t xml:space="preserve">(приложение № </w:t>
      </w:r>
      <w:r w:rsidR="0025276B">
        <w:rPr>
          <w:sz w:val="28"/>
          <w:szCs w:val="28"/>
        </w:rPr>
        <w:t>3</w:t>
      </w:r>
      <w:r w:rsidR="0025276B" w:rsidRPr="00BC39EE">
        <w:rPr>
          <w:sz w:val="28"/>
          <w:szCs w:val="28"/>
        </w:rPr>
        <w:t>)</w:t>
      </w:r>
      <w:r w:rsidR="0025276B" w:rsidRPr="0025276B">
        <w:rPr>
          <w:sz w:val="28"/>
          <w:szCs w:val="28"/>
        </w:rPr>
        <w:t>.</w:t>
      </w:r>
      <w:r w:rsidR="0025276B" w:rsidRPr="0025276B">
        <w:t xml:space="preserve"> </w:t>
      </w:r>
      <w:r w:rsidRPr="0025276B">
        <w:rPr>
          <w:sz w:val="28"/>
          <w:szCs w:val="28"/>
        </w:rPr>
        <w:t xml:space="preserve">Образовать </w:t>
      </w:r>
      <w:r w:rsidRPr="00BC39EE">
        <w:rPr>
          <w:sz w:val="28"/>
          <w:szCs w:val="28"/>
        </w:rPr>
        <w:t xml:space="preserve">комиссию по подготовке и </w:t>
      </w:r>
      <w:r w:rsidRPr="00AC00F5">
        <w:rPr>
          <w:sz w:val="28"/>
          <w:szCs w:val="28"/>
        </w:rPr>
        <w:t>проведению проверки</w:t>
      </w:r>
      <w:r w:rsidR="00143660" w:rsidRPr="00AC00F5">
        <w:rPr>
          <w:sz w:val="28"/>
          <w:szCs w:val="28"/>
        </w:rPr>
        <w:t xml:space="preserve"> (оценки)</w:t>
      </w:r>
      <w:r w:rsidRPr="00AC00F5">
        <w:rPr>
          <w:sz w:val="28"/>
          <w:szCs w:val="28"/>
        </w:rPr>
        <w:t xml:space="preserve"> </w:t>
      </w:r>
      <w:r w:rsidRPr="00BC39EE">
        <w:rPr>
          <w:sz w:val="28"/>
          <w:szCs w:val="28"/>
        </w:rPr>
        <w:t xml:space="preserve">готовности к работе теплоснабжающих, </w:t>
      </w:r>
      <w:proofErr w:type="spellStart"/>
      <w:r w:rsidRPr="00BC39EE">
        <w:rPr>
          <w:sz w:val="28"/>
          <w:szCs w:val="28"/>
        </w:rPr>
        <w:t>теплосетевых</w:t>
      </w:r>
      <w:proofErr w:type="spellEnd"/>
      <w:r w:rsidRPr="00BC39EE">
        <w:rPr>
          <w:sz w:val="28"/>
          <w:szCs w:val="28"/>
        </w:rPr>
        <w:t xml:space="preserve"> организаций и потребителей тепловой энергии муниципального образования города Куйбышева Куйбышевского района Новосибирской области в отопительный период </w:t>
      </w:r>
      <w:r w:rsidR="005219F2" w:rsidRPr="00BC39EE">
        <w:rPr>
          <w:sz w:val="28"/>
          <w:szCs w:val="28"/>
        </w:rPr>
        <w:t>20</w:t>
      </w:r>
      <w:r w:rsidR="002C3156" w:rsidRPr="00BC39EE">
        <w:rPr>
          <w:sz w:val="28"/>
          <w:szCs w:val="28"/>
        </w:rPr>
        <w:t>2</w:t>
      </w:r>
      <w:r w:rsidR="00143660">
        <w:rPr>
          <w:sz w:val="28"/>
          <w:szCs w:val="28"/>
        </w:rPr>
        <w:t>5</w:t>
      </w:r>
      <w:r w:rsidR="005219F2" w:rsidRPr="00BC39EE">
        <w:rPr>
          <w:sz w:val="28"/>
          <w:szCs w:val="28"/>
        </w:rPr>
        <w:t>/20</w:t>
      </w:r>
      <w:r w:rsidR="00863FBC" w:rsidRPr="00BC39EE">
        <w:rPr>
          <w:sz w:val="28"/>
          <w:szCs w:val="28"/>
        </w:rPr>
        <w:t>2</w:t>
      </w:r>
      <w:r w:rsidR="00143660">
        <w:rPr>
          <w:sz w:val="28"/>
          <w:szCs w:val="28"/>
        </w:rPr>
        <w:t>6</w:t>
      </w:r>
      <w:r w:rsidR="005219F2" w:rsidRPr="00BC39EE">
        <w:rPr>
          <w:sz w:val="28"/>
          <w:szCs w:val="28"/>
        </w:rPr>
        <w:t xml:space="preserve"> </w:t>
      </w:r>
      <w:r w:rsidR="00147A61" w:rsidRPr="00BC39EE">
        <w:rPr>
          <w:sz w:val="28"/>
          <w:szCs w:val="28"/>
        </w:rPr>
        <w:t>г</w:t>
      </w:r>
      <w:r w:rsidRPr="00BC39EE">
        <w:rPr>
          <w:sz w:val="28"/>
          <w:szCs w:val="28"/>
        </w:rPr>
        <w:t xml:space="preserve">г. (далее – Комиссия) и утвердить ее состав (приложение № </w:t>
      </w:r>
      <w:r w:rsidR="0025276B">
        <w:rPr>
          <w:sz w:val="28"/>
          <w:szCs w:val="28"/>
        </w:rPr>
        <w:t>4</w:t>
      </w:r>
      <w:r w:rsidRPr="00BC39EE">
        <w:rPr>
          <w:sz w:val="28"/>
          <w:szCs w:val="28"/>
        </w:rPr>
        <w:t>).</w:t>
      </w:r>
    </w:p>
    <w:p w:rsidR="00FB41FD" w:rsidRPr="00BC39EE" w:rsidRDefault="00FB41FD" w:rsidP="00FB41FD">
      <w:pPr>
        <w:pStyle w:val="a7"/>
        <w:numPr>
          <w:ilvl w:val="2"/>
          <w:numId w:val="1"/>
        </w:numPr>
        <w:ind w:left="0" w:firstLine="426"/>
        <w:jc w:val="both"/>
        <w:rPr>
          <w:sz w:val="28"/>
          <w:szCs w:val="28"/>
        </w:rPr>
      </w:pPr>
      <w:r w:rsidRPr="00BC39EE">
        <w:rPr>
          <w:sz w:val="28"/>
          <w:szCs w:val="28"/>
        </w:rPr>
        <w:t xml:space="preserve">  Рекомендовать руководителям предприятий и организаций всех форм собственности: </w:t>
      </w:r>
    </w:p>
    <w:p w:rsidR="00FB41FD" w:rsidRPr="00AC00F5" w:rsidRDefault="001B6CC5" w:rsidP="00FB41FD">
      <w:pPr>
        <w:pStyle w:val="a7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41FD" w:rsidRPr="00BC39EE">
        <w:rPr>
          <w:sz w:val="28"/>
          <w:szCs w:val="28"/>
        </w:rPr>
        <w:t xml:space="preserve">.1. Обеспечить своевременную подготовку к работе в отопительный период </w:t>
      </w:r>
      <w:r w:rsidR="005219F2" w:rsidRPr="00BC39EE">
        <w:rPr>
          <w:sz w:val="28"/>
          <w:szCs w:val="28"/>
        </w:rPr>
        <w:t>20</w:t>
      </w:r>
      <w:r w:rsidR="002C3156" w:rsidRPr="00BC39EE">
        <w:rPr>
          <w:sz w:val="28"/>
          <w:szCs w:val="28"/>
        </w:rPr>
        <w:t>2</w:t>
      </w:r>
      <w:r w:rsidR="00143660">
        <w:rPr>
          <w:sz w:val="28"/>
          <w:szCs w:val="28"/>
        </w:rPr>
        <w:t>5</w:t>
      </w:r>
      <w:r w:rsidR="005219F2" w:rsidRPr="00BC39EE">
        <w:rPr>
          <w:sz w:val="28"/>
          <w:szCs w:val="28"/>
        </w:rPr>
        <w:t>/20</w:t>
      </w:r>
      <w:r w:rsidR="00BD4490" w:rsidRPr="00BC39EE">
        <w:rPr>
          <w:sz w:val="28"/>
          <w:szCs w:val="28"/>
        </w:rPr>
        <w:t>2</w:t>
      </w:r>
      <w:r w:rsidR="00143660">
        <w:rPr>
          <w:sz w:val="28"/>
          <w:szCs w:val="28"/>
        </w:rPr>
        <w:t>6</w:t>
      </w:r>
      <w:r w:rsidR="005219F2" w:rsidRPr="00BC39EE">
        <w:rPr>
          <w:sz w:val="28"/>
          <w:szCs w:val="28"/>
        </w:rPr>
        <w:t xml:space="preserve"> </w:t>
      </w:r>
      <w:r w:rsidR="00147A61" w:rsidRPr="00BC39EE">
        <w:rPr>
          <w:sz w:val="28"/>
          <w:szCs w:val="28"/>
        </w:rPr>
        <w:t>г</w:t>
      </w:r>
      <w:r w:rsidR="00FB41FD" w:rsidRPr="00BC39EE">
        <w:rPr>
          <w:sz w:val="28"/>
          <w:szCs w:val="28"/>
        </w:rPr>
        <w:t>г.:</w:t>
      </w:r>
    </w:p>
    <w:p w:rsidR="00FB41FD" w:rsidRPr="00AC00F5" w:rsidRDefault="00FB41FD" w:rsidP="00FB41FD">
      <w:pPr>
        <w:pStyle w:val="a7"/>
        <w:ind w:firstLine="426"/>
        <w:jc w:val="both"/>
        <w:rPr>
          <w:sz w:val="28"/>
          <w:szCs w:val="28"/>
        </w:rPr>
      </w:pPr>
      <w:r w:rsidRPr="00AC00F5">
        <w:rPr>
          <w:sz w:val="28"/>
          <w:szCs w:val="28"/>
        </w:rPr>
        <w:t>а) объектов социально-культурной сферы города Куйбышева – до 01.09.20</w:t>
      </w:r>
      <w:r w:rsidR="002C3156" w:rsidRPr="00AC00F5">
        <w:rPr>
          <w:sz w:val="28"/>
          <w:szCs w:val="28"/>
        </w:rPr>
        <w:t>2</w:t>
      </w:r>
      <w:r w:rsidR="00143660" w:rsidRPr="00AC00F5">
        <w:rPr>
          <w:sz w:val="28"/>
          <w:szCs w:val="28"/>
        </w:rPr>
        <w:t>5</w:t>
      </w:r>
      <w:r w:rsidRPr="00AC00F5">
        <w:rPr>
          <w:sz w:val="28"/>
          <w:szCs w:val="28"/>
        </w:rPr>
        <w:t xml:space="preserve">г.; </w:t>
      </w:r>
    </w:p>
    <w:p w:rsidR="001B6CC5" w:rsidRPr="00AC00F5" w:rsidRDefault="00FB41FD" w:rsidP="001B6CC5">
      <w:pPr>
        <w:pStyle w:val="a7"/>
        <w:ind w:firstLine="426"/>
        <w:jc w:val="both"/>
        <w:rPr>
          <w:sz w:val="28"/>
          <w:szCs w:val="28"/>
        </w:rPr>
      </w:pPr>
      <w:r w:rsidRPr="00AC00F5">
        <w:rPr>
          <w:sz w:val="28"/>
          <w:szCs w:val="28"/>
        </w:rPr>
        <w:t>б) объектов энергетики, жилищно-коммунального хозяйства города Куйбышева – до 15.09.20</w:t>
      </w:r>
      <w:r w:rsidR="002C3156" w:rsidRPr="00AC00F5">
        <w:rPr>
          <w:sz w:val="28"/>
          <w:szCs w:val="28"/>
        </w:rPr>
        <w:t>2</w:t>
      </w:r>
      <w:r w:rsidR="00143660" w:rsidRPr="00AC00F5">
        <w:rPr>
          <w:sz w:val="28"/>
          <w:szCs w:val="28"/>
        </w:rPr>
        <w:t>5</w:t>
      </w:r>
      <w:r w:rsidR="001B6CC5" w:rsidRPr="00AC00F5">
        <w:rPr>
          <w:sz w:val="28"/>
          <w:szCs w:val="28"/>
        </w:rPr>
        <w:t xml:space="preserve"> г.</w:t>
      </w:r>
    </w:p>
    <w:p w:rsidR="00FB41FD" w:rsidRPr="00AC00F5" w:rsidRDefault="001B6CC5" w:rsidP="001B6CC5">
      <w:pPr>
        <w:pStyle w:val="a7"/>
        <w:ind w:firstLine="426"/>
        <w:jc w:val="both"/>
        <w:rPr>
          <w:sz w:val="28"/>
          <w:szCs w:val="28"/>
        </w:rPr>
      </w:pPr>
      <w:r w:rsidRPr="00AC00F5">
        <w:rPr>
          <w:sz w:val="28"/>
          <w:szCs w:val="28"/>
        </w:rPr>
        <w:t xml:space="preserve">2.2. </w:t>
      </w:r>
      <w:r w:rsidR="00FB41FD" w:rsidRPr="00AC00F5">
        <w:rPr>
          <w:sz w:val="28"/>
          <w:szCs w:val="28"/>
        </w:rPr>
        <w:t xml:space="preserve">Представлять </w:t>
      </w:r>
      <w:r w:rsidR="00F51B0A" w:rsidRPr="00AC00F5">
        <w:rPr>
          <w:sz w:val="28"/>
          <w:szCs w:val="28"/>
        </w:rPr>
        <w:t xml:space="preserve">еженедельно (по средам) </w:t>
      </w:r>
      <w:r w:rsidR="00FB41FD" w:rsidRPr="00AC00F5">
        <w:rPr>
          <w:sz w:val="28"/>
          <w:szCs w:val="28"/>
        </w:rPr>
        <w:t>в Управление строительства</w:t>
      </w:r>
      <w:r w:rsidR="000968EB" w:rsidRPr="00AC00F5">
        <w:rPr>
          <w:sz w:val="28"/>
          <w:szCs w:val="28"/>
        </w:rPr>
        <w:t>, жилищно-коммунального и дорожного хозяйства</w:t>
      </w:r>
      <w:r w:rsidR="00F51B0A" w:rsidRPr="00AC00F5">
        <w:rPr>
          <w:sz w:val="28"/>
          <w:szCs w:val="28"/>
        </w:rPr>
        <w:t xml:space="preserve"> администрации города Куйбышева </w:t>
      </w:r>
      <w:r w:rsidR="00FB41FD" w:rsidRPr="00AC00F5">
        <w:rPr>
          <w:sz w:val="28"/>
          <w:szCs w:val="28"/>
        </w:rPr>
        <w:t xml:space="preserve">оперативную отчетную информацию о ходе выполнения мероприятий по подготовке объектов к работе в отопительный период </w:t>
      </w:r>
      <w:r w:rsidR="003155F1" w:rsidRPr="00AC00F5">
        <w:rPr>
          <w:sz w:val="28"/>
          <w:szCs w:val="28"/>
        </w:rPr>
        <w:t xml:space="preserve">  </w:t>
      </w:r>
      <w:r w:rsidR="00FB41FD" w:rsidRPr="00AC00F5">
        <w:rPr>
          <w:sz w:val="28"/>
          <w:szCs w:val="28"/>
        </w:rPr>
        <w:t>20</w:t>
      </w:r>
      <w:r w:rsidR="00B574EB" w:rsidRPr="00AC00F5">
        <w:rPr>
          <w:sz w:val="28"/>
          <w:szCs w:val="28"/>
        </w:rPr>
        <w:t>2</w:t>
      </w:r>
      <w:r w:rsidR="00143660" w:rsidRPr="00AC00F5">
        <w:rPr>
          <w:sz w:val="28"/>
          <w:szCs w:val="28"/>
        </w:rPr>
        <w:t>5</w:t>
      </w:r>
      <w:r w:rsidR="00FB41FD" w:rsidRPr="00AC00F5">
        <w:rPr>
          <w:sz w:val="28"/>
          <w:szCs w:val="28"/>
        </w:rPr>
        <w:t>/20</w:t>
      </w:r>
      <w:r w:rsidR="00B574EB" w:rsidRPr="00AC00F5">
        <w:rPr>
          <w:sz w:val="28"/>
          <w:szCs w:val="28"/>
        </w:rPr>
        <w:t>2</w:t>
      </w:r>
      <w:r w:rsidR="00143660" w:rsidRPr="00AC00F5">
        <w:rPr>
          <w:sz w:val="28"/>
          <w:szCs w:val="28"/>
        </w:rPr>
        <w:t>6</w:t>
      </w:r>
      <w:r w:rsidR="00147A61" w:rsidRPr="00AC00F5">
        <w:rPr>
          <w:sz w:val="28"/>
          <w:szCs w:val="28"/>
        </w:rPr>
        <w:t>г</w:t>
      </w:r>
      <w:r w:rsidR="00F51B0A" w:rsidRPr="00AC00F5">
        <w:rPr>
          <w:sz w:val="28"/>
          <w:szCs w:val="28"/>
        </w:rPr>
        <w:t>г.</w:t>
      </w:r>
    </w:p>
    <w:p w:rsidR="00FB41FD" w:rsidRPr="00AC00F5" w:rsidRDefault="00F51B0A" w:rsidP="00FB41FD">
      <w:pPr>
        <w:pStyle w:val="a7"/>
        <w:numPr>
          <w:ilvl w:val="2"/>
          <w:numId w:val="1"/>
        </w:numPr>
        <w:ind w:left="0" w:firstLine="426"/>
        <w:jc w:val="both"/>
        <w:rPr>
          <w:sz w:val="28"/>
          <w:szCs w:val="28"/>
        </w:rPr>
      </w:pPr>
      <w:r w:rsidRPr="00AC00F5">
        <w:rPr>
          <w:sz w:val="28"/>
          <w:szCs w:val="28"/>
        </w:rPr>
        <w:t xml:space="preserve"> </w:t>
      </w:r>
      <w:r w:rsidR="00FB41FD" w:rsidRPr="00AC00F5">
        <w:rPr>
          <w:sz w:val="28"/>
          <w:szCs w:val="28"/>
        </w:rPr>
        <w:t>МКУ «ГСДХ» (</w:t>
      </w:r>
      <w:proofErr w:type="spellStart"/>
      <w:r w:rsidR="00143660" w:rsidRPr="00AC00F5">
        <w:rPr>
          <w:sz w:val="28"/>
          <w:szCs w:val="28"/>
        </w:rPr>
        <w:t>Колпащиков</w:t>
      </w:r>
      <w:proofErr w:type="spellEnd"/>
      <w:r w:rsidR="00143660" w:rsidRPr="00AC00F5">
        <w:rPr>
          <w:sz w:val="28"/>
          <w:szCs w:val="28"/>
        </w:rPr>
        <w:t xml:space="preserve"> С.В.</w:t>
      </w:r>
      <w:r w:rsidR="00FB41FD" w:rsidRPr="00AC00F5">
        <w:rPr>
          <w:sz w:val="28"/>
          <w:szCs w:val="28"/>
        </w:rPr>
        <w:t>) в срок до 01.11.20</w:t>
      </w:r>
      <w:r w:rsidR="002C3156" w:rsidRPr="00AC00F5">
        <w:rPr>
          <w:sz w:val="28"/>
          <w:szCs w:val="28"/>
        </w:rPr>
        <w:t>2</w:t>
      </w:r>
      <w:r w:rsidR="00143660" w:rsidRPr="00AC00F5">
        <w:rPr>
          <w:sz w:val="28"/>
          <w:szCs w:val="28"/>
        </w:rPr>
        <w:t>5</w:t>
      </w:r>
      <w:r w:rsidR="003155F1" w:rsidRPr="00AC00F5">
        <w:rPr>
          <w:sz w:val="28"/>
          <w:szCs w:val="28"/>
        </w:rPr>
        <w:t xml:space="preserve"> </w:t>
      </w:r>
      <w:r w:rsidR="00FB41FD" w:rsidRPr="00AC00F5">
        <w:rPr>
          <w:sz w:val="28"/>
          <w:szCs w:val="28"/>
        </w:rPr>
        <w:t xml:space="preserve">г. обеспечить готовность имеющейся снегоуборочной техники.  </w:t>
      </w:r>
    </w:p>
    <w:p w:rsidR="00FB41FD" w:rsidRPr="00AC00F5" w:rsidRDefault="00FB41FD" w:rsidP="001B6CC5">
      <w:pPr>
        <w:pStyle w:val="a7"/>
        <w:numPr>
          <w:ilvl w:val="2"/>
          <w:numId w:val="1"/>
        </w:numPr>
        <w:ind w:left="0" w:firstLine="426"/>
        <w:jc w:val="both"/>
        <w:rPr>
          <w:sz w:val="28"/>
          <w:szCs w:val="28"/>
        </w:rPr>
      </w:pPr>
      <w:r w:rsidRPr="00AC00F5">
        <w:rPr>
          <w:sz w:val="28"/>
          <w:szCs w:val="28"/>
        </w:rPr>
        <w:t xml:space="preserve"> Комиссии (Бирюков А.Г.):</w:t>
      </w:r>
    </w:p>
    <w:p w:rsidR="00FB41FD" w:rsidRPr="00BC39EE" w:rsidRDefault="00E84156" w:rsidP="001B6CC5">
      <w:pPr>
        <w:pStyle w:val="12"/>
        <w:ind w:firstLine="0"/>
        <w:jc w:val="both"/>
      </w:pPr>
      <w:r w:rsidRPr="00BC39EE">
        <w:lastRenderedPageBreak/>
        <w:t xml:space="preserve">      </w:t>
      </w:r>
      <w:r w:rsidR="001B6CC5">
        <w:t>4</w:t>
      </w:r>
      <w:r w:rsidR="00863FBC" w:rsidRPr="00BC39EE">
        <w:t>.1.</w:t>
      </w:r>
      <w:r w:rsidR="00737508" w:rsidRPr="00BC39EE">
        <w:t xml:space="preserve"> </w:t>
      </w:r>
      <w:r w:rsidR="00FB41FD" w:rsidRPr="00BC39EE">
        <w:t>Организовать контроль за подготовкой объектов жилого фонда города, городских инженерных коммуникаций, объектов энергетики, жилищно-коммунального хозяйства и социально-культурного назначения к работе в отопительный период 20</w:t>
      </w:r>
      <w:r w:rsidR="002C3156" w:rsidRPr="00BC39EE">
        <w:t>2</w:t>
      </w:r>
      <w:r w:rsidR="00143660">
        <w:t>5</w:t>
      </w:r>
      <w:r w:rsidR="00FB41FD" w:rsidRPr="00BC39EE">
        <w:t>/20</w:t>
      </w:r>
      <w:r w:rsidR="00D341AE" w:rsidRPr="00BC39EE">
        <w:t>2</w:t>
      </w:r>
      <w:r w:rsidR="00143660">
        <w:t>6</w:t>
      </w:r>
      <w:r w:rsidR="00FB41FD" w:rsidRPr="00BC39EE">
        <w:t xml:space="preserve"> </w:t>
      </w:r>
      <w:r w:rsidR="00147A61" w:rsidRPr="00BC39EE">
        <w:t>г</w:t>
      </w:r>
      <w:r w:rsidR="00FB41FD" w:rsidRPr="00BC39EE">
        <w:t>г. и предотвращению срывов деятельности предприятий и организаций топливно-энергетического и жилищно-коммунального хозяйства города</w:t>
      </w:r>
      <w:r w:rsidR="001B6CC5">
        <w:t xml:space="preserve"> согласно Программы </w:t>
      </w:r>
      <w:r w:rsidR="001B6CC5">
        <w:rPr>
          <w:color w:val="28292E"/>
        </w:rPr>
        <w:t>проведения оценки обеспечения готовности к отопительному периоду 2025-2026 годов теплоснабжающих организаций и потребителей тепловой энергии на территории города Куйбышева Куйбышевского района Новосибирской области</w:t>
      </w:r>
      <w:r w:rsidR="0025276B">
        <w:rPr>
          <w:color w:val="28292E"/>
        </w:rPr>
        <w:t>.</w:t>
      </w:r>
    </w:p>
    <w:p w:rsidR="00FB41FD" w:rsidRPr="00BC39EE" w:rsidRDefault="00E84156" w:rsidP="00863FBC">
      <w:pPr>
        <w:pStyle w:val="a7"/>
        <w:tabs>
          <w:tab w:val="left" w:pos="851"/>
        </w:tabs>
        <w:jc w:val="both"/>
        <w:rPr>
          <w:sz w:val="28"/>
          <w:szCs w:val="28"/>
        </w:rPr>
      </w:pPr>
      <w:r w:rsidRPr="00BC39EE">
        <w:rPr>
          <w:sz w:val="28"/>
          <w:szCs w:val="28"/>
        </w:rPr>
        <w:t xml:space="preserve">     </w:t>
      </w:r>
      <w:r w:rsidR="001B6CC5">
        <w:rPr>
          <w:sz w:val="28"/>
          <w:szCs w:val="28"/>
        </w:rPr>
        <w:t>4</w:t>
      </w:r>
      <w:r w:rsidR="00863FBC" w:rsidRPr="00BC39EE">
        <w:rPr>
          <w:sz w:val="28"/>
          <w:szCs w:val="28"/>
        </w:rPr>
        <w:t>.2.</w:t>
      </w:r>
      <w:r w:rsidR="00D35350" w:rsidRPr="00BC39EE">
        <w:rPr>
          <w:sz w:val="28"/>
          <w:szCs w:val="28"/>
        </w:rPr>
        <w:t xml:space="preserve"> </w:t>
      </w:r>
      <w:r w:rsidR="00FB41FD" w:rsidRPr="00BC39EE">
        <w:rPr>
          <w:sz w:val="28"/>
          <w:szCs w:val="28"/>
        </w:rPr>
        <w:t xml:space="preserve">Организовать проведение заседаний Комиссии дважды в месяц в соответствии с графиком (Приложение № </w:t>
      </w:r>
      <w:r w:rsidR="0025276B">
        <w:rPr>
          <w:sz w:val="28"/>
          <w:szCs w:val="28"/>
        </w:rPr>
        <w:t>5</w:t>
      </w:r>
      <w:r w:rsidR="00FB41FD" w:rsidRPr="00BC39EE">
        <w:rPr>
          <w:sz w:val="28"/>
          <w:szCs w:val="28"/>
        </w:rPr>
        <w:t>).</w:t>
      </w:r>
    </w:p>
    <w:p w:rsidR="00FB41FD" w:rsidRPr="00AC00F5" w:rsidRDefault="00E84156" w:rsidP="00E84156">
      <w:pPr>
        <w:pStyle w:val="a7"/>
        <w:tabs>
          <w:tab w:val="left" w:pos="851"/>
        </w:tabs>
        <w:jc w:val="both"/>
        <w:rPr>
          <w:sz w:val="28"/>
          <w:szCs w:val="28"/>
        </w:rPr>
      </w:pPr>
      <w:r w:rsidRPr="00BC39EE">
        <w:rPr>
          <w:sz w:val="28"/>
          <w:szCs w:val="28"/>
        </w:rPr>
        <w:t xml:space="preserve">     </w:t>
      </w:r>
      <w:r w:rsidR="001B6CC5">
        <w:rPr>
          <w:sz w:val="28"/>
          <w:szCs w:val="28"/>
        </w:rPr>
        <w:t>4</w:t>
      </w:r>
      <w:r w:rsidRPr="00BC39EE">
        <w:rPr>
          <w:sz w:val="28"/>
          <w:szCs w:val="28"/>
        </w:rPr>
        <w:t>.</w:t>
      </w:r>
      <w:r w:rsidR="001B6CC5">
        <w:rPr>
          <w:sz w:val="28"/>
          <w:szCs w:val="28"/>
        </w:rPr>
        <w:t>3</w:t>
      </w:r>
      <w:r w:rsidRPr="00BC39EE">
        <w:rPr>
          <w:sz w:val="28"/>
          <w:szCs w:val="28"/>
        </w:rPr>
        <w:t xml:space="preserve">. </w:t>
      </w:r>
      <w:r w:rsidR="00FB05F7" w:rsidRPr="00BC39EE">
        <w:rPr>
          <w:sz w:val="28"/>
          <w:szCs w:val="28"/>
        </w:rPr>
        <w:t xml:space="preserve">В </w:t>
      </w:r>
      <w:r w:rsidR="00FB05F7" w:rsidRPr="00AC00F5">
        <w:rPr>
          <w:sz w:val="28"/>
          <w:szCs w:val="28"/>
        </w:rPr>
        <w:t xml:space="preserve">срок до </w:t>
      </w:r>
      <w:r w:rsidR="001B6CC5" w:rsidRPr="00AC00F5">
        <w:rPr>
          <w:sz w:val="28"/>
          <w:szCs w:val="28"/>
        </w:rPr>
        <w:t>01</w:t>
      </w:r>
      <w:r w:rsidR="00FB41FD" w:rsidRPr="00AC00F5">
        <w:rPr>
          <w:sz w:val="28"/>
          <w:szCs w:val="28"/>
        </w:rPr>
        <w:t>.09.20</w:t>
      </w:r>
      <w:r w:rsidR="00E506A1" w:rsidRPr="00AC00F5">
        <w:rPr>
          <w:sz w:val="28"/>
          <w:szCs w:val="28"/>
        </w:rPr>
        <w:t>2</w:t>
      </w:r>
      <w:r w:rsidR="00143660" w:rsidRPr="00AC00F5">
        <w:rPr>
          <w:sz w:val="28"/>
          <w:szCs w:val="28"/>
        </w:rPr>
        <w:t>5</w:t>
      </w:r>
      <w:r w:rsidR="00E506A1" w:rsidRPr="00AC00F5">
        <w:rPr>
          <w:sz w:val="28"/>
          <w:szCs w:val="28"/>
        </w:rPr>
        <w:t xml:space="preserve"> </w:t>
      </w:r>
      <w:r w:rsidR="00FB41FD" w:rsidRPr="00AC00F5">
        <w:rPr>
          <w:sz w:val="28"/>
          <w:szCs w:val="28"/>
        </w:rPr>
        <w:t>г. организовать проверку готовности муниципальных предприятий и учреждений</w:t>
      </w:r>
      <w:r w:rsidR="009B00D5" w:rsidRPr="00AC00F5">
        <w:rPr>
          <w:sz w:val="28"/>
          <w:szCs w:val="28"/>
        </w:rPr>
        <w:t>, объектов жилищного фонда</w:t>
      </w:r>
      <w:r w:rsidR="00FB41FD" w:rsidRPr="00AC00F5">
        <w:rPr>
          <w:sz w:val="28"/>
          <w:szCs w:val="28"/>
        </w:rPr>
        <w:t xml:space="preserve"> к работе в отопительный период 20</w:t>
      </w:r>
      <w:r w:rsidR="00E506A1" w:rsidRPr="00AC00F5">
        <w:rPr>
          <w:sz w:val="28"/>
          <w:szCs w:val="28"/>
        </w:rPr>
        <w:t>2</w:t>
      </w:r>
      <w:r w:rsidR="00143660" w:rsidRPr="00AC00F5">
        <w:rPr>
          <w:sz w:val="28"/>
          <w:szCs w:val="28"/>
        </w:rPr>
        <w:t>5</w:t>
      </w:r>
      <w:r w:rsidR="00FB41FD" w:rsidRPr="00AC00F5">
        <w:rPr>
          <w:sz w:val="28"/>
          <w:szCs w:val="28"/>
        </w:rPr>
        <w:t>/20</w:t>
      </w:r>
      <w:r w:rsidR="00F74C86" w:rsidRPr="00AC00F5">
        <w:rPr>
          <w:sz w:val="28"/>
          <w:szCs w:val="28"/>
        </w:rPr>
        <w:t>2</w:t>
      </w:r>
      <w:r w:rsidR="00143660" w:rsidRPr="00AC00F5">
        <w:rPr>
          <w:sz w:val="28"/>
          <w:szCs w:val="28"/>
        </w:rPr>
        <w:t>6</w:t>
      </w:r>
      <w:r w:rsidR="00395E54" w:rsidRPr="00AC00F5">
        <w:rPr>
          <w:sz w:val="28"/>
          <w:szCs w:val="28"/>
        </w:rPr>
        <w:t xml:space="preserve"> </w:t>
      </w:r>
      <w:r w:rsidR="00147A61" w:rsidRPr="00AC00F5">
        <w:rPr>
          <w:sz w:val="28"/>
          <w:szCs w:val="28"/>
        </w:rPr>
        <w:t>г</w:t>
      </w:r>
      <w:r w:rsidR="00FB41FD" w:rsidRPr="00AC00F5">
        <w:rPr>
          <w:sz w:val="28"/>
          <w:szCs w:val="28"/>
        </w:rPr>
        <w:t xml:space="preserve">г., с оформлением актов </w:t>
      </w:r>
      <w:r w:rsidR="001B6CC5" w:rsidRPr="00AC00F5">
        <w:rPr>
          <w:sz w:val="28"/>
          <w:szCs w:val="28"/>
        </w:rPr>
        <w:t>оценки обеспечения готовности к отопительному</w:t>
      </w:r>
      <w:r w:rsidR="00FB41FD" w:rsidRPr="00AC00F5">
        <w:rPr>
          <w:sz w:val="28"/>
          <w:szCs w:val="28"/>
        </w:rPr>
        <w:t xml:space="preserve"> </w:t>
      </w:r>
      <w:r w:rsidR="001B6CC5" w:rsidRPr="00AC00F5">
        <w:rPr>
          <w:sz w:val="28"/>
          <w:szCs w:val="28"/>
        </w:rPr>
        <w:t xml:space="preserve">периоду </w:t>
      </w:r>
      <w:r w:rsidR="00FB41FD" w:rsidRPr="00AC00F5">
        <w:rPr>
          <w:sz w:val="28"/>
          <w:szCs w:val="28"/>
        </w:rPr>
        <w:t xml:space="preserve">и контролем получения паспортов </w:t>
      </w:r>
      <w:r w:rsidR="001B6CC5" w:rsidRPr="00AC00F5">
        <w:rPr>
          <w:sz w:val="28"/>
          <w:szCs w:val="28"/>
        </w:rPr>
        <w:t>обеспечения готовности к отопительному периоду 2025-2026 г.</w:t>
      </w:r>
      <w:r w:rsidR="00FB41FD" w:rsidRPr="00AC00F5">
        <w:rPr>
          <w:sz w:val="28"/>
          <w:szCs w:val="28"/>
        </w:rPr>
        <w:t xml:space="preserve"> объектов.</w:t>
      </w:r>
    </w:p>
    <w:p w:rsidR="00FB41FD" w:rsidRPr="00AC00F5" w:rsidRDefault="00E84156" w:rsidP="00E84156">
      <w:pPr>
        <w:pStyle w:val="a7"/>
        <w:tabs>
          <w:tab w:val="left" w:pos="851"/>
        </w:tabs>
        <w:jc w:val="both"/>
        <w:rPr>
          <w:sz w:val="28"/>
          <w:szCs w:val="28"/>
        </w:rPr>
      </w:pPr>
      <w:r w:rsidRPr="00AC00F5">
        <w:rPr>
          <w:sz w:val="28"/>
          <w:szCs w:val="28"/>
        </w:rPr>
        <w:t xml:space="preserve">     </w:t>
      </w:r>
      <w:r w:rsidR="001B6CC5" w:rsidRPr="00AC00F5">
        <w:rPr>
          <w:sz w:val="28"/>
          <w:szCs w:val="28"/>
        </w:rPr>
        <w:t>4</w:t>
      </w:r>
      <w:r w:rsidRPr="00AC00F5">
        <w:rPr>
          <w:sz w:val="28"/>
          <w:szCs w:val="28"/>
        </w:rPr>
        <w:t>.</w:t>
      </w:r>
      <w:r w:rsidR="001B6CC5" w:rsidRPr="00AC00F5">
        <w:rPr>
          <w:sz w:val="28"/>
          <w:szCs w:val="28"/>
        </w:rPr>
        <w:t>4</w:t>
      </w:r>
      <w:r w:rsidRPr="00AC00F5">
        <w:rPr>
          <w:sz w:val="28"/>
          <w:szCs w:val="28"/>
        </w:rPr>
        <w:t>.</w:t>
      </w:r>
      <w:r w:rsidR="00FB41FD" w:rsidRPr="00AC00F5">
        <w:rPr>
          <w:sz w:val="28"/>
          <w:szCs w:val="28"/>
        </w:rPr>
        <w:t xml:space="preserve"> Доводить до сведения населения города информацию о состоянии и ходе работ по подготовке объектов городского хозяйства к работе в отопительный период 20</w:t>
      </w:r>
      <w:r w:rsidR="00A22821" w:rsidRPr="00AC00F5">
        <w:rPr>
          <w:sz w:val="28"/>
          <w:szCs w:val="28"/>
        </w:rPr>
        <w:t>2</w:t>
      </w:r>
      <w:r w:rsidR="00143660" w:rsidRPr="00AC00F5">
        <w:rPr>
          <w:sz w:val="28"/>
          <w:szCs w:val="28"/>
        </w:rPr>
        <w:t>5</w:t>
      </w:r>
      <w:r w:rsidR="00FB41FD" w:rsidRPr="00AC00F5">
        <w:rPr>
          <w:sz w:val="28"/>
          <w:szCs w:val="28"/>
        </w:rPr>
        <w:t>/20</w:t>
      </w:r>
      <w:r w:rsidR="00D341AE" w:rsidRPr="00AC00F5">
        <w:rPr>
          <w:sz w:val="28"/>
          <w:szCs w:val="28"/>
        </w:rPr>
        <w:t>2</w:t>
      </w:r>
      <w:r w:rsidR="00143660" w:rsidRPr="00AC00F5">
        <w:rPr>
          <w:sz w:val="28"/>
          <w:szCs w:val="28"/>
        </w:rPr>
        <w:t>6</w:t>
      </w:r>
      <w:r w:rsidR="00147A61" w:rsidRPr="00AC00F5">
        <w:rPr>
          <w:sz w:val="28"/>
          <w:szCs w:val="28"/>
        </w:rPr>
        <w:t xml:space="preserve"> г</w:t>
      </w:r>
      <w:r w:rsidR="00FB41FD" w:rsidRPr="00AC00F5">
        <w:rPr>
          <w:sz w:val="28"/>
          <w:szCs w:val="28"/>
        </w:rPr>
        <w:t>г. через средства массовой информации.</w:t>
      </w:r>
    </w:p>
    <w:p w:rsidR="00FB41FD" w:rsidRPr="00AC00F5" w:rsidRDefault="00E84156" w:rsidP="00E84156">
      <w:pPr>
        <w:pStyle w:val="a7"/>
        <w:tabs>
          <w:tab w:val="left" w:pos="851"/>
        </w:tabs>
        <w:jc w:val="both"/>
        <w:rPr>
          <w:sz w:val="28"/>
          <w:szCs w:val="28"/>
        </w:rPr>
      </w:pPr>
      <w:r w:rsidRPr="00AC00F5">
        <w:rPr>
          <w:sz w:val="28"/>
          <w:szCs w:val="28"/>
        </w:rPr>
        <w:t xml:space="preserve">    </w:t>
      </w:r>
      <w:r w:rsidR="001B6CC5" w:rsidRPr="00AC00F5">
        <w:rPr>
          <w:sz w:val="28"/>
          <w:szCs w:val="28"/>
        </w:rPr>
        <w:t>4</w:t>
      </w:r>
      <w:r w:rsidRPr="00AC00F5">
        <w:rPr>
          <w:sz w:val="28"/>
          <w:szCs w:val="28"/>
        </w:rPr>
        <w:t>.</w:t>
      </w:r>
      <w:r w:rsidR="001B6CC5" w:rsidRPr="00AC00F5">
        <w:rPr>
          <w:sz w:val="28"/>
          <w:szCs w:val="28"/>
        </w:rPr>
        <w:t>5</w:t>
      </w:r>
      <w:r w:rsidRPr="00AC00F5">
        <w:rPr>
          <w:sz w:val="28"/>
          <w:szCs w:val="28"/>
        </w:rPr>
        <w:t>.</w:t>
      </w:r>
      <w:r w:rsidR="00737508" w:rsidRPr="00AC00F5">
        <w:rPr>
          <w:sz w:val="28"/>
          <w:szCs w:val="28"/>
        </w:rPr>
        <w:t xml:space="preserve"> </w:t>
      </w:r>
      <w:r w:rsidR="00FB41FD" w:rsidRPr="00AC00F5">
        <w:rPr>
          <w:sz w:val="28"/>
          <w:szCs w:val="28"/>
        </w:rPr>
        <w:t>Организовать контроль за своевременным проведением расчетов организаций жилищно-коммунального хозяйства города Куйбышева с поставщиками топливно-энергетических ресурсов.</w:t>
      </w:r>
    </w:p>
    <w:p w:rsidR="001B6CC5" w:rsidRDefault="00E84156" w:rsidP="001B6CC5">
      <w:pPr>
        <w:pStyle w:val="a7"/>
        <w:tabs>
          <w:tab w:val="left" w:pos="851"/>
        </w:tabs>
        <w:jc w:val="both"/>
        <w:rPr>
          <w:sz w:val="28"/>
          <w:szCs w:val="28"/>
        </w:rPr>
      </w:pPr>
      <w:r w:rsidRPr="00AC00F5">
        <w:rPr>
          <w:sz w:val="28"/>
          <w:szCs w:val="28"/>
        </w:rPr>
        <w:t xml:space="preserve">    </w:t>
      </w:r>
      <w:r w:rsidR="001B6CC5" w:rsidRPr="00AC00F5">
        <w:rPr>
          <w:sz w:val="28"/>
          <w:szCs w:val="28"/>
        </w:rPr>
        <w:t>4</w:t>
      </w:r>
      <w:r w:rsidRPr="00AC00F5">
        <w:rPr>
          <w:sz w:val="28"/>
          <w:szCs w:val="28"/>
        </w:rPr>
        <w:t>.</w:t>
      </w:r>
      <w:r w:rsidR="001B6CC5" w:rsidRPr="00AC00F5">
        <w:rPr>
          <w:sz w:val="28"/>
          <w:szCs w:val="28"/>
        </w:rPr>
        <w:t>6</w:t>
      </w:r>
      <w:r w:rsidRPr="00AC00F5">
        <w:rPr>
          <w:sz w:val="28"/>
          <w:szCs w:val="28"/>
        </w:rPr>
        <w:t>.</w:t>
      </w:r>
      <w:r w:rsidR="00FB41FD" w:rsidRPr="00AC00F5">
        <w:rPr>
          <w:sz w:val="28"/>
          <w:szCs w:val="28"/>
        </w:rPr>
        <w:t xml:space="preserve"> В срок до </w:t>
      </w:r>
      <w:r w:rsidR="003A26B8" w:rsidRPr="00AC00F5">
        <w:rPr>
          <w:sz w:val="28"/>
          <w:szCs w:val="28"/>
        </w:rPr>
        <w:t>20</w:t>
      </w:r>
      <w:r w:rsidR="00FB41FD" w:rsidRPr="00AC00F5">
        <w:rPr>
          <w:sz w:val="28"/>
          <w:szCs w:val="28"/>
        </w:rPr>
        <w:t>.11.20</w:t>
      </w:r>
      <w:r w:rsidR="00A22821" w:rsidRPr="00AC00F5">
        <w:rPr>
          <w:sz w:val="28"/>
          <w:szCs w:val="28"/>
        </w:rPr>
        <w:t>2</w:t>
      </w:r>
      <w:r w:rsidR="00143660" w:rsidRPr="00AC00F5">
        <w:rPr>
          <w:sz w:val="28"/>
          <w:szCs w:val="28"/>
        </w:rPr>
        <w:t>5</w:t>
      </w:r>
      <w:r w:rsidR="00A22821" w:rsidRPr="00AC00F5">
        <w:rPr>
          <w:sz w:val="28"/>
          <w:szCs w:val="28"/>
        </w:rPr>
        <w:t xml:space="preserve"> </w:t>
      </w:r>
      <w:r w:rsidR="00FB41FD" w:rsidRPr="00AC00F5">
        <w:rPr>
          <w:sz w:val="28"/>
          <w:szCs w:val="28"/>
        </w:rPr>
        <w:t xml:space="preserve">г. предоставить в министерство жилищно-коммунального хозяйства и энергетики </w:t>
      </w:r>
      <w:r w:rsidR="00FB41FD" w:rsidRPr="00BC39EE">
        <w:rPr>
          <w:sz w:val="28"/>
          <w:szCs w:val="28"/>
        </w:rPr>
        <w:t xml:space="preserve">Новосибирской области паспорт </w:t>
      </w:r>
      <w:r w:rsidR="001B6CC5">
        <w:rPr>
          <w:sz w:val="28"/>
          <w:szCs w:val="28"/>
        </w:rPr>
        <w:t xml:space="preserve">обеспечения </w:t>
      </w:r>
      <w:r w:rsidR="00FB41FD" w:rsidRPr="00BC39EE">
        <w:rPr>
          <w:sz w:val="28"/>
          <w:szCs w:val="28"/>
        </w:rPr>
        <w:t>готовности муниципального образования города Куйбышева к работе в отопительный период 20</w:t>
      </w:r>
      <w:r w:rsidR="00A22821" w:rsidRPr="00BC39EE">
        <w:rPr>
          <w:sz w:val="28"/>
          <w:szCs w:val="28"/>
        </w:rPr>
        <w:t>2</w:t>
      </w:r>
      <w:r w:rsidR="00143660">
        <w:rPr>
          <w:sz w:val="28"/>
          <w:szCs w:val="28"/>
        </w:rPr>
        <w:t>5</w:t>
      </w:r>
      <w:r w:rsidR="00FB41FD" w:rsidRPr="00BC39EE">
        <w:rPr>
          <w:sz w:val="28"/>
          <w:szCs w:val="28"/>
        </w:rPr>
        <w:t>/20</w:t>
      </w:r>
      <w:r w:rsidR="00D341AE" w:rsidRPr="00BC39EE">
        <w:rPr>
          <w:sz w:val="28"/>
          <w:szCs w:val="28"/>
        </w:rPr>
        <w:t>2</w:t>
      </w:r>
      <w:r w:rsidR="00143660">
        <w:rPr>
          <w:sz w:val="28"/>
          <w:szCs w:val="28"/>
        </w:rPr>
        <w:t xml:space="preserve">6 </w:t>
      </w:r>
      <w:r w:rsidR="00147A61" w:rsidRPr="00BC39EE">
        <w:rPr>
          <w:sz w:val="28"/>
          <w:szCs w:val="28"/>
        </w:rPr>
        <w:t>г</w:t>
      </w:r>
      <w:r w:rsidR="001B6CC5">
        <w:rPr>
          <w:sz w:val="28"/>
          <w:szCs w:val="28"/>
        </w:rPr>
        <w:t>г.</w:t>
      </w:r>
    </w:p>
    <w:p w:rsidR="00FB41FD" w:rsidRPr="00BC39EE" w:rsidRDefault="001B6CC5" w:rsidP="001B6CC5">
      <w:pPr>
        <w:pStyle w:val="a7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FB41FD" w:rsidRPr="00BC39EE">
        <w:rPr>
          <w:sz w:val="28"/>
          <w:szCs w:val="28"/>
        </w:rPr>
        <w:t>Управлению финансов и налоговой политики администрации города (Еремина Г.А.) обеспечить финансирование затрат на подготовку к работе в отопительный период 20</w:t>
      </w:r>
      <w:r w:rsidR="00A22821" w:rsidRPr="00BC39EE">
        <w:rPr>
          <w:sz w:val="28"/>
          <w:szCs w:val="28"/>
        </w:rPr>
        <w:t>2</w:t>
      </w:r>
      <w:r w:rsidR="00143660">
        <w:rPr>
          <w:sz w:val="28"/>
          <w:szCs w:val="28"/>
        </w:rPr>
        <w:t>5</w:t>
      </w:r>
      <w:r w:rsidR="00FB41FD" w:rsidRPr="00BC39EE">
        <w:rPr>
          <w:sz w:val="28"/>
          <w:szCs w:val="28"/>
        </w:rPr>
        <w:t>/20</w:t>
      </w:r>
      <w:r w:rsidR="00D341AE" w:rsidRPr="00BC39EE">
        <w:rPr>
          <w:sz w:val="28"/>
          <w:szCs w:val="28"/>
        </w:rPr>
        <w:t>2</w:t>
      </w:r>
      <w:r w:rsidR="00143660">
        <w:rPr>
          <w:sz w:val="28"/>
          <w:szCs w:val="28"/>
        </w:rPr>
        <w:t>6</w:t>
      </w:r>
      <w:r w:rsidR="00147A61" w:rsidRPr="00BC39EE">
        <w:rPr>
          <w:sz w:val="28"/>
          <w:szCs w:val="28"/>
        </w:rPr>
        <w:t xml:space="preserve"> г</w:t>
      </w:r>
      <w:r w:rsidR="00FB41FD" w:rsidRPr="00BC39EE">
        <w:rPr>
          <w:sz w:val="28"/>
          <w:szCs w:val="28"/>
        </w:rPr>
        <w:t>г. в пределах средств, предусмотренных в бюджете города на 20</w:t>
      </w:r>
      <w:r w:rsidR="00A22821" w:rsidRPr="00BC39EE">
        <w:rPr>
          <w:sz w:val="28"/>
          <w:szCs w:val="28"/>
        </w:rPr>
        <w:t>2</w:t>
      </w:r>
      <w:r w:rsidR="00143660">
        <w:rPr>
          <w:sz w:val="28"/>
          <w:szCs w:val="28"/>
        </w:rPr>
        <w:t>5</w:t>
      </w:r>
      <w:r w:rsidR="00FB41FD" w:rsidRPr="00BC39EE">
        <w:rPr>
          <w:sz w:val="28"/>
          <w:szCs w:val="28"/>
        </w:rPr>
        <w:t xml:space="preserve"> г.</w:t>
      </w:r>
    </w:p>
    <w:p w:rsidR="00FB41FD" w:rsidRPr="00BC39EE" w:rsidRDefault="001B6CC5" w:rsidP="001B6CC5">
      <w:pPr>
        <w:pStyle w:val="a7"/>
        <w:tabs>
          <w:tab w:val="left" w:pos="426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51B0A" w:rsidRPr="00BC39EE">
        <w:rPr>
          <w:sz w:val="28"/>
          <w:szCs w:val="28"/>
        </w:rPr>
        <w:t>.</w:t>
      </w:r>
      <w:r w:rsidR="00FB41FD" w:rsidRPr="00BC39EE">
        <w:rPr>
          <w:sz w:val="28"/>
          <w:szCs w:val="28"/>
        </w:rPr>
        <w:t xml:space="preserve"> Контроль за исполнением настоящего постановления </w:t>
      </w:r>
      <w:r w:rsidR="009B00D5" w:rsidRPr="00BC39EE">
        <w:rPr>
          <w:sz w:val="28"/>
          <w:szCs w:val="28"/>
        </w:rPr>
        <w:t>оставляю за собой.</w:t>
      </w:r>
    </w:p>
    <w:p w:rsidR="00FB41FD" w:rsidRPr="00BC39EE" w:rsidRDefault="00FB41FD" w:rsidP="00FB41FD">
      <w:pPr>
        <w:pStyle w:val="a7"/>
        <w:ind w:firstLine="426"/>
        <w:jc w:val="both"/>
        <w:rPr>
          <w:sz w:val="28"/>
          <w:szCs w:val="28"/>
        </w:rPr>
      </w:pPr>
    </w:p>
    <w:p w:rsidR="00C35CB0" w:rsidRDefault="00C35CB0" w:rsidP="00847CAD">
      <w:pPr>
        <w:pStyle w:val="a7"/>
        <w:jc w:val="both"/>
        <w:rPr>
          <w:sz w:val="28"/>
          <w:szCs w:val="28"/>
        </w:rPr>
      </w:pPr>
    </w:p>
    <w:p w:rsidR="00661917" w:rsidRDefault="00661917" w:rsidP="00847CAD">
      <w:pPr>
        <w:pStyle w:val="a7"/>
        <w:jc w:val="both"/>
        <w:rPr>
          <w:sz w:val="28"/>
          <w:szCs w:val="28"/>
        </w:rPr>
      </w:pPr>
    </w:p>
    <w:p w:rsidR="00661917" w:rsidRPr="00BC39EE" w:rsidRDefault="00661917" w:rsidP="00847CAD">
      <w:pPr>
        <w:pStyle w:val="a7"/>
        <w:jc w:val="both"/>
        <w:rPr>
          <w:sz w:val="28"/>
          <w:szCs w:val="28"/>
        </w:rPr>
      </w:pPr>
    </w:p>
    <w:p w:rsidR="00FB41FD" w:rsidRPr="00BC39EE" w:rsidRDefault="00BC2D36" w:rsidP="00847CA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B41FD" w:rsidRPr="00BC39E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B41FD" w:rsidRPr="00BC39EE">
        <w:rPr>
          <w:sz w:val="28"/>
          <w:szCs w:val="28"/>
        </w:rPr>
        <w:t xml:space="preserve"> города Куйбышева</w:t>
      </w:r>
    </w:p>
    <w:p w:rsidR="00FB41FD" w:rsidRPr="00BC39EE" w:rsidRDefault="00FB41FD" w:rsidP="00FB41FD">
      <w:pPr>
        <w:ind w:firstLine="0"/>
        <w:rPr>
          <w:sz w:val="28"/>
          <w:szCs w:val="28"/>
        </w:rPr>
      </w:pPr>
      <w:r w:rsidRPr="00BC39EE">
        <w:rPr>
          <w:sz w:val="28"/>
          <w:szCs w:val="28"/>
        </w:rPr>
        <w:t xml:space="preserve">Куйбышевского района </w:t>
      </w:r>
    </w:p>
    <w:p w:rsidR="00FB41FD" w:rsidRPr="00BC39EE" w:rsidRDefault="00FB41FD" w:rsidP="00FB41FD">
      <w:pPr>
        <w:ind w:firstLine="0"/>
        <w:rPr>
          <w:sz w:val="28"/>
          <w:szCs w:val="28"/>
        </w:rPr>
      </w:pPr>
      <w:r w:rsidRPr="00BC39EE">
        <w:rPr>
          <w:sz w:val="28"/>
          <w:szCs w:val="28"/>
        </w:rPr>
        <w:t xml:space="preserve">Новосибирской области   </w:t>
      </w:r>
      <w:r w:rsidRPr="00BC39EE">
        <w:rPr>
          <w:sz w:val="28"/>
          <w:szCs w:val="28"/>
        </w:rPr>
        <w:tab/>
      </w:r>
      <w:r w:rsidRPr="00BC39EE">
        <w:rPr>
          <w:sz w:val="28"/>
          <w:szCs w:val="28"/>
        </w:rPr>
        <w:tab/>
      </w:r>
      <w:r w:rsidRPr="00BC39EE">
        <w:rPr>
          <w:sz w:val="28"/>
          <w:szCs w:val="28"/>
        </w:rPr>
        <w:tab/>
      </w:r>
      <w:r w:rsidRPr="00BC39EE">
        <w:rPr>
          <w:sz w:val="28"/>
          <w:szCs w:val="28"/>
        </w:rPr>
        <w:tab/>
      </w:r>
      <w:r w:rsidRPr="00BC39EE">
        <w:rPr>
          <w:sz w:val="28"/>
          <w:szCs w:val="28"/>
        </w:rPr>
        <w:tab/>
      </w:r>
      <w:r w:rsidRPr="00BC39EE">
        <w:rPr>
          <w:sz w:val="28"/>
          <w:szCs w:val="28"/>
        </w:rPr>
        <w:tab/>
      </w:r>
      <w:proofErr w:type="gramStart"/>
      <w:r w:rsidRPr="00BC39EE">
        <w:rPr>
          <w:sz w:val="28"/>
          <w:szCs w:val="28"/>
        </w:rPr>
        <w:tab/>
      </w:r>
      <w:r w:rsidR="00B3125F" w:rsidRPr="00BC39EE">
        <w:rPr>
          <w:sz w:val="28"/>
          <w:szCs w:val="28"/>
        </w:rPr>
        <w:t xml:space="preserve">  </w:t>
      </w:r>
      <w:r w:rsidR="00F24562" w:rsidRPr="00BC39EE">
        <w:rPr>
          <w:sz w:val="28"/>
          <w:szCs w:val="28"/>
        </w:rPr>
        <w:t>А.</w:t>
      </w:r>
      <w:r w:rsidR="00BC2D36">
        <w:rPr>
          <w:sz w:val="28"/>
          <w:szCs w:val="28"/>
        </w:rPr>
        <w:t>А.</w:t>
      </w:r>
      <w:proofErr w:type="gramEnd"/>
      <w:r w:rsidR="00BC2D36">
        <w:rPr>
          <w:sz w:val="28"/>
          <w:szCs w:val="28"/>
        </w:rPr>
        <w:t xml:space="preserve"> Андронов</w:t>
      </w:r>
    </w:p>
    <w:p w:rsidR="009B00D5" w:rsidRPr="00BC39EE" w:rsidRDefault="009B00D5" w:rsidP="009B00D5">
      <w:pPr>
        <w:pStyle w:val="Default"/>
        <w:rPr>
          <w:color w:val="auto"/>
          <w:sz w:val="28"/>
          <w:szCs w:val="28"/>
        </w:rPr>
      </w:pPr>
    </w:p>
    <w:p w:rsidR="009B00D5" w:rsidRDefault="009B00D5" w:rsidP="009B00D5">
      <w:pPr>
        <w:pStyle w:val="Default"/>
        <w:rPr>
          <w:color w:val="auto"/>
          <w:sz w:val="28"/>
          <w:szCs w:val="28"/>
        </w:rPr>
      </w:pPr>
    </w:p>
    <w:p w:rsidR="00661917" w:rsidRDefault="00661917" w:rsidP="009B00D5">
      <w:pPr>
        <w:pStyle w:val="Default"/>
        <w:rPr>
          <w:color w:val="auto"/>
          <w:sz w:val="28"/>
          <w:szCs w:val="28"/>
        </w:rPr>
      </w:pPr>
    </w:p>
    <w:p w:rsidR="009B00D5" w:rsidRDefault="009B00D5" w:rsidP="009B00D5">
      <w:pPr>
        <w:pStyle w:val="Default"/>
        <w:rPr>
          <w:color w:val="auto"/>
        </w:rPr>
      </w:pPr>
    </w:p>
    <w:p w:rsidR="00BD5E43" w:rsidRDefault="00BD5E43" w:rsidP="009B00D5">
      <w:pPr>
        <w:pStyle w:val="Default"/>
        <w:rPr>
          <w:color w:val="auto"/>
        </w:rPr>
      </w:pPr>
    </w:p>
    <w:p w:rsidR="00BD5E43" w:rsidRDefault="00BD5E43" w:rsidP="009B00D5">
      <w:pPr>
        <w:pStyle w:val="Default"/>
        <w:rPr>
          <w:color w:val="auto"/>
        </w:rPr>
      </w:pPr>
    </w:p>
    <w:p w:rsidR="00661917" w:rsidRDefault="00661917" w:rsidP="009B00D5">
      <w:pPr>
        <w:pStyle w:val="Default"/>
        <w:rPr>
          <w:color w:val="auto"/>
        </w:rPr>
      </w:pPr>
    </w:p>
    <w:p w:rsidR="00661917" w:rsidRPr="00BC2D36" w:rsidRDefault="00661917" w:rsidP="009B00D5">
      <w:pPr>
        <w:pStyle w:val="Default"/>
        <w:rPr>
          <w:color w:val="auto"/>
        </w:rPr>
      </w:pPr>
    </w:p>
    <w:p w:rsidR="009B00D5" w:rsidRPr="00BC2D36" w:rsidRDefault="009B00D5" w:rsidP="009B00D5">
      <w:pPr>
        <w:pStyle w:val="Default"/>
        <w:rPr>
          <w:color w:val="auto"/>
        </w:rPr>
      </w:pPr>
    </w:p>
    <w:p w:rsidR="00EC18AC" w:rsidRDefault="00EC18AC" w:rsidP="00FB41FD">
      <w:pPr>
        <w:pStyle w:val="Default"/>
        <w:jc w:val="right"/>
        <w:rPr>
          <w:color w:val="auto"/>
          <w:sz w:val="20"/>
          <w:szCs w:val="20"/>
        </w:rPr>
      </w:pPr>
    </w:p>
    <w:p w:rsidR="00BD5E43" w:rsidRDefault="00BD5E43" w:rsidP="00FB41FD">
      <w:pPr>
        <w:pStyle w:val="Default"/>
        <w:jc w:val="right"/>
        <w:rPr>
          <w:color w:val="auto"/>
          <w:sz w:val="20"/>
          <w:szCs w:val="20"/>
        </w:rPr>
      </w:pPr>
    </w:p>
    <w:p w:rsidR="001B6CC5" w:rsidRDefault="001B6CC5" w:rsidP="0025276B">
      <w:pPr>
        <w:pStyle w:val="Default"/>
        <w:rPr>
          <w:color w:val="auto"/>
        </w:rPr>
      </w:pPr>
    </w:p>
    <w:p w:rsidR="00A14589" w:rsidRDefault="00A14589" w:rsidP="00FB41FD">
      <w:pPr>
        <w:pStyle w:val="Default"/>
        <w:jc w:val="right"/>
        <w:rPr>
          <w:color w:val="auto"/>
        </w:rPr>
      </w:pPr>
    </w:p>
    <w:p w:rsidR="00FB41FD" w:rsidRPr="00BC39EE" w:rsidRDefault="00FB41FD" w:rsidP="00FB41FD">
      <w:pPr>
        <w:pStyle w:val="Default"/>
        <w:jc w:val="right"/>
        <w:rPr>
          <w:color w:val="auto"/>
        </w:rPr>
      </w:pPr>
      <w:r w:rsidRPr="00BC39EE">
        <w:rPr>
          <w:color w:val="auto"/>
        </w:rPr>
        <w:lastRenderedPageBreak/>
        <w:t>Приложение № 1</w:t>
      </w:r>
    </w:p>
    <w:p w:rsidR="00FB41FD" w:rsidRPr="00BC39EE" w:rsidRDefault="00FB41FD" w:rsidP="00FB41FD">
      <w:pPr>
        <w:pStyle w:val="Default"/>
        <w:jc w:val="right"/>
        <w:rPr>
          <w:color w:val="auto"/>
        </w:rPr>
      </w:pPr>
      <w:r w:rsidRPr="00BC39EE">
        <w:rPr>
          <w:color w:val="auto"/>
        </w:rPr>
        <w:t xml:space="preserve">к постановлению администрации </w:t>
      </w:r>
    </w:p>
    <w:p w:rsidR="00FB41FD" w:rsidRPr="00BC39EE" w:rsidRDefault="00FB41FD" w:rsidP="00FB41FD">
      <w:pPr>
        <w:pStyle w:val="Default"/>
        <w:jc w:val="right"/>
        <w:rPr>
          <w:color w:val="auto"/>
        </w:rPr>
      </w:pPr>
      <w:r w:rsidRPr="00BC39EE">
        <w:rPr>
          <w:color w:val="auto"/>
        </w:rPr>
        <w:t xml:space="preserve">города Куйбышева </w:t>
      </w:r>
    </w:p>
    <w:p w:rsidR="00FB41FD" w:rsidRPr="00BC39EE" w:rsidRDefault="00FB41FD" w:rsidP="00FB41FD">
      <w:pPr>
        <w:pStyle w:val="Default"/>
        <w:jc w:val="right"/>
        <w:rPr>
          <w:color w:val="auto"/>
        </w:rPr>
      </w:pPr>
      <w:r w:rsidRPr="00BC39EE">
        <w:rPr>
          <w:color w:val="auto"/>
        </w:rPr>
        <w:t xml:space="preserve">Куйбышевского района </w:t>
      </w:r>
    </w:p>
    <w:p w:rsidR="00FB41FD" w:rsidRPr="00BC39EE" w:rsidRDefault="00FB41FD" w:rsidP="00FB41FD">
      <w:pPr>
        <w:pStyle w:val="Default"/>
        <w:jc w:val="right"/>
        <w:rPr>
          <w:color w:val="auto"/>
        </w:rPr>
      </w:pPr>
      <w:r w:rsidRPr="00BC39EE">
        <w:rPr>
          <w:color w:val="auto"/>
        </w:rPr>
        <w:t xml:space="preserve">Новосибирской области </w:t>
      </w:r>
    </w:p>
    <w:p w:rsidR="00FB41FD" w:rsidRPr="00BC39EE" w:rsidRDefault="00FB41FD" w:rsidP="008615E6">
      <w:pPr>
        <w:jc w:val="right"/>
      </w:pPr>
      <w:r w:rsidRPr="00BC39EE">
        <w:rPr>
          <w:sz w:val="24"/>
          <w:szCs w:val="24"/>
        </w:rPr>
        <w:t xml:space="preserve">от </w:t>
      </w:r>
      <w:r w:rsidR="00BC2D36">
        <w:rPr>
          <w:sz w:val="24"/>
          <w:szCs w:val="24"/>
        </w:rPr>
        <w:t>13</w:t>
      </w:r>
      <w:r w:rsidR="00FB05F7" w:rsidRPr="00BC39EE">
        <w:rPr>
          <w:sz w:val="24"/>
          <w:szCs w:val="24"/>
        </w:rPr>
        <w:t>.0</w:t>
      </w:r>
      <w:r w:rsidR="00EA72AC" w:rsidRPr="00BC39EE">
        <w:rPr>
          <w:sz w:val="24"/>
          <w:szCs w:val="24"/>
        </w:rPr>
        <w:t>5</w:t>
      </w:r>
      <w:r w:rsidR="00FB05F7" w:rsidRPr="00BC39EE">
        <w:rPr>
          <w:sz w:val="24"/>
          <w:szCs w:val="24"/>
        </w:rPr>
        <w:t>.20</w:t>
      </w:r>
      <w:r w:rsidR="006A3269">
        <w:rPr>
          <w:sz w:val="24"/>
          <w:szCs w:val="24"/>
        </w:rPr>
        <w:t>25</w:t>
      </w:r>
      <w:r w:rsidRPr="00BC39EE">
        <w:rPr>
          <w:sz w:val="24"/>
          <w:szCs w:val="24"/>
        </w:rPr>
        <w:t xml:space="preserve"> №</w:t>
      </w:r>
      <w:r w:rsidR="00EB372A">
        <w:rPr>
          <w:sz w:val="24"/>
          <w:szCs w:val="24"/>
        </w:rPr>
        <w:t xml:space="preserve"> 580</w:t>
      </w:r>
      <w:r w:rsidRPr="00BC39EE">
        <w:rPr>
          <w:sz w:val="24"/>
          <w:szCs w:val="24"/>
        </w:rPr>
        <w:t xml:space="preserve"> </w:t>
      </w:r>
    </w:p>
    <w:p w:rsidR="00FB41FD" w:rsidRPr="00BC39EE" w:rsidRDefault="00FB41FD" w:rsidP="00FB41FD"/>
    <w:p w:rsidR="00FB41FD" w:rsidRPr="00BC39EE" w:rsidRDefault="00FB41FD" w:rsidP="00FB41FD"/>
    <w:p w:rsidR="00FB41FD" w:rsidRPr="00BC39EE" w:rsidRDefault="00FB41FD" w:rsidP="00FB41FD">
      <w:pPr>
        <w:jc w:val="center"/>
        <w:rPr>
          <w:b/>
          <w:bCs/>
          <w:sz w:val="24"/>
          <w:szCs w:val="24"/>
        </w:rPr>
      </w:pPr>
      <w:r w:rsidRPr="00BC39EE">
        <w:rPr>
          <w:b/>
          <w:bCs/>
          <w:sz w:val="24"/>
          <w:szCs w:val="24"/>
        </w:rPr>
        <w:t xml:space="preserve">ПЛАН  </w:t>
      </w:r>
    </w:p>
    <w:p w:rsidR="00FB41FD" w:rsidRPr="00BC39EE" w:rsidRDefault="00FB41FD" w:rsidP="00FB41FD">
      <w:pPr>
        <w:jc w:val="center"/>
        <w:rPr>
          <w:b/>
          <w:bCs/>
          <w:sz w:val="24"/>
          <w:szCs w:val="24"/>
        </w:rPr>
      </w:pPr>
      <w:r w:rsidRPr="00BC39EE">
        <w:rPr>
          <w:b/>
          <w:bCs/>
          <w:sz w:val="24"/>
          <w:szCs w:val="24"/>
        </w:rPr>
        <w:t xml:space="preserve">ПОДГОТОВКИ ОБЪЕКТОВ ЖИЛИЩНО-КОММУНАЛЬНОГО ХОЗЯЙСТВА  </w:t>
      </w:r>
    </w:p>
    <w:p w:rsidR="00FB41FD" w:rsidRPr="00BC39EE" w:rsidRDefault="00FB41FD" w:rsidP="00FB41FD">
      <w:pPr>
        <w:jc w:val="center"/>
        <w:rPr>
          <w:b/>
          <w:bCs/>
          <w:sz w:val="24"/>
          <w:szCs w:val="24"/>
        </w:rPr>
      </w:pPr>
      <w:r w:rsidRPr="00BC39EE">
        <w:rPr>
          <w:b/>
          <w:bCs/>
          <w:sz w:val="24"/>
          <w:szCs w:val="24"/>
        </w:rPr>
        <w:t>К ОТОПИТЕЛЬНОМУ ПЕРИОДУ 20</w:t>
      </w:r>
      <w:r w:rsidR="00A22821" w:rsidRPr="00BC39EE">
        <w:rPr>
          <w:b/>
          <w:bCs/>
          <w:sz w:val="24"/>
          <w:szCs w:val="24"/>
        </w:rPr>
        <w:t>2</w:t>
      </w:r>
      <w:r w:rsidR="00143660">
        <w:rPr>
          <w:b/>
          <w:bCs/>
          <w:sz w:val="24"/>
          <w:szCs w:val="24"/>
        </w:rPr>
        <w:t>5</w:t>
      </w:r>
      <w:r w:rsidRPr="00BC39EE">
        <w:rPr>
          <w:b/>
          <w:bCs/>
          <w:sz w:val="24"/>
          <w:szCs w:val="24"/>
        </w:rPr>
        <w:t>/20</w:t>
      </w:r>
      <w:r w:rsidR="00D341AE" w:rsidRPr="00BC39EE">
        <w:rPr>
          <w:b/>
          <w:bCs/>
          <w:sz w:val="24"/>
          <w:szCs w:val="24"/>
        </w:rPr>
        <w:t>2</w:t>
      </w:r>
      <w:r w:rsidR="00143660">
        <w:rPr>
          <w:b/>
          <w:bCs/>
          <w:sz w:val="24"/>
          <w:szCs w:val="24"/>
        </w:rPr>
        <w:t>6</w:t>
      </w:r>
      <w:r w:rsidR="00C742A1" w:rsidRPr="00BC39EE">
        <w:rPr>
          <w:b/>
          <w:bCs/>
          <w:sz w:val="24"/>
          <w:szCs w:val="24"/>
        </w:rPr>
        <w:t xml:space="preserve"> </w:t>
      </w:r>
      <w:r w:rsidRPr="00BC39EE">
        <w:rPr>
          <w:b/>
          <w:bCs/>
          <w:sz w:val="24"/>
          <w:szCs w:val="24"/>
        </w:rPr>
        <w:t>года</w:t>
      </w:r>
    </w:p>
    <w:p w:rsidR="00FB41FD" w:rsidRPr="00BC39EE" w:rsidRDefault="00FB41FD" w:rsidP="00FB41FD">
      <w:pPr>
        <w:jc w:val="center"/>
        <w:rPr>
          <w:b/>
          <w:bCs/>
          <w:sz w:val="24"/>
          <w:szCs w:val="24"/>
        </w:rPr>
      </w:pPr>
      <w:r w:rsidRPr="00BC39EE">
        <w:rPr>
          <w:b/>
          <w:bCs/>
          <w:sz w:val="24"/>
          <w:szCs w:val="24"/>
          <w:u w:val="single"/>
        </w:rPr>
        <w:t>в городе Куйбышеве Куйбышевского района Новосибирской области</w:t>
      </w:r>
    </w:p>
    <w:p w:rsidR="00FB41FD" w:rsidRPr="00BC39EE" w:rsidRDefault="00FB41FD" w:rsidP="00FB41FD">
      <w:pPr>
        <w:jc w:val="center"/>
        <w:rPr>
          <w:sz w:val="24"/>
          <w:szCs w:val="24"/>
        </w:rPr>
      </w:pPr>
      <w:r w:rsidRPr="00BC39EE">
        <w:rPr>
          <w:sz w:val="24"/>
          <w:szCs w:val="24"/>
        </w:rPr>
        <w:t xml:space="preserve">(за счет средств местных бюджетов и средств предприятий ЖКХ </w:t>
      </w:r>
    </w:p>
    <w:p w:rsidR="00FB41FD" w:rsidRPr="00BC39EE" w:rsidRDefault="00FB41FD" w:rsidP="00FB41FD">
      <w:pPr>
        <w:jc w:val="center"/>
        <w:rPr>
          <w:sz w:val="24"/>
          <w:szCs w:val="24"/>
        </w:rPr>
      </w:pPr>
      <w:r w:rsidRPr="00BC39EE">
        <w:rPr>
          <w:sz w:val="24"/>
          <w:szCs w:val="24"/>
        </w:rPr>
        <w:t>муниципальных образований)</w:t>
      </w:r>
    </w:p>
    <w:p w:rsidR="00FB41FD" w:rsidRPr="00BC39EE" w:rsidRDefault="00FB41FD" w:rsidP="00E2607D">
      <w:pPr>
        <w:ind w:firstLine="0"/>
      </w:pPr>
    </w:p>
    <w:tbl>
      <w:tblPr>
        <w:tblW w:w="10023" w:type="dxa"/>
        <w:tblInd w:w="93" w:type="dxa"/>
        <w:tblLook w:val="04A0" w:firstRow="1" w:lastRow="0" w:firstColumn="1" w:lastColumn="0" w:noHBand="0" w:noVBand="1"/>
      </w:tblPr>
      <w:tblGrid>
        <w:gridCol w:w="266"/>
        <w:gridCol w:w="666"/>
        <w:gridCol w:w="3996"/>
        <w:gridCol w:w="1776"/>
        <w:gridCol w:w="1332"/>
        <w:gridCol w:w="1987"/>
      </w:tblGrid>
      <w:tr w:rsidR="00FB41FD" w:rsidRPr="00BC39EE" w:rsidTr="005219F2">
        <w:trPr>
          <w:trHeight w:val="1605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Показатели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№ строки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4"/>
                <w:szCs w:val="24"/>
              </w:rPr>
              <w:t xml:space="preserve">План подготовки ВСЕГО                       по муниципальному образованию города Куйбышева  </w:t>
            </w:r>
          </w:p>
        </w:tc>
      </w:tr>
      <w:tr w:rsidR="00FB41FD" w:rsidRPr="00BC39EE" w:rsidTr="005219F2">
        <w:trPr>
          <w:trHeight w:val="270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 xml:space="preserve">4   </w:t>
            </w:r>
          </w:p>
        </w:tc>
      </w:tr>
      <w:tr w:rsidR="00FB41FD" w:rsidRPr="00BC39EE" w:rsidTr="005219F2">
        <w:trPr>
          <w:trHeight w:val="255"/>
        </w:trPr>
        <w:tc>
          <w:tcPr>
            <w:tcW w:w="1002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b/>
                <w:bCs/>
                <w:sz w:val="20"/>
                <w:szCs w:val="20"/>
              </w:rPr>
              <w:t>ЖИЛИЩНЫЙ ФОНД</w:t>
            </w:r>
          </w:p>
        </w:tc>
      </w:tr>
      <w:tr w:rsidR="00FB41FD" w:rsidRPr="00BC39EE" w:rsidTr="00253C7F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Жилищный фонд субъекта Российской Федерации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01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143660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6195</w:t>
            </w:r>
          </w:p>
        </w:tc>
      </w:tr>
      <w:tr w:rsidR="00FB41FD" w:rsidRPr="00BC39EE" w:rsidTr="005219F2">
        <w:trPr>
          <w:trHeight w:val="28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 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02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тыс. м</w:t>
            </w:r>
            <w:r w:rsidRPr="00BC39E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41FD" w:rsidRPr="00BC39EE" w:rsidRDefault="00143660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в том числе: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B41FD" w:rsidRPr="00BC39EE" w:rsidTr="005219F2">
        <w:trPr>
          <w:trHeight w:val="25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-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03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41FD" w:rsidRPr="00BC39EE" w:rsidRDefault="00BC6882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75</w:t>
            </w:r>
          </w:p>
        </w:tc>
      </w:tr>
      <w:tr w:rsidR="00FB41FD" w:rsidRPr="00BC39EE" w:rsidTr="005219F2">
        <w:trPr>
          <w:trHeight w:val="28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 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 xml:space="preserve">с центральным отоплением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04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41FD" w:rsidRPr="00BC39EE" w:rsidRDefault="00242133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60</w:t>
            </w:r>
          </w:p>
        </w:tc>
      </w:tr>
      <w:tr w:rsidR="00FB41FD" w:rsidRPr="00BC39EE" w:rsidTr="00253C7F">
        <w:trPr>
          <w:trHeight w:val="383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-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05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тыс. м</w:t>
            </w:r>
            <w:r w:rsidRPr="00BC39E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41FD" w:rsidRPr="00BC39EE" w:rsidRDefault="00BC6882" w:rsidP="00143660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24,</w:t>
            </w:r>
            <w:r w:rsidR="00242133" w:rsidRPr="00BC39EE">
              <w:rPr>
                <w:sz w:val="20"/>
                <w:szCs w:val="20"/>
              </w:rPr>
              <w:t>4</w:t>
            </w:r>
            <w:r w:rsidR="00143660">
              <w:rPr>
                <w:sz w:val="20"/>
                <w:szCs w:val="20"/>
              </w:rPr>
              <w:t>7</w:t>
            </w:r>
          </w:p>
        </w:tc>
      </w:tr>
      <w:tr w:rsidR="00FB41FD" w:rsidRPr="00BC39EE" w:rsidTr="005219F2">
        <w:trPr>
          <w:trHeight w:val="28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 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 xml:space="preserve">с центральным отоплением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06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тыс. м</w:t>
            </w:r>
            <w:r w:rsidRPr="00BC39E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41FD" w:rsidRPr="00BC39EE" w:rsidRDefault="00242133" w:rsidP="00143660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23,0</w:t>
            </w:r>
            <w:r w:rsidR="00143660">
              <w:rPr>
                <w:sz w:val="20"/>
                <w:szCs w:val="20"/>
              </w:rPr>
              <w:t>6</w:t>
            </w:r>
          </w:p>
        </w:tc>
      </w:tr>
      <w:tr w:rsidR="00FB41FD" w:rsidRPr="00BC39EE" w:rsidTr="005219F2">
        <w:trPr>
          <w:trHeight w:val="25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-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государственный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07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B41FD" w:rsidRPr="00BC39EE" w:rsidTr="005219F2">
        <w:trPr>
          <w:trHeight w:val="25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 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 xml:space="preserve">с центральным отоплением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08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B41FD" w:rsidRPr="00BC39EE" w:rsidTr="005219F2">
        <w:trPr>
          <w:trHeight w:val="25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-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государственный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09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тыс. м</w:t>
            </w:r>
            <w:r w:rsidRPr="00BC39E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B41FD" w:rsidRPr="00BC39EE" w:rsidTr="005219F2">
        <w:trPr>
          <w:trHeight w:val="25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 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 xml:space="preserve">с центральным отоплением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10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тыс. м</w:t>
            </w:r>
            <w:r w:rsidRPr="00BC39E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B41FD" w:rsidRPr="00BC39EE" w:rsidTr="005219F2">
        <w:trPr>
          <w:trHeight w:val="25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-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частный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11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41FD" w:rsidRPr="00BC39EE" w:rsidRDefault="00143660" w:rsidP="00242133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</w:t>
            </w:r>
          </w:p>
        </w:tc>
      </w:tr>
      <w:tr w:rsidR="00FB41FD" w:rsidRPr="00BC39EE" w:rsidTr="005219F2">
        <w:trPr>
          <w:trHeight w:val="28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 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 xml:space="preserve">с центральным отоплением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12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41FD" w:rsidRPr="00BC39EE" w:rsidRDefault="00A22821" w:rsidP="00143660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6</w:t>
            </w:r>
            <w:r w:rsidR="00A43698" w:rsidRPr="00BC39EE">
              <w:rPr>
                <w:sz w:val="20"/>
                <w:szCs w:val="20"/>
              </w:rPr>
              <w:t>3</w:t>
            </w:r>
            <w:r w:rsidR="00143660">
              <w:rPr>
                <w:sz w:val="20"/>
                <w:szCs w:val="20"/>
              </w:rPr>
              <w:t>7</w:t>
            </w:r>
          </w:p>
        </w:tc>
      </w:tr>
      <w:tr w:rsidR="00FB41FD" w:rsidRPr="00BC39EE" w:rsidTr="005219F2">
        <w:trPr>
          <w:trHeight w:val="25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-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частный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тыс. м</w:t>
            </w:r>
            <w:r w:rsidRPr="00BC39E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41FD" w:rsidRPr="00BC39EE" w:rsidRDefault="00143660" w:rsidP="00242133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1275,53</w:t>
            </w:r>
          </w:p>
        </w:tc>
      </w:tr>
      <w:tr w:rsidR="00FB41FD" w:rsidRPr="00BC39EE" w:rsidTr="005219F2">
        <w:trPr>
          <w:trHeight w:val="25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 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 xml:space="preserve">с центральным отоплением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14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тыс. м</w:t>
            </w:r>
            <w:r w:rsidRPr="00BC39E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41FD" w:rsidRPr="00BC39EE" w:rsidRDefault="00143660" w:rsidP="00E607E8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895,7</w:t>
            </w: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Дома подлежащие капитальному ремонту, всего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15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41FD" w:rsidRPr="00BC39EE" w:rsidRDefault="00FB41FD" w:rsidP="00E607E8">
            <w:pPr>
              <w:widowControl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16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тыс. м</w:t>
            </w:r>
            <w:r w:rsidRPr="00BC39E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41FD" w:rsidRPr="00BC39EE" w:rsidRDefault="00FB41FD" w:rsidP="00E607E8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B41FD" w:rsidRPr="00BC39EE" w:rsidTr="005219F2">
        <w:trPr>
          <w:trHeight w:val="28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в том числе ЖКХ муниципальных образований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17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41FD" w:rsidRPr="00BC39EE" w:rsidRDefault="00FB41FD" w:rsidP="00E607E8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18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тыс. м</w:t>
            </w:r>
            <w:r w:rsidRPr="00BC39E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41FD" w:rsidRPr="00BC39EE" w:rsidRDefault="00FB41FD" w:rsidP="00E607E8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Дома подлежащие комплексному ремонту, всего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19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B41FD" w:rsidRPr="00BC39EE" w:rsidRDefault="00FB41FD" w:rsidP="00E607E8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B41FD" w:rsidRPr="00BC39EE" w:rsidTr="005219F2">
        <w:trPr>
          <w:trHeight w:val="360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20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тыс. м</w:t>
            </w:r>
            <w:r w:rsidRPr="00BC39E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41FD" w:rsidRPr="00BC39EE" w:rsidRDefault="00FB41FD" w:rsidP="00E607E8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в том числе ЖКХ муниципальных образований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21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41FD" w:rsidRPr="00BC39EE" w:rsidRDefault="00FB41FD" w:rsidP="00E607E8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B41FD" w:rsidRPr="00BC39EE" w:rsidTr="005219F2">
        <w:trPr>
          <w:trHeight w:val="28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22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тыс. м</w:t>
            </w:r>
            <w:r w:rsidRPr="00BC39E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41FD" w:rsidRPr="00BC39EE" w:rsidRDefault="00FB41FD" w:rsidP="00E607E8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Ремонт кровель всего,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23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242133" w:rsidP="00E607E8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0</w:t>
            </w: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24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тыс. м</w:t>
            </w:r>
            <w:r w:rsidRPr="00BC39E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E607E8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в том числе ЖКХ муниципальных образований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25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253C7F" w:rsidP="00E607E8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0</w:t>
            </w: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2C2981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2C2981">
              <w:rPr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2C2981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2981">
              <w:rPr>
                <w:sz w:val="20"/>
                <w:szCs w:val="20"/>
              </w:rPr>
              <w:t>26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2C2981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2981">
              <w:rPr>
                <w:sz w:val="20"/>
                <w:szCs w:val="20"/>
              </w:rPr>
              <w:t>тыс. м</w:t>
            </w:r>
            <w:r w:rsidRPr="002C298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2C2981" w:rsidRDefault="00253C7F" w:rsidP="00E607E8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2981">
              <w:rPr>
                <w:sz w:val="20"/>
                <w:szCs w:val="20"/>
              </w:rPr>
              <w:t>0</w:t>
            </w: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2C2981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2C2981">
              <w:rPr>
                <w:sz w:val="20"/>
                <w:szCs w:val="20"/>
              </w:rPr>
              <w:t>Ремонт трубопроводов всего,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2C2981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2981">
              <w:rPr>
                <w:sz w:val="20"/>
                <w:szCs w:val="20"/>
              </w:rPr>
              <w:t>27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2C2981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2981">
              <w:rPr>
                <w:sz w:val="20"/>
                <w:szCs w:val="20"/>
              </w:rPr>
              <w:t>п.м.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2C2981" w:rsidRDefault="002C2981" w:rsidP="00E607E8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2981">
              <w:rPr>
                <w:sz w:val="20"/>
                <w:szCs w:val="20"/>
              </w:rPr>
              <w:t>1079</w:t>
            </w:r>
          </w:p>
        </w:tc>
      </w:tr>
      <w:tr w:rsidR="00FB41FD" w:rsidRPr="00BC39EE" w:rsidTr="005219F2">
        <w:trPr>
          <w:trHeight w:val="360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2C2981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2C2981">
              <w:rPr>
                <w:sz w:val="20"/>
                <w:szCs w:val="20"/>
              </w:rPr>
              <w:t>в том числе ЖКХ муниципальных образований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2C2981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2981">
              <w:rPr>
                <w:sz w:val="20"/>
                <w:szCs w:val="20"/>
              </w:rPr>
              <w:t>28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2C2981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2981">
              <w:rPr>
                <w:sz w:val="20"/>
                <w:szCs w:val="20"/>
              </w:rPr>
              <w:t>п.м.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2C2981" w:rsidRDefault="00FB41FD" w:rsidP="00E607E8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2C2981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2C2981">
              <w:rPr>
                <w:sz w:val="20"/>
                <w:szCs w:val="20"/>
              </w:rPr>
              <w:t>Источники финансирования: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2C2981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2981">
              <w:rPr>
                <w:sz w:val="20"/>
                <w:szCs w:val="20"/>
              </w:rPr>
              <w:t>29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2C2981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2981">
              <w:rPr>
                <w:sz w:val="20"/>
                <w:szCs w:val="20"/>
              </w:rPr>
              <w:t>тыс. рублей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2C2981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2C2981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2C2981">
              <w:rPr>
                <w:sz w:val="20"/>
                <w:szCs w:val="20"/>
              </w:rPr>
              <w:t>бюджет муниципального образования НСО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2C2981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2981">
              <w:rPr>
                <w:sz w:val="20"/>
                <w:szCs w:val="20"/>
              </w:rPr>
              <w:t>30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2C2981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2981">
              <w:rPr>
                <w:sz w:val="20"/>
                <w:szCs w:val="20"/>
              </w:rPr>
              <w:t>тыс. рублей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2C2981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B41FD" w:rsidRPr="00BC39EE" w:rsidTr="005219F2">
        <w:trPr>
          <w:trHeight w:val="300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2C2981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2C2981">
              <w:rPr>
                <w:sz w:val="20"/>
                <w:szCs w:val="20"/>
              </w:rPr>
              <w:t xml:space="preserve">средства предприятий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2C2981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2981">
              <w:rPr>
                <w:sz w:val="20"/>
                <w:szCs w:val="20"/>
              </w:rPr>
              <w:t>31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2C2981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2981">
              <w:rPr>
                <w:sz w:val="20"/>
                <w:szCs w:val="20"/>
              </w:rPr>
              <w:t>тыс. рублей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2C2981" w:rsidRDefault="002C2981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2981">
              <w:rPr>
                <w:sz w:val="20"/>
                <w:szCs w:val="20"/>
              </w:rPr>
              <w:t>1646</w:t>
            </w:r>
          </w:p>
        </w:tc>
      </w:tr>
      <w:tr w:rsidR="00FB41FD" w:rsidRPr="00BC39EE" w:rsidTr="005219F2">
        <w:trPr>
          <w:trHeight w:val="255"/>
        </w:trPr>
        <w:tc>
          <w:tcPr>
            <w:tcW w:w="10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2C2981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2981">
              <w:rPr>
                <w:b/>
                <w:bCs/>
                <w:sz w:val="20"/>
                <w:szCs w:val="20"/>
              </w:rPr>
              <w:t>ТЕПЛОСНАБЖЕНИЕ</w:t>
            </w: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2C2981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2C2981">
              <w:rPr>
                <w:sz w:val="20"/>
                <w:szCs w:val="20"/>
              </w:rPr>
              <w:lastRenderedPageBreak/>
              <w:t>Котельные, по всем видам собственности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2C2981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2981">
              <w:rPr>
                <w:sz w:val="20"/>
                <w:szCs w:val="20"/>
              </w:rPr>
              <w:t>32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2C2981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2981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2C2981" w:rsidRDefault="007A1211" w:rsidP="006C00CE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2981">
              <w:rPr>
                <w:sz w:val="20"/>
                <w:szCs w:val="20"/>
              </w:rPr>
              <w:t>9</w:t>
            </w: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мощность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33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Гкал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7A1211" w:rsidP="006C00CE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304,5</w:t>
            </w: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в том числе ЖКХ муниципальных образований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34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7A1211" w:rsidP="006C00CE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0</w:t>
            </w: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мощность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35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Гкал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7A1211" w:rsidP="006C00CE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0</w:t>
            </w: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Наличие приборов учета тепловой энергии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36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6C00CE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Установка приборов учета тепловой энергии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37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C742A1" w:rsidP="006C00CE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0</w:t>
            </w:r>
          </w:p>
        </w:tc>
      </w:tr>
      <w:tr w:rsidR="00FB41FD" w:rsidRPr="00BC39EE" w:rsidTr="005219F2">
        <w:trPr>
          <w:trHeight w:val="540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Наличие резервных источников электроснабжения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38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C742A1" w:rsidP="006C00CE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4</w:t>
            </w:r>
          </w:p>
        </w:tc>
      </w:tr>
      <w:tr w:rsidR="00FB41FD" w:rsidRPr="00BC39EE" w:rsidTr="005219F2">
        <w:trPr>
          <w:trHeight w:val="510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Приобр</w:t>
            </w:r>
            <w:r w:rsidR="004A75FB" w:rsidRPr="00BC39EE">
              <w:rPr>
                <w:sz w:val="20"/>
                <w:szCs w:val="20"/>
              </w:rPr>
              <w:t>е</w:t>
            </w:r>
            <w:r w:rsidRPr="00BC39EE">
              <w:rPr>
                <w:sz w:val="20"/>
                <w:szCs w:val="20"/>
              </w:rPr>
              <w:t>тение резервных источников электроснабжения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39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CE10B2" w:rsidP="006C00CE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0</w:t>
            </w:r>
          </w:p>
        </w:tc>
      </w:tr>
      <w:tr w:rsidR="00FB41FD" w:rsidRPr="00BC39EE" w:rsidTr="005219F2">
        <w:trPr>
          <w:trHeight w:val="49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CE10B2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Наличие системами водоподготовки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CE10B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7A1211" w:rsidP="006C00CE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8</w:t>
            </w:r>
          </w:p>
        </w:tc>
      </w:tr>
      <w:tr w:rsidR="00CE10B2" w:rsidRPr="00BC39EE" w:rsidTr="005219F2">
        <w:trPr>
          <w:trHeight w:val="49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B2" w:rsidRPr="00BC39EE" w:rsidRDefault="00CE10B2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Оснащение системами водоподготовки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B2" w:rsidRPr="00BC39EE" w:rsidRDefault="00CE10B2" w:rsidP="00CE10B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41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0B2" w:rsidRPr="00BC39EE" w:rsidRDefault="00CE10B2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0B2" w:rsidRPr="00BC39EE" w:rsidRDefault="00CE10B2" w:rsidP="006C00CE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0</w:t>
            </w: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CE10B2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Наличие приборов учета тепловой энергии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CE10B2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42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7A1211" w:rsidP="001968E1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9</w:t>
            </w:r>
          </w:p>
        </w:tc>
      </w:tr>
      <w:tr w:rsidR="00CE10B2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B2" w:rsidRPr="00BC39EE" w:rsidRDefault="00CE10B2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Установка приборов учета тепловой энергии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B2" w:rsidRPr="00BC39EE" w:rsidRDefault="00CE10B2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43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0B2" w:rsidRPr="00BC39EE" w:rsidRDefault="00883644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</w:t>
            </w:r>
            <w:r w:rsidR="00CE10B2" w:rsidRPr="00BC39EE">
              <w:rPr>
                <w:sz w:val="20"/>
                <w:szCs w:val="20"/>
              </w:rPr>
              <w:t>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0B2" w:rsidRPr="00BC39EE" w:rsidRDefault="001968E1" w:rsidP="006C00CE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0</w:t>
            </w:r>
          </w:p>
        </w:tc>
      </w:tr>
      <w:tr w:rsidR="00FB41FD" w:rsidRPr="00BC39EE" w:rsidTr="005219F2">
        <w:trPr>
          <w:trHeight w:val="49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883644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Количество котлов, установленных в котельных (всех форм собственности)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883644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44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7A1211" w:rsidP="006C00CE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24</w:t>
            </w: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в том числе ЖКХ муниципальных образований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883644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45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883644" w:rsidP="006C00CE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0</w:t>
            </w:r>
          </w:p>
        </w:tc>
      </w:tr>
      <w:tr w:rsidR="00883644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644" w:rsidRPr="00BC39EE" w:rsidRDefault="00883644" w:rsidP="00883644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Количество котлов, установленных в котельных (всех форм собственности), подлежащих замене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644" w:rsidRPr="00BC39EE" w:rsidRDefault="00883644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46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644" w:rsidRPr="00BC39EE" w:rsidRDefault="00883644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644" w:rsidRPr="00BC39EE" w:rsidRDefault="007A1211" w:rsidP="006C00CE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0</w:t>
            </w:r>
          </w:p>
        </w:tc>
      </w:tr>
      <w:tr w:rsidR="00883644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644" w:rsidRPr="00BC39EE" w:rsidRDefault="00883644" w:rsidP="00883644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в том числе ЖКХ муниципальных образований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644" w:rsidRPr="00BC39EE" w:rsidRDefault="00883644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47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644" w:rsidRPr="00BC39EE" w:rsidRDefault="00883644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644" w:rsidRPr="00BC39EE" w:rsidRDefault="00883644" w:rsidP="006C00CE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0</w:t>
            </w:r>
          </w:p>
        </w:tc>
      </w:tr>
      <w:tr w:rsidR="00FB41FD" w:rsidRPr="00BC39EE" w:rsidTr="005219F2">
        <w:trPr>
          <w:trHeight w:val="540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Количество котлов, установленных в котельных (всех форм собственности), подлежащих капитальному ремонту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883644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48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883644" w:rsidP="006C00CE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0</w:t>
            </w: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в том числе ЖКХ муниципальных образований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883644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49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883644" w:rsidP="006C00CE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0</w:t>
            </w:r>
          </w:p>
        </w:tc>
      </w:tr>
      <w:tr w:rsidR="00FB41FD" w:rsidRPr="00BC39EE" w:rsidTr="005219F2">
        <w:trPr>
          <w:trHeight w:val="76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Количество котлов, установленных в котельных (всех форм собственности), подлежащих текущему ремонту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883644" w:rsidP="004B1C37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7A1211" w:rsidP="006C00CE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24</w:t>
            </w: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в том числе ЖКХ муниципальных образований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883644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51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883644" w:rsidP="006C00CE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0</w:t>
            </w:r>
          </w:p>
        </w:tc>
      </w:tr>
      <w:tr w:rsidR="00FB41FD" w:rsidRPr="00BC39EE" w:rsidTr="005219F2">
        <w:trPr>
          <w:trHeight w:val="480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Тепловые сети (в двухтрубном исчислении), по всем видам собственности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883644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52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км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7A1211" w:rsidP="006C00CE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64,222</w:t>
            </w: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в том числе ЖКХ муниципальных образований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883644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53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км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883644" w:rsidP="006C00CE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0</w:t>
            </w:r>
          </w:p>
        </w:tc>
      </w:tr>
      <w:tr w:rsidR="00FB41FD" w:rsidRPr="00BC39EE" w:rsidTr="005219F2">
        <w:trPr>
          <w:trHeight w:val="49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Ветхие тепловые сети (в двухтрубном исчислении), по всем видам собственности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883644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54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км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7A1211" w:rsidP="006C00CE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56,5</w:t>
            </w: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в том числе ЖКХ муниципальных образований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883644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55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км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883644" w:rsidP="006C00CE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0</w:t>
            </w:r>
          </w:p>
        </w:tc>
      </w:tr>
      <w:tr w:rsidR="00FB41FD" w:rsidRPr="00BC39EE" w:rsidTr="005219F2">
        <w:trPr>
          <w:trHeight w:val="49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Тепловые сети (в двухтрубном исчислении), подлежащие замене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883644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56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км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7A1211" w:rsidP="006C00CE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0,832</w:t>
            </w: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в том числе ЖКХ муниципальных образований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883644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57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км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6C00CE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B41FD" w:rsidRPr="00BC39EE" w:rsidTr="005219F2">
        <w:trPr>
          <w:trHeight w:val="510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Тепловые сети (в двухтрубном исчислении), подлежащие капитальному ремонту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883644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58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км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1968E1" w:rsidP="006C00CE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0</w:t>
            </w: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в том числе ЖКХ муниципальных образований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883644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59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км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6C00CE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B41FD" w:rsidRPr="00BC39EE" w:rsidTr="005219F2">
        <w:trPr>
          <w:trHeight w:val="510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Тепловые сети (в двухтрубном исчислении), подлежащие текущему ремонту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883644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60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км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7A1211" w:rsidP="001968E1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63,39</w:t>
            </w: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в том числе ЖКХ муниципальных образований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883644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61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км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883644" w:rsidP="006C00CE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0</w:t>
            </w:r>
          </w:p>
        </w:tc>
      </w:tr>
      <w:tr w:rsidR="00FB41FD" w:rsidRPr="00BC39EE" w:rsidTr="005219F2">
        <w:trPr>
          <w:trHeight w:val="480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Тепловые насосные станции, по всем видам собственности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883644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62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1968E1" w:rsidP="006C00CE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0</w:t>
            </w: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в том числе ЖКХ муниципальных образований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883644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63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6C00CE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B41FD" w:rsidRPr="00BC39EE" w:rsidTr="005219F2">
        <w:trPr>
          <w:trHeight w:val="52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Центральные тепловые пункты (ЦТП), по всем видам собственности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883644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64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7A1211" w:rsidP="007A1211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9</w:t>
            </w: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в том числе ЖКХ муниципальных образований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883644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65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883644" w:rsidP="006C00CE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0</w:t>
            </w:r>
          </w:p>
        </w:tc>
      </w:tr>
      <w:tr w:rsidR="00FB41FD" w:rsidRPr="00BC39EE" w:rsidTr="005219F2">
        <w:trPr>
          <w:trHeight w:val="52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Индивидуальные тепловые пункты (ИТП), по всем видам собственности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883644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66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883644" w:rsidP="006C00CE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1</w:t>
            </w: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в том числе ЖКХ муниципальных образований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883644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67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883644" w:rsidP="006C00CE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0</w:t>
            </w: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Источники финансирования: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883644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68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тыс. рублей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D85E5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бюджет муниципального образования НСО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883644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69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тыс. рублей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6C00CE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 xml:space="preserve">средства предприятий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883644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70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тыс. рублей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46D1C" w:rsidP="006C00CE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102782</w:t>
            </w:r>
            <w:r w:rsidR="007A1211" w:rsidRPr="00BC39EE">
              <w:rPr>
                <w:sz w:val="20"/>
                <w:szCs w:val="20"/>
              </w:rPr>
              <w:t>,00</w:t>
            </w:r>
          </w:p>
        </w:tc>
      </w:tr>
      <w:tr w:rsidR="00FB41FD" w:rsidRPr="00BC39EE" w:rsidTr="005219F2">
        <w:trPr>
          <w:trHeight w:val="255"/>
        </w:trPr>
        <w:tc>
          <w:tcPr>
            <w:tcW w:w="10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883644" w:rsidP="005219F2">
            <w:pPr>
              <w:widowControl/>
              <w:snapToGrid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C39EE">
              <w:rPr>
                <w:b/>
                <w:sz w:val="20"/>
                <w:szCs w:val="20"/>
              </w:rPr>
              <w:t>ВОДОСНАБЖЕНИЕ</w:t>
            </w: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Водозаборы, по всем видам собственности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883644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71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7F7ED9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в том числе ЖКХ муниципальных образований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883644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72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A22821" w:rsidP="007F7ED9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1</w:t>
            </w:r>
            <w:r w:rsidR="007F7ED9">
              <w:rPr>
                <w:sz w:val="20"/>
                <w:szCs w:val="20"/>
              </w:rPr>
              <w:t>12</w:t>
            </w:r>
          </w:p>
        </w:tc>
      </w:tr>
      <w:tr w:rsidR="00FB41FD" w:rsidRPr="00BC39EE" w:rsidTr="005219F2">
        <w:trPr>
          <w:trHeight w:val="49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lastRenderedPageBreak/>
              <w:t>Насосные станции водопровода, по всем видам собственности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883644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73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883644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3</w:t>
            </w: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в том числе ЖКХ муниципальных образований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883644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74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883644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3</w:t>
            </w:r>
          </w:p>
        </w:tc>
      </w:tr>
      <w:tr w:rsidR="00FB41FD" w:rsidRPr="00BC39EE" w:rsidTr="005219F2">
        <w:trPr>
          <w:trHeight w:val="510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Очистные сооружения водопровода, по всем видам собственности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883644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75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883644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1</w:t>
            </w:r>
          </w:p>
        </w:tc>
      </w:tr>
      <w:tr w:rsidR="00FB41FD" w:rsidRPr="00BC39EE" w:rsidTr="005219F2">
        <w:trPr>
          <w:trHeight w:val="52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 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пропускная способность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883644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76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тыс.</w:t>
            </w:r>
            <w:r w:rsidRPr="00BC39EE">
              <w:rPr>
                <w:sz w:val="20"/>
                <w:szCs w:val="20"/>
              </w:rPr>
              <w:br/>
              <w:t>м</w:t>
            </w:r>
            <w:r w:rsidRPr="00BC39EE">
              <w:rPr>
                <w:sz w:val="20"/>
                <w:szCs w:val="20"/>
                <w:vertAlign w:val="superscript"/>
              </w:rPr>
              <w:t>3</w:t>
            </w:r>
            <w:r w:rsidRPr="00BC39EE">
              <w:rPr>
                <w:sz w:val="20"/>
                <w:szCs w:val="20"/>
              </w:rPr>
              <w:t>/сутки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883644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9,6</w:t>
            </w: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в том числе ЖКХ муниципальных образований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883644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77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4476A0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1</w:t>
            </w:r>
          </w:p>
        </w:tc>
      </w:tr>
      <w:tr w:rsidR="00FB41FD" w:rsidRPr="00BC39EE" w:rsidTr="005219F2">
        <w:trPr>
          <w:trHeight w:val="52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 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пропускная способность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883644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78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тыс.</w:t>
            </w:r>
            <w:r w:rsidRPr="00BC39EE">
              <w:rPr>
                <w:sz w:val="20"/>
                <w:szCs w:val="20"/>
              </w:rPr>
              <w:br/>
              <w:t>м</w:t>
            </w:r>
            <w:r w:rsidRPr="00BC39EE">
              <w:rPr>
                <w:sz w:val="20"/>
                <w:szCs w:val="20"/>
                <w:vertAlign w:val="superscript"/>
              </w:rPr>
              <w:t>3</w:t>
            </w:r>
            <w:r w:rsidRPr="00BC39EE">
              <w:rPr>
                <w:sz w:val="20"/>
                <w:szCs w:val="20"/>
              </w:rPr>
              <w:t>/сутки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4476A0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9,6</w:t>
            </w:r>
          </w:p>
        </w:tc>
      </w:tr>
      <w:tr w:rsidR="00FB41FD" w:rsidRPr="00BC39EE" w:rsidTr="005219F2">
        <w:trPr>
          <w:trHeight w:val="480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Водопроводные сети, по всем видам собственности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883644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79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км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7F7ED9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100,81</w:t>
            </w: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в том числе ЖКХ муниципальных образований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883644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80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км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7F7ED9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100,81</w:t>
            </w:r>
          </w:p>
        </w:tc>
      </w:tr>
      <w:tr w:rsidR="00FB41FD" w:rsidRPr="00BC39EE" w:rsidTr="005219F2">
        <w:trPr>
          <w:trHeight w:val="49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Ветхие сети водопровода, по всем видам собственности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4476A0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81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км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7F7ED9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61,52</w:t>
            </w: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в том числе ЖКХ муниципальных образований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4476A0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82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км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7F7ED9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61,52</w:t>
            </w:r>
          </w:p>
        </w:tc>
      </w:tr>
      <w:tr w:rsidR="00FB41FD" w:rsidRPr="00BC39EE" w:rsidTr="005219F2">
        <w:trPr>
          <w:trHeight w:val="49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07589D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Водопроводные сети</w:t>
            </w:r>
            <w:r w:rsidR="0007589D" w:rsidRPr="00BC39EE">
              <w:rPr>
                <w:sz w:val="20"/>
                <w:szCs w:val="20"/>
              </w:rPr>
              <w:t>,</w:t>
            </w:r>
            <w:r w:rsidRPr="00BC39EE">
              <w:rPr>
                <w:sz w:val="20"/>
                <w:szCs w:val="20"/>
              </w:rPr>
              <w:t xml:space="preserve"> подлежащие замене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4476A0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83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км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405AA2" w:rsidP="00A22821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0</w:t>
            </w:r>
            <w:r w:rsidR="00752332" w:rsidRPr="00BC39EE">
              <w:rPr>
                <w:sz w:val="20"/>
                <w:szCs w:val="20"/>
              </w:rPr>
              <w:t>,18</w:t>
            </w: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в том числе ЖКХ муниципальных образований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4476A0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84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км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405AA2" w:rsidP="00B43B4B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0</w:t>
            </w:r>
            <w:r w:rsidR="00752332" w:rsidRPr="00BC39EE">
              <w:rPr>
                <w:sz w:val="20"/>
                <w:szCs w:val="20"/>
              </w:rPr>
              <w:t>,18</w:t>
            </w:r>
          </w:p>
        </w:tc>
      </w:tr>
      <w:tr w:rsidR="00FB41FD" w:rsidRPr="00BC39EE" w:rsidTr="005219F2">
        <w:trPr>
          <w:trHeight w:val="510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07589D" w:rsidP="0007589D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 xml:space="preserve">Водопроводные сети, </w:t>
            </w:r>
            <w:r w:rsidR="00FB41FD" w:rsidRPr="00BC39EE">
              <w:rPr>
                <w:sz w:val="20"/>
                <w:szCs w:val="20"/>
              </w:rPr>
              <w:t>подлежащие капитальному ремонту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4476A0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85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км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07589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0</w:t>
            </w: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в том числе ЖКХ муниципальных образований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4476A0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86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км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4476A0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0</w:t>
            </w:r>
          </w:p>
        </w:tc>
      </w:tr>
      <w:tr w:rsidR="00FB41FD" w:rsidRPr="00BC39EE" w:rsidTr="005219F2">
        <w:trPr>
          <w:trHeight w:val="49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8329B0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Водопроводные</w:t>
            </w:r>
            <w:r w:rsidR="0007589D" w:rsidRPr="00BC39EE">
              <w:rPr>
                <w:sz w:val="20"/>
                <w:szCs w:val="20"/>
              </w:rPr>
              <w:t xml:space="preserve"> сети</w:t>
            </w:r>
            <w:r w:rsidRPr="00BC39EE">
              <w:rPr>
                <w:sz w:val="20"/>
                <w:szCs w:val="20"/>
              </w:rPr>
              <w:t>, подлежащие текущему ремонту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4476A0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87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км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7F7ED9" w:rsidP="00BC7C9C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100,63</w:t>
            </w: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в том числе ЖКХ муниципальных образований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4476A0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88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км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7F7ED9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100,63</w:t>
            </w: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Установка приборов учета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4476A0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89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4476A0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0</w:t>
            </w: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Источники финансирования: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4476A0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90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тыс. рублей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7F7ED9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2171,46</w:t>
            </w: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бюджет муниципального образования НСО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4476A0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91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тыс. рублей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 xml:space="preserve">средства предприятий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4476A0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92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тыс. рублей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7F7ED9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2171,46</w:t>
            </w:r>
          </w:p>
        </w:tc>
      </w:tr>
      <w:tr w:rsidR="00FB41FD" w:rsidRPr="00BC39EE" w:rsidTr="005219F2">
        <w:trPr>
          <w:trHeight w:val="255"/>
        </w:trPr>
        <w:tc>
          <w:tcPr>
            <w:tcW w:w="10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4476A0" w:rsidP="005219F2">
            <w:pPr>
              <w:widowControl/>
              <w:snapToGrid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C39EE">
              <w:rPr>
                <w:b/>
                <w:sz w:val="20"/>
                <w:szCs w:val="20"/>
              </w:rPr>
              <w:t>ВОДООТВЕДЕНИЕ</w:t>
            </w:r>
          </w:p>
        </w:tc>
      </w:tr>
      <w:tr w:rsidR="00FB41FD" w:rsidRPr="00BC39EE" w:rsidTr="005219F2">
        <w:trPr>
          <w:trHeight w:val="510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Канализационные насосные станции, по всем видам собственности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DA1091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93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7F7ED9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в том числе ЖКХ муниципальных образований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DA1091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94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7F7ED9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B41FD" w:rsidRPr="00BC39EE" w:rsidTr="005219F2">
        <w:trPr>
          <w:trHeight w:val="510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Очистные сооружения канализации, по всем видам собственности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DA1091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95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07589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1</w:t>
            </w:r>
          </w:p>
        </w:tc>
      </w:tr>
      <w:tr w:rsidR="00FB41FD" w:rsidRPr="00BC39EE" w:rsidTr="005219F2">
        <w:trPr>
          <w:trHeight w:val="52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 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пропускная способность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DA1091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96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тыс.</w:t>
            </w:r>
            <w:r w:rsidRPr="00BC39EE">
              <w:rPr>
                <w:sz w:val="20"/>
                <w:szCs w:val="20"/>
              </w:rPr>
              <w:br/>
              <w:t>м</w:t>
            </w:r>
            <w:r w:rsidRPr="00BC39EE">
              <w:rPr>
                <w:sz w:val="20"/>
                <w:szCs w:val="20"/>
                <w:vertAlign w:val="superscript"/>
              </w:rPr>
              <w:t>3</w:t>
            </w:r>
            <w:r w:rsidRPr="00BC39EE">
              <w:rPr>
                <w:sz w:val="20"/>
                <w:szCs w:val="20"/>
              </w:rPr>
              <w:t>/сутки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07589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27</w:t>
            </w: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в том числе ЖКХ муниципальных образований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DA1091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97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07589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1</w:t>
            </w:r>
          </w:p>
        </w:tc>
      </w:tr>
      <w:tr w:rsidR="00FB41FD" w:rsidRPr="00BC39EE" w:rsidTr="005219F2">
        <w:trPr>
          <w:trHeight w:val="52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 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пропускная способность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DA1091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98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тыс.</w:t>
            </w:r>
            <w:r w:rsidRPr="00BC39EE">
              <w:rPr>
                <w:sz w:val="20"/>
                <w:szCs w:val="20"/>
              </w:rPr>
              <w:br/>
              <w:t>м</w:t>
            </w:r>
            <w:r w:rsidRPr="00BC39EE">
              <w:rPr>
                <w:sz w:val="20"/>
                <w:szCs w:val="20"/>
                <w:vertAlign w:val="superscript"/>
              </w:rPr>
              <w:t>3</w:t>
            </w:r>
            <w:r w:rsidRPr="00BC39EE">
              <w:rPr>
                <w:sz w:val="20"/>
                <w:szCs w:val="20"/>
              </w:rPr>
              <w:t>/сутки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07589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27</w:t>
            </w:r>
          </w:p>
        </w:tc>
      </w:tr>
      <w:tr w:rsidR="00FB41FD" w:rsidRPr="00BC39EE" w:rsidTr="005219F2">
        <w:trPr>
          <w:trHeight w:val="5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Канализационные сети, по всем видам собственности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DA1091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99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км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7F7ED9" w:rsidP="007F7ED9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</w:t>
            </w: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в том числе ЖКХ муниципальных образований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DA1091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км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7F7ED9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</w:t>
            </w:r>
          </w:p>
        </w:tc>
      </w:tr>
      <w:tr w:rsidR="00FB41FD" w:rsidRPr="00BC39EE" w:rsidTr="005219F2">
        <w:trPr>
          <w:trHeight w:val="510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Ветхие канализационные сети, по всем видам собственности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DA1091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101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км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7F7ED9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</w:t>
            </w: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в том числе ЖКХ муниципальных образований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DA1091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102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км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7F7ED9" w:rsidP="007F7ED9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</w:t>
            </w:r>
          </w:p>
        </w:tc>
      </w:tr>
      <w:tr w:rsidR="00FB41FD" w:rsidRPr="00BC39EE" w:rsidTr="005219F2">
        <w:trPr>
          <w:trHeight w:val="49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Канализационные</w:t>
            </w:r>
            <w:r w:rsidR="0007589D" w:rsidRPr="00BC39EE">
              <w:rPr>
                <w:sz w:val="20"/>
                <w:szCs w:val="20"/>
              </w:rPr>
              <w:t xml:space="preserve"> сети</w:t>
            </w:r>
            <w:r w:rsidRPr="00BC39EE">
              <w:rPr>
                <w:sz w:val="20"/>
                <w:szCs w:val="20"/>
              </w:rPr>
              <w:t>, подлежащие замене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DA1091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103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км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476DAA" w:rsidP="007F7ED9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0,0</w:t>
            </w:r>
            <w:r w:rsidR="007F7ED9">
              <w:rPr>
                <w:sz w:val="20"/>
                <w:szCs w:val="20"/>
              </w:rPr>
              <w:t>65</w:t>
            </w: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в том числе ЖКХ муниципальных образований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DA1091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104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км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7F7ED9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0,065</w:t>
            </w:r>
          </w:p>
        </w:tc>
      </w:tr>
      <w:tr w:rsidR="00FB41FD" w:rsidRPr="00BC39EE" w:rsidTr="005219F2">
        <w:trPr>
          <w:trHeight w:val="510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Канализационные</w:t>
            </w:r>
            <w:r w:rsidR="00DA1091" w:rsidRPr="00BC39EE">
              <w:rPr>
                <w:sz w:val="20"/>
                <w:szCs w:val="20"/>
              </w:rPr>
              <w:t xml:space="preserve"> сети</w:t>
            </w:r>
            <w:r w:rsidRPr="00BC39EE">
              <w:rPr>
                <w:sz w:val="20"/>
                <w:szCs w:val="20"/>
              </w:rPr>
              <w:t>, подлежащие капитальному ремонту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DA1091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105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км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DA1091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0</w:t>
            </w: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в том числе ЖКХ муниципальных образований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DA1091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106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км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DA1091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0</w:t>
            </w:r>
          </w:p>
        </w:tc>
      </w:tr>
      <w:tr w:rsidR="00FB41FD" w:rsidRPr="00BC39EE" w:rsidTr="005219F2">
        <w:trPr>
          <w:trHeight w:val="510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Канализационные</w:t>
            </w:r>
            <w:r w:rsidR="00DA1091" w:rsidRPr="00BC39EE">
              <w:rPr>
                <w:sz w:val="20"/>
                <w:szCs w:val="20"/>
              </w:rPr>
              <w:t xml:space="preserve"> сети</w:t>
            </w:r>
            <w:r w:rsidRPr="00BC39EE">
              <w:rPr>
                <w:sz w:val="20"/>
                <w:szCs w:val="20"/>
              </w:rPr>
              <w:t>, подлежащие текущему ремонту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DA1091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107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км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476DAA" w:rsidP="007F7ED9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65,</w:t>
            </w:r>
            <w:r w:rsidR="007F7ED9">
              <w:rPr>
                <w:sz w:val="20"/>
                <w:szCs w:val="20"/>
              </w:rPr>
              <w:t>435</w:t>
            </w: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в том числе ЖКХ муниципальных образований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DA1091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108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км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476DAA" w:rsidP="007F7ED9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65,</w:t>
            </w:r>
            <w:r w:rsidR="007F7ED9">
              <w:rPr>
                <w:sz w:val="20"/>
                <w:szCs w:val="20"/>
              </w:rPr>
              <w:t>435</w:t>
            </w: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Установка приборов учета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DA1091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109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ед.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DA1091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0</w:t>
            </w:r>
          </w:p>
        </w:tc>
      </w:tr>
      <w:tr w:rsidR="00FB41FD" w:rsidRPr="00BC39EE" w:rsidTr="005219F2">
        <w:trPr>
          <w:trHeight w:val="2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Источники финансирования: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DA1091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тыс. рублей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7F7ED9" w:rsidP="00067495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834,57</w:t>
            </w:r>
          </w:p>
        </w:tc>
      </w:tr>
      <w:tr w:rsidR="00FB41FD" w:rsidRPr="00BC39EE" w:rsidTr="005219F2">
        <w:trPr>
          <w:trHeight w:val="28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бюджет муниципального образования НСО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DA1091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111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тыс. рублей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B41FD" w:rsidRPr="00BC39EE" w:rsidTr="005219F2">
        <w:trPr>
          <w:trHeight w:val="28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 xml:space="preserve">средства предприятий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1FD" w:rsidRPr="00BC39EE" w:rsidRDefault="00DA1091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112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FB41FD" w:rsidP="005219F2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39EE">
              <w:rPr>
                <w:sz w:val="20"/>
                <w:szCs w:val="20"/>
              </w:rPr>
              <w:t>тыс. рублей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FD" w:rsidRPr="00BC39EE" w:rsidRDefault="007F7ED9" w:rsidP="00067495">
            <w:pPr>
              <w:widowControl/>
              <w:snapToGri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834,57</w:t>
            </w:r>
          </w:p>
        </w:tc>
      </w:tr>
    </w:tbl>
    <w:p w:rsidR="001B6CC5" w:rsidRDefault="001B6CC5" w:rsidP="00FB41FD">
      <w:pPr>
        <w:pStyle w:val="Default"/>
        <w:jc w:val="right"/>
        <w:rPr>
          <w:color w:val="auto"/>
        </w:rPr>
      </w:pPr>
    </w:p>
    <w:p w:rsidR="00FB41FD" w:rsidRPr="00BC39EE" w:rsidRDefault="00FB41FD" w:rsidP="00FB41FD">
      <w:pPr>
        <w:pStyle w:val="Default"/>
        <w:jc w:val="right"/>
        <w:rPr>
          <w:color w:val="auto"/>
        </w:rPr>
      </w:pPr>
      <w:r w:rsidRPr="00BC39EE">
        <w:rPr>
          <w:color w:val="auto"/>
        </w:rPr>
        <w:lastRenderedPageBreak/>
        <w:t>Приложение № 2</w:t>
      </w:r>
    </w:p>
    <w:p w:rsidR="00FB41FD" w:rsidRPr="00BC39EE" w:rsidRDefault="00FB41FD" w:rsidP="00FB41FD">
      <w:pPr>
        <w:pStyle w:val="Default"/>
        <w:jc w:val="right"/>
        <w:rPr>
          <w:color w:val="auto"/>
        </w:rPr>
      </w:pPr>
      <w:r w:rsidRPr="00BC39EE">
        <w:rPr>
          <w:color w:val="auto"/>
        </w:rPr>
        <w:t xml:space="preserve">к постановлению администрации </w:t>
      </w:r>
    </w:p>
    <w:p w:rsidR="00FB41FD" w:rsidRPr="00BC39EE" w:rsidRDefault="00FB41FD" w:rsidP="00FB41FD">
      <w:pPr>
        <w:pStyle w:val="Default"/>
        <w:jc w:val="right"/>
        <w:rPr>
          <w:color w:val="auto"/>
        </w:rPr>
      </w:pPr>
      <w:r w:rsidRPr="00BC39EE">
        <w:rPr>
          <w:color w:val="auto"/>
        </w:rPr>
        <w:t xml:space="preserve">города Куйбышева </w:t>
      </w:r>
    </w:p>
    <w:p w:rsidR="00FB41FD" w:rsidRPr="00BC39EE" w:rsidRDefault="00FB41FD" w:rsidP="00FB41FD">
      <w:pPr>
        <w:pStyle w:val="Default"/>
        <w:jc w:val="right"/>
        <w:rPr>
          <w:color w:val="auto"/>
        </w:rPr>
      </w:pPr>
      <w:r w:rsidRPr="00BC39EE">
        <w:rPr>
          <w:color w:val="auto"/>
        </w:rPr>
        <w:t xml:space="preserve">Куйбышевского района </w:t>
      </w:r>
    </w:p>
    <w:p w:rsidR="00FB41FD" w:rsidRPr="00BC39EE" w:rsidRDefault="00FB41FD" w:rsidP="00FB41FD">
      <w:pPr>
        <w:pStyle w:val="Default"/>
        <w:jc w:val="right"/>
        <w:rPr>
          <w:color w:val="auto"/>
        </w:rPr>
      </w:pPr>
      <w:r w:rsidRPr="00BC39EE">
        <w:rPr>
          <w:color w:val="auto"/>
        </w:rPr>
        <w:t xml:space="preserve">Новосибирской области </w:t>
      </w:r>
    </w:p>
    <w:p w:rsidR="00FB41FD" w:rsidRPr="00BC39EE" w:rsidRDefault="00FB41FD" w:rsidP="00FB41FD">
      <w:pPr>
        <w:jc w:val="right"/>
      </w:pPr>
      <w:r w:rsidRPr="00BC39EE">
        <w:rPr>
          <w:sz w:val="24"/>
          <w:szCs w:val="24"/>
        </w:rPr>
        <w:t xml:space="preserve">от </w:t>
      </w:r>
      <w:proofErr w:type="gramStart"/>
      <w:r w:rsidR="00BC2D36">
        <w:rPr>
          <w:sz w:val="24"/>
          <w:szCs w:val="24"/>
        </w:rPr>
        <w:t>13</w:t>
      </w:r>
      <w:r w:rsidR="00FB05F7" w:rsidRPr="00BC39EE">
        <w:rPr>
          <w:sz w:val="24"/>
          <w:szCs w:val="24"/>
        </w:rPr>
        <w:t>.0</w:t>
      </w:r>
      <w:r w:rsidR="00EA72AC" w:rsidRPr="00BC39EE">
        <w:rPr>
          <w:sz w:val="24"/>
          <w:szCs w:val="24"/>
        </w:rPr>
        <w:t>5</w:t>
      </w:r>
      <w:r w:rsidR="00FB05F7" w:rsidRPr="00BC39EE">
        <w:rPr>
          <w:sz w:val="24"/>
          <w:szCs w:val="24"/>
        </w:rPr>
        <w:t>.20</w:t>
      </w:r>
      <w:r w:rsidR="008A59FF" w:rsidRPr="00BC39EE">
        <w:rPr>
          <w:sz w:val="24"/>
          <w:szCs w:val="24"/>
        </w:rPr>
        <w:t>2</w:t>
      </w:r>
      <w:r w:rsidR="006A3269">
        <w:rPr>
          <w:sz w:val="24"/>
          <w:szCs w:val="24"/>
        </w:rPr>
        <w:t>5</w:t>
      </w:r>
      <w:r w:rsidRPr="00BC39EE">
        <w:rPr>
          <w:sz w:val="24"/>
          <w:szCs w:val="24"/>
        </w:rPr>
        <w:t xml:space="preserve">  №</w:t>
      </w:r>
      <w:proofErr w:type="gramEnd"/>
      <w:r w:rsidR="009D1168">
        <w:rPr>
          <w:sz w:val="24"/>
          <w:szCs w:val="24"/>
        </w:rPr>
        <w:t xml:space="preserve"> </w:t>
      </w:r>
      <w:r w:rsidR="00EB372A">
        <w:rPr>
          <w:sz w:val="24"/>
          <w:szCs w:val="24"/>
        </w:rPr>
        <w:t>580</w:t>
      </w:r>
      <w:r w:rsidR="00BC2D36">
        <w:rPr>
          <w:sz w:val="24"/>
          <w:szCs w:val="24"/>
        </w:rPr>
        <w:t xml:space="preserve"> </w:t>
      </w:r>
      <w:r w:rsidR="006D4C05" w:rsidRPr="00BC39EE">
        <w:rPr>
          <w:sz w:val="24"/>
          <w:szCs w:val="24"/>
        </w:rPr>
        <w:t xml:space="preserve"> </w:t>
      </w:r>
      <w:r w:rsidR="00BC2AFE" w:rsidRPr="00BC39EE">
        <w:rPr>
          <w:sz w:val="24"/>
          <w:szCs w:val="24"/>
        </w:rPr>
        <w:t xml:space="preserve"> </w:t>
      </w:r>
    </w:p>
    <w:p w:rsidR="00480FAB" w:rsidRPr="00BC39EE" w:rsidRDefault="00480FAB" w:rsidP="000D3F6C">
      <w:pPr>
        <w:spacing w:line="240" w:lineRule="auto"/>
        <w:ind w:firstLine="0"/>
        <w:rPr>
          <w:b/>
          <w:sz w:val="28"/>
          <w:szCs w:val="28"/>
        </w:rPr>
      </w:pPr>
    </w:p>
    <w:p w:rsidR="00FB41FD" w:rsidRPr="00BC39EE" w:rsidRDefault="00FB41FD" w:rsidP="00FB41FD">
      <w:pPr>
        <w:spacing w:line="240" w:lineRule="auto"/>
        <w:ind w:left="426" w:firstLine="0"/>
        <w:jc w:val="center"/>
        <w:rPr>
          <w:b/>
          <w:sz w:val="28"/>
          <w:szCs w:val="28"/>
        </w:rPr>
      </w:pPr>
      <w:r w:rsidRPr="00BC39EE">
        <w:rPr>
          <w:b/>
          <w:sz w:val="28"/>
          <w:szCs w:val="28"/>
        </w:rPr>
        <w:t xml:space="preserve">План </w:t>
      </w:r>
    </w:p>
    <w:p w:rsidR="00FB41FD" w:rsidRPr="00BC39EE" w:rsidRDefault="00FB41FD" w:rsidP="00FB41FD">
      <w:pPr>
        <w:pStyle w:val="a7"/>
        <w:ind w:left="748"/>
        <w:jc w:val="center"/>
        <w:rPr>
          <w:b/>
          <w:sz w:val="28"/>
          <w:szCs w:val="28"/>
        </w:rPr>
      </w:pPr>
      <w:r w:rsidRPr="00BC39EE">
        <w:rPr>
          <w:b/>
          <w:sz w:val="28"/>
          <w:szCs w:val="28"/>
        </w:rPr>
        <w:t xml:space="preserve">мероприятий по подготовке объектов социально-культурного назначения и бюджетной сферы города Куйбышева </w:t>
      </w:r>
    </w:p>
    <w:p w:rsidR="00FB41FD" w:rsidRPr="00BC39EE" w:rsidRDefault="00FB41FD" w:rsidP="00FB41FD">
      <w:pPr>
        <w:pStyle w:val="a7"/>
        <w:ind w:left="748"/>
        <w:jc w:val="center"/>
        <w:rPr>
          <w:b/>
          <w:sz w:val="28"/>
          <w:szCs w:val="28"/>
        </w:rPr>
      </w:pPr>
      <w:r w:rsidRPr="00BC39EE">
        <w:rPr>
          <w:b/>
          <w:sz w:val="28"/>
          <w:szCs w:val="28"/>
        </w:rPr>
        <w:t xml:space="preserve">Куйбышевского района Новосибирской области </w:t>
      </w:r>
    </w:p>
    <w:p w:rsidR="00FB41FD" w:rsidRPr="00BC39EE" w:rsidRDefault="00FB41FD" w:rsidP="00B53E3B">
      <w:pPr>
        <w:pStyle w:val="a7"/>
        <w:ind w:left="748"/>
        <w:jc w:val="center"/>
        <w:rPr>
          <w:b/>
          <w:sz w:val="28"/>
          <w:szCs w:val="28"/>
        </w:rPr>
      </w:pPr>
      <w:r w:rsidRPr="00BC39EE">
        <w:rPr>
          <w:b/>
          <w:sz w:val="28"/>
          <w:szCs w:val="28"/>
        </w:rPr>
        <w:t>к работе в отопительный период 20</w:t>
      </w:r>
      <w:r w:rsidR="00A24493" w:rsidRPr="00BC39EE">
        <w:rPr>
          <w:b/>
          <w:sz w:val="28"/>
          <w:szCs w:val="28"/>
        </w:rPr>
        <w:t>2</w:t>
      </w:r>
      <w:r w:rsidR="007C4C05">
        <w:rPr>
          <w:b/>
          <w:sz w:val="28"/>
          <w:szCs w:val="28"/>
        </w:rPr>
        <w:t>5</w:t>
      </w:r>
      <w:r w:rsidRPr="00BC39EE">
        <w:rPr>
          <w:b/>
          <w:sz w:val="28"/>
          <w:szCs w:val="28"/>
        </w:rPr>
        <w:t>/20</w:t>
      </w:r>
      <w:r w:rsidR="00D341AE" w:rsidRPr="00BC39EE">
        <w:rPr>
          <w:b/>
          <w:sz w:val="28"/>
          <w:szCs w:val="28"/>
        </w:rPr>
        <w:t>2</w:t>
      </w:r>
      <w:r w:rsidR="007C4C05">
        <w:rPr>
          <w:b/>
          <w:sz w:val="28"/>
          <w:szCs w:val="28"/>
        </w:rPr>
        <w:t>6</w:t>
      </w:r>
      <w:r w:rsidRPr="00BC39EE">
        <w:rPr>
          <w:b/>
          <w:sz w:val="28"/>
          <w:szCs w:val="28"/>
        </w:rPr>
        <w:t xml:space="preserve"> </w:t>
      </w:r>
      <w:r w:rsidR="00634146" w:rsidRPr="00BC39EE">
        <w:rPr>
          <w:b/>
          <w:sz w:val="28"/>
          <w:szCs w:val="28"/>
        </w:rPr>
        <w:t>гг.</w:t>
      </w:r>
    </w:p>
    <w:p w:rsidR="00BE5535" w:rsidRPr="00BC39EE" w:rsidRDefault="00BE5535" w:rsidP="00B53E3B">
      <w:pPr>
        <w:spacing w:line="240" w:lineRule="auto"/>
        <w:ind w:firstLine="0"/>
        <w:rPr>
          <w:sz w:val="16"/>
          <w:szCs w:val="16"/>
        </w:rPr>
      </w:pPr>
    </w:p>
    <w:tbl>
      <w:tblPr>
        <w:tblW w:w="105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795"/>
        <w:gridCol w:w="993"/>
        <w:gridCol w:w="1478"/>
        <w:gridCol w:w="1587"/>
        <w:gridCol w:w="1984"/>
      </w:tblGrid>
      <w:tr w:rsidR="00FB41FD" w:rsidRPr="00BC39EE" w:rsidTr="000D359E">
        <w:tc>
          <w:tcPr>
            <w:tcW w:w="710" w:type="dxa"/>
          </w:tcPr>
          <w:p w:rsidR="007C4A1C" w:rsidRPr="00BC39EE" w:rsidRDefault="007C4A1C" w:rsidP="005219F2">
            <w:pPr>
              <w:pStyle w:val="a9"/>
              <w:spacing w:line="240" w:lineRule="auto"/>
              <w:ind w:left="34" w:firstLine="0"/>
              <w:rPr>
                <w:sz w:val="24"/>
                <w:szCs w:val="24"/>
              </w:rPr>
            </w:pPr>
          </w:p>
          <w:p w:rsidR="00FB41FD" w:rsidRPr="00BC39EE" w:rsidRDefault="00FB41FD" w:rsidP="005219F2">
            <w:pPr>
              <w:pStyle w:val="a9"/>
              <w:spacing w:line="240" w:lineRule="auto"/>
              <w:ind w:left="34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№ п/п</w:t>
            </w:r>
          </w:p>
        </w:tc>
        <w:tc>
          <w:tcPr>
            <w:tcW w:w="3795" w:type="dxa"/>
          </w:tcPr>
          <w:p w:rsidR="00FB41FD" w:rsidRPr="00BC39EE" w:rsidRDefault="00FB41FD" w:rsidP="005219F2">
            <w:pPr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Наименование объекта, вид ремонта</w:t>
            </w:r>
          </w:p>
        </w:tc>
        <w:tc>
          <w:tcPr>
            <w:tcW w:w="993" w:type="dxa"/>
          </w:tcPr>
          <w:p w:rsidR="00FB41FD" w:rsidRPr="00BC39EE" w:rsidRDefault="00FB41FD" w:rsidP="005219F2">
            <w:pPr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Объем работ</w:t>
            </w:r>
          </w:p>
        </w:tc>
        <w:tc>
          <w:tcPr>
            <w:tcW w:w="1478" w:type="dxa"/>
          </w:tcPr>
          <w:p w:rsidR="00FB41FD" w:rsidRPr="00BC39EE" w:rsidRDefault="00FB41FD" w:rsidP="005219F2">
            <w:pPr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Стоимость, тыс. руб.</w:t>
            </w:r>
          </w:p>
        </w:tc>
        <w:tc>
          <w:tcPr>
            <w:tcW w:w="1587" w:type="dxa"/>
          </w:tcPr>
          <w:p w:rsidR="00FB41FD" w:rsidRPr="00BC39EE" w:rsidRDefault="00FB41FD" w:rsidP="005219F2">
            <w:pPr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1984" w:type="dxa"/>
          </w:tcPr>
          <w:p w:rsidR="00FB41FD" w:rsidRPr="00BC39EE" w:rsidRDefault="00FB41FD" w:rsidP="005219F2">
            <w:pPr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2E10DF" w:rsidRPr="00BC39EE" w:rsidTr="00D55256">
        <w:trPr>
          <w:trHeight w:val="562"/>
        </w:trPr>
        <w:tc>
          <w:tcPr>
            <w:tcW w:w="10547" w:type="dxa"/>
            <w:gridSpan w:val="6"/>
          </w:tcPr>
          <w:p w:rsidR="002E10DF" w:rsidRPr="00BC39EE" w:rsidRDefault="002E10DF" w:rsidP="002E10D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2E10DF" w:rsidRPr="00BC39EE" w:rsidRDefault="002E10DF" w:rsidP="002E10D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C39EE">
              <w:rPr>
                <w:b/>
                <w:sz w:val="24"/>
                <w:szCs w:val="24"/>
              </w:rPr>
              <w:t>МКУ «Молодежный центр»   ул. Коммунистическая, 64</w:t>
            </w:r>
          </w:p>
        </w:tc>
      </w:tr>
      <w:tr w:rsidR="00B31146" w:rsidRPr="00BC39EE" w:rsidTr="000D359E">
        <w:tc>
          <w:tcPr>
            <w:tcW w:w="710" w:type="dxa"/>
          </w:tcPr>
          <w:p w:rsidR="00B31146" w:rsidRPr="00BC39EE" w:rsidRDefault="00B31146" w:rsidP="00AE6B34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1</w:t>
            </w:r>
          </w:p>
        </w:tc>
        <w:tc>
          <w:tcPr>
            <w:tcW w:w="3795" w:type="dxa"/>
          </w:tcPr>
          <w:p w:rsidR="00B31146" w:rsidRPr="00BC39EE" w:rsidRDefault="00B31146" w:rsidP="005219F2">
            <w:pPr>
              <w:spacing w:line="240" w:lineRule="auto"/>
              <w:ind w:firstLine="2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Поверка и освидетельствование манометров</w:t>
            </w:r>
          </w:p>
        </w:tc>
        <w:tc>
          <w:tcPr>
            <w:tcW w:w="993" w:type="dxa"/>
          </w:tcPr>
          <w:p w:rsidR="00B31146" w:rsidRPr="00BC39EE" w:rsidRDefault="004B1925" w:rsidP="005219F2">
            <w:pPr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4</w:t>
            </w:r>
            <w:r w:rsidR="00B31146" w:rsidRPr="00BC39EE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1478" w:type="dxa"/>
          </w:tcPr>
          <w:p w:rsidR="00B31146" w:rsidRPr="00BC39EE" w:rsidRDefault="00A22821" w:rsidP="005219F2">
            <w:pPr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1,</w:t>
            </w:r>
            <w:r w:rsidR="00944988" w:rsidRPr="00BC39EE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</w:tcPr>
          <w:p w:rsidR="00B31146" w:rsidRPr="00BC39EE" w:rsidRDefault="00352478" w:rsidP="007C4C05">
            <w:pPr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 xml:space="preserve">До </w:t>
            </w:r>
            <w:r w:rsidR="00892B1E" w:rsidRPr="00BC39EE">
              <w:rPr>
                <w:sz w:val="24"/>
                <w:szCs w:val="24"/>
              </w:rPr>
              <w:t>2</w:t>
            </w:r>
            <w:r w:rsidR="007C4C05">
              <w:rPr>
                <w:sz w:val="24"/>
                <w:szCs w:val="24"/>
              </w:rPr>
              <w:t>7</w:t>
            </w:r>
            <w:r w:rsidR="00A22821" w:rsidRPr="00BC39EE">
              <w:rPr>
                <w:sz w:val="24"/>
                <w:szCs w:val="24"/>
              </w:rPr>
              <w:t xml:space="preserve"> ию</w:t>
            </w:r>
            <w:r w:rsidR="004B1925" w:rsidRPr="00BC39EE">
              <w:rPr>
                <w:sz w:val="24"/>
                <w:szCs w:val="24"/>
              </w:rPr>
              <w:t>н</w:t>
            </w:r>
            <w:r w:rsidR="00A22821" w:rsidRPr="00BC39EE">
              <w:rPr>
                <w:sz w:val="24"/>
                <w:szCs w:val="24"/>
              </w:rPr>
              <w:t>я 202</w:t>
            </w:r>
            <w:r w:rsidR="007C4C05">
              <w:rPr>
                <w:sz w:val="24"/>
                <w:szCs w:val="24"/>
              </w:rPr>
              <w:t>5</w:t>
            </w:r>
            <w:r w:rsidR="00A22821" w:rsidRPr="00BC39E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B31146" w:rsidRPr="00BC39EE" w:rsidRDefault="00B31146" w:rsidP="00D37C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 xml:space="preserve">Местный бюджет </w:t>
            </w:r>
          </w:p>
        </w:tc>
      </w:tr>
      <w:tr w:rsidR="00B31146" w:rsidRPr="00BC39EE" w:rsidTr="000D359E">
        <w:tc>
          <w:tcPr>
            <w:tcW w:w="710" w:type="dxa"/>
          </w:tcPr>
          <w:p w:rsidR="00B31146" w:rsidRPr="00BC39EE" w:rsidRDefault="00B31146" w:rsidP="00AE6B34">
            <w:pPr>
              <w:pStyle w:val="a9"/>
              <w:spacing w:line="240" w:lineRule="auto"/>
              <w:ind w:left="34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2</w:t>
            </w:r>
          </w:p>
        </w:tc>
        <w:tc>
          <w:tcPr>
            <w:tcW w:w="3795" w:type="dxa"/>
          </w:tcPr>
          <w:p w:rsidR="00B31146" w:rsidRPr="00BC39EE" w:rsidRDefault="00B31146" w:rsidP="005219F2">
            <w:pPr>
              <w:spacing w:line="240" w:lineRule="auto"/>
              <w:ind w:firstLine="2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Промывка регистров отопления</w:t>
            </w:r>
          </w:p>
        </w:tc>
        <w:tc>
          <w:tcPr>
            <w:tcW w:w="993" w:type="dxa"/>
          </w:tcPr>
          <w:p w:rsidR="00B31146" w:rsidRPr="00BC39EE" w:rsidRDefault="00B31146" w:rsidP="005219F2">
            <w:pPr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B31146" w:rsidRPr="00BC39EE" w:rsidRDefault="00A22821" w:rsidP="005219F2">
            <w:pPr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5,0</w:t>
            </w:r>
          </w:p>
        </w:tc>
        <w:tc>
          <w:tcPr>
            <w:tcW w:w="1587" w:type="dxa"/>
          </w:tcPr>
          <w:p w:rsidR="00B31146" w:rsidRPr="00BC39EE" w:rsidRDefault="007C4C05" w:rsidP="007C4C05">
            <w:pPr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4B1925" w:rsidRPr="00BC39EE">
              <w:rPr>
                <w:sz w:val="24"/>
                <w:szCs w:val="24"/>
              </w:rPr>
              <w:t xml:space="preserve"> июня</w:t>
            </w:r>
            <w:r w:rsidR="00A22821" w:rsidRPr="00BC39E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="00A22821" w:rsidRPr="00BC39E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B31146" w:rsidRPr="00BC39EE" w:rsidRDefault="00B31146" w:rsidP="00D37C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 xml:space="preserve">Местный бюджет </w:t>
            </w:r>
          </w:p>
        </w:tc>
      </w:tr>
      <w:tr w:rsidR="00B31146" w:rsidRPr="00BC39EE" w:rsidTr="000D359E">
        <w:tc>
          <w:tcPr>
            <w:tcW w:w="710" w:type="dxa"/>
          </w:tcPr>
          <w:p w:rsidR="00B31146" w:rsidRPr="00BC39EE" w:rsidRDefault="00B31146" w:rsidP="00AE6B34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3</w:t>
            </w:r>
          </w:p>
        </w:tc>
        <w:tc>
          <w:tcPr>
            <w:tcW w:w="3795" w:type="dxa"/>
          </w:tcPr>
          <w:p w:rsidR="00B31146" w:rsidRPr="00BC39EE" w:rsidRDefault="00B31146" w:rsidP="005219F2">
            <w:pPr>
              <w:spacing w:line="240" w:lineRule="auto"/>
              <w:ind w:firstLine="2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Ревизия насосов, вентилей, сальниковых уплотнителей</w:t>
            </w:r>
          </w:p>
        </w:tc>
        <w:tc>
          <w:tcPr>
            <w:tcW w:w="993" w:type="dxa"/>
          </w:tcPr>
          <w:p w:rsidR="00B31146" w:rsidRPr="00BC39EE" w:rsidRDefault="00B31146" w:rsidP="005219F2">
            <w:pPr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B31146" w:rsidRPr="00BC39EE" w:rsidRDefault="00B31146" w:rsidP="005219F2">
            <w:pPr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0,5</w:t>
            </w:r>
          </w:p>
        </w:tc>
        <w:tc>
          <w:tcPr>
            <w:tcW w:w="1587" w:type="dxa"/>
          </w:tcPr>
          <w:p w:rsidR="004B1925" w:rsidRPr="00BC39EE" w:rsidRDefault="00352478" w:rsidP="004B1925">
            <w:pPr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 xml:space="preserve">До </w:t>
            </w:r>
            <w:r w:rsidR="007C4C05">
              <w:rPr>
                <w:sz w:val="24"/>
                <w:szCs w:val="24"/>
              </w:rPr>
              <w:t>29</w:t>
            </w:r>
            <w:r w:rsidR="004B1925" w:rsidRPr="00BC39EE">
              <w:rPr>
                <w:sz w:val="24"/>
                <w:szCs w:val="24"/>
              </w:rPr>
              <w:t xml:space="preserve"> мая</w:t>
            </w:r>
            <w:r w:rsidR="00A22821" w:rsidRPr="00BC39EE">
              <w:rPr>
                <w:sz w:val="24"/>
                <w:szCs w:val="24"/>
              </w:rPr>
              <w:t xml:space="preserve"> </w:t>
            </w:r>
          </w:p>
          <w:p w:rsidR="00B31146" w:rsidRPr="00BC39EE" w:rsidRDefault="00A22821" w:rsidP="007C4C05">
            <w:pPr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202</w:t>
            </w:r>
            <w:r w:rsidR="007C4C05">
              <w:rPr>
                <w:sz w:val="24"/>
                <w:szCs w:val="24"/>
              </w:rPr>
              <w:t>5</w:t>
            </w:r>
            <w:r w:rsidRPr="00BC39E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B31146" w:rsidRPr="00BC39EE" w:rsidRDefault="00B31146" w:rsidP="00D37C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 xml:space="preserve">Местный бюджет </w:t>
            </w:r>
          </w:p>
        </w:tc>
      </w:tr>
      <w:tr w:rsidR="00A22821" w:rsidRPr="00BC39EE" w:rsidTr="000D359E">
        <w:tc>
          <w:tcPr>
            <w:tcW w:w="710" w:type="dxa"/>
          </w:tcPr>
          <w:p w:rsidR="00A22821" w:rsidRPr="00BC39EE" w:rsidRDefault="00A22821" w:rsidP="00AE6B34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4</w:t>
            </w:r>
          </w:p>
        </w:tc>
        <w:tc>
          <w:tcPr>
            <w:tcW w:w="3795" w:type="dxa"/>
          </w:tcPr>
          <w:p w:rsidR="00A22821" w:rsidRPr="00BC39EE" w:rsidRDefault="00A22821" w:rsidP="00A22821">
            <w:pPr>
              <w:spacing w:line="240" w:lineRule="auto"/>
              <w:ind w:firstLine="2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 xml:space="preserve">Ежегодная переподготовка ответственных  лиц по </w:t>
            </w:r>
            <w:proofErr w:type="spellStart"/>
            <w:r w:rsidRPr="00BC39EE">
              <w:rPr>
                <w:sz w:val="24"/>
                <w:szCs w:val="24"/>
              </w:rPr>
              <w:t>теплохозяйству</w:t>
            </w:r>
            <w:proofErr w:type="spellEnd"/>
            <w:r w:rsidRPr="00BC39EE">
              <w:rPr>
                <w:sz w:val="24"/>
                <w:szCs w:val="24"/>
              </w:rPr>
              <w:t>, электрохозяйству и слесаря-сантехника</w:t>
            </w:r>
          </w:p>
        </w:tc>
        <w:tc>
          <w:tcPr>
            <w:tcW w:w="993" w:type="dxa"/>
          </w:tcPr>
          <w:p w:rsidR="00A22821" w:rsidRPr="00BC39EE" w:rsidRDefault="00A22821" w:rsidP="00A22821">
            <w:pPr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3 чел.</w:t>
            </w:r>
          </w:p>
        </w:tc>
        <w:tc>
          <w:tcPr>
            <w:tcW w:w="1478" w:type="dxa"/>
          </w:tcPr>
          <w:p w:rsidR="00A22821" w:rsidRPr="00BC39EE" w:rsidRDefault="00944988" w:rsidP="00A22821">
            <w:pPr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8</w:t>
            </w:r>
            <w:r w:rsidR="00A22821" w:rsidRPr="00BC39EE">
              <w:rPr>
                <w:sz w:val="24"/>
                <w:szCs w:val="24"/>
              </w:rPr>
              <w:t>,0</w:t>
            </w:r>
          </w:p>
        </w:tc>
        <w:tc>
          <w:tcPr>
            <w:tcW w:w="1587" w:type="dxa"/>
          </w:tcPr>
          <w:p w:rsidR="00A22821" w:rsidRPr="00BC39EE" w:rsidRDefault="00352478" w:rsidP="007C4C05">
            <w:pPr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 xml:space="preserve">До </w:t>
            </w:r>
            <w:r w:rsidR="004B1925" w:rsidRPr="00BC39EE">
              <w:rPr>
                <w:sz w:val="24"/>
                <w:szCs w:val="24"/>
              </w:rPr>
              <w:t>30 ию</w:t>
            </w:r>
            <w:r w:rsidRPr="00BC39EE">
              <w:rPr>
                <w:sz w:val="24"/>
                <w:szCs w:val="24"/>
              </w:rPr>
              <w:t>л</w:t>
            </w:r>
            <w:r w:rsidR="004B1925" w:rsidRPr="00BC39EE">
              <w:rPr>
                <w:sz w:val="24"/>
                <w:szCs w:val="24"/>
              </w:rPr>
              <w:t>я 20</w:t>
            </w:r>
            <w:r w:rsidR="00892B1E" w:rsidRPr="00BC39EE">
              <w:rPr>
                <w:sz w:val="24"/>
                <w:szCs w:val="24"/>
              </w:rPr>
              <w:t>2</w:t>
            </w:r>
            <w:r w:rsidR="007C4C05">
              <w:rPr>
                <w:sz w:val="24"/>
                <w:szCs w:val="24"/>
              </w:rPr>
              <w:t>5</w:t>
            </w:r>
            <w:r w:rsidR="004B1925" w:rsidRPr="00BC39E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A22821" w:rsidRPr="00BC39EE" w:rsidRDefault="00A22821" w:rsidP="00D37C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 xml:space="preserve">Местный бюджет </w:t>
            </w:r>
          </w:p>
        </w:tc>
      </w:tr>
      <w:tr w:rsidR="00A22821" w:rsidRPr="00BC39EE" w:rsidTr="00646FF5">
        <w:trPr>
          <w:trHeight w:val="319"/>
        </w:trPr>
        <w:tc>
          <w:tcPr>
            <w:tcW w:w="710" w:type="dxa"/>
          </w:tcPr>
          <w:p w:rsidR="00A22821" w:rsidRPr="00BC39EE" w:rsidRDefault="00A22821" w:rsidP="00553102">
            <w:pPr>
              <w:spacing w:line="240" w:lineRule="auto"/>
              <w:ind w:left="1980" w:firstLine="0"/>
              <w:rPr>
                <w:sz w:val="24"/>
                <w:szCs w:val="24"/>
              </w:rPr>
            </w:pPr>
          </w:p>
        </w:tc>
        <w:tc>
          <w:tcPr>
            <w:tcW w:w="9837" w:type="dxa"/>
            <w:gridSpan w:val="5"/>
          </w:tcPr>
          <w:p w:rsidR="00A22821" w:rsidRPr="00BC39EE" w:rsidRDefault="00A22821" w:rsidP="005219F2">
            <w:pPr>
              <w:spacing w:line="240" w:lineRule="auto"/>
              <w:ind w:firstLine="2"/>
              <w:jc w:val="center"/>
              <w:rPr>
                <w:b/>
                <w:sz w:val="24"/>
                <w:szCs w:val="24"/>
              </w:rPr>
            </w:pPr>
          </w:p>
          <w:p w:rsidR="00A22821" w:rsidRPr="00BC39EE" w:rsidRDefault="00A22821" w:rsidP="005219F2">
            <w:pPr>
              <w:spacing w:line="240" w:lineRule="auto"/>
              <w:ind w:firstLine="2"/>
              <w:jc w:val="center"/>
              <w:rPr>
                <w:b/>
                <w:sz w:val="24"/>
                <w:szCs w:val="24"/>
              </w:rPr>
            </w:pPr>
            <w:r w:rsidRPr="00BC39EE">
              <w:rPr>
                <w:b/>
                <w:sz w:val="24"/>
                <w:szCs w:val="24"/>
              </w:rPr>
              <w:t>СТК «Заречный» ул. Достоевского, 34</w:t>
            </w:r>
          </w:p>
        </w:tc>
      </w:tr>
      <w:tr w:rsidR="00A22821" w:rsidRPr="00BC39EE" w:rsidTr="000D359E">
        <w:tc>
          <w:tcPr>
            <w:tcW w:w="710" w:type="dxa"/>
          </w:tcPr>
          <w:p w:rsidR="00A22821" w:rsidRPr="00BC39EE" w:rsidRDefault="00352478" w:rsidP="00AE6B34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5</w:t>
            </w:r>
          </w:p>
        </w:tc>
        <w:tc>
          <w:tcPr>
            <w:tcW w:w="3795" w:type="dxa"/>
          </w:tcPr>
          <w:p w:rsidR="00A22821" w:rsidRPr="00BC39EE" w:rsidRDefault="00A22821" w:rsidP="005219F2">
            <w:pPr>
              <w:spacing w:line="240" w:lineRule="auto"/>
              <w:ind w:firstLine="2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Ревизия насосов, вентилей, сальниковых уплотнителей</w:t>
            </w:r>
          </w:p>
        </w:tc>
        <w:tc>
          <w:tcPr>
            <w:tcW w:w="993" w:type="dxa"/>
          </w:tcPr>
          <w:p w:rsidR="00A22821" w:rsidRPr="00BC39EE" w:rsidRDefault="00A22821" w:rsidP="005219F2">
            <w:pPr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A22821" w:rsidRPr="00BC39EE" w:rsidRDefault="00A22821" w:rsidP="005219F2">
            <w:pPr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0,5</w:t>
            </w:r>
          </w:p>
        </w:tc>
        <w:tc>
          <w:tcPr>
            <w:tcW w:w="1587" w:type="dxa"/>
          </w:tcPr>
          <w:p w:rsidR="004B1925" w:rsidRPr="00BC39EE" w:rsidRDefault="00352478" w:rsidP="00B53E3B">
            <w:pPr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 xml:space="preserve">До </w:t>
            </w:r>
            <w:r w:rsidR="003C286F">
              <w:rPr>
                <w:sz w:val="24"/>
                <w:szCs w:val="24"/>
              </w:rPr>
              <w:t>29</w:t>
            </w:r>
            <w:r w:rsidR="004B1925" w:rsidRPr="00BC39EE">
              <w:rPr>
                <w:sz w:val="24"/>
                <w:szCs w:val="24"/>
              </w:rPr>
              <w:t xml:space="preserve"> мая </w:t>
            </w:r>
          </w:p>
          <w:p w:rsidR="00A22821" w:rsidRPr="00BC39EE" w:rsidRDefault="00944988" w:rsidP="003C286F">
            <w:pPr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202</w:t>
            </w:r>
            <w:r w:rsidR="003C286F">
              <w:rPr>
                <w:sz w:val="24"/>
                <w:szCs w:val="24"/>
              </w:rPr>
              <w:t>5</w:t>
            </w:r>
            <w:r w:rsidR="004B1925" w:rsidRPr="00BC39E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A22821" w:rsidRPr="00BC39EE" w:rsidRDefault="00A22821" w:rsidP="00D37C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 xml:space="preserve">Местный бюджет </w:t>
            </w:r>
          </w:p>
        </w:tc>
      </w:tr>
      <w:tr w:rsidR="00A22821" w:rsidRPr="00BC39EE" w:rsidTr="00646FF5">
        <w:tc>
          <w:tcPr>
            <w:tcW w:w="710" w:type="dxa"/>
          </w:tcPr>
          <w:p w:rsidR="00A22821" w:rsidRPr="00BC39EE" w:rsidRDefault="00A22821" w:rsidP="00AE6B34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9837" w:type="dxa"/>
            <w:gridSpan w:val="5"/>
          </w:tcPr>
          <w:p w:rsidR="00A22821" w:rsidRPr="00BC39EE" w:rsidRDefault="00A22821" w:rsidP="005219F2">
            <w:pPr>
              <w:spacing w:line="240" w:lineRule="auto"/>
              <w:ind w:firstLine="2"/>
              <w:jc w:val="center"/>
              <w:rPr>
                <w:b/>
                <w:sz w:val="24"/>
                <w:szCs w:val="24"/>
              </w:rPr>
            </w:pPr>
          </w:p>
          <w:p w:rsidR="00A22821" w:rsidRPr="00BC39EE" w:rsidRDefault="00A22821" w:rsidP="005219F2">
            <w:pPr>
              <w:spacing w:line="240" w:lineRule="auto"/>
              <w:ind w:firstLine="2"/>
              <w:jc w:val="center"/>
              <w:rPr>
                <w:b/>
                <w:sz w:val="24"/>
                <w:szCs w:val="24"/>
              </w:rPr>
            </w:pPr>
            <w:r w:rsidRPr="00BC39EE">
              <w:rPr>
                <w:b/>
                <w:sz w:val="24"/>
                <w:szCs w:val="24"/>
              </w:rPr>
              <w:t>ГПВСК «Корсар»  ул. Агафонова, 71</w:t>
            </w:r>
          </w:p>
        </w:tc>
      </w:tr>
      <w:tr w:rsidR="00A22821" w:rsidRPr="00BC39EE" w:rsidTr="000D359E">
        <w:tc>
          <w:tcPr>
            <w:tcW w:w="710" w:type="dxa"/>
          </w:tcPr>
          <w:p w:rsidR="00A22821" w:rsidRPr="00BC39EE" w:rsidRDefault="00944988" w:rsidP="00AE6B34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8</w:t>
            </w:r>
          </w:p>
        </w:tc>
        <w:tc>
          <w:tcPr>
            <w:tcW w:w="3795" w:type="dxa"/>
          </w:tcPr>
          <w:p w:rsidR="00A22821" w:rsidRPr="00BC39EE" w:rsidRDefault="00A22821" w:rsidP="005219F2">
            <w:pPr>
              <w:spacing w:line="240" w:lineRule="auto"/>
              <w:ind w:firstLine="2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Поверка и освидетельствование манометров</w:t>
            </w:r>
          </w:p>
        </w:tc>
        <w:tc>
          <w:tcPr>
            <w:tcW w:w="993" w:type="dxa"/>
          </w:tcPr>
          <w:p w:rsidR="00A22821" w:rsidRPr="00BC39EE" w:rsidRDefault="00A22821" w:rsidP="005219F2">
            <w:pPr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4 шт.</w:t>
            </w:r>
          </w:p>
        </w:tc>
        <w:tc>
          <w:tcPr>
            <w:tcW w:w="1478" w:type="dxa"/>
          </w:tcPr>
          <w:p w:rsidR="00A22821" w:rsidRPr="00BC39EE" w:rsidRDefault="00B53E3B" w:rsidP="004B1925">
            <w:pPr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1,</w:t>
            </w:r>
            <w:r w:rsidR="00944988" w:rsidRPr="00BC39EE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</w:tcPr>
          <w:p w:rsidR="00A22821" w:rsidRPr="00BC39EE" w:rsidRDefault="00892B1E" w:rsidP="003C286F">
            <w:pPr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2</w:t>
            </w:r>
            <w:r w:rsidR="003C286F">
              <w:rPr>
                <w:sz w:val="24"/>
                <w:szCs w:val="24"/>
              </w:rPr>
              <w:t>7</w:t>
            </w:r>
            <w:r w:rsidR="00B53E3B" w:rsidRPr="00BC39EE">
              <w:rPr>
                <w:sz w:val="24"/>
                <w:szCs w:val="24"/>
              </w:rPr>
              <w:t xml:space="preserve"> ию</w:t>
            </w:r>
            <w:r w:rsidR="004B1925" w:rsidRPr="00BC39EE">
              <w:rPr>
                <w:sz w:val="24"/>
                <w:szCs w:val="24"/>
              </w:rPr>
              <w:t>ня 202</w:t>
            </w:r>
            <w:r w:rsidR="003C286F">
              <w:rPr>
                <w:sz w:val="24"/>
                <w:szCs w:val="24"/>
              </w:rPr>
              <w:t>5</w:t>
            </w:r>
            <w:r w:rsidR="00B53E3B" w:rsidRPr="00BC39E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A22821" w:rsidRPr="00BC39EE" w:rsidRDefault="00A22821" w:rsidP="005219F2">
            <w:pPr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Местный бюджет</w:t>
            </w:r>
          </w:p>
        </w:tc>
      </w:tr>
      <w:tr w:rsidR="00A22821" w:rsidRPr="00BC39EE" w:rsidTr="000D359E">
        <w:tc>
          <w:tcPr>
            <w:tcW w:w="710" w:type="dxa"/>
          </w:tcPr>
          <w:p w:rsidR="00A22821" w:rsidRPr="00BC39EE" w:rsidRDefault="00944988" w:rsidP="00AE6B34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9</w:t>
            </w:r>
          </w:p>
        </w:tc>
        <w:tc>
          <w:tcPr>
            <w:tcW w:w="3795" w:type="dxa"/>
          </w:tcPr>
          <w:p w:rsidR="00A22821" w:rsidRPr="00BC39EE" w:rsidRDefault="00A22821" w:rsidP="005219F2">
            <w:pPr>
              <w:spacing w:line="240" w:lineRule="auto"/>
              <w:ind w:firstLine="2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Промывка регистров отопления</w:t>
            </w:r>
          </w:p>
        </w:tc>
        <w:tc>
          <w:tcPr>
            <w:tcW w:w="993" w:type="dxa"/>
          </w:tcPr>
          <w:p w:rsidR="00A22821" w:rsidRPr="00BC39EE" w:rsidRDefault="00A22821" w:rsidP="005219F2">
            <w:pPr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A22821" w:rsidRPr="00BC39EE" w:rsidRDefault="00B53E3B" w:rsidP="005219F2">
            <w:pPr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5,0</w:t>
            </w:r>
          </w:p>
        </w:tc>
        <w:tc>
          <w:tcPr>
            <w:tcW w:w="1587" w:type="dxa"/>
          </w:tcPr>
          <w:p w:rsidR="00A22821" w:rsidRPr="00BC39EE" w:rsidRDefault="00352478" w:rsidP="003C286F">
            <w:pPr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 xml:space="preserve">До </w:t>
            </w:r>
            <w:r w:rsidR="003C286F">
              <w:rPr>
                <w:sz w:val="24"/>
                <w:szCs w:val="24"/>
              </w:rPr>
              <w:t>06</w:t>
            </w:r>
            <w:r w:rsidR="00B53E3B" w:rsidRPr="00BC39EE">
              <w:rPr>
                <w:sz w:val="24"/>
                <w:szCs w:val="24"/>
              </w:rPr>
              <w:t xml:space="preserve"> ию</w:t>
            </w:r>
            <w:r w:rsidR="004B1925" w:rsidRPr="00BC39EE">
              <w:rPr>
                <w:sz w:val="24"/>
                <w:szCs w:val="24"/>
              </w:rPr>
              <w:t>ня 202</w:t>
            </w:r>
            <w:r w:rsidR="003C286F">
              <w:rPr>
                <w:sz w:val="24"/>
                <w:szCs w:val="24"/>
              </w:rPr>
              <w:t>5</w:t>
            </w:r>
            <w:r w:rsidR="00B53E3B" w:rsidRPr="00BC39E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A22821" w:rsidRPr="00BC39EE" w:rsidRDefault="00A22821" w:rsidP="004B19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 xml:space="preserve">Местный бюджет </w:t>
            </w:r>
          </w:p>
        </w:tc>
      </w:tr>
      <w:tr w:rsidR="00B53E3B" w:rsidRPr="00BC39EE" w:rsidTr="000D359E">
        <w:trPr>
          <w:trHeight w:val="536"/>
        </w:trPr>
        <w:tc>
          <w:tcPr>
            <w:tcW w:w="710" w:type="dxa"/>
            <w:shd w:val="clear" w:color="auto" w:fill="FFFFFF" w:themeFill="background1"/>
          </w:tcPr>
          <w:p w:rsidR="00B53E3B" w:rsidRPr="00BC39EE" w:rsidRDefault="00944988" w:rsidP="00646FF5">
            <w:pPr>
              <w:ind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10</w:t>
            </w:r>
          </w:p>
        </w:tc>
        <w:tc>
          <w:tcPr>
            <w:tcW w:w="3795" w:type="dxa"/>
          </w:tcPr>
          <w:p w:rsidR="00B53E3B" w:rsidRPr="00BC39EE" w:rsidRDefault="00B53E3B" w:rsidP="00417720">
            <w:pPr>
              <w:spacing w:line="240" w:lineRule="auto"/>
              <w:ind w:firstLine="2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Ревизия насосов, вентилей, сальниковых уплотнителей</w:t>
            </w:r>
          </w:p>
        </w:tc>
        <w:tc>
          <w:tcPr>
            <w:tcW w:w="993" w:type="dxa"/>
          </w:tcPr>
          <w:p w:rsidR="00B53E3B" w:rsidRPr="00BC39EE" w:rsidRDefault="00B53E3B" w:rsidP="00417720">
            <w:pPr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B53E3B" w:rsidRPr="00BC39EE" w:rsidRDefault="00B53E3B" w:rsidP="00417720">
            <w:pPr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0,5</w:t>
            </w:r>
          </w:p>
        </w:tc>
        <w:tc>
          <w:tcPr>
            <w:tcW w:w="1587" w:type="dxa"/>
          </w:tcPr>
          <w:p w:rsidR="004B1925" w:rsidRPr="00BC39EE" w:rsidRDefault="00352478" w:rsidP="004B1925">
            <w:pPr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 xml:space="preserve">До </w:t>
            </w:r>
            <w:r w:rsidR="003C286F">
              <w:rPr>
                <w:sz w:val="24"/>
                <w:szCs w:val="24"/>
              </w:rPr>
              <w:t>29</w:t>
            </w:r>
            <w:r w:rsidR="00B53E3B" w:rsidRPr="00BC39EE">
              <w:rPr>
                <w:sz w:val="24"/>
                <w:szCs w:val="24"/>
              </w:rPr>
              <w:t xml:space="preserve"> </w:t>
            </w:r>
            <w:r w:rsidR="004B1925" w:rsidRPr="00BC39EE">
              <w:rPr>
                <w:sz w:val="24"/>
                <w:szCs w:val="24"/>
              </w:rPr>
              <w:t>мая</w:t>
            </w:r>
            <w:r w:rsidR="00B53E3B" w:rsidRPr="00BC39EE">
              <w:rPr>
                <w:sz w:val="24"/>
                <w:szCs w:val="24"/>
              </w:rPr>
              <w:t xml:space="preserve"> </w:t>
            </w:r>
          </w:p>
          <w:p w:rsidR="00B53E3B" w:rsidRPr="00BC39EE" w:rsidRDefault="00B53E3B" w:rsidP="003C286F">
            <w:pPr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202</w:t>
            </w:r>
            <w:r w:rsidR="003C286F">
              <w:rPr>
                <w:sz w:val="24"/>
                <w:szCs w:val="24"/>
              </w:rPr>
              <w:t>5</w:t>
            </w:r>
            <w:r w:rsidRPr="00BC39E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B53E3B" w:rsidRPr="00BC39EE" w:rsidRDefault="00B53E3B" w:rsidP="004B19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 xml:space="preserve">Местный бюджет </w:t>
            </w:r>
          </w:p>
        </w:tc>
      </w:tr>
      <w:tr w:rsidR="003C286F" w:rsidRPr="00BC39EE" w:rsidTr="000D359E">
        <w:trPr>
          <w:trHeight w:val="536"/>
        </w:trPr>
        <w:tc>
          <w:tcPr>
            <w:tcW w:w="710" w:type="dxa"/>
            <w:shd w:val="clear" w:color="auto" w:fill="FFFFFF" w:themeFill="background1"/>
          </w:tcPr>
          <w:p w:rsidR="003C286F" w:rsidRPr="00BC39EE" w:rsidRDefault="003C286F" w:rsidP="00646F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95" w:type="dxa"/>
          </w:tcPr>
          <w:p w:rsidR="003C286F" w:rsidRPr="00BC39EE" w:rsidRDefault="003C286F" w:rsidP="00417720">
            <w:pPr>
              <w:spacing w:line="240" w:lineRule="auto"/>
              <w:ind w:firstLin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Поверка счетчика холодной воды</w:t>
            </w:r>
          </w:p>
        </w:tc>
        <w:tc>
          <w:tcPr>
            <w:tcW w:w="993" w:type="dxa"/>
          </w:tcPr>
          <w:p w:rsidR="003C286F" w:rsidRPr="00BC39EE" w:rsidRDefault="003C286F" w:rsidP="00417720">
            <w:pPr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1478" w:type="dxa"/>
          </w:tcPr>
          <w:p w:rsidR="003C286F" w:rsidRPr="00BC39EE" w:rsidRDefault="003C286F" w:rsidP="00417720">
            <w:pPr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587" w:type="dxa"/>
          </w:tcPr>
          <w:p w:rsidR="003C286F" w:rsidRPr="00BC39EE" w:rsidRDefault="003C286F" w:rsidP="004B1925">
            <w:pPr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июня 2025 г.</w:t>
            </w:r>
          </w:p>
        </w:tc>
        <w:tc>
          <w:tcPr>
            <w:tcW w:w="1984" w:type="dxa"/>
          </w:tcPr>
          <w:p w:rsidR="003C286F" w:rsidRPr="00BC39EE" w:rsidRDefault="003C286F" w:rsidP="004B19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Местный бюджет</w:t>
            </w:r>
          </w:p>
        </w:tc>
      </w:tr>
      <w:tr w:rsidR="00944988" w:rsidRPr="00BC39EE" w:rsidTr="00646FF5">
        <w:tc>
          <w:tcPr>
            <w:tcW w:w="10547" w:type="dxa"/>
            <w:gridSpan w:val="6"/>
          </w:tcPr>
          <w:p w:rsidR="00944988" w:rsidRPr="00BC39EE" w:rsidRDefault="00944988" w:rsidP="0091454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39EE">
              <w:rPr>
                <w:b/>
                <w:sz w:val="24"/>
                <w:szCs w:val="24"/>
              </w:rPr>
              <w:t xml:space="preserve">Всего: </w:t>
            </w:r>
            <w:r w:rsidR="00914547">
              <w:rPr>
                <w:b/>
                <w:sz w:val="24"/>
                <w:szCs w:val="24"/>
              </w:rPr>
              <w:t>28</w:t>
            </w:r>
            <w:r w:rsidRPr="00BC39EE">
              <w:rPr>
                <w:b/>
                <w:sz w:val="24"/>
                <w:szCs w:val="24"/>
              </w:rPr>
              <w:t xml:space="preserve"> 500 рублей</w:t>
            </w:r>
          </w:p>
        </w:tc>
      </w:tr>
      <w:tr w:rsidR="00944988" w:rsidRPr="00BC39EE" w:rsidTr="00646FF5">
        <w:tc>
          <w:tcPr>
            <w:tcW w:w="10547" w:type="dxa"/>
            <w:gridSpan w:val="6"/>
          </w:tcPr>
          <w:p w:rsidR="00944988" w:rsidRDefault="00944988" w:rsidP="003F5BC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C39EE">
              <w:rPr>
                <w:b/>
                <w:sz w:val="24"/>
                <w:szCs w:val="24"/>
              </w:rPr>
              <w:t>МКУК «Музейный комплекс»</w:t>
            </w:r>
          </w:p>
          <w:p w:rsidR="00586E6A" w:rsidRPr="00BC39EE" w:rsidRDefault="00586E6A" w:rsidP="003F5BC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44988" w:rsidRPr="00BC39EE" w:rsidTr="00646FF5">
        <w:tc>
          <w:tcPr>
            <w:tcW w:w="710" w:type="dxa"/>
          </w:tcPr>
          <w:p w:rsidR="00944988" w:rsidRPr="00BC39EE" w:rsidRDefault="00944988" w:rsidP="005219F2">
            <w:pPr>
              <w:spacing w:line="240" w:lineRule="auto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9837" w:type="dxa"/>
            <w:gridSpan w:val="5"/>
          </w:tcPr>
          <w:p w:rsidR="00944988" w:rsidRPr="00BC39EE" w:rsidRDefault="00944988" w:rsidP="003F5BC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C39EE">
              <w:rPr>
                <w:b/>
                <w:sz w:val="24"/>
                <w:szCs w:val="24"/>
              </w:rPr>
              <w:t>Краеведческий музей (ул. Коммунистическая, 29)</w:t>
            </w:r>
          </w:p>
        </w:tc>
      </w:tr>
      <w:tr w:rsidR="00944988" w:rsidRPr="00BC39EE" w:rsidTr="000D359E">
        <w:tc>
          <w:tcPr>
            <w:tcW w:w="710" w:type="dxa"/>
          </w:tcPr>
          <w:p w:rsidR="00944988" w:rsidRPr="00BC39EE" w:rsidRDefault="00944988" w:rsidP="00C470CB">
            <w:pPr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1</w:t>
            </w:r>
          </w:p>
        </w:tc>
        <w:tc>
          <w:tcPr>
            <w:tcW w:w="3795" w:type="dxa"/>
          </w:tcPr>
          <w:p w:rsidR="00944988" w:rsidRPr="00BC39EE" w:rsidRDefault="00944988" w:rsidP="005219F2">
            <w:pPr>
              <w:spacing w:line="240" w:lineRule="auto"/>
              <w:ind w:left="2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Ревизия задвижек на элеваторном узле</w:t>
            </w:r>
          </w:p>
        </w:tc>
        <w:tc>
          <w:tcPr>
            <w:tcW w:w="993" w:type="dxa"/>
          </w:tcPr>
          <w:p w:rsidR="00944988" w:rsidRPr="00BC39EE" w:rsidRDefault="00944988" w:rsidP="00B53E3B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14 шт.</w:t>
            </w:r>
          </w:p>
        </w:tc>
        <w:tc>
          <w:tcPr>
            <w:tcW w:w="1478" w:type="dxa"/>
          </w:tcPr>
          <w:p w:rsidR="00944988" w:rsidRPr="00BC39EE" w:rsidRDefault="00944988" w:rsidP="00B53E3B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2,5</w:t>
            </w:r>
          </w:p>
        </w:tc>
        <w:tc>
          <w:tcPr>
            <w:tcW w:w="1587" w:type="dxa"/>
          </w:tcPr>
          <w:p w:rsidR="00944988" w:rsidRPr="00BC39EE" w:rsidRDefault="00944988" w:rsidP="00586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28 июня 202</w:t>
            </w:r>
            <w:r w:rsidR="00586E6A">
              <w:rPr>
                <w:sz w:val="24"/>
                <w:szCs w:val="24"/>
              </w:rPr>
              <w:t>5</w:t>
            </w:r>
            <w:r w:rsidRPr="00BC39E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944988" w:rsidRPr="00BC39EE" w:rsidRDefault="00944988" w:rsidP="00D55256">
            <w:pPr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Бюджет учреждения</w:t>
            </w:r>
          </w:p>
        </w:tc>
      </w:tr>
      <w:tr w:rsidR="00944988" w:rsidRPr="00BC39EE" w:rsidTr="000D359E">
        <w:tc>
          <w:tcPr>
            <w:tcW w:w="710" w:type="dxa"/>
          </w:tcPr>
          <w:p w:rsidR="00944988" w:rsidRPr="00BC39EE" w:rsidRDefault="00944988" w:rsidP="00C470CB">
            <w:pPr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2</w:t>
            </w:r>
          </w:p>
        </w:tc>
        <w:tc>
          <w:tcPr>
            <w:tcW w:w="3795" w:type="dxa"/>
          </w:tcPr>
          <w:p w:rsidR="00944988" w:rsidRPr="00BC39EE" w:rsidRDefault="00944988" w:rsidP="005219F2">
            <w:pPr>
              <w:spacing w:line="240" w:lineRule="auto"/>
              <w:ind w:left="2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 xml:space="preserve">Гидропневматическая промывка систем теплопотребления </w:t>
            </w:r>
          </w:p>
        </w:tc>
        <w:tc>
          <w:tcPr>
            <w:tcW w:w="993" w:type="dxa"/>
          </w:tcPr>
          <w:p w:rsidR="00944988" w:rsidRPr="00BC39EE" w:rsidRDefault="00944988" w:rsidP="00B53E3B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944988" w:rsidRPr="00BC39EE" w:rsidRDefault="00944988" w:rsidP="00B53E3B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44988" w:rsidRPr="00BC39EE" w:rsidRDefault="00944988" w:rsidP="00586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1</w:t>
            </w:r>
            <w:r w:rsidR="00A838AD" w:rsidRPr="00BC39EE">
              <w:rPr>
                <w:sz w:val="24"/>
                <w:szCs w:val="24"/>
              </w:rPr>
              <w:t>4</w:t>
            </w:r>
            <w:r w:rsidRPr="00BC39EE">
              <w:rPr>
                <w:sz w:val="24"/>
                <w:szCs w:val="24"/>
              </w:rPr>
              <w:t xml:space="preserve"> июня 202</w:t>
            </w:r>
            <w:r w:rsidR="00586E6A">
              <w:rPr>
                <w:sz w:val="24"/>
                <w:szCs w:val="24"/>
              </w:rPr>
              <w:t>5</w:t>
            </w:r>
            <w:r w:rsidRPr="00BC39E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944988" w:rsidRPr="00BC39EE" w:rsidRDefault="00944988" w:rsidP="00D55256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 xml:space="preserve">Собственными силами </w:t>
            </w:r>
          </w:p>
        </w:tc>
      </w:tr>
      <w:tr w:rsidR="00944988" w:rsidRPr="00BC39EE" w:rsidTr="000D359E">
        <w:tc>
          <w:tcPr>
            <w:tcW w:w="710" w:type="dxa"/>
          </w:tcPr>
          <w:p w:rsidR="00944988" w:rsidRPr="00BC39EE" w:rsidRDefault="00944988" w:rsidP="00C470CB">
            <w:pPr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3</w:t>
            </w:r>
          </w:p>
        </w:tc>
        <w:tc>
          <w:tcPr>
            <w:tcW w:w="3795" w:type="dxa"/>
          </w:tcPr>
          <w:p w:rsidR="00944988" w:rsidRPr="00BC39EE" w:rsidRDefault="00944988" w:rsidP="005219F2">
            <w:pPr>
              <w:spacing w:line="240" w:lineRule="auto"/>
              <w:ind w:left="2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 xml:space="preserve">Гидравлические испытания на прочность и плотность систем теплопотребления </w:t>
            </w:r>
          </w:p>
        </w:tc>
        <w:tc>
          <w:tcPr>
            <w:tcW w:w="993" w:type="dxa"/>
          </w:tcPr>
          <w:p w:rsidR="00944988" w:rsidRPr="00BC39EE" w:rsidRDefault="00944988" w:rsidP="00B53E3B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944988" w:rsidRPr="00BC39EE" w:rsidRDefault="00944988" w:rsidP="00B53E3B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44988" w:rsidRPr="00BC39EE" w:rsidRDefault="00944988" w:rsidP="00586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1</w:t>
            </w:r>
            <w:r w:rsidR="00A838AD" w:rsidRPr="00BC39EE">
              <w:rPr>
                <w:sz w:val="24"/>
                <w:szCs w:val="24"/>
              </w:rPr>
              <w:t>4</w:t>
            </w:r>
            <w:r w:rsidRPr="00BC39EE">
              <w:rPr>
                <w:sz w:val="24"/>
                <w:szCs w:val="24"/>
              </w:rPr>
              <w:t xml:space="preserve"> июня 202</w:t>
            </w:r>
            <w:r w:rsidR="00586E6A">
              <w:rPr>
                <w:sz w:val="24"/>
                <w:szCs w:val="24"/>
              </w:rPr>
              <w:t>5</w:t>
            </w:r>
            <w:r w:rsidR="00AA0459" w:rsidRPr="00BC39EE">
              <w:rPr>
                <w:sz w:val="24"/>
                <w:szCs w:val="24"/>
              </w:rPr>
              <w:t xml:space="preserve"> </w:t>
            </w:r>
            <w:r w:rsidRPr="00BC39EE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944988" w:rsidRPr="00BC39EE" w:rsidRDefault="00944988" w:rsidP="00D55256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Собственными силами</w:t>
            </w:r>
          </w:p>
        </w:tc>
      </w:tr>
      <w:tr w:rsidR="00944988" w:rsidRPr="00BC39EE" w:rsidTr="000D359E">
        <w:tc>
          <w:tcPr>
            <w:tcW w:w="710" w:type="dxa"/>
          </w:tcPr>
          <w:p w:rsidR="00944988" w:rsidRPr="00BC39EE" w:rsidRDefault="00944988" w:rsidP="00C470CB">
            <w:pPr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4</w:t>
            </w:r>
          </w:p>
        </w:tc>
        <w:tc>
          <w:tcPr>
            <w:tcW w:w="3795" w:type="dxa"/>
          </w:tcPr>
          <w:p w:rsidR="00944988" w:rsidRPr="00BC39EE" w:rsidRDefault="00944988" w:rsidP="005219F2">
            <w:pPr>
              <w:spacing w:line="240" w:lineRule="auto"/>
              <w:ind w:left="2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Поверка манометров с заменой, вышедших из строя</w:t>
            </w:r>
          </w:p>
        </w:tc>
        <w:tc>
          <w:tcPr>
            <w:tcW w:w="993" w:type="dxa"/>
          </w:tcPr>
          <w:p w:rsidR="00944988" w:rsidRPr="00BC39EE" w:rsidRDefault="00944988" w:rsidP="00A74E21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12 шт.</w:t>
            </w:r>
          </w:p>
        </w:tc>
        <w:tc>
          <w:tcPr>
            <w:tcW w:w="1478" w:type="dxa"/>
          </w:tcPr>
          <w:p w:rsidR="00944988" w:rsidRPr="00BC39EE" w:rsidRDefault="00586E6A" w:rsidP="00B53E3B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44988" w:rsidRPr="00BC39EE">
              <w:rPr>
                <w:sz w:val="24"/>
                <w:szCs w:val="24"/>
              </w:rPr>
              <w:t>,0</w:t>
            </w:r>
          </w:p>
        </w:tc>
        <w:tc>
          <w:tcPr>
            <w:tcW w:w="1587" w:type="dxa"/>
          </w:tcPr>
          <w:p w:rsidR="00944988" w:rsidRPr="00BC39EE" w:rsidRDefault="00586E6A" w:rsidP="00586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44988" w:rsidRPr="00BC39EE">
              <w:rPr>
                <w:sz w:val="24"/>
                <w:szCs w:val="24"/>
              </w:rPr>
              <w:t xml:space="preserve"> июня 202</w:t>
            </w:r>
            <w:r>
              <w:rPr>
                <w:sz w:val="24"/>
                <w:szCs w:val="24"/>
              </w:rPr>
              <w:t>5</w:t>
            </w:r>
            <w:r w:rsidR="00944988" w:rsidRPr="00BC39E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944988" w:rsidRPr="00BC39EE" w:rsidRDefault="00944988" w:rsidP="00AE6B34">
            <w:pPr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Бюджет учреждения</w:t>
            </w:r>
          </w:p>
        </w:tc>
      </w:tr>
      <w:tr w:rsidR="00944988" w:rsidRPr="00BC39EE" w:rsidTr="00646FF5">
        <w:tc>
          <w:tcPr>
            <w:tcW w:w="710" w:type="dxa"/>
          </w:tcPr>
          <w:p w:rsidR="00944988" w:rsidRPr="00BC39EE" w:rsidRDefault="00944988" w:rsidP="00C470CB">
            <w:pPr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37" w:type="dxa"/>
            <w:gridSpan w:val="5"/>
          </w:tcPr>
          <w:p w:rsidR="00944988" w:rsidRPr="00BC39EE" w:rsidRDefault="00944988" w:rsidP="003F5BC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C39EE">
              <w:rPr>
                <w:b/>
                <w:sz w:val="24"/>
                <w:szCs w:val="24"/>
              </w:rPr>
              <w:t>Дом-музей В.В. Куйбышева (ул. Ленина, 2)</w:t>
            </w:r>
          </w:p>
        </w:tc>
      </w:tr>
      <w:tr w:rsidR="00944988" w:rsidRPr="00BC39EE" w:rsidTr="000D359E">
        <w:tc>
          <w:tcPr>
            <w:tcW w:w="710" w:type="dxa"/>
          </w:tcPr>
          <w:p w:rsidR="00944988" w:rsidRPr="00BC39EE" w:rsidRDefault="00944988" w:rsidP="00C470CB">
            <w:pPr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795" w:type="dxa"/>
          </w:tcPr>
          <w:p w:rsidR="00944988" w:rsidRPr="00BC39EE" w:rsidRDefault="00944988" w:rsidP="005219F2">
            <w:pPr>
              <w:spacing w:line="240" w:lineRule="auto"/>
              <w:ind w:left="2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Ревизия задвижек на элеваторном узле</w:t>
            </w:r>
          </w:p>
        </w:tc>
        <w:tc>
          <w:tcPr>
            <w:tcW w:w="993" w:type="dxa"/>
          </w:tcPr>
          <w:p w:rsidR="00944988" w:rsidRPr="00BC39EE" w:rsidRDefault="00944988" w:rsidP="005219F2">
            <w:pPr>
              <w:spacing w:line="240" w:lineRule="auto"/>
              <w:ind w:left="2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4 шт.</w:t>
            </w:r>
          </w:p>
        </w:tc>
        <w:tc>
          <w:tcPr>
            <w:tcW w:w="1478" w:type="dxa"/>
          </w:tcPr>
          <w:p w:rsidR="00944988" w:rsidRPr="00BC39EE" w:rsidRDefault="00586E6A" w:rsidP="00D55256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587" w:type="dxa"/>
          </w:tcPr>
          <w:p w:rsidR="00944988" w:rsidRPr="00BC39EE" w:rsidRDefault="00944988" w:rsidP="00586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28 июня 202</w:t>
            </w:r>
            <w:r w:rsidR="00586E6A">
              <w:rPr>
                <w:sz w:val="24"/>
                <w:szCs w:val="24"/>
              </w:rPr>
              <w:t>5</w:t>
            </w:r>
            <w:r w:rsidRPr="00BC39E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944988" w:rsidRPr="00BC39EE" w:rsidRDefault="00944988" w:rsidP="00AE6B34">
            <w:pPr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Бюджет учреждения</w:t>
            </w:r>
          </w:p>
        </w:tc>
      </w:tr>
      <w:tr w:rsidR="00AA0459" w:rsidRPr="00BC39EE" w:rsidTr="000D359E">
        <w:tc>
          <w:tcPr>
            <w:tcW w:w="710" w:type="dxa"/>
          </w:tcPr>
          <w:p w:rsidR="00AA0459" w:rsidRPr="00BC39EE" w:rsidRDefault="00AA0459" w:rsidP="00AA0459">
            <w:pPr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6</w:t>
            </w:r>
          </w:p>
        </w:tc>
        <w:tc>
          <w:tcPr>
            <w:tcW w:w="3795" w:type="dxa"/>
          </w:tcPr>
          <w:p w:rsidR="00AA0459" w:rsidRPr="00BC39EE" w:rsidRDefault="00AA0459" w:rsidP="00AA0459">
            <w:pPr>
              <w:spacing w:line="240" w:lineRule="auto"/>
              <w:ind w:left="2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 xml:space="preserve">Гидропневматическая промывка систем теплопотребления </w:t>
            </w:r>
          </w:p>
        </w:tc>
        <w:tc>
          <w:tcPr>
            <w:tcW w:w="993" w:type="dxa"/>
          </w:tcPr>
          <w:p w:rsidR="00AA0459" w:rsidRPr="00BC39EE" w:rsidRDefault="00AA0459" w:rsidP="00AA0459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AA0459" w:rsidRPr="00BC39EE" w:rsidRDefault="00AA0459" w:rsidP="00AA0459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A0459" w:rsidRPr="00BC39EE" w:rsidRDefault="00AA0459" w:rsidP="00586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1</w:t>
            </w:r>
            <w:r w:rsidR="00A838AD" w:rsidRPr="00BC39EE">
              <w:rPr>
                <w:sz w:val="24"/>
                <w:szCs w:val="24"/>
              </w:rPr>
              <w:t>4</w:t>
            </w:r>
            <w:r w:rsidRPr="00BC39EE">
              <w:rPr>
                <w:sz w:val="24"/>
                <w:szCs w:val="24"/>
              </w:rPr>
              <w:t xml:space="preserve"> июня 202</w:t>
            </w:r>
            <w:r w:rsidR="00586E6A">
              <w:rPr>
                <w:sz w:val="24"/>
                <w:szCs w:val="24"/>
              </w:rPr>
              <w:t>5</w:t>
            </w:r>
            <w:r w:rsidRPr="00BC39E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AA0459" w:rsidRPr="00BC39EE" w:rsidRDefault="00AA0459" w:rsidP="00AA0459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Собственными силами</w:t>
            </w:r>
          </w:p>
        </w:tc>
      </w:tr>
      <w:tr w:rsidR="00AA0459" w:rsidRPr="00BC39EE" w:rsidTr="000D359E">
        <w:tc>
          <w:tcPr>
            <w:tcW w:w="710" w:type="dxa"/>
          </w:tcPr>
          <w:p w:rsidR="00AA0459" w:rsidRPr="00BC39EE" w:rsidRDefault="00AA0459" w:rsidP="00AA0459">
            <w:pPr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7</w:t>
            </w:r>
          </w:p>
        </w:tc>
        <w:tc>
          <w:tcPr>
            <w:tcW w:w="3795" w:type="dxa"/>
          </w:tcPr>
          <w:p w:rsidR="00AA0459" w:rsidRPr="00BC39EE" w:rsidRDefault="00AA0459" w:rsidP="00AA0459">
            <w:pPr>
              <w:spacing w:line="240" w:lineRule="auto"/>
              <w:ind w:left="2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 xml:space="preserve">Гидравлические испытания на прочность и плотность систем теплопотребления </w:t>
            </w:r>
          </w:p>
        </w:tc>
        <w:tc>
          <w:tcPr>
            <w:tcW w:w="993" w:type="dxa"/>
          </w:tcPr>
          <w:p w:rsidR="00AA0459" w:rsidRPr="00BC39EE" w:rsidRDefault="00AA0459" w:rsidP="00AA0459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AA0459" w:rsidRPr="00BC39EE" w:rsidRDefault="00AA0459" w:rsidP="00AA0459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A0459" w:rsidRPr="00BC39EE" w:rsidRDefault="00AA0459" w:rsidP="00586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1</w:t>
            </w:r>
            <w:r w:rsidR="00A838AD" w:rsidRPr="00BC39EE">
              <w:rPr>
                <w:sz w:val="24"/>
                <w:szCs w:val="24"/>
              </w:rPr>
              <w:t>4</w:t>
            </w:r>
            <w:r w:rsidRPr="00BC39EE">
              <w:rPr>
                <w:sz w:val="24"/>
                <w:szCs w:val="24"/>
              </w:rPr>
              <w:t xml:space="preserve"> июня 202</w:t>
            </w:r>
            <w:r w:rsidR="00586E6A">
              <w:rPr>
                <w:sz w:val="24"/>
                <w:szCs w:val="24"/>
              </w:rPr>
              <w:t>5</w:t>
            </w:r>
            <w:r w:rsidRPr="00BC39E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AA0459" w:rsidRPr="00BC39EE" w:rsidRDefault="00AA0459" w:rsidP="00AA0459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Собственными силами</w:t>
            </w:r>
          </w:p>
        </w:tc>
      </w:tr>
      <w:tr w:rsidR="00AA0459" w:rsidRPr="00BC39EE" w:rsidTr="00646FF5">
        <w:tc>
          <w:tcPr>
            <w:tcW w:w="710" w:type="dxa"/>
          </w:tcPr>
          <w:p w:rsidR="00AA0459" w:rsidRPr="00BC39EE" w:rsidRDefault="00AA0459" w:rsidP="00AA0459">
            <w:pPr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37" w:type="dxa"/>
            <w:gridSpan w:val="5"/>
          </w:tcPr>
          <w:p w:rsidR="00AA0459" w:rsidRPr="00BC39EE" w:rsidRDefault="00AA0459" w:rsidP="00AA045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C39EE">
              <w:rPr>
                <w:b/>
                <w:sz w:val="24"/>
                <w:szCs w:val="24"/>
              </w:rPr>
              <w:t xml:space="preserve">ул. </w:t>
            </w:r>
            <w:proofErr w:type="spellStart"/>
            <w:r w:rsidRPr="00BC39EE">
              <w:rPr>
                <w:b/>
                <w:sz w:val="24"/>
                <w:szCs w:val="24"/>
              </w:rPr>
              <w:t>Папшева</w:t>
            </w:r>
            <w:proofErr w:type="spellEnd"/>
            <w:r w:rsidRPr="00BC39EE">
              <w:rPr>
                <w:b/>
                <w:sz w:val="24"/>
                <w:szCs w:val="24"/>
              </w:rPr>
              <w:t>, 5</w:t>
            </w:r>
          </w:p>
        </w:tc>
      </w:tr>
      <w:tr w:rsidR="00AA0459" w:rsidRPr="00BC39EE" w:rsidTr="000D359E">
        <w:tc>
          <w:tcPr>
            <w:tcW w:w="710" w:type="dxa"/>
          </w:tcPr>
          <w:p w:rsidR="00AA0459" w:rsidRPr="00BC39EE" w:rsidRDefault="00AA0459" w:rsidP="00AA0459">
            <w:pPr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8</w:t>
            </w:r>
          </w:p>
        </w:tc>
        <w:tc>
          <w:tcPr>
            <w:tcW w:w="3795" w:type="dxa"/>
          </w:tcPr>
          <w:p w:rsidR="00AA0459" w:rsidRPr="00BC39EE" w:rsidRDefault="00AA0459" w:rsidP="00AA0459">
            <w:pPr>
              <w:spacing w:line="240" w:lineRule="auto"/>
              <w:ind w:left="2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Ревизия задвижек на элеваторном узле</w:t>
            </w:r>
          </w:p>
        </w:tc>
        <w:tc>
          <w:tcPr>
            <w:tcW w:w="993" w:type="dxa"/>
          </w:tcPr>
          <w:p w:rsidR="00AA0459" w:rsidRPr="00BC39EE" w:rsidRDefault="00586E6A" w:rsidP="00AA0459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A0459" w:rsidRPr="00BC39EE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1478" w:type="dxa"/>
          </w:tcPr>
          <w:p w:rsidR="00AA0459" w:rsidRPr="00BC39EE" w:rsidRDefault="00586E6A" w:rsidP="00AA0459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587" w:type="dxa"/>
          </w:tcPr>
          <w:p w:rsidR="00AA0459" w:rsidRPr="00BC39EE" w:rsidRDefault="00AA0459" w:rsidP="00586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28 июня 202</w:t>
            </w:r>
            <w:r w:rsidR="00586E6A">
              <w:rPr>
                <w:sz w:val="24"/>
                <w:szCs w:val="24"/>
              </w:rPr>
              <w:t>5</w:t>
            </w:r>
            <w:r w:rsidRPr="00BC39E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AA0459" w:rsidRPr="00BC39EE" w:rsidRDefault="00AA0459" w:rsidP="00AA0459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Бюджет учреждения</w:t>
            </w:r>
          </w:p>
        </w:tc>
      </w:tr>
      <w:tr w:rsidR="00AA0459" w:rsidRPr="00BC39EE" w:rsidTr="000D359E">
        <w:tc>
          <w:tcPr>
            <w:tcW w:w="710" w:type="dxa"/>
          </w:tcPr>
          <w:p w:rsidR="00AA0459" w:rsidRPr="00BC39EE" w:rsidRDefault="00AA0459" w:rsidP="00AA0459">
            <w:pPr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9</w:t>
            </w:r>
          </w:p>
        </w:tc>
        <w:tc>
          <w:tcPr>
            <w:tcW w:w="3795" w:type="dxa"/>
          </w:tcPr>
          <w:p w:rsidR="00AA0459" w:rsidRPr="00BC39EE" w:rsidRDefault="00AA0459" w:rsidP="00AA0459">
            <w:pPr>
              <w:spacing w:line="240" w:lineRule="auto"/>
              <w:ind w:left="2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 xml:space="preserve">Гидропневматическая промывка систем теплопотребления </w:t>
            </w:r>
          </w:p>
        </w:tc>
        <w:tc>
          <w:tcPr>
            <w:tcW w:w="993" w:type="dxa"/>
          </w:tcPr>
          <w:p w:rsidR="00AA0459" w:rsidRPr="00BC39EE" w:rsidRDefault="00AA0459" w:rsidP="00AA0459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AA0459" w:rsidRPr="00BC39EE" w:rsidRDefault="00AA0459" w:rsidP="00AA0459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A0459" w:rsidRPr="00BC39EE" w:rsidRDefault="00AA0459" w:rsidP="00586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1</w:t>
            </w:r>
            <w:r w:rsidR="00A838AD" w:rsidRPr="00BC39EE">
              <w:rPr>
                <w:sz w:val="24"/>
                <w:szCs w:val="24"/>
              </w:rPr>
              <w:t>4</w:t>
            </w:r>
            <w:r w:rsidRPr="00BC39EE">
              <w:rPr>
                <w:sz w:val="24"/>
                <w:szCs w:val="24"/>
              </w:rPr>
              <w:t xml:space="preserve"> июня 202</w:t>
            </w:r>
            <w:r w:rsidR="00586E6A">
              <w:rPr>
                <w:sz w:val="24"/>
                <w:szCs w:val="24"/>
              </w:rPr>
              <w:t>5</w:t>
            </w:r>
            <w:r w:rsidRPr="00BC39E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AA0459" w:rsidRPr="00BC39EE" w:rsidRDefault="00AA0459" w:rsidP="00AA0459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Собственными силами</w:t>
            </w:r>
          </w:p>
        </w:tc>
      </w:tr>
      <w:tr w:rsidR="00AA0459" w:rsidRPr="00BC39EE" w:rsidTr="000D359E">
        <w:tc>
          <w:tcPr>
            <w:tcW w:w="710" w:type="dxa"/>
          </w:tcPr>
          <w:p w:rsidR="00AA0459" w:rsidRPr="00BC39EE" w:rsidRDefault="00AA0459" w:rsidP="00AA0459">
            <w:pPr>
              <w:spacing w:line="240" w:lineRule="auto"/>
              <w:ind w:left="34" w:right="-108" w:hanging="141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10</w:t>
            </w:r>
          </w:p>
        </w:tc>
        <w:tc>
          <w:tcPr>
            <w:tcW w:w="3795" w:type="dxa"/>
          </w:tcPr>
          <w:p w:rsidR="00AA0459" w:rsidRPr="00BC39EE" w:rsidRDefault="00AA0459" w:rsidP="00AA0459">
            <w:pPr>
              <w:spacing w:line="240" w:lineRule="auto"/>
              <w:ind w:left="2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 xml:space="preserve">Гидравлические испытания на прочность и плотность систем теплопотребления </w:t>
            </w:r>
          </w:p>
        </w:tc>
        <w:tc>
          <w:tcPr>
            <w:tcW w:w="993" w:type="dxa"/>
          </w:tcPr>
          <w:p w:rsidR="00AA0459" w:rsidRPr="00BC39EE" w:rsidRDefault="00AA0459" w:rsidP="00AA0459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AA0459" w:rsidRPr="00BC39EE" w:rsidRDefault="00AA0459" w:rsidP="00AA0459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A0459" w:rsidRPr="00BC39EE" w:rsidRDefault="00AA0459" w:rsidP="00586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1</w:t>
            </w:r>
            <w:r w:rsidR="00A838AD" w:rsidRPr="00BC39EE">
              <w:rPr>
                <w:sz w:val="24"/>
                <w:szCs w:val="24"/>
              </w:rPr>
              <w:t>4</w:t>
            </w:r>
            <w:r w:rsidRPr="00BC39EE">
              <w:rPr>
                <w:sz w:val="24"/>
                <w:szCs w:val="24"/>
              </w:rPr>
              <w:t xml:space="preserve"> июня 202</w:t>
            </w:r>
            <w:r w:rsidR="00586E6A">
              <w:rPr>
                <w:sz w:val="24"/>
                <w:szCs w:val="24"/>
              </w:rPr>
              <w:t>5</w:t>
            </w:r>
            <w:r w:rsidRPr="00BC39E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AA0459" w:rsidRPr="00BC39EE" w:rsidRDefault="00AA0459" w:rsidP="00AA0459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Собственными силами</w:t>
            </w:r>
          </w:p>
        </w:tc>
      </w:tr>
      <w:tr w:rsidR="00AA0459" w:rsidRPr="00BC39EE" w:rsidTr="00646FF5">
        <w:tc>
          <w:tcPr>
            <w:tcW w:w="710" w:type="dxa"/>
          </w:tcPr>
          <w:p w:rsidR="00AA0459" w:rsidRPr="00BC39EE" w:rsidRDefault="00AA0459" w:rsidP="00AA0459">
            <w:pPr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37" w:type="dxa"/>
            <w:gridSpan w:val="5"/>
          </w:tcPr>
          <w:p w:rsidR="00AA0459" w:rsidRPr="00BC39EE" w:rsidRDefault="00AA0459" w:rsidP="00AA045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C39EE">
              <w:rPr>
                <w:b/>
                <w:sz w:val="24"/>
                <w:szCs w:val="24"/>
              </w:rPr>
              <w:t>МКУК «Музейный комплекс»</w:t>
            </w:r>
          </w:p>
        </w:tc>
      </w:tr>
      <w:tr w:rsidR="00AA0459" w:rsidRPr="00BC39EE" w:rsidTr="000D359E">
        <w:tc>
          <w:tcPr>
            <w:tcW w:w="710" w:type="dxa"/>
          </w:tcPr>
          <w:p w:rsidR="00AA0459" w:rsidRPr="00BC39EE" w:rsidRDefault="00AA0459" w:rsidP="00AA0459">
            <w:pPr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11</w:t>
            </w:r>
          </w:p>
        </w:tc>
        <w:tc>
          <w:tcPr>
            <w:tcW w:w="3795" w:type="dxa"/>
          </w:tcPr>
          <w:p w:rsidR="00AA0459" w:rsidRPr="00BC39EE" w:rsidRDefault="00AA0459" w:rsidP="00AA0459">
            <w:pPr>
              <w:spacing w:line="240" w:lineRule="auto"/>
              <w:ind w:left="2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Установка расчетных дроссельных устройств на элеваторных узлах</w:t>
            </w:r>
          </w:p>
        </w:tc>
        <w:tc>
          <w:tcPr>
            <w:tcW w:w="993" w:type="dxa"/>
          </w:tcPr>
          <w:p w:rsidR="00AA0459" w:rsidRPr="00BC39EE" w:rsidRDefault="00AA0459" w:rsidP="00AA0459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3 шт.</w:t>
            </w:r>
          </w:p>
        </w:tc>
        <w:tc>
          <w:tcPr>
            <w:tcW w:w="1478" w:type="dxa"/>
          </w:tcPr>
          <w:p w:rsidR="00AA0459" w:rsidRPr="00BC39EE" w:rsidRDefault="00586E6A" w:rsidP="00AA0459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87" w:type="dxa"/>
          </w:tcPr>
          <w:p w:rsidR="00AA0459" w:rsidRPr="00BC39EE" w:rsidRDefault="00AA0459" w:rsidP="00586E6A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 xml:space="preserve">До </w:t>
            </w:r>
            <w:r w:rsidR="00A838AD" w:rsidRPr="00BC39EE">
              <w:rPr>
                <w:sz w:val="24"/>
                <w:szCs w:val="24"/>
              </w:rPr>
              <w:t>12</w:t>
            </w:r>
            <w:r w:rsidRPr="00BC39EE">
              <w:rPr>
                <w:sz w:val="24"/>
                <w:szCs w:val="24"/>
              </w:rPr>
              <w:t xml:space="preserve"> июля 202</w:t>
            </w:r>
            <w:r w:rsidR="00586E6A">
              <w:rPr>
                <w:sz w:val="24"/>
                <w:szCs w:val="24"/>
              </w:rPr>
              <w:t>5</w:t>
            </w:r>
            <w:r w:rsidRPr="00BC39E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AA0459" w:rsidRPr="00BC39EE" w:rsidRDefault="00AA0459" w:rsidP="00AA0459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 xml:space="preserve"> Собственными силами</w:t>
            </w:r>
          </w:p>
        </w:tc>
      </w:tr>
      <w:tr w:rsidR="00AA0459" w:rsidRPr="00BC39EE" w:rsidTr="000D359E">
        <w:tc>
          <w:tcPr>
            <w:tcW w:w="710" w:type="dxa"/>
          </w:tcPr>
          <w:p w:rsidR="00AA0459" w:rsidRPr="00BC39EE" w:rsidRDefault="00AA0459" w:rsidP="00AA0459">
            <w:pPr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12</w:t>
            </w:r>
          </w:p>
        </w:tc>
        <w:tc>
          <w:tcPr>
            <w:tcW w:w="3795" w:type="dxa"/>
          </w:tcPr>
          <w:p w:rsidR="00AA0459" w:rsidRPr="00BC39EE" w:rsidRDefault="00AA0459" w:rsidP="00AA0459">
            <w:pPr>
              <w:ind w:left="2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Получение паспорта готовности</w:t>
            </w:r>
          </w:p>
        </w:tc>
        <w:tc>
          <w:tcPr>
            <w:tcW w:w="993" w:type="dxa"/>
          </w:tcPr>
          <w:p w:rsidR="00AA0459" w:rsidRPr="00BC39EE" w:rsidRDefault="00AA0459" w:rsidP="00AA0459">
            <w:pPr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AA0459" w:rsidRPr="00BC39EE" w:rsidRDefault="00AA0459" w:rsidP="00AA0459">
            <w:pPr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A0459" w:rsidRPr="00BC39EE" w:rsidRDefault="00AA0459" w:rsidP="00586E6A">
            <w:pPr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 xml:space="preserve">До </w:t>
            </w:r>
            <w:r w:rsidR="00586E6A">
              <w:rPr>
                <w:sz w:val="24"/>
                <w:szCs w:val="24"/>
              </w:rPr>
              <w:t>01</w:t>
            </w:r>
            <w:r w:rsidRPr="00BC39EE">
              <w:rPr>
                <w:sz w:val="24"/>
                <w:szCs w:val="24"/>
              </w:rPr>
              <w:t xml:space="preserve"> </w:t>
            </w:r>
            <w:r w:rsidR="00586E6A">
              <w:rPr>
                <w:sz w:val="24"/>
                <w:szCs w:val="24"/>
              </w:rPr>
              <w:t>сентября</w:t>
            </w:r>
            <w:r w:rsidRPr="00BC39EE">
              <w:rPr>
                <w:sz w:val="24"/>
                <w:szCs w:val="24"/>
              </w:rPr>
              <w:t xml:space="preserve"> 202</w:t>
            </w:r>
            <w:r w:rsidR="00586E6A">
              <w:rPr>
                <w:sz w:val="24"/>
                <w:szCs w:val="24"/>
              </w:rPr>
              <w:t>5</w:t>
            </w:r>
            <w:r w:rsidRPr="00BC39E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AA0459" w:rsidRPr="00BC39EE" w:rsidRDefault="00AA0459" w:rsidP="00AA0459">
            <w:pPr>
              <w:ind w:left="2" w:firstLine="0"/>
              <w:jc w:val="center"/>
              <w:rPr>
                <w:b/>
                <w:sz w:val="24"/>
                <w:szCs w:val="24"/>
              </w:rPr>
            </w:pPr>
            <w:r w:rsidRPr="00BC39EE">
              <w:rPr>
                <w:b/>
                <w:sz w:val="24"/>
                <w:szCs w:val="24"/>
              </w:rPr>
              <w:t>-</w:t>
            </w:r>
          </w:p>
        </w:tc>
      </w:tr>
      <w:tr w:rsidR="00115C54" w:rsidRPr="00BC39EE" w:rsidTr="000D359E">
        <w:tc>
          <w:tcPr>
            <w:tcW w:w="710" w:type="dxa"/>
          </w:tcPr>
          <w:p w:rsidR="00115C54" w:rsidRPr="00BC39EE" w:rsidRDefault="00115C54" w:rsidP="00115C54">
            <w:pPr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13</w:t>
            </w:r>
          </w:p>
        </w:tc>
        <w:tc>
          <w:tcPr>
            <w:tcW w:w="3795" w:type="dxa"/>
          </w:tcPr>
          <w:p w:rsidR="00115C54" w:rsidRPr="00BC39EE" w:rsidRDefault="00115C54" w:rsidP="00115C54">
            <w:pPr>
              <w:ind w:left="2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 xml:space="preserve">Ежегодная переподготовка ответственных  лиц по </w:t>
            </w:r>
            <w:proofErr w:type="spellStart"/>
            <w:r w:rsidRPr="00BC39EE">
              <w:rPr>
                <w:sz w:val="24"/>
                <w:szCs w:val="24"/>
              </w:rPr>
              <w:t>теплохозяйству</w:t>
            </w:r>
            <w:proofErr w:type="spellEnd"/>
          </w:p>
        </w:tc>
        <w:tc>
          <w:tcPr>
            <w:tcW w:w="993" w:type="dxa"/>
          </w:tcPr>
          <w:p w:rsidR="00115C54" w:rsidRPr="00BC39EE" w:rsidRDefault="00115C54" w:rsidP="00115C54">
            <w:pPr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</w:t>
            </w:r>
          </w:p>
        </w:tc>
        <w:tc>
          <w:tcPr>
            <w:tcW w:w="1478" w:type="dxa"/>
          </w:tcPr>
          <w:p w:rsidR="00115C54" w:rsidRPr="00BC39EE" w:rsidRDefault="00115C54" w:rsidP="00115C54">
            <w:pPr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87" w:type="dxa"/>
          </w:tcPr>
          <w:p w:rsidR="00115C54" w:rsidRPr="00BC39EE" w:rsidRDefault="00115C54" w:rsidP="00115C54">
            <w:pPr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июля 2025 г.</w:t>
            </w:r>
          </w:p>
        </w:tc>
        <w:tc>
          <w:tcPr>
            <w:tcW w:w="1984" w:type="dxa"/>
          </w:tcPr>
          <w:p w:rsidR="00115C54" w:rsidRPr="00BC39EE" w:rsidRDefault="00115C54" w:rsidP="00115C54">
            <w:pPr>
              <w:ind w:left="2" w:firstLine="0"/>
              <w:jc w:val="center"/>
              <w:rPr>
                <w:b/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Бюджет учреждения</w:t>
            </w:r>
          </w:p>
        </w:tc>
      </w:tr>
      <w:tr w:rsidR="00115C54" w:rsidRPr="00BC39EE" w:rsidTr="00646FF5">
        <w:tc>
          <w:tcPr>
            <w:tcW w:w="10547" w:type="dxa"/>
            <w:gridSpan w:val="6"/>
          </w:tcPr>
          <w:p w:rsidR="00115C54" w:rsidRPr="00BC39EE" w:rsidRDefault="00115C54" w:rsidP="00492E1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39EE">
              <w:rPr>
                <w:b/>
                <w:sz w:val="24"/>
                <w:szCs w:val="24"/>
              </w:rPr>
              <w:t xml:space="preserve">Всего: </w:t>
            </w:r>
            <w:r w:rsidR="00492E16">
              <w:rPr>
                <w:b/>
                <w:sz w:val="24"/>
                <w:szCs w:val="24"/>
              </w:rPr>
              <w:t>16</w:t>
            </w:r>
            <w:r w:rsidRPr="00BC39EE">
              <w:rPr>
                <w:b/>
                <w:sz w:val="24"/>
                <w:szCs w:val="24"/>
              </w:rPr>
              <w:t xml:space="preserve"> 500 рублей</w:t>
            </w:r>
          </w:p>
        </w:tc>
      </w:tr>
      <w:tr w:rsidR="00115C54" w:rsidRPr="00BC39EE" w:rsidTr="00646FF5">
        <w:tc>
          <w:tcPr>
            <w:tcW w:w="10547" w:type="dxa"/>
            <w:gridSpan w:val="6"/>
          </w:tcPr>
          <w:p w:rsidR="00115C54" w:rsidRPr="00BC39EE" w:rsidRDefault="00115C54" w:rsidP="00115C5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C39EE">
              <w:rPr>
                <w:b/>
                <w:sz w:val="24"/>
                <w:szCs w:val="24"/>
              </w:rPr>
              <w:t>МБУК «КДК»</w:t>
            </w:r>
          </w:p>
        </w:tc>
      </w:tr>
      <w:tr w:rsidR="00115C54" w:rsidRPr="00BC39EE" w:rsidTr="000D359E">
        <w:tc>
          <w:tcPr>
            <w:tcW w:w="710" w:type="dxa"/>
          </w:tcPr>
          <w:p w:rsidR="00115C54" w:rsidRPr="00BC39EE" w:rsidRDefault="00115C54" w:rsidP="00115C54">
            <w:pPr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1</w:t>
            </w:r>
          </w:p>
        </w:tc>
        <w:tc>
          <w:tcPr>
            <w:tcW w:w="3795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Ревизия запорной арматуры системы теплоснабжения ДК им. В.В. Куйбышева и газоснабжения по адресу 6-7г</w:t>
            </w:r>
          </w:p>
        </w:tc>
        <w:tc>
          <w:tcPr>
            <w:tcW w:w="993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115C54" w:rsidRPr="00BC39EE" w:rsidRDefault="00115C54" w:rsidP="001A7A56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до 20 мая 202</w:t>
            </w:r>
            <w:r w:rsidR="001A7A56">
              <w:rPr>
                <w:sz w:val="24"/>
                <w:szCs w:val="24"/>
              </w:rPr>
              <w:t>5</w:t>
            </w:r>
            <w:r w:rsidRPr="00BC39E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 xml:space="preserve">За счет средств платной и иной приносящей доход деятельности </w:t>
            </w:r>
          </w:p>
        </w:tc>
      </w:tr>
      <w:tr w:rsidR="00115C54" w:rsidRPr="00BC39EE" w:rsidTr="000D359E">
        <w:tc>
          <w:tcPr>
            <w:tcW w:w="710" w:type="dxa"/>
          </w:tcPr>
          <w:p w:rsidR="00115C54" w:rsidRPr="00BC39EE" w:rsidRDefault="00115C54" w:rsidP="00115C54">
            <w:pPr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2</w:t>
            </w:r>
          </w:p>
        </w:tc>
        <w:tc>
          <w:tcPr>
            <w:tcW w:w="3795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Поверка манометров системы теплоснабжения в ДК им. В.В. Куйбышева</w:t>
            </w:r>
          </w:p>
        </w:tc>
        <w:tc>
          <w:tcPr>
            <w:tcW w:w="993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0,97</w:t>
            </w:r>
          </w:p>
        </w:tc>
        <w:tc>
          <w:tcPr>
            <w:tcW w:w="1587" w:type="dxa"/>
          </w:tcPr>
          <w:p w:rsidR="00115C54" w:rsidRPr="00BC39EE" w:rsidRDefault="00115C54" w:rsidP="001A7A56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 xml:space="preserve">до </w:t>
            </w:r>
            <w:r w:rsidR="001A7A56">
              <w:rPr>
                <w:sz w:val="24"/>
                <w:szCs w:val="24"/>
              </w:rPr>
              <w:t>01</w:t>
            </w:r>
            <w:r w:rsidRPr="00BC39EE">
              <w:rPr>
                <w:sz w:val="24"/>
                <w:szCs w:val="24"/>
              </w:rPr>
              <w:t xml:space="preserve"> ию</w:t>
            </w:r>
            <w:r w:rsidR="001A7A56">
              <w:rPr>
                <w:sz w:val="24"/>
                <w:szCs w:val="24"/>
              </w:rPr>
              <w:t>л</w:t>
            </w:r>
            <w:r w:rsidRPr="00BC39EE">
              <w:rPr>
                <w:sz w:val="24"/>
                <w:szCs w:val="24"/>
              </w:rPr>
              <w:t>я 202</w:t>
            </w:r>
            <w:r w:rsidR="001A7A56">
              <w:rPr>
                <w:sz w:val="24"/>
                <w:szCs w:val="24"/>
              </w:rPr>
              <w:t>5</w:t>
            </w:r>
            <w:r w:rsidRPr="00BC39E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За счет средств платной и иной приносящей доход деятельности</w:t>
            </w:r>
          </w:p>
        </w:tc>
      </w:tr>
      <w:tr w:rsidR="00115C54" w:rsidRPr="00BC39EE" w:rsidTr="000D359E">
        <w:tc>
          <w:tcPr>
            <w:tcW w:w="710" w:type="dxa"/>
          </w:tcPr>
          <w:p w:rsidR="00115C54" w:rsidRPr="00BC39EE" w:rsidRDefault="00115C54" w:rsidP="00115C54">
            <w:pPr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3</w:t>
            </w:r>
          </w:p>
        </w:tc>
        <w:tc>
          <w:tcPr>
            <w:tcW w:w="3795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Гидропневматическая промывка, опрессовка и прочистка системы отопления межтрубного пространства:</w:t>
            </w:r>
          </w:p>
          <w:p w:rsidR="00115C54" w:rsidRPr="00BC39EE" w:rsidRDefault="00115C54" w:rsidP="00115C54">
            <w:pPr>
              <w:spacing w:line="240" w:lineRule="auto"/>
              <w:ind w:left="2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- здание ДК им. В.В. Куйбышева</w:t>
            </w:r>
          </w:p>
          <w:p w:rsidR="00115C54" w:rsidRPr="00BC39EE" w:rsidRDefault="00115C54" w:rsidP="00115C54">
            <w:pPr>
              <w:spacing w:line="240" w:lineRule="auto"/>
              <w:ind w:left="2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- промывка, прочистка водонагревательной системы в здание ДК им. В.В. Куйбышева</w:t>
            </w:r>
          </w:p>
          <w:p w:rsidR="00115C54" w:rsidRPr="00BC39EE" w:rsidRDefault="00115C54" w:rsidP="00115C54">
            <w:pPr>
              <w:spacing w:line="240" w:lineRule="auto"/>
              <w:ind w:left="2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- промывка, прочистка калориферной установки в ДК им. В.В. Куйбышева</w:t>
            </w:r>
          </w:p>
          <w:p w:rsidR="00115C54" w:rsidRPr="00BC39EE" w:rsidRDefault="00115C54" w:rsidP="00115C54">
            <w:pPr>
              <w:spacing w:line="240" w:lineRule="auto"/>
              <w:ind w:left="2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- промывка преобразователя расхода воды (теплосчетчика)</w:t>
            </w:r>
          </w:p>
        </w:tc>
        <w:tc>
          <w:tcPr>
            <w:tcW w:w="993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12,0</w:t>
            </w:r>
          </w:p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  <w:p w:rsidR="00115C54" w:rsidRPr="00BC39EE" w:rsidRDefault="00115C54" w:rsidP="001A7A56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до 30 июня 202</w:t>
            </w:r>
            <w:r w:rsidR="001A7A56">
              <w:rPr>
                <w:sz w:val="24"/>
                <w:szCs w:val="24"/>
              </w:rPr>
              <w:t>5</w:t>
            </w:r>
            <w:r w:rsidRPr="00BC39E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За счет средств платной и иной приносящей доход деятельности</w:t>
            </w:r>
          </w:p>
        </w:tc>
      </w:tr>
      <w:tr w:rsidR="00115C54" w:rsidRPr="00BC39EE" w:rsidTr="000D359E">
        <w:tc>
          <w:tcPr>
            <w:tcW w:w="710" w:type="dxa"/>
          </w:tcPr>
          <w:p w:rsidR="00115C54" w:rsidRPr="00BC39EE" w:rsidRDefault="00115C54" w:rsidP="00115C54">
            <w:pPr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4</w:t>
            </w:r>
          </w:p>
        </w:tc>
        <w:tc>
          <w:tcPr>
            <w:tcW w:w="3795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Повышение квалификации специалиста по правилам технической эксплуатации тепловых электроустановок</w:t>
            </w:r>
          </w:p>
        </w:tc>
        <w:tc>
          <w:tcPr>
            <w:tcW w:w="993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5,0</w:t>
            </w:r>
          </w:p>
        </w:tc>
        <w:tc>
          <w:tcPr>
            <w:tcW w:w="1587" w:type="dxa"/>
          </w:tcPr>
          <w:p w:rsidR="00115C54" w:rsidRPr="00BC39EE" w:rsidRDefault="00115C54" w:rsidP="001A7A56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июль 202</w:t>
            </w:r>
            <w:r w:rsidR="001A7A56">
              <w:rPr>
                <w:sz w:val="24"/>
                <w:szCs w:val="24"/>
              </w:rPr>
              <w:t>5</w:t>
            </w:r>
            <w:r w:rsidRPr="00BC39E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За счет средств платной и иной приносящей доход деятельности</w:t>
            </w:r>
          </w:p>
        </w:tc>
      </w:tr>
      <w:tr w:rsidR="00115C54" w:rsidRPr="00BC39EE" w:rsidTr="000D359E">
        <w:tc>
          <w:tcPr>
            <w:tcW w:w="710" w:type="dxa"/>
          </w:tcPr>
          <w:p w:rsidR="00115C54" w:rsidRPr="00BC39EE" w:rsidRDefault="00115C54" w:rsidP="00115C54">
            <w:pPr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5</w:t>
            </w:r>
          </w:p>
        </w:tc>
        <w:tc>
          <w:tcPr>
            <w:tcW w:w="3795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 xml:space="preserve">Приобретение расходного </w:t>
            </w:r>
            <w:r w:rsidRPr="00BC39EE">
              <w:rPr>
                <w:sz w:val="24"/>
                <w:szCs w:val="24"/>
              </w:rPr>
              <w:lastRenderedPageBreak/>
              <w:t>материала для системы теплоснабжения</w:t>
            </w:r>
          </w:p>
        </w:tc>
        <w:tc>
          <w:tcPr>
            <w:tcW w:w="993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115C54" w:rsidRPr="00BC39EE" w:rsidRDefault="001A7A56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7,77</w:t>
            </w:r>
          </w:p>
        </w:tc>
        <w:tc>
          <w:tcPr>
            <w:tcW w:w="1587" w:type="dxa"/>
          </w:tcPr>
          <w:p w:rsidR="00115C54" w:rsidRPr="00BC39EE" w:rsidRDefault="00115C54" w:rsidP="001A7A56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 xml:space="preserve">До </w:t>
            </w:r>
            <w:r w:rsidR="001A7A56">
              <w:rPr>
                <w:sz w:val="24"/>
                <w:szCs w:val="24"/>
              </w:rPr>
              <w:t>01</w:t>
            </w:r>
            <w:r w:rsidRPr="00BC39EE">
              <w:rPr>
                <w:sz w:val="24"/>
                <w:szCs w:val="24"/>
              </w:rPr>
              <w:t xml:space="preserve"> июля </w:t>
            </w:r>
            <w:r w:rsidRPr="00BC39EE">
              <w:rPr>
                <w:sz w:val="24"/>
                <w:szCs w:val="24"/>
              </w:rPr>
              <w:lastRenderedPageBreak/>
              <w:t>202</w:t>
            </w:r>
            <w:r w:rsidR="001A7A56">
              <w:rPr>
                <w:sz w:val="24"/>
                <w:szCs w:val="24"/>
              </w:rPr>
              <w:t>5</w:t>
            </w:r>
            <w:r w:rsidRPr="00BC39E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lastRenderedPageBreak/>
              <w:t xml:space="preserve">За счет средств </w:t>
            </w:r>
            <w:r w:rsidRPr="00BC39EE">
              <w:rPr>
                <w:sz w:val="24"/>
                <w:szCs w:val="24"/>
              </w:rPr>
              <w:lastRenderedPageBreak/>
              <w:t>платной и иной приносящей доход деятельности</w:t>
            </w:r>
          </w:p>
        </w:tc>
      </w:tr>
      <w:tr w:rsidR="00115C54" w:rsidRPr="00BC39EE" w:rsidTr="000D359E">
        <w:tc>
          <w:tcPr>
            <w:tcW w:w="710" w:type="dxa"/>
          </w:tcPr>
          <w:p w:rsidR="00115C54" w:rsidRPr="00BC39EE" w:rsidRDefault="001A7A56" w:rsidP="00115C54">
            <w:pPr>
              <w:spacing w:line="240" w:lineRule="auto"/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795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Получение паспорта готовности</w:t>
            </w:r>
          </w:p>
        </w:tc>
        <w:tc>
          <w:tcPr>
            <w:tcW w:w="993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115C54" w:rsidRPr="00BC39EE" w:rsidRDefault="00115C54" w:rsidP="00115C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 xml:space="preserve">до </w:t>
            </w:r>
          </w:p>
          <w:p w:rsidR="00115C54" w:rsidRPr="00BC39EE" w:rsidRDefault="00115C54" w:rsidP="001A7A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30 августа 202</w:t>
            </w:r>
            <w:r w:rsidR="001A7A56">
              <w:rPr>
                <w:sz w:val="24"/>
                <w:szCs w:val="24"/>
              </w:rPr>
              <w:t>5</w:t>
            </w:r>
            <w:r w:rsidRPr="00BC39E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</w:tr>
      <w:tr w:rsidR="00115C54" w:rsidRPr="00BC39EE" w:rsidTr="00646FF5">
        <w:tc>
          <w:tcPr>
            <w:tcW w:w="10547" w:type="dxa"/>
            <w:gridSpan w:val="6"/>
          </w:tcPr>
          <w:p w:rsidR="00115C54" w:rsidRPr="00BC39EE" w:rsidRDefault="00115C54" w:rsidP="00492E1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39EE">
              <w:rPr>
                <w:b/>
                <w:sz w:val="24"/>
                <w:szCs w:val="24"/>
              </w:rPr>
              <w:t xml:space="preserve">Всего: </w:t>
            </w:r>
            <w:r w:rsidR="00492E16">
              <w:rPr>
                <w:b/>
                <w:sz w:val="24"/>
                <w:szCs w:val="24"/>
              </w:rPr>
              <w:t>25</w:t>
            </w:r>
            <w:r w:rsidRPr="00BC39EE">
              <w:rPr>
                <w:b/>
                <w:sz w:val="24"/>
                <w:szCs w:val="24"/>
              </w:rPr>
              <w:t xml:space="preserve"> </w:t>
            </w:r>
            <w:r w:rsidR="00492E16">
              <w:rPr>
                <w:b/>
                <w:sz w:val="24"/>
                <w:szCs w:val="24"/>
              </w:rPr>
              <w:t>740</w:t>
            </w:r>
            <w:r w:rsidRPr="00BC39EE">
              <w:rPr>
                <w:b/>
                <w:sz w:val="24"/>
                <w:szCs w:val="24"/>
              </w:rPr>
              <w:t xml:space="preserve"> рублей</w:t>
            </w:r>
          </w:p>
        </w:tc>
      </w:tr>
      <w:tr w:rsidR="00115C54" w:rsidRPr="00BC39EE" w:rsidTr="00646FF5">
        <w:tc>
          <w:tcPr>
            <w:tcW w:w="10547" w:type="dxa"/>
            <w:gridSpan w:val="6"/>
          </w:tcPr>
          <w:p w:rsidR="00115C54" w:rsidRPr="00BC39EE" w:rsidRDefault="00115C54" w:rsidP="00115C5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C39EE">
              <w:rPr>
                <w:b/>
                <w:sz w:val="24"/>
                <w:szCs w:val="24"/>
              </w:rPr>
              <w:t>МКУ «Городская служба дорожного хозяйства»</w:t>
            </w:r>
          </w:p>
        </w:tc>
      </w:tr>
      <w:tr w:rsidR="00115C54" w:rsidRPr="00BC39EE" w:rsidTr="000D359E">
        <w:tc>
          <w:tcPr>
            <w:tcW w:w="710" w:type="dxa"/>
            <w:vAlign w:val="center"/>
          </w:tcPr>
          <w:p w:rsidR="00115C54" w:rsidRPr="00BC39EE" w:rsidRDefault="00115C54" w:rsidP="00115C54">
            <w:pPr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1.</w:t>
            </w:r>
          </w:p>
        </w:tc>
        <w:tc>
          <w:tcPr>
            <w:tcW w:w="3795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Проведение ремонта и ревизии запорной арматуры, системы теплоснабжения</w:t>
            </w:r>
          </w:p>
          <w:p w:rsidR="00115C54" w:rsidRPr="00BC39EE" w:rsidRDefault="00115C54" w:rsidP="00115C5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45 ед.</w:t>
            </w:r>
          </w:p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</w:tcPr>
          <w:p w:rsidR="00115C54" w:rsidRPr="00BC39EE" w:rsidRDefault="00115C54" w:rsidP="008D6B41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До 15 августа 202</w:t>
            </w:r>
            <w:r w:rsidR="008D6B41">
              <w:rPr>
                <w:sz w:val="24"/>
                <w:szCs w:val="24"/>
              </w:rPr>
              <w:t>5</w:t>
            </w:r>
            <w:r w:rsidRPr="00BC39EE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115C54" w:rsidRPr="00BC39EE" w:rsidRDefault="00115C54" w:rsidP="008D6B41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В счет утвержденных лимитов бюджетных обязательств на 202</w:t>
            </w:r>
            <w:r w:rsidR="008D6B41">
              <w:rPr>
                <w:sz w:val="24"/>
                <w:szCs w:val="24"/>
              </w:rPr>
              <w:t>5</w:t>
            </w:r>
            <w:r w:rsidRPr="00BC39EE">
              <w:rPr>
                <w:sz w:val="24"/>
                <w:szCs w:val="24"/>
              </w:rPr>
              <w:t xml:space="preserve"> г.</w:t>
            </w:r>
          </w:p>
        </w:tc>
      </w:tr>
      <w:tr w:rsidR="00115C54" w:rsidRPr="00BC39EE" w:rsidTr="000D359E">
        <w:tc>
          <w:tcPr>
            <w:tcW w:w="710" w:type="dxa"/>
            <w:vAlign w:val="center"/>
          </w:tcPr>
          <w:p w:rsidR="00115C54" w:rsidRPr="00BC39EE" w:rsidRDefault="00115C54" w:rsidP="00115C54">
            <w:pPr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2.</w:t>
            </w:r>
          </w:p>
        </w:tc>
        <w:tc>
          <w:tcPr>
            <w:tcW w:w="3795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Промывка и опрессовка тепловых сетей административно-производственного здания и стояночных гаражей</w:t>
            </w:r>
          </w:p>
        </w:tc>
        <w:tc>
          <w:tcPr>
            <w:tcW w:w="993" w:type="dxa"/>
          </w:tcPr>
          <w:p w:rsidR="00115C54" w:rsidRPr="00BC39EE" w:rsidRDefault="00115C54" w:rsidP="00115C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5 шт.</w:t>
            </w:r>
          </w:p>
          <w:p w:rsidR="00115C54" w:rsidRPr="00BC39EE" w:rsidRDefault="00115C54" w:rsidP="00115C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15C54" w:rsidRPr="00BC39EE" w:rsidRDefault="00115C54" w:rsidP="00115C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1795 м</w:t>
            </w:r>
          </w:p>
        </w:tc>
        <w:tc>
          <w:tcPr>
            <w:tcW w:w="1478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</w:tcPr>
          <w:p w:rsidR="00115C54" w:rsidRPr="00BC39EE" w:rsidRDefault="00115C54" w:rsidP="008D6B41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До 15 августа 202</w:t>
            </w:r>
            <w:r w:rsidR="008D6B41">
              <w:rPr>
                <w:sz w:val="24"/>
                <w:szCs w:val="24"/>
              </w:rPr>
              <w:t>5</w:t>
            </w:r>
            <w:r w:rsidRPr="00BC39EE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115C54" w:rsidRPr="00BC39EE" w:rsidRDefault="00115C54" w:rsidP="008D6B41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В счет утвержденных лимит</w:t>
            </w:r>
            <w:r w:rsidR="008D6B41">
              <w:rPr>
                <w:sz w:val="24"/>
                <w:szCs w:val="24"/>
              </w:rPr>
              <w:t>ов бюджетных обязательств на 2025</w:t>
            </w:r>
            <w:r w:rsidRPr="00BC39EE">
              <w:rPr>
                <w:sz w:val="24"/>
                <w:szCs w:val="24"/>
              </w:rPr>
              <w:t xml:space="preserve"> г.</w:t>
            </w:r>
          </w:p>
        </w:tc>
      </w:tr>
      <w:tr w:rsidR="00115C54" w:rsidRPr="00BC39EE" w:rsidTr="000D359E">
        <w:tc>
          <w:tcPr>
            <w:tcW w:w="710" w:type="dxa"/>
            <w:vAlign w:val="center"/>
          </w:tcPr>
          <w:p w:rsidR="00115C54" w:rsidRPr="00BC39EE" w:rsidRDefault="00115C54" w:rsidP="00115C54">
            <w:pPr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3.</w:t>
            </w:r>
          </w:p>
        </w:tc>
        <w:tc>
          <w:tcPr>
            <w:tcW w:w="3795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Очистка кюветов</w:t>
            </w:r>
          </w:p>
        </w:tc>
        <w:tc>
          <w:tcPr>
            <w:tcW w:w="993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  <w:p w:rsidR="00115C54" w:rsidRPr="00BC39EE" w:rsidRDefault="00115C54" w:rsidP="008D6B41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265</w:t>
            </w:r>
            <w:r w:rsidR="008D6B41">
              <w:rPr>
                <w:sz w:val="24"/>
                <w:szCs w:val="24"/>
              </w:rPr>
              <w:t>0</w:t>
            </w:r>
            <w:r w:rsidRPr="00BC39EE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478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</w:tcPr>
          <w:p w:rsidR="00115C54" w:rsidRPr="00BC39EE" w:rsidRDefault="00115C54" w:rsidP="008D6B41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До 01 октября 202</w:t>
            </w:r>
            <w:r w:rsidR="008D6B41">
              <w:rPr>
                <w:sz w:val="24"/>
                <w:szCs w:val="24"/>
              </w:rPr>
              <w:t>5</w:t>
            </w:r>
            <w:r w:rsidRPr="00BC39EE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115C54" w:rsidRPr="00BC39EE" w:rsidRDefault="00115C54" w:rsidP="008D6B41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В счет утвержденных лимитов бюджетных обязательств на 202</w:t>
            </w:r>
            <w:r w:rsidR="008D6B41">
              <w:rPr>
                <w:sz w:val="24"/>
                <w:szCs w:val="24"/>
              </w:rPr>
              <w:t>5</w:t>
            </w:r>
            <w:r w:rsidRPr="00BC39EE">
              <w:rPr>
                <w:sz w:val="24"/>
                <w:szCs w:val="24"/>
              </w:rPr>
              <w:t xml:space="preserve"> г.</w:t>
            </w:r>
          </w:p>
        </w:tc>
      </w:tr>
      <w:tr w:rsidR="00115C54" w:rsidRPr="00BC39EE" w:rsidTr="000D359E">
        <w:tc>
          <w:tcPr>
            <w:tcW w:w="710" w:type="dxa"/>
            <w:vAlign w:val="center"/>
          </w:tcPr>
          <w:p w:rsidR="00115C54" w:rsidRPr="00BC39EE" w:rsidRDefault="00115C54" w:rsidP="00115C54">
            <w:pPr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4.</w:t>
            </w:r>
          </w:p>
        </w:tc>
        <w:tc>
          <w:tcPr>
            <w:tcW w:w="3795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Промывка труб</w:t>
            </w:r>
          </w:p>
        </w:tc>
        <w:tc>
          <w:tcPr>
            <w:tcW w:w="993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400 м</w:t>
            </w:r>
          </w:p>
        </w:tc>
        <w:tc>
          <w:tcPr>
            <w:tcW w:w="1478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  <w:p w:rsidR="00115C54" w:rsidRPr="00BC39EE" w:rsidRDefault="00115C54" w:rsidP="00115C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</w:tcPr>
          <w:p w:rsidR="00115C54" w:rsidRPr="00BC39EE" w:rsidRDefault="00115C54" w:rsidP="008D6B41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До 10 октября 202</w:t>
            </w:r>
            <w:r w:rsidR="008D6B41">
              <w:rPr>
                <w:sz w:val="24"/>
                <w:szCs w:val="24"/>
              </w:rPr>
              <w:t>5</w:t>
            </w:r>
            <w:r w:rsidRPr="00BC39EE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115C54" w:rsidRPr="00BC39EE" w:rsidRDefault="00115C54" w:rsidP="008D6B41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В счет утвержденных лимитов бюджетных обязательств на 202</w:t>
            </w:r>
            <w:r w:rsidR="008D6B41">
              <w:rPr>
                <w:sz w:val="24"/>
                <w:szCs w:val="24"/>
              </w:rPr>
              <w:t>5</w:t>
            </w:r>
            <w:r w:rsidRPr="00BC39EE">
              <w:rPr>
                <w:sz w:val="24"/>
                <w:szCs w:val="24"/>
              </w:rPr>
              <w:t xml:space="preserve"> г.</w:t>
            </w:r>
          </w:p>
        </w:tc>
      </w:tr>
      <w:tr w:rsidR="00115C54" w:rsidRPr="00BC39EE" w:rsidTr="000D359E">
        <w:tc>
          <w:tcPr>
            <w:tcW w:w="710" w:type="dxa"/>
            <w:vAlign w:val="center"/>
          </w:tcPr>
          <w:p w:rsidR="00115C54" w:rsidRPr="00BC39EE" w:rsidRDefault="00115C54" w:rsidP="00115C54">
            <w:pPr>
              <w:pStyle w:val="a9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95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 xml:space="preserve">Переподготовка ответственных лиц по </w:t>
            </w:r>
            <w:proofErr w:type="spellStart"/>
            <w:r w:rsidRPr="00BC39EE">
              <w:rPr>
                <w:sz w:val="24"/>
                <w:szCs w:val="24"/>
              </w:rPr>
              <w:t>теплоэнергии</w:t>
            </w:r>
            <w:proofErr w:type="spellEnd"/>
          </w:p>
        </w:tc>
        <w:tc>
          <w:tcPr>
            <w:tcW w:w="993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2 чел.</w:t>
            </w:r>
          </w:p>
        </w:tc>
        <w:tc>
          <w:tcPr>
            <w:tcW w:w="1478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6,0</w:t>
            </w:r>
          </w:p>
        </w:tc>
        <w:tc>
          <w:tcPr>
            <w:tcW w:w="1587" w:type="dxa"/>
          </w:tcPr>
          <w:p w:rsidR="00115C54" w:rsidRPr="00BC39EE" w:rsidRDefault="00115C54" w:rsidP="008D6B41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До 01 августа 202</w:t>
            </w:r>
            <w:r w:rsidR="008D6B41">
              <w:rPr>
                <w:sz w:val="24"/>
                <w:szCs w:val="24"/>
              </w:rPr>
              <w:t>5</w:t>
            </w:r>
            <w:r w:rsidRPr="00BC39EE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В счет утвержденных лимитов бюджетных обязательств на 2024 г.</w:t>
            </w:r>
          </w:p>
        </w:tc>
      </w:tr>
      <w:tr w:rsidR="00115C54" w:rsidRPr="00BC39EE" w:rsidTr="000D359E">
        <w:tc>
          <w:tcPr>
            <w:tcW w:w="710" w:type="dxa"/>
            <w:vAlign w:val="center"/>
          </w:tcPr>
          <w:p w:rsidR="00115C54" w:rsidRPr="00BC39EE" w:rsidRDefault="00115C54" w:rsidP="00115C54">
            <w:pPr>
              <w:pStyle w:val="a9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95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 xml:space="preserve">Подготовка </w:t>
            </w:r>
            <w:proofErr w:type="spellStart"/>
            <w:r w:rsidRPr="00BC39EE">
              <w:rPr>
                <w:sz w:val="24"/>
                <w:szCs w:val="24"/>
              </w:rPr>
              <w:t>пескосоляной</w:t>
            </w:r>
            <w:proofErr w:type="spellEnd"/>
            <w:r w:rsidRPr="00BC39EE">
              <w:rPr>
                <w:sz w:val="24"/>
                <w:szCs w:val="24"/>
              </w:rPr>
              <w:t xml:space="preserve"> смеси</w:t>
            </w:r>
          </w:p>
          <w:p w:rsidR="00115C54" w:rsidRPr="00BC39EE" w:rsidRDefault="00115C54" w:rsidP="00115C54">
            <w:pPr>
              <w:spacing w:line="240" w:lineRule="auto"/>
              <w:ind w:left="2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Песок</w:t>
            </w:r>
          </w:p>
          <w:p w:rsidR="00115C54" w:rsidRPr="00BC39EE" w:rsidRDefault="00115C54" w:rsidP="00115C54">
            <w:pPr>
              <w:spacing w:line="240" w:lineRule="auto"/>
              <w:ind w:left="2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 xml:space="preserve">Соль </w:t>
            </w:r>
          </w:p>
        </w:tc>
        <w:tc>
          <w:tcPr>
            <w:tcW w:w="993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 xml:space="preserve">500 </w:t>
            </w:r>
            <w:proofErr w:type="spellStart"/>
            <w:r w:rsidRPr="00BC39EE">
              <w:rPr>
                <w:sz w:val="24"/>
                <w:szCs w:val="24"/>
              </w:rPr>
              <w:t>тн</w:t>
            </w:r>
            <w:proofErr w:type="spellEnd"/>
          </w:p>
          <w:p w:rsidR="00115C54" w:rsidRPr="00BC39EE" w:rsidRDefault="00115C54" w:rsidP="008D6B41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2</w:t>
            </w:r>
            <w:r w:rsidR="008D6B41">
              <w:rPr>
                <w:sz w:val="24"/>
                <w:szCs w:val="24"/>
              </w:rPr>
              <w:t>6</w:t>
            </w:r>
            <w:r w:rsidRPr="00BC39EE">
              <w:rPr>
                <w:sz w:val="24"/>
                <w:szCs w:val="24"/>
              </w:rPr>
              <w:t xml:space="preserve">0 </w:t>
            </w:r>
            <w:proofErr w:type="spellStart"/>
            <w:r w:rsidRPr="00BC39EE"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478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115C54" w:rsidRPr="00BC39EE" w:rsidRDefault="00115C54" w:rsidP="008D6B41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До 01 сентября 202</w:t>
            </w:r>
            <w:r w:rsidR="008D6B41">
              <w:rPr>
                <w:sz w:val="24"/>
                <w:szCs w:val="24"/>
              </w:rPr>
              <w:t>5</w:t>
            </w:r>
            <w:r w:rsidRPr="00BC39E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115C54" w:rsidRPr="00BC39EE" w:rsidRDefault="00115C54" w:rsidP="008D6B41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В счет утвержденных лимитов бюджетных обязательств на 202</w:t>
            </w:r>
            <w:r w:rsidR="008D6B41">
              <w:rPr>
                <w:sz w:val="24"/>
                <w:szCs w:val="24"/>
              </w:rPr>
              <w:t>5</w:t>
            </w:r>
            <w:r w:rsidRPr="00BC39EE">
              <w:rPr>
                <w:sz w:val="24"/>
                <w:szCs w:val="24"/>
              </w:rPr>
              <w:t xml:space="preserve"> г.</w:t>
            </w:r>
          </w:p>
        </w:tc>
      </w:tr>
      <w:tr w:rsidR="00115C54" w:rsidRPr="00BC39EE" w:rsidTr="000D359E">
        <w:tc>
          <w:tcPr>
            <w:tcW w:w="710" w:type="dxa"/>
            <w:vAlign w:val="center"/>
          </w:tcPr>
          <w:p w:rsidR="00115C54" w:rsidRPr="00BC39EE" w:rsidRDefault="00115C54" w:rsidP="00115C54">
            <w:pPr>
              <w:pStyle w:val="a9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95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Получение паспорта готовности к отопительному сезону</w:t>
            </w:r>
          </w:p>
        </w:tc>
        <w:tc>
          <w:tcPr>
            <w:tcW w:w="993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115C54" w:rsidRPr="00BC39EE" w:rsidRDefault="00115C54" w:rsidP="008D6B41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До 25 сентября 202</w:t>
            </w:r>
            <w:r w:rsidR="008D6B41">
              <w:rPr>
                <w:sz w:val="24"/>
                <w:szCs w:val="24"/>
              </w:rPr>
              <w:t>5</w:t>
            </w:r>
            <w:r w:rsidRPr="00BC39E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</w:tr>
      <w:tr w:rsidR="00115C54" w:rsidRPr="00BC39EE" w:rsidTr="00646FF5">
        <w:tc>
          <w:tcPr>
            <w:tcW w:w="10547" w:type="dxa"/>
            <w:gridSpan w:val="6"/>
          </w:tcPr>
          <w:p w:rsidR="00115C54" w:rsidRPr="00BC39EE" w:rsidRDefault="00115C54" w:rsidP="00492E1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39EE">
              <w:rPr>
                <w:b/>
                <w:sz w:val="24"/>
                <w:szCs w:val="24"/>
              </w:rPr>
              <w:t xml:space="preserve">Всего:  </w:t>
            </w:r>
            <w:r w:rsidR="00492E16">
              <w:rPr>
                <w:b/>
                <w:sz w:val="24"/>
                <w:szCs w:val="24"/>
              </w:rPr>
              <w:t>6 000</w:t>
            </w:r>
            <w:r w:rsidRPr="00BC39EE">
              <w:rPr>
                <w:b/>
                <w:sz w:val="24"/>
                <w:szCs w:val="24"/>
              </w:rPr>
              <w:t xml:space="preserve"> рублей</w:t>
            </w:r>
          </w:p>
        </w:tc>
      </w:tr>
      <w:tr w:rsidR="00115C54" w:rsidRPr="00BC39EE" w:rsidTr="00646FF5">
        <w:tc>
          <w:tcPr>
            <w:tcW w:w="10547" w:type="dxa"/>
            <w:gridSpan w:val="6"/>
            <w:shd w:val="clear" w:color="auto" w:fill="FFFFFF" w:themeFill="background1"/>
          </w:tcPr>
          <w:p w:rsidR="00115C54" w:rsidRPr="00BC39EE" w:rsidRDefault="00115C54" w:rsidP="00115C54">
            <w:pPr>
              <w:spacing w:line="240" w:lineRule="auto"/>
              <w:ind w:left="360" w:firstLine="0"/>
              <w:jc w:val="center"/>
              <w:rPr>
                <w:b/>
                <w:sz w:val="24"/>
                <w:szCs w:val="24"/>
              </w:rPr>
            </w:pPr>
            <w:r w:rsidRPr="00BC39EE">
              <w:rPr>
                <w:b/>
                <w:sz w:val="24"/>
                <w:szCs w:val="24"/>
              </w:rPr>
              <w:t>МБУС «Спортивно-оздоровительный центр»</w:t>
            </w:r>
          </w:p>
        </w:tc>
      </w:tr>
      <w:tr w:rsidR="00115C54" w:rsidRPr="00BC39EE" w:rsidTr="000D359E">
        <w:tc>
          <w:tcPr>
            <w:tcW w:w="710" w:type="dxa"/>
            <w:vAlign w:val="center"/>
          </w:tcPr>
          <w:p w:rsidR="00115C54" w:rsidRPr="00BC39EE" w:rsidRDefault="00115C54" w:rsidP="00115C54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95" w:type="dxa"/>
          </w:tcPr>
          <w:p w:rsidR="00115C54" w:rsidRPr="00BC39EE" w:rsidRDefault="00115C54" w:rsidP="00115C5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Ревизия запорной арматуры</w:t>
            </w:r>
          </w:p>
          <w:p w:rsidR="00115C54" w:rsidRPr="00BC39EE" w:rsidRDefault="00115C54" w:rsidP="00115C5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d-50</w:t>
            </w:r>
            <w:r w:rsidRPr="00BC39EE">
              <w:rPr>
                <w:rFonts w:ascii="Times New Roman" w:hAnsi="Times New Roman"/>
                <w:sz w:val="24"/>
                <w:szCs w:val="24"/>
              </w:rPr>
              <w:t>, 80, 100, 150  мм</w:t>
            </w:r>
          </w:p>
        </w:tc>
        <w:tc>
          <w:tcPr>
            <w:tcW w:w="993" w:type="dxa"/>
            <w:vAlign w:val="center"/>
          </w:tcPr>
          <w:p w:rsidR="00115C54" w:rsidRPr="00BC39EE" w:rsidRDefault="00115C54" w:rsidP="00115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 xml:space="preserve">56 шт. </w:t>
            </w:r>
          </w:p>
        </w:tc>
        <w:tc>
          <w:tcPr>
            <w:tcW w:w="1478" w:type="dxa"/>
            <w:vAlign w:val="center"/>
          </w:tcPr>
          <w:p w:rsidR="00115C54" w:rsidRPr="00BC39EE" w:rsidRDefault="00115C54" w:rsidP="00115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15C54" w:rsidRPr="00BC39EE" w:rsidRDefault="00115C54" w:rsidP="008D6B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0</w:t>
            </w:r>
            <w:r w:rsidR="008D6B41">
              <w:rPr>
                <w:rFonts w:ascii="Times New Roman" w:hAnsi="Times New Roman"/>
                <w:sz w:val="24"/>
                <w:szCs w:val="24"/>
              </w:rPr>
              <w:t>7</w:t>
            </w:r>
            <w:r w:rsidRPr="00BC39EE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8D6B41">
              <w:rPr>
                <w:rFonts w:ascii="Times New Roman" w:hAnsi="Times New Roman"/>
                <w:sz w:val="24"/>
                <w:szCs w:val="24"/>
              </w:rPr>
              <w:t>5</w:t>
            </w:r>
            <w:r w:rsidRPr="00BC39EE">
              <w:rPr>
                <w:rFonts w:ascii="Times New Roman" w:hAnsi="Times New Roman"/>
                <w:sz w:val="24"/>
                <w:szCs w:val="24"/>
              </w:rPr>
              <w:t>-1</w:t>
            </w:r>
            <w:r w:rsidR="008D6B41">
              <w:rPr>
                <w:rFonts w:ascii="Times New Roman" w:hAnsi="Times New Roman"/>
                <w:sz w:val="24"/>
                <w:szCs w:val="24"/>
              </w:rPr>
              <w:t>1</w:t>
            </w:r>
            <w:r w:rsidRPr="00BC39EE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8D6B41">
              <w:rPr>
                <w:rFonts w:ascii="Times New Roman" w:hAnsi="Times New Roman"/>
                <w:sz w:val="24"/>
                <w:szCs w:val="24"/>
              </w:rPr>
              <w:t>5</w:t>
            </w:r>
            <w:r w:rsidRPr="00BC39E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115C54" w:rsidRPr="00BC39EE" w:rsidRDefault="00115C54" w:rsidP="00115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</w:tr>
      <w:tr w:rsidR="00115C54" w:rsidRPr="00BC39EE" w:rsidTr="000D359E">
        <w:tc>
          <w:tcPr>
            <w:tcW w:w="710" w:type="dxa"/>
            <w:vAlign w:val="center"/>
          </w:tcPr>
          <w:p w:rsidR="00115C54" w:rsidRPr="00BC39EE" w:rsidRDefault="00115C54" w:rsidP="00115C54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115C54" w:rsidRPr="00BC39EE" w:rsidRDefault="00115C54" w:rsidP="00115C5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Промыв и прочистка бойлеров</w:t>
            </w:r>
          </w:p>
        </w:tc>
        <w:tc>
          <w:tcPr>
            <w:tcW w:w="993" w:type="dxa"/>
            <w:vAlign w:val="center"/>
          </w:tcPr>
          <w:p w:rsidR="00115C54" w:rsidRPr="00BC39EE" w:rsidRDefault="00115C54" w:rsidP="00115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5 шт.</w:t>
            </w:r>
          </w:p>
        </w:tc>
        <w:tc>
          <w:tcPr>
            <w:tcW w:w="1478" w:type="dxa"/>
            <w:vAlign w:val="center"/>
          </w:tcPr>
          <w:p w:rsidR="00115C54" w:rsidRPr="00BC39EE" w:rsidRDefault="00115C54" w:rsidP="00115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15C54" w:rsidRPr="00BC39EE" w:rsidRDefault="00115C54" w:rsidP="008D6B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15.07.20</w:t>
            </w:r>
            <w:r w:rsidR="008D6B41">
              <w:rPr>
                <w:rFonts w:ascii="Times New Roman" w:hAnsi="Times New Roman"/>
                <w:sz w:val="24"/>
                <w:szCs w:val="24"/>
              </w:rPr>
              <w:t>25</w:t>
            </w:r>
            <w:r w:rsidRPr="00BC39EE">
              <w:rPr>
                <w:rFonts w:ascii="Times New Roman" w:hAnsi="Times New Roman"/>
                <w:sz w:val="24"/>
                <w:szCs w:val="24"/>
              </w:rPr>
              <w:t>-17.07.202</w:t>
            </w:r>
            <w:r w:rsidR="008D6B41">
              <w:rPr>
                <w:rFonts w:ascii="Times New Roman" w:hAnsi="Times New Roman"/>
                <w:sz w:val="24"/>
                <w:szCs w:val="24"/>
              </w:rPr>
              <w:t>5</w:t>
            </w:r>
            <w:r w:rsidRPr="00BC39E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115C54" w:rsidRPr="00BC39EE" w:rsidRDefault="00115C54" w:rsidP="00115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Собственными силами</w:t>
            </w:r>
          </w:p>
        </w:tc>
      </w:tr>
      <w:tr w:rsidR="00115C54" w:rsidRPr="00BC39EE" w:rsidTr="000D359E">
        <w:tc>
          <w:tcPr>
            <w:tcW w:w="710" w:type="dxa"/>
            <w:vAlign w:val="center"/>
          </w:tcPr>
          <w:p w:rsidR="00115C54" w:rsidRPr="00BC39EE" w:rsidRDefault="00115C54" w:rsidP="00115C54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115C54" w:rsidRPr="00BC39EE" w:rsidRDefault="00115C54" w:rsidP="00115C5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Поверка манометров</w:t>
            </w:r>
          </w:p>
        </w:tc>
        <w:tc>
          <w:tcPr>
            <w:tcW w:w="993" w:type="dxa"/>
            <w:vAlign w:val="center"/>
          </w:tcPr>
          <w:p w:rsidR="00115C54" w:rsidRPr="00BC39EE" w:rsidRDefault="00115C54" w:rsidP="00115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20  шт.</w:t>
            </w:r>
          </w:p>
        </w:tc>
        <w:tc>
          <w:tcPr>
            <w:tcW w:w="1478" w:type="dxa"/>
            <w:vAlign w:val="center"/>
          </w:tcPr>
          <w:p w:rsidR="00115C54" w:rsidRPr="00BC39EE" w:rsidRDefault="00115C54" w:rsidP="008D6B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3,21</w:t>
            </w:r>
            <w:r w:rsidR="008D6B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115C54" w:rsidRPr="00BC39EE" w:rsidRDefault="00115C54" w:rsidP="008D6B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01.06.202</w:t>
            </w:r>
            <w:r w:rsidR="008D6B41">
              <w:rPr>
                <w:rFonts w:ascii="Times New Roman" w:hAnsi="Times New Roman"/>
                <w:sz w:val="24"/>
                <w:szCs w:val="24"/>
              </w:rPr>
              <w:t>5</w:t>
            </w:r>
            <w:r w:rsidRPr="00BC39EE">
              <w:rPr>
                <w:rFonts w:ascii="Times New Roman" w:hAnsi="Times New Roman"/>
                <w:sz w:val="24"/>
                <w:szCs w:val="24"/>
              </w:rPr>
              <w:t>-01.08.202</w:t>
            </w:r>
            <w:r w:rsidR="008D6B41">
              <w:rPr>
                <w:rFonts w:ascii="Times New Roman" w:hAnsi="Times New Roman"/>
                <w:sz w:val="24"/>
                <w:szCs w:val="24"/>
              </w:rPr>
              <w:t>5</w:t>
            </w:r>
            <w:r w:rsidRPr="00BC39E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115C54" w:rsidRPr="00BC39EE" w:rsidRDefault="00115C54" w:rsidP="00115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</w:t>
            </w:r>
          </w:p>
        </w:tc>
      </w:tr>
      <w:tr w:rsidR="00115C54" w:rsidRPr="00BC39EE" w:rsidTr="000D359E">
        <w:tc>
          <w:tcPr>
            <w:tcW w:w="710" w:type="dxa"/>
            <w:vAlign w:val="center"/>
          </w:tcPr>
          <w:p w:rsidR="00115C54" w:rsidRPr="00BC39EE" w:rsidRDefault="00115C54" w:rsidP="00115C54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115C54" w:rsidRPr="00BC39EE" w:rsidRDefault="00115C54" w:rsidP="00115C5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Промывка и гидравлические испытания системы отопления</w:t>
            </w:r>
          </w:p>
        </w:tc>
        <w:tc>
          <w:tcPr>
            <w:tcW w:w="993" w:type="dxa"/>
            <w:vAlign w:val="center"/>
          </w:tcPr>
          <w:p w:rsidR="00115C54" w:rsidRPr="00BC39EE" w:rsidRDefault="00115C54" w:rsidP="00115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1400 м</w:t>
            </w:r>
          </w:p>
        </w:tc>
        <w:tc>
          <w:tcPr>
            <w:tcW w:w="1478" w:type="dxa"/>
            <w:vAlign w:val="center"/>
          </w:tcPr>
          <w:p w:rsidR="00115C54" w:rsidRPr="00BC39EE" w:rsidRDefault="00115C54" w:rsidP="00115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15C54" w:rsidRPr="00BC39EE" w:rsidRDefault="00115C54" w:rsidP="008D6B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17.07.202</w:t>
            </w:r>
            <w:r w:rsidR="008D6B41">
              <w:rPr>
                <w:rFonts w:ascii="Times New Roman" w:hAnsi="Times New Roman"/>
                <w:sz w:val="24"/>
                <w:szCs w:val="24"/>
              </w:rPr>
              <w:t>5</w:t>
            </w:r>
            <w:r w:rsidRPr="00BC39EE">
              <w:rPr>
                <w:rFonts w:ascii="Times New Roman" w:hAnsi="Times New Roman"/>
                <w:sz w:val="24"/>
                <w:szCs w:val="24"/>
              </w:rPr>
              <w:t>-1</w:t>
            </w:r>
            <w:r w:rsidR="008D6B41">
              <w:rPr>
                <w:rFonts w:ascii="Times New Roman" w:hAnsi="Times New Roman"/>
                <w:sz w:val="24"/>
                <w:szCs w:val="24"/>
              </w:rPr>
              <w:t>8</w:t>
            </w:r>
            <w:r w:rsidRPr="00BC39EE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8D6B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15C54" w:rsidRPr="00BC39EE" w:rsidRDefault="00115C54" w:rsidP="00115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Собственными силами</w:t>
            </w:r>
          </w:p>
        </w:tc>
      </w:tr>
      <w:tr w:rsidR="00115C54" w:rsidRPr="00BC39EE" w:rsidTr="000D359E">
        <w:tc>
          <w:tcPr>
            <w:tcW w:w="710" w:type="dxa"/>
            <w:vAlign w:val="center"/>
          </w:tcPr>
          <w:p w:rsidR="00115C54" w:rsidRPr="00BC39EE" w:rsidRDefault="00115C54" w:rsidP="00115C54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115C54" w:rsidRPr="00BC39EE" w:rsidRDefault="00115C54" w:rsidP="00115C5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Обучение персонала</w:t>
            </w:r>
          </w:p>
        </w:tc>
        <w:tc>
          <w:tcPr>
            <w:tcW w:w="993" w:type="dxa"/>
            <w:vAlign w:val="center"/>
          </w:tcPr>
          <w:p w:rsidR="00115C54" w:rsidRPr="00BC39EE" w:rsidRDefault="00115C54" w:rsidP="00115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2 чел.</w:t>
            </w:r>
          </w:p>
        </w:tc>
        <w:tc>
          <w:tcPr>
            <w:tcW w:w="1478" w:type="dxa"/>
            <w:vAlign w:val="center"/>
          </w:tcPr>
          <w:p w:rsidR="00115C54" w:rsidRPr="00BC39EE" w:rsidRDefault="008D6B41" w:rsidP="00115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15C54" w:rsidRPr="00BC39EE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587" w:type="dxa"/>
          </w:tcPr>
          <w:p w:rsidR="00115C54" w:rsidRPr="00BC39EE" w:rsidRDefault="00115C54" w:rsidP="008D6B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03.06.202</w:t>
            </w:r>
            <w:r w:rsidR="008D6B41">
              <w:rPr>
                <w:rFonts w:ascii="Times New Roman" w:hAnsi="Times New Roman"/>
                <w:sz w:val="24"/>
                <w:szCs w:val="24"/>
              </w:rPr>
              <w:t>5</w:t>
            </w:r>
            <w:r w:rsidRPr="00BC39EE">
              <w:rPr>
                <w:rFonts w:ascii="Times New Roman" w:hAnsi="Times New Roman"/>
                <w:sz w:val="24"/>
                <w:szCs w:val="24"/>
              </w:rPr>
              <w:t>-01.08.202</w:t>
            </w:r>
            <w:r w:rsidR="008D6B41">
              <w:rPr>
                <w:rFonts w:ascii="Times New Roman" w:hAnsi="Times New Roman"/>
                <w:sz w:val="24"/>
                <w:szCs w:val="24"/>
              </w:rPr>
              <w:t>5</w:t>
            </w:r>
            <w:r w:rsidRPr="00BC39E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115C54" w:rsidRPr="00BC39EE" w:rsidRDefault="00115C54" w:rsidP="00115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</w:tr>
      <w:tr w:rsidR="00115C54" w:rsidRPr="00BC39EE" w:rsidTr="000D359E">
        <w:tc>
          <w:tcPr>
            <w:tcW w:w="710" w:type="dxa"/>
            <w:vAlign w:val="center"/>
          </w:tcPr>
          <w:p w:rsidR="00115C54" w:rsidRPr="00BC39EE" w:rsidRDefault="00115C54" w:rsidP="00115C54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115C54" w:rsidRPr="00BC39EE" w:rsidRDefault="00115C54" w:rsidP="00115C5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Получение паспорта готовности</w:t>
            </w:r>
          </w:p>
        </w:tc>
        <w:tc>
          <w:tcPr>
            <w:tcW w:w="993" w:type="dxa"/>
            <w:vAlign w:val="center"/>
          </w:tcPr>
          <w:p w:rsidR="00115C54" w:rsidRPr="00BC39EE" w:rsidRDefault="00115C54" w:rsidP="00115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115C54" w:rsidRPr="00BC39EE" w:rsidRDefault="00115C54" w:rsidP="00115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15C54" w:rsidRPr="00BC39EE" w:rsidRDefault="008D6B41" w:rsidP="008D6B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15C54" w:rsidRPr="00BC39EE">
              <w:rPr>
                <w:rFonts w:ascii="Times New Roman" w:hAnsi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15C54" w:rsidRPr="00BC39E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115C54" w:rsidRPr="00BC39EE" w:rsidRDefault="00115C54" w:rsidP="00115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C54" w:rsidRPr="00BC39EE" w:rsidTr="00646FF5">
        <w:tc>
          <w:tcPr>
            <w:tcW w:w="10547" w:type="dxa"/>
            <w:gridSpan w:val="6"/>
          </w:tcPr>
          <w:p w:rsidR="00115C54" w:rsidRPr="00492E16" w:rsidRDefault="00115C54" w:rsidP="00492E1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92E16">
              <w:rPr>
                <w:sz w:val="24"/>
                <w:szCs w:val="24"/>
              </w:rPr>
              <w:t xml:space="preserve">Всего: </w:t>
            </w:r>
            <w:r w:rsidR="00492E16" w:rsidRPr="00492E16">
              <w:rPr>
                <w:sz w:val="24"/>
                <w:szCs w:val="24"/>
              </w:rPr>
              <w:t>8 217</w:t>
            </w:r>
            <w:r w:rsidRPr="00492E16">
              <w:rPr>
                <w:sz w:val="24"/>
                <w:szCs w:val="24"/>
              </w:rPr>
              <w:t xml:space="preserve"> рублей</w:t>
            </w:r>
          </w:p>
        </w:tc>
      </w:tr>
      <w:tr w:rsidR="00115C54" w:rsidRPr="00BC39EE" w:rsidTr="00646FF5">
        <w:tc>
          <w:tcPr>
            <w:tcW w:w="10547" w:type="dxa"/>
            <w:gridSpan w:val="6"/>
          </w:tcPr>
          <w:p w:rsidR="00115C54" w:rsidRPr="00BC39EE" w:rsidRDefault="00115C54" w:rsidP="00115C54">
            <w:pPr>
              <w:spacing w:line="240" w:lineRule="auto"/>
              <w:ind w:left="360" w:firstLine="0"/>
              <w:jc w:val="center"/>
              <w:rPr>
                <w:sz w:val="24"/>
                <w:szCs w:val="24"/>
              </w:rPr>
            </w:pPr>
            <w:r w:rsidRPr="00BC39EE">
              <w:rPr>
                <w:b/>
                <w:sz w:val="24"/>
                <w:szCs w:val="24"/>
              </w:rPr>
              <w:t>Хоккейный клуб, квартал 11</w:t>
            </w:r>
          </w:p>
        </w:tc>
      </w:tr>
      <w:tr w:rsidR="00115C54" w:rsidRPr="00BC39EE" w:rsidTr="000D359E">
        <w:tc>
          <w:tcPr>
            <w:tcW w:w="710" w:type="dxa"/>
          </w:tcPr>
          <w:p w:rsidR="00115C54" w:rsidRPr="00BC39EE" w:rsidRDefault="00115C54" w:rsidP="00115C54">
            <w:pPr>
              <w:spacing w:line="240" w:lineRule="auto"/>
              <w:ind w:left="34" w:firstLine="0"/>
              <w:jc w:val="right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1.</w:t>
            </w:r>
          </w:p>
        </w:tc>
        <w:tc>
          <w:tcPr>
            <w:tcW w:w="3795" w:type="dxa"/>
          </w:tcPr>
          <w:p w:rsidR="00115C54" w:rsidRPr="00BC39EE" w:rsidRDefault="00115C54" w:rsidP="00115C5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Ревизия запорной арматуры d-50</w:t>
            </w:r>
          </w:p>
        </w:tc>
        <w:tc>
          <w:tcPr>
            <w:tcW w:w="993" w:type="dxa"/>
            <w:vAlign w:val="center"/>
          </w:tcPr>
          <w:p w:rsidR="00115C54" w:rsidRPr="00BC39EE" w:rsidRDefault="00115C54" w:rsidP="00115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1478" w:type="dxa"/>
            <w:vAlign w:val="center"/>
          </w:tcPr>
          <w:p w:rsidR="00115C54" w:rsidRPr="00BC39EE" w:rsidRDefault="00115C54" w:rsidP="00115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115C54" w:rsidRPr="00BC39EE" w:rsidRDefault="008D6B41" w:rsidP="008D6B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115C54" w:rsidRPr="00BC39EE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5 -28.07.2025</w:t>
            </w:r>
            <w:r w:rsidR="00115C54" w:rsidRPr="00BC39E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115C54" w:rsidRPr="00BC39EE" w:rsidRDefault="00115C54" w:rsidP="00115C5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Собственными силами</w:t>
            </w:r>
          </w:p>
        </w:tc>
      </w:tr>
      <w:tr w:rsidR="00115C54" w:rsidRPr="00BC39EE" w:rsidTr="000D359E">
        <w:tc>
          <w:tcPr>
            <w:tcW w:w="710" w:type="dxa"/>
          </w:tcPr>
          <w:p w:rsidR="00115C54" w:rsidRPr="00BC39EE" w:rsidRDefault="00115C54" w:rsidP="00115C54">
            <w:pPr>
              <w:spacing w:line="240" w:lineRule="auto"/>
              <w:ind w:left="34" w:firstLine="0"/>
              <w:jc w:val="right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2.</w:t>
            </w:r>
          </w:p>
        </w:tc>
        <w:tc>
          <w:tcPr>
            <w:tcW w:w="3795" w:type="dxa"/>
          </w:tcPr>
          <w:p w:rsidR="00115C54" w:rsidRPr="00BC39EE" w:rsidRDefault="00115C54" w:rsidP="00115C5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Поверка манометров</w:t>
            </w:r>
          </w:p>
        </w:tc>
        <w:tc>
          <w:tcPr>
            <w:tcW w:w="993" w:type="dxa"/>
            <w:vAlign w:val="center"/>
          </w:tcPr>
          <w:p w:rsidR="00115C54" w:rsidRPr="00BC39EE" w:rsidRDefault="00115C54" w:rsidP="00115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1478" w:type="dxa"/>
            <w:vAlign w:val="center"/>
          </w:tcPr>
          <w:p w:rsidR="00115C54" w:rsidRPr="00BC39EE" w:rsidRDefault="00115C54" w:rsidP="00115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0,722</w:t>
            </w:r>
          </w:p>
        </w:tc>
        <w:tc>
          <w:tcPr>
            <w:tcW w:w="1587" w:type="dxa"/>
            <w:vAlign w:val="center"/>
          </w:tcPr>
          <w:p w:rsidR="00115C54" w:rsidRPr="00BC39EE" w:rsidRDefault="00115C54" w:rsidP="008D6B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01.06.202</w:t>
            </w:r>
            <w:r w:rsidR="008D6B41">
              <w:rPr>
                <w:rFonts w:ascii="Times New Roman" w:hAnsi="Times New Roman"/>
                <w:sz w:val="24"/>
                <w:szCs w:val="24"/>
              </w:rPr>
              <w:t>5</w:t>
            </w:r>
            <w:r w:rsidRPr="00BC39EE">
              <w:rPr>
                <w:rFonts w:ascii="Times New Roman" w:hAnsi="Times New Roman"/>
                <w:sz w:val="24"/>
                <w:szCs w:val="24"/>
              </w:rPr>
              <w:t>-01.08.202</w:t>
            </w:r>
            <w:r w:rsidR="008D6B41">
              <w:rPr>
                <w:rFonts w:ascii="Times New Roman" w:hAnsi="Times New Roman"/>
                <w:sz w:val="24"/>
                <w:szCs w:val="24"/>
              </w:rPr>
              <w:t>5</w:t>
            </w:r>
            <w:r w:rsidRPr="00BC39E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115C54" w:rsidRPr="00BC39EE" w:rsidRDefault="00115C54" w:rsidP="00115C5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 xml:space="preserve"> Бюджет организации</w:t>
            </w:r>
          </w:p>
        </w:tc>
      </w:tr>
      <w:tr w:rsidR="00115C54" w:rsidRPr="00BC39EE" w:rsidTr="000D359E">
        <w:tc>
          <w:tcPr>
            <w:tcW w:w="710" w:type="dxa"/>
          </w:tcPr>
          <w:p w:rsidR="00115C54" w:rsidRPr="00BC39EE" w:rsidRDefault="00115C54" w:rsidP="00115C54">
            <w:pPr>
              <w:spacing w:line="240" w:lineRule="auto"/>
              <w:ind w:left="34" w:firstLine="0"/>
              <w:jc w:val="right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3.</w:t>
            </w:r>
          </w:p>
        </w:tc>
        <w:tc>
          <w:tcPr>
            <w:tcW w:w="3795" w:type="dxa"/>
          </w:tcPr>
          <w:p w:rsidR="00115C54" w:rsidRPr="00BC39EE" w:rsidRDefault="00115C54" w:rsidP="00115C5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 xml:space="preserve">Промывка и гидравлическое испытание системы отопления </w:t>
            </w:r>
          </w:p>
        </w:tc>
        <w:tc>
          <w:tcPr>
            <w:tcW w:w="993" w:type="dxa"/>
            <w:vAlign w:val="center"/>
          </w:tcPr>
          <w:p w:rsidR="00115C54" w:rsidRPr="00BC39EE" w:rsidRDefault="00115C54" w:rsidP="00115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60 м</w:t>
            </w:r>
          </w:p>
        </w:tc>
        <w:tc>
          <w:tcPr>
            <w:tcW w:w="1478" w:type="dxa"/>
            <w:vAlign w:val="center"/>
          </w:tcPr>
          <w:p w:rsidR="00115C54" w:rsidRPr="00BC39EE" w:rsidRDefault="00115C54" w:rsidP="00115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:rsidR="00115C54" w:rsidRPr="00BC39EE" w:rsidRDefault="00115C54" w:rsidP="008D6B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01.08.202</w:t>
            </w:r>
            <w:r w:rsidR="008D6B41">
              <w:rPr>
                <w:rFonts w:ascii="Times New Roman" w:hAnsi="Times New Roman"/>
                <w:sz w:val="24"/>
                <w:szCs w:val="24"/>
              </w:rPr>
              <w:t>5</w:t>
            </w:r>
            <w:r w:rsidRPr="00BC39E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115C54" w:rsidRPr="00BC39EE" w:rsidRDefault="00115C54" w:rsidP="00115C5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 xml:space="preserve"> Собственными силами</w:t>
            </w:r>
          </w:p>
        </w:tc>
      </w:tr>
      <w:tr w:rsidR="00115C54" w:rsidRPr="00BC39EE" w:rsidTr="00646FF5">
        <w:tc>
          <w:tcPr>
            <w:tcW w:w="10547" w:type="dxa"/>
            <w:gridSpan w:val="6"/>
          </w:tcPr>
          <w:p w:rsidR="00115C54" w:rsidRPr="00BC39EE" w:rsidRDefault="00115C54" w:rsidP="00115C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Всего: 722 рубля</w:t>
            </w:r>
          </w:p>
        </w:tc>
      </w:tr>
      <w:tr w:rsidR="00115C54" w:rsidRPr="00BC39EE" w:rsidTr="00646FF5">
        <w:tc>
          <w:tcPr>
            <w:tcW w:w="10547" w:type="dxa"/>
            <w:gridSpan w:val="6"/>
          </w:tcPr>
          <w:p w:rsidR="00115C54" w:rsidRPr="00BC39EE" w:rsidRDefault="00115C54" w:rsidP="00115C54">
            <w:pPr>
              <w:spacing w:line="240" w:lineRule="auto"/>
              <w:ind w:left="360" w:firstLine="0"/>
              <w:jc w:val="center"/>
              <w:rPr>
                <w:b/>
                <w:sz w:val="24"/>
                <w:szCs w:val="24"/>
              </w:rPr>
            </w:pPr>
            <w:r w:rsidRPr="00BC39EE">
              <w:rPr>
                <w:b/>
                <w:sz w:val="24"/>
                <w:szCs w:val="24"/>
              </w:rPr>
              <w:t>Стадион «Труд»</w:t>
            </w:r>
          </w:p>
        </w:tc>
      </w:tr>
      <w:tr w:rsidR="00115C54" w:rsidRPr="00BC39EE" w:rsidTr="000D359E">
        <w:tc>
          <w:tcPr>
            <w:tcW w:w="710" w:type="dxa"/>
          </w:tcPr>
          <w:p w:rsidR="00115C54" w:rsidRPr="00BC39EE" w:rsidRDefault="00115C54" w:rsidP="00115C54">
            <w:pPr>
              <w:spacing w:line="240" w:lineRule="auto"/>
              <w:ind w:left="34" w:firstLine="0"/>
              <w:jc w:val="right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1.</w:t>
            </w:r>
          </w:p>
        </w:tc>
        <w:tc>
          <w:tcPr>
            <w:tcW w:w="3795" w:type="dxa"/>
          </w:tcPr>
          <w:p w:rsidR="00115C54" w:rsidRPr="00BC39EE" w:rsidRDefault="00115C54" w:rsidP="00115C5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 xml:space="preserve">Ревизия запорной арматуры d-50 </w:t>
            </w:r>
          </w:p>
        </w:tc>
        <w:tc>
          <w:tcPr>
            <w:tcW w:w="993" w:type="dxa"/>
            <w:vAlign w:val="center"/>
          </w:tcPr>
          <w:p w:rsidR="00115C54" w:rsidRPr="00BC39EE" w:rsidRDefault="00115C54" w:rsidP="00115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14 шт.</w:t>
            </w:r>
          </w:p>
        </w:tc>
        <w:tc>
          <w:tcPr>
            <w:tcW w:w="1478" w:type="dxa"/>
            <w:vAlign w:val="center"/>
          </w:tcPr>
          <w:p w:rsidR="00115C54" w:rsidRPr="00BC39EE" w:rsidRDefault="00115C54" w:rsidP="00115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115C54" w:rsidRPr="00BC39EE" w:rsidRDefault="008D6B41" w:rsidP="008D6B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115C54" w:rsidRPr="00BC39EE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15C54" w:rsidRPr="00BC39E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115C54" w:rsidRPr="00BC39EE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15C54" w:rsidRPr="00BC39E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115C54" w:rsidRPr="00BC39EE" w:rsidRDefault="00115C54" w:rsidP="00115C5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Собственными силами</w:t>
            </w:r>
          </w:p>
        </w:tc>
      </w:tr>
      <w:tr w:rsidR="00115C54" w:rsidRPr="00BC39EE" w:rsidTr="000D359E">
        <w:tc>
          <w:tcPr>
            <w:tcW w:w="710" w:type="dxa"/>
          </w:tcPr>
          <w:p w:rsidR="00115C54" w:rsidRPr="00BC39EE" w:rsidRDefault="00115C54" w:rsidP="00115C54">
            <w:pPr>
              <w:spacing w:line="240" w:lineRule="auto"/>
              <w:ind w:left="34" w:firstLine="0"/>
              <w:jc w:val="right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2.</w:t>
            </w:r>
          </w:p>
        </w:tc>
        <w:tc>
          <w:tcPr>
            <w:tcW w:w="3795" w:type="dxa"/>
          </w:tcPr>
          <w:p w:rsidR="00115C54" w:rsidRPr="00BC39EE" w:rsidRDefault="00115C54" w:rsidP="00115C5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Поверка манометров</w:t>
            </w:r>
          </w:p>
        </w:tc>
        <w:tc>
          <w:tcPr>
            <w:tcW w:w="993" w:type="dxa"/>
            <w:vAlign w:val="center"/>
          </w:tcPr>
          <w:p w:rsidR="00115C54" w:rsidRPr="00BC39EE" w:rsidRDefault="00115C54" w:rsidP="00115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56 шт.</w:t>
            </w:r>
          </w:p>
        </w:tc>
        <w:tc>
          <w:tcPr>
            <w:tcW w:w="1478" w:type="dxa"/>
            <w:vAlign w:val="center"/>
          </w:tcPr>
          <w:p w:rsidR="00115C54" w:rsidRPr="00BC39EE" w:rsidRDefault="00115C54" w:rsidP="008D6B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9,00</w:t>
            </w:r>
            <w:r w:rsidR="008D6B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7" w:type="dxa"/>
            <w:vAlign w:val="center"/>
          </w:tcPr>
          <w:p w:rsidR="00115C54" w:rsidRPr="00BC39EE" w:rsidRDefault="00115C54" w:rsidP="008D6B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03.06.202</w:t>
            </w:r>
            <w:r w:rsidR="008D6B41">
              <w:rPr>
                <w:rFonts w:ascii="Times New Roman" w:hAnsi="Times New Roman"/>
                <w:sz w:val="24"/>
                <w:szCs w:val="24"/>
              </w:rPr>
              <w:t>5</w:t>
            </w:r>
            <w:r w:rsidRPr="00BC39EE">
              <w:rPr>
                <w:rFonts w:ascii="Times New Roman" w:hAnsi="Times New Roman"/>
                <w:sz w:val="24"/>
                <w:szCs w:val="24"/>
              </w:rPr>
              <w:t>-01.08.202</w:t>
            </w:r>
            <w:r w:rsidR="008D6B41">
              <w:rPr>
                <w:rFonts w:ascii="Times New Roman" w:hAnsi="Times New Roman"/>
                <w:sz w:val="24"/>
                <w:szCs w:val="24"/>
              </w:rPr>
              <w:t>5</w:t>
            </w:r>
            <w:r w:rsidRPr="00BC39E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115C54" w:rsidRPr="00BC39EE" w:rsidRDefault="00115C54" w:rsidP="00115C5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</w:tr>
      <w:tr w:rsidR="00115C54" w:rsidRPr="00BC39EE" w:rsidTr="000D359E">
        <w:trPr>
          <w:trHeight w:val="435"/>
        </w:trPr>
        <w:tc>
          <w:tcPr>
            <w:tcW w:w="710" w:type="dxa"/>
            <w:shd w:val="clear" w:color="auto" w:fill="FFFFFF" w:themeFill="background1"/>
          </w:tcPr>
          <w:p w:rsidR="00115C54" w:rsidRPr="00BC39EE" w:rsidRDefault="00115C54" w:rsidP="00115C54">
            <w:pPr>
              <w:spacing w:line="240" w:lineRule="auto"/>
              <w:ind w:left="34" w:firstLine="0"/>
              <w:jc w:val="right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3.</w:t>
            </w:r>
          </w:p>
        </w:tc>
        <w:tc>
          <w:tcPr>
            <w:tcW w:w="3795" w:type="dxa"/>
            <w:shd w:val="clear" w:color="auto" w:fill="FFFFFF" w:themeFill="background1"/>
          </w:tcPr>
          <w:p w:rsidR="00115C54" w:rsidRPr="00BC39EE" w:rsidRDefault="00115C54" w:rsidP="00115C5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 xml:space="preserve">Промывка и гидравлическое испытание системы отопления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15C54" w:rsidRPr="00BC39EE" w:rsidRDefault="00115C54" w:rsidP="00115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1005 м</w:t>
            </w: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:rsidR="00115C54" w:rsidRPr="00BC39EE" w:rsidRDefault="00115C54" w:rsidP="00115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115C54" w:rsidRPr="00BC39EE" w:rsidRDefault="008D6B41" w:rsidP="008D6B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115C54" w:rsidRPr="00BC39EE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15C54" w:rsidRPr="00BC39E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115C54" w:rsidRPr="00BC39EE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15C54" w:rsidRPr="00BC39E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shd w:val="clear" w:color="auto" w:fill="FFFFFF" w:themeFill="background1"/>
          </w:tcPr>
          <w:p w:rsidR="00115C54" w:rsidRPr="00BC39EE" w:rsidRDefault="00115C54" w:rsidP="00115C5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Собственными силами</w:t>
            </w:r>
          </w:p>
        </w:tc>
      </w:tr>
      <w:tr w:rsidR="00115C54" w:rsidRPr="00BC39EE" w:rsidTr="00646FF5">
        <w:tc>
          <w:tcPr>
            <w:tcW w:w="10547" w:type="dxa"/>
            <w:gridSpan w:val="6"/>
          </w:tcPr>
          <w:p w:rsidR="00115C54" w:rsidRPr="00BC39EE" w:rsidRDefault="00115C54" w:rsidP="00492E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Всего: 9 00</w:t>
            </w:r>
            <w:r w:rsidR="00492E16">
              <w:rPr>
                <w:rFonts w:ascii="Times New Roman" w:hAnsi="Times New Roman"/>
                <w:sz w:val="24"/>
                <w:szCs w:val="24"/>
              </w:rPr>
              <w:t>7</w:t>
            </w:r>
            <w:r w:rsidRPr="00BC39EE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</w:tr>
      <w:tr w:rsidR="00115C54" w:rsidRPr="00BC39EE" w:rsidTr="00646FF5">
        <w:tc>
          <w:tcPr>
            <w:tcW w:w="10547" w:type="dxa"/>
            <w:gridSpan w:val="6"/>
          </w:tcPr>
          <w:p w:rsidR="00115C54" w:rsidRPr="00BC39EE" w:rsidRDefault="00115C54" w:rsidP="00115C5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C39EE">
              <w:rPr>
                <w:b/>
                <w:sz w:val="24"/>
                <w:szCs w:val="24"/>
              </w:rPr>
              <w:t>Лыжная база</w:t>
            </w:r>
          </w:p>
        </w:tc>
      </w:tr>
      <w:tr w:rsidR="00115C54" w:rsidRPr="00BC39EE" w:rsidTr="000D359E">
        <w:tc>
          <w:tcPr>
            <w:tcW w:w="710" w:type="dxa"/>
          </w:tcPr>
          <w:p w:rsidR="00115C54" w:rsidRPr="00BC39EE" w:rsidRDefault="00115C54" w:rsidP="00115C54">
            <w:pPr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1</w:t>
            </w:r>
          </w:p>
        </w:tc>
        <w:tc>
          <w:tcPr>
            <w:tcW w:w="3795" w:type="dxa"/>
          </w:tcPr>
          <w:p w:rsidR="00115C54" w:rsidRPr="00BC39EE" w:rsidRDefault="00115C54" w:rsidP="00115C5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Ревизия запорной арматуры d-50</w:t>
            </w:r>
          </w:p>
        </w:tc>
        <w:tc>
          <w:tcPr>
            <w:tcW w:w="993" w:type="dxa"/>
            <w:vAlign w:val="center"/>
          </w:tcPr>
          <w:p w:rsidR="00115C54" w:rsidRPr="00BC39EE" w:rsidRDefault="00115C54" w:rsidP="00115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8 шт.</w:t>
            </w:r>
          </w:p>
        </w:tc>
        <w:tc>
          <w:tcPr>
            <w:tcW w:w="1478" w:type="dxa"/>
            <w:vAlign w:val="center"/>
          </w:tcPr>
          <w:p w:rsidR="00115C54" w:rsidRPr="00BC39EE" w:rsidRDefault="00115C54" w:rsidP="00115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115C54" w:rsidRPr="00BC39EE" w:rsidRDefault="008D6B41" w:rsidP="008D6B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115C54" w:rsidRPr="00BC39EE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15C54" w:rsidRPr="00BC39E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15C54" w:rsidRPr="00BC39EE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15C54" w:rsidRPr="00BC39E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115C54" w:rsidRPr="00BC39EE" w:rsidRDefault="00115C54" w:rsidP="00115C5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Собственными силами</w:t>
            </w:r>
          </w:p>
        </w:tc>
      </w:tr>
      <w:tr w:rsidR="00115C54" w:rsidRPr="00BC39EE" w:rsidTr="000D359E">
        <w:tc>
          <w:tcPr>
            <w:tcW w:w="710" w:type="dxa"/>
          </w:tcPr>
          <w:p w:rsidR="00115C54" w:rsidRPr="00BC39EE" w:rsidRDefault="00115C54" w:rsidP="00115C54">
            <w:pPr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2</w:t>
            </w:r>
          </w:p>
        </w:tc>
        <w:tc>
          <w:tcPr>
            <w:tcW w:w="3795" w:type="dxa"/>
          </w:tcPr>
          <w:p w:rsidR="00115C54" w:rsidRPr="00BC39EE" w:rsidRDefault="00115C54" w:rsidP="00115C5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Поверка манометров</w:t>
            </w:r>
          </w:p>
        </w:tc>
        <w:tc>
          <w:tcPr>
            <w:tcW w:w="993" w:type="dxa"/>
            <w:vAlign w:val="center"/>
          </w:tcPr>
          <w:p w:rsidR="00115C54" w:rsidRPr="00BC39EE" w:rsidRDefault="00115C54" w:rsidP="00115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1478" w:type="dxa"/>
            <w:vAlign w:val="center"/>
          </w:tcPr>
          <w:p w:rsidR="00115C54" w:rsidRPr="00BC39EE" w:rsidRDefault="00115C54" w:rsidP="00115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0,722</w:t>
            </w:r>
          </w:p>
        </w:tc>
        <w:tc>
          <w:tcPr>
            <w:tcW w:w="1587" w:type="dxa"/>
            <w:vAlign w:val="center"/>
          </w:tcPr>
          <w:p w:rsidR="00115C54" w:rsidRPr="00BC39EE" w:rsidRDefault="00115C54" w:rsidP="008D6B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03.06.202</w:t>
            </w:r>
            <w:r w:rsidR="008D6B41">
              <w:rPr>
                <w:rFonts w:ascii="Times New Roman" w:hAnsi="Times New Roman"/>
                <w:sz w:val="24"/>
                <w:szCs w:val="24"/>
              </w:rPr>
              <w:t>5</w:t>
            </w:r>
            <w:r w:rsidRPr="00BC39EE">
              <w:rPr>
                <w:rFonts w:ascii="Times New Roman" w:hAnsi="Times New Roman"/>
                <w:sz w:val="24"/>
                <w:szCs w:val="24"/>
              </w:rPr>
              <w:t>-01.08.202</w:t>
            </w:r>
            <w:r w:rsidR="008D6B41">
              <w:rPr>
                <w:rFonts w:ascii="Times New Roman" w:hAnsi="Times New Roman"/>
                <w:sz w:val="24"/>
                <w:szCs w:val="24"/>
              </w:rPr>
              <w:t>5</w:t>
            </w:r>
            <w:r w:rsidRPr="00BC39E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115C54" w:rsidRPr="00BC39EE" w:rsidRDefault="00115C54" w:rsidP="00115C5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</w:tr>
      <w:tr w:rsidR="00115C54" w:rsidRPr="00BC39EE" w:rsidTr="000D359E">
        <w:tc>
          <w:tcPr>
            <w:tcW w:w="710" w:type="dxa"/>
          </w:tcPr>
          <w:p w:rsidR="00115C54" w:rsidRPr="00BC39EE" w:rsidRDefault="00115C54" w:rsidP="00115C54">
            <w:pPr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3</w:t>
            </w:r>
          </w:p>
        </w:tc>
        <w:tc>
          <w:tcPr>
            <w:tcW w:w="3795" w:type="dxa"/>
          </w:tcPr>
          <w:p w:rsidR="00115C54" w:rsidRPr="00BC39EE" w:rsidRDefault="00115C54" w:rsidP="00115C5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 xml:space="preserve">Промывка и гидравлическое испытание системы отопления </w:t>
            </w:r>
          </w:p>
        </w:tc>
        <w:tc>
          <w:tcPr>
            <w:tcW w:w="993" w:type="dxa"/>
            <w:vAlign w:val="center"/>
          </w:tcPr>
          <w:p w:rsidR="00115C54" w:rsidRPr="00BC39EE" w:rsidRDefault="00115C54" w:rsidP="00115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50 м</w:t>
            </w:r>
          </w:p>
        </w:tc>
        <w:tc>
          <w:tcPr>
            <w:tcW w:w="1478" w:type="dxa"/>
            <w:vAlign w:val="center"/>
          </w:tcPr>
          <w:p w:rsidR="00115C54" w:rsidRPr="00BC39EE" w:rsidRDefault="00115C54" w:rsidP="00115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115C54" w:rsidRPr="00BC39EE" w:rsidRDefault="008D6B41" w:rsidP="008D6B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26.06.2025-</w:t>
            </w:r>
            <w:r w:rsidR="00115C54" w:rsidRPr="00BC39EE">
              <w:rPr>
                <w:rFonts w:ascii="Times New Roman" w:hAnsi="Times New Roman"/>
                <w:sz w:val="24"/>
                <w:szCs w:val="24"/>
              </w:rPr>
              <w:t>27.06.202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15C54" w:rsidRPr="00BC39E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115C54" w:rsidRPr="00BC39EE" w:rsidRDefault="00115C54" w:rsidP="00115C5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C39EE">
              <w:rPr>
                <w:rFonts w:ascii="Times New Roman" w:hAnsi="Times New Roman"/>
                <w:sz w:val="24"/>
                <w:szCs w:val="24"/>
              </w:rPr>
              <w:t>Собственными силами</w:t>
            </w:r>
          </w:p>
        </w:tc>
      </w:tr>
      <w:tr w:rsidR="00115C54" w:rsidRPr="00BC39EE" w:rsidTr="00646FF5">
        <w:tc>
          <w:tcPr>
            <w:tcW w:w="10547" w:type="dxa"/>
            <w:gridSpan w:val="6"/>
          </w:tcPr>
          <w:p w:rsidR="00115C54" w:rsidRPr="00BC39EE" w:rsidRDefault="00115C54" w:rsidP="00115C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Всего: 722 рубля</w:t>
            </w:r>
          </w:p>
        </w:tc>
      </w:tr>
      <w:tr w:rsidR="00115C54" w:rsidRPr="00BC39EE" w:rsidTr="00646FF5">
        <w:tc>
          <w:tcPr>
            <w:tcW w:w="10547" w:type="dxa"/>
            <w:gridSpan w:val="6"/>
          </w:tcPr>
          <w:p w:rsidR="00115C54" w:rsidRPr="00BC39EE" w:rsidRDefault="00D61224" w:rsidP="00492E1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  <w:r w:rsidR="00115C54" w:rsidRPr="00BC39EE">
              <w:rPr>
                <w:b/>
                <w:sz w:val="24"/>
                <w:szCs w:val="24"/>
              </w:rPr>
              <w:t xml:space="preserve">: </w:t>
            </w:r>
            <w:r w:rsidR="00492E16">
              <w:rPr>
                <w:b/>
                <w:sz w:val="24"/>
                <w:szCs w:val="24"/>
              </w:rPr>
              <w:t>18</w:t>
            </w:r>
            <w:r w:rsidR="00115C54" w:rsidRPr="00BC39EE">
              <w:rPr>
                <w:b/>
                <w:sz w:val="24"/>
                <w:szCs w:val="24"/>
              </w:rPr>
              <w:t xml:space="preserve"> </w:t>
            </w:r>
            <w:r w:rsidR="00492E16">
              <w:rPr>
                <w:b/>
                <w:sz w:val="24"/>
                <w:szCs w:val="24"/>
              </w:rPr>
              <w:t>668</w:t>
            </w:r>
            <w:r w:rsidR="00115C54" w:rsidRPr="00BC39EE">
              <w:rPr>
                <w:b/>
                <w:sz w:val="24"/>
                <w:szCs w:val="24"/>
              </w:rPr>
              <w:t xml:space="preserve"> рубля</w:t>
            </w:r>
          </w:p>
        </w:tc>
      </w:tr>
      <w:tr w:rsidR="00115C54" w:rsidRPr="00BC39EE" w:rsidTr="00646FF5">
        <w:tc>
          <w:tcPr>
            <w:tcW w:w="10547" w:type="dxa"/>
            <w:gridSpan w:val="6"/>
          </w:tcPr>
          <w:p w:rsidR="00115C54" w:rsidRPr="00BC39EE" w:rsidRDefault="00115C54" w:rsidP="00115C54">
            <w:pPr>
              <w:spacing w:line="240" w:lineRule="auto"/>
              <w:ind w:left="360" w:firstLine="0"/>
              <w:jc w:val="center"/>
              <w:rPr>
                <w:b/>
                <w:sz w:val="24"/>
                <w:szCs w:val="24"/>
              </w:rPr>
            </w:pPr>
            <w:r w:rsidRPr="00BC39EE">
              <w:rPr>
                <w:b/>
                <w:sz w:val="24"/>
                <w:szCs w:val="24"/>
              </w:rPr>
              <w:t>МКУК «Централизованная библиотечная система»</w:t>
            </w:r>
          </w:p>
        </w:tc>
      </w:tr>
      <w:tr w:rsidR="00115C54" w:rsidRPr="00BC39EE" w:rsidTr="008767AE">
        <w:trPr>
          <w:trHeight w:val="479"/>
        </w:trPr>
        <w:tc>
          <w:tcPr>
            <w:tcW w:w="710" w:type="dxa"/>
          </w:tcPr>
          <w:p w:rsidR="00115C54" w:rsidRPr="00BC39EE" w:rsidRDefault="00115C54" w:rsidP="00115C54">
            <w:pPr>
              <w:spacing w:line="240" w:lineRule="auto"/>
              <w:ind w:left="360" w:hanging="326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1.</w:t>
            </w:r>
          </w:p>
        </w:tc>
        <w:tc>
          <w:tcPr>
            <w:tcW w:w="3795" w:type="dxa"/>
          </w:tcPr>
          <w:p w:rsidR="00115C54" w:rsidRPr="00BC39EE" w:rsidRDefault="00115C54" w:rsidP="00115C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Гидропневматическая промывка системы отопления ЦБ</w:t>
            </w:r>
          </w:p>
        </w:tc>
        <w:tc>
          <w:tcPr>
            <w:tcW w:w="993" w:type="dxa"/>
          </w:tcPr>
          <w:p w:rsidR="00115C54" w:rsidRPr="00BC39EE" w:rsidRDefault="00115C54" w:rsidP="00115C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115C54" w:rsidRPr="00BC39EE" w:rsidRDefault="00115C54" w:rsidP="00115C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115C54" w:rsidRPr="00BC39EE" w:rsidRDefault="00115C54" w:rsidP="00F7411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01-30 июня 202</w:t>
            </w:r>
            <w:r w:rsidR="00F74117">
              <w:rPr>
                <w:sz w:val="24"/>
                <w:szCs w:val="24"/>
              </w:rPr>
              <w:t>5</w:t>
            </w:r>
            <w:r w:rsidRPr="00BC39E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115C54" w:rsidRPr="00BC39EE" w:rsidRDefault="00115C54" w:rsidP="00115C5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Бюджет</w:t>
            </w:r>
          </w:p>
          <w:p w:rsidR="00115C54" w:rsidRPr="00BC39EE" w:rsidRDefault="00115C54" w:rsidP="00115C5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МКУК «ЦБС»</w:t>
            </w:r>
          </w:p>
        </w:tc>
      </w:tr>
      <w:tr w:rsidR="00115C54" w:rsidRPr="00BC39EE" w:rsidTr="000D359E">
        <w:tc>
          <w:tcPr>
            <w:tcW w:w="710" w:type="dxa"/>
          </w:tcPr>
          <w:p w:rsidR="00115C54" w:rsidRPr="00BC39EE" w:rsidRDefault="00115C54" w:rsidP="00115C54">
            <w:pPr>
              <w:spacing w:line="240" w:lineRule="auto"/>
              <w:ind w:left="360" w:hanging="326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2.</w:t>
            </w:r>
          </w:p>
        </w:tc>
        <w:tc>
          <w:tcPr>
            <w:tcW w:w="3795" w:type="dxa"/>
          </w:tcPr>
          <w:p w:rsidR="00115C54" w:rsidRPr="00BC39EE" w:rsidRDefault="00115C54" w:rsidP="00115C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 xml:space="preserve">Поверка манометров и другие работы по подготовке системы отопления согласно Предписанию </w:t>
            </w:r>
          </w:p>
        </w:tc>
        <w:tc>
          <w:tcPr>
            <w:tcW w:w="993" w:type="dxa"/>
          </w:tcPr>
          <w:p w:rsidR="00115C54" w:rsidRPr="00BC39EE" w:rsidRDefault="00115C54" w:rsidP="00115C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4 шт.</w:t>
            </w:r>
          </w:p>
        </w:tc>
        <w:tc>
          <w:tcPr>
            <w:tcW w:w="1478" w:type="dxa"/>
          </w:tcPr>
          <w:p w:rsidR="00115C54" w:rsidRPr="00BC39EE" w:rsidRDefault="00492E16" w:rsidP="00F7411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15C54" w:rsidRPr="00BC39EE">
              <w:rPr>
                <w:sz w:val="24"/>
                <w:szCs w:val="24"/>
              </w:rPr>
              <w:t>6</w:t>
            </w:r>
            <w:r w:rsidR="00F74117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115C54" w:rsidRPr="00BC39EE" w:rsidRDefault="00115C54" w:rsidP="00F7411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01-30 июня 202</w:t>
            </w:r>
            <w:r w:rsidR="00F74117">
              <w:rPr>
                <w:sz w:val="24"/>
                <w:szCs w:val="24"/>
              </w:rPr>
              <w:t>5</w:t>
            </w:r>
            <w:r w:rsidRPr="00BC39E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115C54" w:rsidRPr="00BC39EE" w:rsidRDefault="00115C54" w:rsidP="00115C5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Бюджет</w:t>
            </w:r>
          </w:p>
          <w:p w:rsidR="00115C54" w:rsidRPr="00BC39EE" w:rsidRDefault="00115C54" w:rsidP="00115C5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МКУК «ЦБС»</w:t>
            </w:r>
          </w:p>
        </w:tc>
      </w:tr>
      <w:tr w:rsidR="00115C54" w:rsidRPr="00BC39EE" w:rsidTr="000D359E">
        <w:tc>
          <w:tcPr>
            <w:tcW w:w="710" w:type="dxa"/>
          </w:tcPr>
          <w:p w:rsidR="00115C54" w:rsidRPr="00BC39EE" w:rsidRDefault="00115C54" w:rsidP="00115C54">
            <w:pPr>
              <w:spacing w:line="240" w:lineRule="auto"/>
              <w:ind w:left="360" w:hanging="326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3.</w:t>
            </w:r>
          </w:p>
        </w:tc>
        <w:tc>
          <w:tcPr>
            <w:tcW w:w="3795" w:type="dxa"/>
          </w:tcPr>
          <w:p w:rsidR="00115C54" w:rsidRPr="00BC39EE" w:rsidRDefault="00115C54" w:rsidP="00115C54">
            <w:pPr>
              <w:spacing w:line="240" w:lineRule="auto"/>
              <w:ind w:left="2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Повышение квалификации специалиста по правилам технической эксплуатации тепловых электроустановок</w:t>
            </w:r>
          </w:p>
        </w:tc>
        <w:tc>
          <w:tcPr>
            <w:tcW w:w="993" w:type="dxa"/>
          </w:tcPr>
          <w:p w:rsidR="00115C54" w:rsidRPr="00BC39EE" w:rsidRDefault="00115C54" w:rsidP="00115C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1 чел.</w:t>
            </w:r>
          </w:p>
        </w:tc>
        <w:tc>
          <w:tcPr>
            <w:tcW w:w="1478" w:type="dxa"/>
          </w:tcPr>
          <w:p w:rsidR="00115C54" w:rsidRPr="00BC39EE" w:rsidRDefault="00F74117" w:rsidP="00115C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92E16">
              <w:rPr>
                <w:sz w:val="24"/>
                <w:szCs w:val="24"/>
              </w:rPr>
              <w:t>,5</w:t>
            </w:r>
          </w:p>
        </w:tc>
        <w:tc>
          <w:tcPr>
            <w:tcW w:w="1587" w:type="dxa"/>
          </w:tcPr>
          <w:p w:rsidR="00115C54" w:rsidRPr="00BC39EE" w:rsidRDefault="00115C54" w:rsidP="00F741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Июнь-август 202</w:t>
            </w:r>
            <w:r w:rsidR="00F74117">
              <w:rPr>
                <w:sz w:val="24"/>
                <w:szCs w:val="24"/>
              </w:rPr>
              <w:t>5</w:t>
            </w:r>
            <w:r w:rsidRPr="00BC39E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115C54" w:rsidRPr="00BC39EE" w:rsidRDefault="00115C54" w:rsidP="00115C5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Бюджет</w:t>
            </w:r>
          </w:p>
          <w:p w:rsidR="00115C54" w:rsidRPr="00BC39EE" w:rsidRDefault="00115C54" w:rsidP="00115C5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МКУК «ЦБС»</w:t>
            </w:r>
          </w:p>
        </w:tc>
      </w:tr>
      <w:tr w:rsidR="00115C54" w:rsidRPr="00BC39EE" w:rsidTr="000D359E">
        <w:tc>
          <w:tcPr>
            <w:tcW w:w="710" w:type="dxa"/>
          </w:tcPr>
          <w:p w:rsidR="00115C54" w:rsidRPr="00BC39EE" w:rsidRDefault="00115C54" w:rsidP="00115C54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5.</w:t>
            </w:r>
          </w:p>
        </w:tc>
        <w:tc>
          <w:tcPr>
            <w:tcW w:w="3795" w:type="dxa"/>
          </w:tcPr>
          <w:p w:rsidR="00115C54" w:rsidRPr="00BC39EE" w:rsidRDefault="00115C54" w:rsidP="00115C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 xml:space="preserve">Получение акта-паспорта готовности к отопительному сезону </w:t>
            </w:r>
          </w:p>
        </w:tc>
        <w:tc>
          <w:tcPr>
            <w:tcW w:w="993" w:type="dxa"/>
          </w:tcPr>
          <w:p w:rsidR="00115C54" w:rsidRPr="00BC39EE" w:rsidRDefault="00115C54" w:rsidP="00115C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115C54" w:rsidRPr="00BC39EE" w:rsidRDefault="00115C54" w:rsidP="00115C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</w:tcPr>
          <w:p w:rsidR="00115C54" w:rsidRPr="00BC39EE" w:rsidRDefault="00115C54" w:rsidP="00115C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 xml:space="preserve">август </w:t>
            </w:r>
          </w:p>
          <w:p w:rsidR="00115C54" w:rsidRPr="00BC39EE" w:rsidRDefault="00115C54" w:rsidP="00115C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202</w:t>
            </w:r>
            <w:r w:rsidR="00F74117">
              <w:rPr>
                <w:sz w:val="24"/>
                <w:szCs w:val="24"/>
              </w:rPr>
              <w:t>5</w:t>
            </w:r>
            <w:r w:rsidRPr="00BC39EE">
              <w:rPr>
                <w:sz w:val="24"/>
                <w:szCs w:val="24"/>
              </w:rPr>
              <w:t xml:space="preserve"> г.</w:t>
            </w:r>
          </w:p>
          <w:p w:rsidR="00115C54" w:rsidRPr="00BC39EE" w:rsidRDefault="00115C54" w:rsidP="00115C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15C54" w:rsidRPr="00BC39EE" w:rsidRDefault="00115C54" w:rsidP="00115C5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C39EE">
              <w:rPr>
                <w:sz w:val="24"/>
                <w:szCs w:val="24"/>
              </w:rPr>
              <w:t>-</w:t>
            </w:r>
          </w:p>
        </w:tc>
      </w:tr>
      <w:tr w:rsidR="00115C54" w:rsidRPr="00BC39EE" w:rsidTr="00646FF5">
        <w:tc>
          <w:tcPr>
            <w:tcW w:w="10547" w:type="dxa"/>
            <w:gridSpan w:val="6"/>
          </w:tcPr>
          <w:p w:rsidR="00115C54" w:rsidRPr="00BC39EE" w:rsidRDefault="00115C54" w:rsidP="00115C5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39EE">
              <w:rPr>
                <w:b/>
                <w:sz w:val="24"/>
                <w:szCs w:val="24"/>
              </w:rPr>
              <w:t xml:space="preserve">Всего:  </w:t>
            </w:r>
            <w:r w:rsidR="00492E16">
              <w:rPr>
                <w:b/>
                <w:sz w:val="24"/>
                <w:szCs w:val="24"/>
              </w:rPr>
              <w:t>3 17</w:t>
            </w:r>
            <w:r w:rsidRPr="00BC39EE">
              <w:rPr>
                <w:b/>
                <w:sz w:val="24"/>
                <w:szCs w:val="24"/>
              </w:rPr>
              <w:t>0 руб.</w:t>
            </w:r>
          </w:p>
        </w:tc>
      </w:tr>
      <w:tr w:rsidR="00115C54" w:rsidRPr="00BC39EE" w:rsidTr="008767AE">
        <w:trPr>
          <w:trHeight w:val="329"/>
        </w:trPr>
        <w:tc>
          <w:tcPr>
            <w:tcW w:w="10547" w:type="dxa"/>
            <w:gridSpan w:val="6"/>
          </w:tcPr>
          <w:p w:rsidR="00115C54" w:rsidRPr="00BC39EE" w:rsidRDefault="00115C54" w:rsidP="00115C5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115C54" w:rsidRPr="00BC39EE" w:rsidRDefault="00115C54" w:rsidP="00115C5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39EE">
              <w:rPr>
                <w:b/>
                <w:sz w:val="24"/>
                <w:szCs w:val="24"/>
              </w:rPr>
              <w:t xml:space="preserve">ИТОГО: </w:t>
            </w:r>
            <w:r w:rsidR="00492E16">
              <w:rPr>
                <w:b/>
                <w:sz w:val="24"/>
                <w:szCs w:val="24"/>
              </w:rPr>
              <w:t xml:space="preserve">98 </w:t>
            </w:r>
            <w:proofErr w:type="gramStart"/>
            <w:r w:rsidR="00492E16">
              <w:rPr>
                <w:b/>
                <w:sz w:val="24"/>
                <w:szCs w:val="24"/>
              </w:rPr>
              <w:t>578</w:t>
            </w:r>
            <w:r w:rsidRPr="00BC39EE">
              <w:rPr>
                <w:b/>
                <w:sz w:val="24"/>
                <w:szCs w:val="24"/>
              </w:rPr>
              <w:t xml:space="preserve">  руб.</w:t>
            </w:r>
            <w:proofErr w:type="gramEnd"/>
            <w:r w:rsidRPr="00BC39EE">
              <w:rPr>
                <w:b/>
                <w:sz w:val="24"/>
                <w:szCs w:val="24"/>
              </w:rPr>
              <w:t xml:space="preserve">  </w:t>
            </w:r>
          </w:p>
        </w:tc>
      </w:tr>
    </w:tbl>
    <w:p w:rsidR="004F0CF6" w:rsidRPr="00BC39EE" w:rsidRDefault="004F0CF6" w:rsidP="008767AE">
      <w:pPr>
        <w:pStyle w:val="Default"/>
        <w:jc w:val="right"/>
        <w:rPr>
          <w:color w:val="auto"/>
        </w:rPr>
      </w:pPr>
    </w:p>
    <w:p w:rsidR="004F0CF6" w:rsidRPr="00BC39EE" w:rsidRDefault="004F0CF6" w:rsidP="008767AE">
      <w:pPr>
        <w:pStyle w:val="Default"/>
        <w:jc w:val="right"/>
        <w:rPr>
          <w:color w:val="auto"/>
        </w:rPr>
      </w:pPr>
    </w:p>
    <w:p w:rsidR="004F0CF6" w:rsidRPr="00BC39EE" w:rsidRDefault="004F0CF6" w:rsidP="008767AE">
      <w:pPr>
        <w:pStyle w:val="Default"/>
        <w:jc w:val="right"/>
        <w:rPr>
          <w:color w:val="auto"/>
        </w:rPr>
      </w:pPr>
    </w:p>
    <w:p w:rsidR="004F0CF6" w:rsidRPr="00BC39EE" w:rsidRDefault="004F0CF6" w:rsidP="008767AE">
      <w:pPr>
        <w:pStyle w:val="Default"/>
        <w:jc w:val="right"/>
        <w:rPr>
          <w:color w:val="auto"/>
        </w:rPr>
      </w:pPr>
    </w:p>
    <w:p w:rsidR="002075BA" w:rsidRPr="00BC39EE" w:rsidRDefault="002075BA" w:rsidP="008767AE">
      <w:pPr>
        <w:pStyle w:val="Default"/>
        <w:jc w:val="right"/>
        <w:rPr>
          <w:color w:val="auto"/>
        </w:rPr>
      </w:pPr>
    </w:p>
    <w:p w:rsidR="002075BA" w:rsidRPr="00BC39EE" w:rsidRDefault="002075BA" w:rsidP="008767AE">
      <w:pPr>
        <w:pStyle w:val="Default"/>
        <w:jc w:val="right"/>
        <w:rPr>
          <w:color w:val="auto"/>
        </w:rPr>
      </w:pPr>
    </w:p>
    <w:p w:rsidR="002075BA" w:rsidRPr="00BC39EE" w:rsidRDefault="002075BA" w:rsidP="00CB4976">
      <w:pPr>
        <w:pStyle w:val="Default"/>
        <w:rPr>
          <w:color w:val="auto"/>
        </w:rPr>
      </w:pPr>
    </w:p>
    <w:p w:rsidR="00781ABF" w:rsidRDefault="00781ABF" w:rsidP="008767AE">
      <w:pPr>
        <w:pStyle w:val="Default"/>
        <w:jc w:val="right"/>
        <w:rPr>
          <w:color w:val="auto"/>
        </w:rPr>
      </w:pPr>
    </w:p>
    <w:p w:rsidR="00781ABF" w:rsidRDefault="00781ABF" w:rsidP="008767AE">
      <w:pPr>
        <w:pStyle w:val="Default"/>
        <w:jc w:val="right"/>
        <w:rPr>
          <w:color w:val="auto"/>
        </w:rPr>
      </w:pPr>
    </w:p>
    <w:p w:rsidR="00FB41FD" w:rsidRPr="00BC39EE" w:rsidRDefault="00FB41FD" w:rsidP="008767AE">
      <w:pPr>
        <w:pStyle w:val="Default"/>
        <w:jc w:val="right"/>
        <w:rPr>
          <w:color w:val="auto"/>
        </w:rPr>
      </w:pPr>
      <w:r w:rsidRPr="00BC39EE">
        <w:rPr>
          <w:color w:val="auto"/>
        </w:rPr>
        <w:lastRenderedPageBreak/>
        <w:t>Приложение № 3</w:t>
      </w:r>
    </w:p>
    <w:p w:rsidR="00FB41FD" w:rsidRPr="00BC39EE" w:rsidRDefault="00FB41FD" w:rsidP="00FB41FD">
      <w:pPr>
        <w:pStyle w:val="Default"/>
        <w:jc w:val="right"/>
        <w:rPr>
          <w:color w:val="auto"/>
        </w:rPr>
      </w:pPr>
      <w:r w:rsidRPr="00BC39EE">
        <w:rPr>
          <w:color w:val="auto"/>
        </w:rPr>
        <w:t xml:space="preserve">к постановлению администрации </w:t>
      </w:r>
    </w:p>
    <w:p w:rsidR="00FB41FD" w:rsidRPr="00BC39EE" w:rsidRDefault="00FB41FD" w:rsidP="00FB41FD">
      <w:pPr>
        <w:pStyle w:val="Default"/>
        <w:jc w:val="right"/>
        <w:rPr>
          <w:color w:val="auto"/>
        </w:rPr>
      </w:pPr>
      <w:r w:rsidRPr="00BC39EE">
        <w:rPr>
          <w:color w:val="auto"/>
        </w:rPr>
        <w:t xml:space="preserve">города Куйбышева </w:t>
      </w:r>
    </w:p>
    <w:p w:rsidR="00FB41FD" w:rsidRPr="00BC39EE" w:rsidRDefault="00FB41FD" w:rsidP="00FB41FD">
      <w:pPr>
        <w:pStyle w:val="Default"/>
        <w:jc w:val="right"/>
        <w:rPr>
          <w:color w:val="auto"/>
        </w:rPr>
      </w:pPr>
      <w:r w:rsidRPr="00BC39EE">
        <w:rPr>
          <w:color w:val="auto"/>
        </w:rPr>
        <w:t xml:space="preserve">Куйбышевского района </w:t>
      </w:r>
    </w:p>
    <w:p w:rsidR="00FB41FD" w:rsidRPr="00BC39EE" w:rsidRDefault="00FB41FD" w:rsidP="00FB41FD">
      <w:pPr>
        <w:pStyle w:val="Default"/>
        <w:jc w:val="right"/>
        <w:rPr>
          <w:color w:val="auto"/>
        </w:rPr>
      </w:pPr>
      <w:r w:rsidRPr="00BC39EE">
        <w:rPr>
          <w:color w:val="auto"/>
        </w:rPr>
        <w:t xml:space="preserve">Новосибирской области </w:t>
      </w:r>
    </w:p>
    <w:p w:rsidR="00FB41FD" w:rsidRPr="00BC39EE" w:rsidRDefault="00EA72AC" w:rsidP="00846B2F">
      <w:pPr>
        <w:jc w:val="right"/>
      </w:pPr>
      <w:proofErr w:type="gramStart"/>
      <w:r w:rsidRPr="00BC39EE">
        <w:rPr>
          <w:sz w:val="24"/>
          <w:szCs w:val="24"/>
        </w:rPr>
        <w:t>о</w:t>
      </w:r>
      <w:r w:rsidR="00FB41FD" w:rsidRPr="00BC39EE">
        <w:rPr>
          <w:sz w:val="24"/>
          <w:szCs w:val="24"/>
        </w:rPr>
        <w:t>т</w:t>
      </w:r>
      <w:r w:rsidRPr="00BC39EE">
        <w:rPr>
          <w:sz w:val="24"/>
          <w:szCs w:val="24"/>
        </w:rPr>
        <w:t xml:space="preserve"> </w:t>
      </w:r>
      <w:r w:rsidR="00FB41FD" w:rsidRPr="00BC39EE">
        <w:rPr>
          <w:sz w:val="24"/>
          <w:szCs w:val="24"/>
        </w:rPr>
        <w:t xml:space="preserve"> </w:t>
      </w:r>
      <w:r w:rsidR="00BC2D36">
        <w:rPr>
          <w:sz w:val="24"/>
          <w:szCs w:val="24"/>
        </w:rPr>
        <w:t>13</w:t>
      </w:r>
      <w:r w:rsidR="00112CCB" w:rsidRPr="00BC39EE">
        <w:rPr>
          <w:sz w:val="24"/>
          <w:szCs w:val="24"/>
        </w:rPr>
        <w:t>.05.20</w:t>
      </w:r>
      <w:r w:rsidR="00417720" w:rsidRPr="00BC39EE">
        <w:rPr>
          <w:sz w:val="24"/>
          <w:szCs w:val="24"/>
        </w:rPr>
        <w:t>2</w:t>
      </w:r>
      <w:r w:rsidR="006A3269">
        <w:rPr>
          <w:sz w:val="24"/>
          <w:szCs w:val="24"/>
        </w:rPr>
        <w:t>5</w:t>
      </w:r>
      <w:proofErr w:type="gramEnd"/>
      <w:r w:rsidR="00FB41FD" w:rsidRPr="00BC39EE">
        <w:rPr>
          <w:sz w:val="24"/>
          <w:szCs w:val="24"/>
        </w:rPr>
        <w:t xml:space="preserve">  № </w:t>
      </w:r>
      <w:r w:rsidR="00EB372A">
        <w:rPr>
          <w:sz w:val="24"/>
          <w:szCs w:val="24"/>
        </w:rPr>
        <w:t>580</w:t>
      </w:r>
    </w:p>
    <w:p w:rsidR="00AD0CDA" w:rsidRDefault="00AD0CDA" w:rsidP="00FB41FD">
      <w:pPr>
        <w:jc w:val="center"/>
        <w:rPr>
          <w:sz w:val="28"/>
          <w:szCs w:val="28"/>
        </w:rPr>
      </w:pPr>
    </w:p>
    <w:p w:rsidR="0025276B" w:rsidRDefault="0025276B" w:rsidP="00FB41FD">
      <w:pPr>
        <w:jc w:val="center"/>
        <w:rPr>
          <w:sz w:val="28"/>
          <w:szCs w:val="28"/>
        </w:rPr>
      </w:pPr>
    </w:p>
    <w:p w:rsidR="00C65852" w:rsidRDefault="00C65852" w:rsidP="00FB41FD">
      <w:pPr>
        <w:jc w:val="center"/>
        <w:rPr>
          <w:sz w:val="28"/>
          <w:szCs w:val="28"/>
        </w:rPr>
      </w:pPr>
    </w:p>
    <w:p w:rsidR="0025276B" w:rsidRDefault="0025276B" w:rsidP="00FB41FD">
      <w:pPr>
        <w:jc w:val="center"/>
        <w:rPr>
          <w:sz w:val="28"/>
          <w:szCs w:val="28"/>
        </w:rPr>
      </w:pPr>
    </w:p>
    <w:p w:rsidR="0025276B" w:rsidRDefault="0025276B" w:rsidP="00FB41FD">
      <w:pPr>
        <w:jc w:val="center"/>
        <w:rPr>
          <w:sz w:val="28"/>
          <w:szCs w:val="28"/>
        </w:rPr>
      </w:pPr>
    </w:p>
    <w:p w:rsidR="0025276B" w:rsidRDefault="0025276B" w:rsidP="00FB41FD">
      <w:pPr>
        <w:jc w:val="center"/>
        <w:rPr>
          <w:sz w:val="28"/>
          <w:szCs w:val="28"/>
        </w:rPr>
      </w:pPr>
    </w:p>
    <w:p w:rsidR="0025276B" w:rsidRDefault="0025276B" w:rsidP="00FB41FD">
      <w:pPr>
        <w:jc w:val="center"/>
        <w:rPr>
          <w:sz w:val="28"/>
          <w:szCs w:val="28"/>
        </w:rPr>
      </w:pPr>
    </w:p>
    <w:p w:rsidR="0025276B" w:rsidRDefault="0025276B" w:rsidP="00FB41FD">
      <w:pPr>
        <w:jc w:val="center"/>
        <w:rPr>
          <w:sz w:val="28"/>
          <w:szCs w:val="28"/>
        </w:rPr>
      </w:pPr>
    </w:p>
    <w:p w:rsidR="0025276B" w:rsidRDefault="0025276B" w:rsidP="00FB41FD">
      <w:pPr>
        <w:jc w:val="center"/>
        <w:rPr>
          <w:sz w:val="28"/>
          <w:szCs w:val="28"/>
        </w:rPr>
      </w:pPr>
    </w:p>
    <w:p w:rsidR="0025276B" w:rsidRDefault="0025276B" w:rsidP="00FB41FD">
      <w:pPr>
        <w:jc w:val="center"/>
        <w:rPr>
          <w:sz w:val="28"/>
          <w:szCs w:val="28"/>
        </w:rPr>
      </w:pPr>
    </w:p>
    <w:p w:rsidR="0025276B" w:rsidRDefault="0025276B" w:rsidP="00FB41FD">
      <w:pPr>
        <w:jc w:val="center"/>
        <w:rPr>
          <w:sz w:val="28"/>
          <w:szCs w:val="28"/>
        </w:rPr>
      </w:pPr>
    </w:p>
    <w:p w:rsidR="0025276B" w:rsidRDefault="0025276B" w:rsidP="00FB41FD">
      <w:pPr>
        <w:jc w:val="center"/>
        <w:rPr>
          <w:sz w:val="28"/>
          <w:szCs w:val="28"/>
        </w:rPr>
      </w:pPr>
    </w:p>
    <w:p w:rsidR="0025276B" w:rsidRDefault="0025276B" w:rsidP="00FB41FD">
      <w:pPr>
        <w:jc w:val="center"/>
        <w:rPr>
          <w:sz w:val="28"/>
          <w:szCs w:val="28"/>
        </w:rPr>
      </w:pPr>
    </w:p>
    <w:p w:rsidR="0025276B" w:rsidRDefault="0025276B" w:rsidP="00FB41FD">
      <w:pPr>
        <w:jc w:val="center"/>
        <w:rPr>
          <w:sz w:val="28"/>
          <w:szCs w:val="28"/>
        </w:rPr>
      </w:pPr>
    </w:p>
    <w:p w:rsidR="0025276B" w:rsidRDefault="0025276B" w:rsidP="00FB41FD">
      <w:pPr>
        <w:jc w:val="center"/>
        <w:rPr>
          <w:sz w:val="28"/>
          <w:szCs w:val="28"/>
        </w:rPr>
      </w:pPr>
    </w:p>
    <w:p w:rsidR="0025276B" w:rsidRDefault="0025276B" w:rsidP="00FB41FD">
      <w:pPr>
        <w:jc w:val="center"/>
        <w:rPr>
          <w:sz w:val="28"/>
          <w:szCs w:val="28"/>
        </w:rPr>
      </w:pPr>
    </w:p>
    <w:p w:rsidR="0025276B" w:rsidRDefault="0025276B" w:rsidP="00FB41FD">
      <w:pPr>
        <w:jc w:val="center"/>
        <w:rPr>
          <w:sz w:val="28"/>
          <w:szCs w:val="28"/>
        </w:rPr>
      </w:pPr>
    </w:p>
    <w:p w:rsidR="0025276B" w:rsidRDefault="0025276B" w:rsidP="00FB41FD">
      <w:pPr>
        <w:jc w:val="center"/>
        <w:rPr>
          <w:sz w:val="28"/>
          <w:szCs w:val="28"/>
        </w:rPr>
      </w:pPr>
    </w:p>
    <w:p w:rsidR="0025276B" w:rsidRDefault="0025276B" w:rsidP="00FB41FD">
      <w:pPr>
        <w:jc w:val="center"/>
        <w:rPr>
          <w:sz w:val="28"/>
          <w:szCs w:val="28"/>
        </w:rPr>
      </w:pPr>
    </w:p>
    <w:p w:rsidR="0025276B" w:rsidRDefault="0025276B" w:rsidP="00FB41FD">
      <w:pPr>
        <w:jc w:val="center"/>
        <w:rPr>
          <w:sz w:val="28"/>
          <w:szCs w:val="28"/>
        </w:rPr>
      </w:pPr>
    </w:p>
    <w:p w:rsidR="0025276B" w:rsidRDefault="0025276B" w:rsidP="00FB41FD">
      <w:pPr>
        <w:jc w:val="center"/>
        <w:rPr>
          <w:sz w:val="28"/>
          <w:szCs w:val="28"/>
        </w:rPr>
      </w:pPr>
    </w:p>
    <w:p w:rsidR="0025276B" w:rsidRDefault="0025276B" w:rsidP="00FB41FD">
      <w:pPr>
        <w:jc w:val="center"/>
        <w:rPr>
          <w:sz w:val="28"/>
          <w:szCs w:val="28"/>
        </w:rPr>
      </w:pPr>
    </w:p>
    <w:p w:rsidR="0025276B" w:rsidRDefault="0025276B" w:rsidP="00FB41FD">
      <w:pPr>
        <w:jc w:val="center"/>
        <w:rPr>
          <w:sz w:val="28"/>
          <w:szCs w:val="28"/>
        </w:rPr>
      </w:pPr>
    </w:p>
    <w:p w:rsidR="0025276B" w:rsidRDefault="0025276B" w:rsidP="00FB41FD">
      <w:pPr>
        <w:jc w:val="center"/>
        <w:rPr>
          <w:sz w:val="28"/>
          <w:szCs w:val="28"/>
        </w:rPr>
      </w:pPr>
    </w:p>
    <w:p w:rsidR="0025276B" w:rsidRDefault="0025276B" w:rsidP="00FB41FD">
      <w:pPr>
        <w:jc w:val="center"/>
        <w:rPr>
          <w:sz w:val="28"/>
          <w:szCs w:val="28"/>
        </w:rPr>
      </w:pPr>
    </w:p>
    <w:p w:rsidR="0025276B" w:rsidRDefault="0025276B" w:rsidP="00FB41FD">
      <w:pPr>
        <w:jc w:val="center"/>
        <w:rPr>
          <w:sz w:val="28"/>
          <w:szCs w:val="28"/>
        </w:rPr>
      </w:pPr>
    </w:p>
    <w:p w:rsidR="0025276B" w:rsidRDefault="0025276B" w:rsidP="00FB41FD">
      <w:pPr>
        <w:jc w:val="center"/>
        <w:rPr>
          <w:sz w:val="28"/>
          <w:szCs w:val="28"/>
        </w:rPr>
      </w:pPr>
    </w:p>
    <w:p w:rsidR="0025276B" w:rsidRDefault="0025276B" w:rsidP="00FB41FD">
      <w:pPr>
        <w:jc w:val="center"/>
        <w:rPr>
          <w:sz w:val="28"/>
          <w:szCs w:val="28"/>
        </w:rPr>
      </w:pPr>
    </w:p>
    <w:p w:rsidR="0025276B" w:rsidRDefault="0025276B" w:rsidP="00FB41FD">
      <w:pPr>
        <w:jc w:val="center"/>
        <w:rPr>
          <w:sz w:val="28"/>
          <w:szCs w:val="28"/>
        </w:rPr>
      </w:pPr>
    </w:p>
    <w:p w:rsidR="0025276B" w:rsidRDefault="0025276B" w:rsidP="00FB41FD">
      <w:pPr>
        <w:jc w:val="center"/>
        <w:rPr>
          <w:sz w:val="28"/>
          <w:szCs w:val="28"/>
        </w:rPr>
      </w:pPr>
    </w:p>
    <w:p w:rsidR="0025276B" w:rsidRDefault="0025276B" w:rsidP="00FB41FD">
      <w:pPr>
        <w:jc w:val="center"/>
        <w:rPr>
          <w:sz w:val="28"/>
          <w:szCs w:val="28"/>
        </w:rPr>
      </w:pPr>
    </w:p>
    <w:p w:rsidR="0025276B" w:rsidRDefault="0025276B" w:rsidP="00FB41FD">
      <w:pPr>
        <w:jc w:val="center"/>
        <w:rPr>
          <w:sz w:val="28"/>
          <w:szCs w:val="28"/>
        </w:rPr>
      </w:pPr>
    </w:p>
    <w:p w:rsidR="0025276B" w:rsidRDefault="0025276B" w:rsidP="00FB41FD">
      <w:pPr>
        <w:jc w:val="center"/>
        <w:rPr>
          <w:sz w:val="28"/>
          <w:szCs w:val="28"/>
        </w:rPr>
      </w:pPr>
    </w:p>
    <w:p w:rsidR="0025276B" w:rsidRDefault="0025276B" w:rsidP="00FB41FD">
      <w:pPr>
        <w:jc w:val="center"/>
        <w:rPr>
          <w:sz w:val="28"/>
          <w:szCs w:val="28"/>
        </w:rPr>
      </w:pPr>
    </w:p>
    <w:p w:rsidR="0025276B" w:rsidRDefault="0025276B" w:rsidP="00FB41FD">
      <w:pPr>
        <w:jc w:val="center"/>
        <w:rPr>
          <w:sz w:val="28"/>
          <w:szCs w:val="28"/>
        </w:rPr>
      </w:pPr>
    </w:p>
    <w:p w:rsidR="0025276B" w:rsidRDefault="0025276B" w:rsidP="00FB41FD">
      <w:pPr>
        <w:jc w:val="center"/>
        <w:rPr>
          <w:sz w:val="28"/>
          <w:szCs w:val="28"/>
        </w:rPr>
      </w:pPr>
    </w:p>
    <w:p w:rsidR="00851FE2" w:rsidRDefault="00851FE2" w:rsidP="0025276B">
      <w:pPr>
        <w:pStyle w:val="Default"/>
        <w:jc w:val="right"/>
        <w:rPr>
          <w:color w:val="auto"/>
          <w:sz w:val="28"/>
          <w:szCs w:val="28"/>
        </w:rPr>
      </w:pPr>
    </w:p>
    <w:p w:rsidR="00781ABF" w:rsidRDefault="00781ABF" w:rsidP="0025276B">
      <w:pPr>
        <w:pStyle w:val="Default"/>
        <w:jc w:val="right"/>
        <w:rPr>
          <w:color w:val="auto"/>
        </w:rPr>
      </w:pPr>
    </w:p>
    <w:p w:rsidR="00C65852" w:rsidRDefault="00C65852" w:rsidP="0025276B">
      <w:pPr>
        <w:pStyle w:val="Default"/>
        <w:jc w:val="right"/>
        <w:rPr>
          <w:color w:val="auto"/>
        </w:rPr>
      </w:pPr>
    </w:p>
    <w:p w:rsidR="00C65852" w:rsidRDefault="00C65852" w:rsidP="0025276B">
      <w:pPr>
        <w:pStyle w:val="Default"/>
        <w:jc w:val="right"/>
        <w:rPr>
          <w:color w:val="auto"/>
        </w:rPr>
      </w:pPr>
    </w:p>
    <w:p w:rsidR="00C65852" w:rsidRDefault="00C65852" w:rsidP="0025276B">
      <w:pPr>
        <w:pStyle w:val="Default"/>
        <w:jc w:val="right"/>
        <w:rPr>
          <w:color w:val="auto"/>
        </w:rPr>
      </w:pPr>
    </w:p>
    <w:p w:rsidR="00C65852" w:rsidRDefault="00C65852" w:rsidP="0025276B">
      <w:pPr>
        <w:pStyle w:val="Default"/>
        <w:jc w:val="right"/>
        <w:rPr>
          <w:color w:val="auto"/>
        </w:rPr>
      </w:pPr>
    </w:p>
    <w:p w:rsidR="0025276B" w:rsidRPr="00BC39EE" w:rsidRDefault="0025276B" w:rsidP="0025276B">
      <w:pPr>
        <w:pStyle w:val="Default"/>
        <w:jc w:val="right"/>
        <w:rPr>
          <w:color w:val="auto"/>
        </w:rPr>
      </w:pPr>
      <w:r w:rsidRPr="00BC39EE">
        <w:rPr>
          <w:color w:val="auto"/>
        </w:rPr>
        <w:lastRenderedPageBreak/>
        <w:t xml:space="preserve">Приложение № </w:t>
      </w:r>
      <w:r>
        <w:rPr>
          <w:color w:val="auto"/>
        </w:rPr>
        <w:t>4</w:t>
      </w:r>
    </w:p>
    <w:p w:rsidR="0025276B" w:rsidRPr="00BC39EE" w:rsidRDefault="0025276B" w:rsidP="0025276B">
      <w:pPr>
        <w:pStyle w:val="Default"/>
        <w:jc w:val="right"/>
        <w:rPr>
          <w:color w:val="auto"/>
        </w:rPr>
      </w:pPr>
      <w:r w:rsidRPr="00BC39EE">
        <w:rPr>
          <w:color w:val="auto"/>
        </w:rPr>
        <w:t xml:space="preserve">к постановлению администрации </w:t>
      </w:r>
    </w:p>
    <w:p w:rsidR="0025276B" w:rsidRPr="00BC39EE" w:rsidRDefault="0025276B" w:rsidP="0025276B">
      <w:pPr>
        <w:pStyle w:val="Default"/>
        <w:jc w:val="right"/>
        <w:rPr>
          <w:color w:val="auto"/>
        </w:rPr>
      </w:pPr>
      <w:r w:rsidRPr="00BC39EE">
        <w:rPr>
          <w:color w:val="auto"/>
        </w:rPr>
        <w:t xml:space="preserve">города Куйбышева </w:t>
      </w:r>
    </w:p>
    <w:p w:rsidR="0025276B" w:rsidRPr="00BC39EE" w:rsidRDefault="0025276B" w:rsidP="0025276B">
      <w:pPr>
        <w:pStyle w:val="Default"/>
        <w:jc w:val="right"/>
        <w:rPr>
          <w:color w:val="auto"/>
        </w:rPr>
      </w:pPr>
      <w:r w:rsidRPr="00BC39EE">
        <w:rPr>
          <w:color w:val="auto"/>
        </w:rPr>
        <w:t xml:space="preserve">Куйбышевского района </w:t>
      </w:r>
    </w:p>
    <w:p w:rsidR="0025276B" w:rsidRPr="00BC39EE" w:rsidRDefault="0025276B" w:rsidP="0025276B">
      <w:pPr>
        <w:pStyle w:val="Default"/>
        <w:jc w:val="right"/>
        <w:rPr>
          <w:color w:val="auto"/>
        </w:rPr>
      </w:pPr>
      <w:r w:rsidRPr="00BC39EE">
        <w:rPr>
          <w:color w:val="auto"/>
        </w:rPr>
        <w:t xml:space="preserve">Новосибирской области </w:t>
      </w:r>
    </w:p>
    <w:p w:rsidR="00851FE2" w:rsidRPr="00851FE2" w:rsidRDefault="0025276B" w:rsidP="00851FE2">
      <w:pPr>
        <w:jc w:val="right"/>
      </w:pPr>
      <w:proofErr w:type="gramStart"/>
      <w:r w:rsidRPr="00BC39EE">
        <w:rPr>
          <w:sz w:val="24"/>
          <w:szCs w:val="24"/>
        </w:rPr>
        <w:t xml:space="preserve">от  </w:t>
      </w:r>
      <w:r>
        <w:rPr>
          <w:sz w:val="24"/>
          <w:szCs w:val="24"/>
        </w:rPr>
        <w:t>13</w:t>
      </w:r>
      <w:r w:rsidRPr="00BC39EE">
        <w:rPr>
          <w:sz w:val="24"/>
          <w:szCs w:val="24"/>
        </w:rPr>
        <w:t>.05.202</w:t>
      </w:r>
      <w:r>
        <w:rPr>
          <w:sz w:val="24"/>
          <w:szCs w:val="24"/>
        </w:rPr>
        <w:t>5</w:t>
      </w:r>
      <w:proofErr w:type="gramEnd"/>
      <w:r w:rsidRPr="00BC39EE">
        <w:rPr>
          <w:sz w:val="24"/>
          <w:szCs w:val="24"/>
        </w:rPr>
        <w:t xml:space="preserve">  №</w:t>
      </w:r>
      <w:r w:rsidR="00EB372A">
        <w:rPr>
          <w:sz w:val="24"/>
          <w:szCs w:val="24"/>
        </w:rPr>
        <w:t xml:space="preserve"> 580</w:t>
      </w:r>
      <w:r w:rsidRPr="00BC39EE">
        <w:rPr>
          <w:sz w:val="24"/>
          <w:szCs w:val="24"/>
        </w:rPr>
        <w:t xml:space="preserve"> </w:t>
      </w:r>
    </w:p>
    <w:p w:rsidR="00FB41FD" w:rsidRPr="00851FE2" w:rsidRDefault="00FB41FD" w:rsidP="00FB41FD">
      <w:pPr>
        <w:jc w:val="center"/>
        <w:rPr>
          <w:sz w:val="27"/>
          <w:szCs w:val="27"/>
        </w:rPr>
      </w:pPr>
      <w:r w:rsidRPr="00851FE2">
        <w:rPr>
          <w:sz w:val="27"/>
          <w:szCs w:val="27"/>
        </w:rPr>
        <w:t>СОСТАВ</w:t>
      </w:r>
    </w:p>
    <w:p w:rsidR="00FB41FD" w:rsidRPr="00851FE2" w:rsidRDefault="00FB41FD" w:rsidP="00FB41FD">
      <w:pPr>
        <w:spacing w:line="240" w:lineRule="auto"/>
        <w:ind w:firstLine="0"/>
        <w:jc w:val="center"/>
        <w:rPr>
          <w:i/>
          <w:sz w:val="27"/>
          <w:szCs w:val="27"/>
        </w:rPr>
      </w:pPr>
      <w:r w:rsidRPr="00851FE2">
        <w:rPr>
          <w:sz w:val="27"/>
          <w:szCs w:val="27"/>
        </w:rPr>
        <w:t xml:space="preserve">комиссии по подготовке и проведению проверки </w:t>
      </w:r>
      <w:r w:rsidR="00851FE2" w:rsidRPr="00851FE2">
        <w:rPr>
          <w:sz w:val="27"/>
          <w:szCs w:val="27"/>
        </w:rPr>
        <w:t xml:space="preserve">(оценки) </w:t>
      </w:r>
      <w:r w:rsidRPr="00851FE2">
        <w:rPr>
          <w:sz w:val="27"/>
          <w:szCs w:val="27"/>
        </w:rPr>
        <w:t xml:space="preserve">готовности к работе теплоснабжающих, </w:t>
      </w:r>
      <w:proofErr w:type="spellStart"/>
      <w:r w:rsidRPr="00851FE2">
        <w:rPr>
          <w:sz w:val="27"/>
          <w:szCs w:val="27"/>
        </w:rPr>
        <w:t>теплосетевых</w:t>
      </w:r>
      <w:proofErr w:type="spellEnd"/>
      <w:r w:rsidRPr="00851FE2">
        <w:rPr>
          <w:sz w:val="27"/>
          <w:szCs w:val="27"/>
        </w:rPr>
        <w:t xml:space="preserve"> организаций и потребителей тепловой энергии муниципального образования города Куйбышева Ку</w:t>
      </w:r>
      <w:bookmarkStart w:id="0" w:name="_GoBack"/>
      <w:bookmarkEnd w:id="0"/>
      <w:r w:rsidRPr="00851FE2">
        <w:rPr>
          <w:sz w:val="27"/>
          <w:szCs w:val="27"/>
        </w:rPr>
        <w:t>йбышевского района Новосибирской области в отопительный период 20</w:t>
      </w:r>
      <w:r w:rsidR="00653D1E" w:rsidRPr="00851FE2">
        <w:rPr>
          <w:sz w:val="27"/>
          <w:szCs w:val="27"/>
        </w:rPr>
        <w:t>2</w:t>
      </w:r>
      <w:r w:rsidR="00CB4976" w:rsidRPr="00851FE2">
        <w:rPr>
          <w:sz w:val="27"/>
          <w:szCs w:val="27"/>
        </w:rPr>
        <w:t>5</w:t>
      </w:r>
      <w:r w:rsidRPr="00851FE2">
        <w:rPr>
          <w:sz w:val="27"/>
          <w:szCs w:val="27"/>
        </w:rPr>
        <w:t>/20</w:t>
      </w:r>
      <w:r w:rsidR="00D341AE" w:rsidRPr="00851FE2">
        <w:rPr>
          <w:sz w:val="27"/>
          <w:szCs w:val="27"/>
        </w:rPr>
        <w:t>2</w:t>
      </w:r>
      <w:r w:rsidR="00CB4976" w:rsidRPr="00851FE2">
        <w:rPr>
          <w:sz w:val="27"/>
          <w:szCs w:val="27"/>
        </w:rPr>
        <w:t>6</w:t>
      </w:r>
      <w:r w:rsidR="00CD43E3" w:rsidRPr="00851FE2">
        <w:rPr>
          <w:sz w:val="27"/>
          <w:szCs w:val="27"/>
        </w:rPr>
        <w:t xml:space="preserve"> гг.</w:t>
      </w:r>
    </w:p>
    <w:p w:rsidR="00FB41FD" w:rsidRPr="00BC39EE" w:rsidRDefault="00FB41FD" w:rsidP="00FB41FD">
      <w:pPr>
        <w:spacing w:line="240" w:lineRule="auto"/>
        <w:ind w:firstLine="0"/>
        <w:jc w:val="both"/>
        <w:rPr>
          <w:sz w:val="16"/>
          <w:szCs w:val="1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652"/>
        <w:gridCol w:w="6237"/>
      </w:tblGrid>
      <w:tr w:rsidR="00FB41FD" w:rsidRPr="00BC39EE" w:rsidTr="005219F2">
        <w:trPr>
          <w:trHeight w:val="405"/>
        </w:trPr>
        <w:tc>
          <w:tcPr>
            <w:tcW w:w="3652" w:type="dxa"/>
          </w:tcPr>
          <w:p w:rsidR="00FB41FD" w:rsidRPr="003F4568" w:rsidRDefault="00FB41FD" w:rsidP="00B916E1">
            <w:pPr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3F4568">
              <w:rPr>
                <w:sz w:val="28"/>
                <w:szCs w:val="28"/>
              </w:rPr>
              <w:t xml:space="preserve">Бирюков </w:t>
            </w:r>
          </w:p>
          <w:p w:rsidR="00FB41FD" w:rsidRPr="003F4568" w:rsidRDefault="00FB41FD" w:rsidP="00B916E1">
            <w:pPr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3F4568">
              <w:rPr>
                <w:sz w:val="28"/>
                <w:szCs w:val="28"/>
              </w:rPr>
              <w:t>Александр Геннадьевич</w:t>
            </w:r>
          </w:p>
        </w:tc>
        <w:tc>
          <w:tcPr>
            <w:tcW w:w="6237" w:type="dxa"/>
          </w:tcPr>
          <w:p w:rsidR="00FB41FD" w:rsidRPr="003F4568" w:rsidRDefault="00FB41FD" w:rsidP="00B916E1">
            <w:pPr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3F4568">
              <w:rPr>
                <w:sz w:val="28"/>
                <w:szCs w:val="28"/>
              </w:rPr>
              <w:t>– первый заместитель Главы администрации города Куйбышева, председатель комиссии</w:t>
            </w:r>
          </w:p>
        </w:tc>
      </w:tr>
      <w:tr w:rsidR="00FB41FD" w:rsidRPr="00BC39EE" w:rsidTr="005219F2">
        <w:trPr>
          <w:trHeight w:val="345"/>
        </w:trPr>
        <w:tc>
          <w:tcPr>
            <w:tcW w:w="3652" w:type="dxa"/>
          </w:tcPr>
          <w:p w:rsidR="002025E8" w:rsidRPr="003F4568" w:rsidRDefault="002025E8" w:rsidP="00B916E1">
            <w:pPr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3F4568">
              <w:rPr>
                <w:sz w:val="28"/>
                <w:szCs w:val="28"/>
              </w:rPr>
              <w:t>Васильев Андрей</w:t>
            </w:r>
          </w:p>
          <w:p w:rsidR="00FB41FD" w:rsidRPr="003F4568" w:rsidRDefault="002025E8" w:rsidP="00B916E1">
            <w:pPr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3F4568">
              <w:rPr>
                <w:sz w:val="28"/>
                <w:szCs w:val="28"/>
              </w:rPr>
              <w:t>Павлович</w:t>
            </w:r>
          </w:p>
        </w:tc>
        <w:tc>
          <w:tcPr>
            <w:tcW w:w="6237" w:type="dxa"/>
          </w:tcPr>
          <w:p w:rsidR="00FB41FD" w:rsidRPr="003F4568" w:rsidRDefault="00FB41FD" w:rsidP="00B916E1">
            <w:pPr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3F4568">
              <w:rPr>
                <w:sz w:val="28"/>
                <w:szCs w:val="28"/>
              </w:rPr>
              <w:t>–</w:t>
            </w:r>
            <w:r w:rsidR="002025E8" w:rsidRPr="003F4568">
              <w:rPr>
                <w:sz w:val="28"/>
                <w:szCs w:val="28"/>
              </w:rPr>
              <w:t xml:space="preserve"> начальник Управления </w:t>
            </w:r>
            <w:proofErr w:type="spellStart"/>
            <w:r w:rsidR="002025E8" w:rsidRPr="003F4568">
              <w:rPr>
                <w:sz w:val="28"/>
                <w:szCs w:val="28"/>
              </w:rPr>
              <w:t>СЖКиДХ</w:t>
            </w:r>
            <w:proofErr w:type="spellEnd"/>
            <w:r w:rsidR="002025E8" w:rsidRPr="003F4568">
              <w:rPr>
                <w:sz w:val="28"/>
                <w:szCs w:val="28"/>
              </w:rPr>
              <w:t xml:space="preserve"> администрации города Куйбышева</w:t>
            </w:r>
            <w:r w:rsidRPr="003F4568">
              <w:rPr>
                <w:sz w:val="28"/>
                <w:szCs w:val="28"/>
              </w:rPr>
              <w:t>, заместитель председателя комиссии</w:t>
            </w:r>
          </w:p>
        </w:tc>
      </w:tr>
      <w:tr w:rsidR="00FB41FD" w:rsidRPr="00BC39EE" w:rsidTr="005219F2">
        <w:trPr>
          <w:trHeight w:val="618"/>
        </w:trPr>
        <w:tc>
          <w:tcPr>
            <w:tcW w:w="3652" w:type="dxa"/>
          </w:tcPr>
          <w:p w:rsidR="00FB41FD" w:rsidRPr="003F4568" w:rsidRDefault="00FB41FD" w:rsidP="00B916E1">
            <w:pPr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3F4568">
              <w:rPr>
                <w:sz w:val="28"/>
                <w:szCs w:val="28"/>
              </w:rPr>
              <w:t xml:space="preserve">Баталов </w:t>
            </w:r>
          </w:p>
          <w:p w:rsidR="00FB41FD" w:rsidRPr="003F4568" w:rsidRDefault="00FB41FD" w:rsidP="00B916E1">
            <w:pPr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3F4568">
              <w:rPr>
                <w:sz w:val="28"/>
                <w:szCs w:val="28"/>
              </w:rPr>
              <w:t xml:space="preserve">Евгений Викторович   </w:t>
            </w:r>
          </w:p>
        </w:tc>
        <w:tc>
          <w:tcPr>
            <w:tcW w:w="6237" w:type="dxa"/>
          </w:tcPr>
          <w:p w:rsidR="00FB41FD" w:rsidRPr="003F4568" w:rsidRDefault="00FB41FD" w:rsidP="00B916E1">
            <w:pPr>
              <w:tabs>
                <w:tab w:val="left" w:pos="-108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3F4568">
              <w:rPr>
                <w:sz w:val="28"/>
                <w:szCs w:val="28"/>
              </w:rPr>
              <w:t xml:space="preserve">– </w:t>
            </w:r>
            <w:r w:rsidR="00AD0CB5" w:rsidRPr="003F4568">
              <w:rPr>
                <w:sz w:val="28"/>
                <w:szCs w:val="28"/>
                <w:shd w:val="clear" w:color="auto" w:fill="FFFFFF"/>
              </w:rPr>
              <w:t xml:space="preserve">начальник отдела по работе с потребителями в г.Куйбышев Новосибирского филиала ООО «Сибирская </w:t>
            </w:r>
            <w:proofErr w:type="spellStart"/>
            <w:r w:rsidR="00AD0CB5" w:rsidRPr="003F4568">
              <w:rPr>
                <w:sz w:val="28"/>
                <w:szCs w:val="28"/>
                <w:shd w:val="clear" w:color="auto" w:fill="FFFFFF"/>
              </w:rPr>
              <w:t>теплосбытовая</w:t>
            </w:r>
            <w:proofErr w:type="spellEnd"/>
            <w:r w:rsidR="00AD0CB5" w:rsidRPr="003F4568">
              <w:rPr>
                <w:sz w:val="28"/>
                <w:szCs w:val="28"/>
                <w:shd w:val="clear" w:color="auto" w:fill="FFFFFF"/>
              </w:rPr>
              <w:t xml:space="preserve"> компания»</w:t>
            </w:r>
          </w:p>
        </w:tc>
      </w:tr>
      <w:tr w:rsidR="00BC39EE" w:rsidRPr="00BC39EE" w:rsidTr="005219F2">
        <w:trPr>
          <w:trHeight w:val="594"/>
        </w:trPr>
        <w:tc>
          <w:tcPr>
            <w:tcW w:w="3652" w:type="dxa"/>
          </w:tcPr>
          <w:p w:rsidR="00FB41FD" w:rsidRPr="003F4568" w:rsidRDefault="00AA5EBB" w:rsidP="00B916E1">
            <w:pPr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3F4568">
              <w:rPr>
                <w:sz w:val="28"/>
                <w:szCs w:val="28"/>
              </w:rPr>
              <w:t>Башкинов Александр</w:t>
            </w:r>
            <w:r w:rsidR="00FB41FD" w:rsidRPr="003F4568">
              <w:rPr>
                <w:sz w:val="28"/>
                <w:szCs w:val="28"/>
              </w:rPr>
              <w:t xml:space="preserve"> </w:t>
            </w:r>
          </w:p>
          <w:p w:rsidR="00AA5EBB" w:rsidRPr="003F4568" w:rsidRDefault="00AA5EBB" w:rsidP="00B916E1">
            <w:pPr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3F4568">
              <w:rPr>
                <w:sz w:val="28"/>
                <w:szCs w:val="28"/>
              </w:rPr>
              <w:t xml:space="preserve">Михайлович </w:t>
            </w:r>
          </w:p>
        </w:tc>
        <w:tc>
          <w:tcPr>
            <w:tcW w:w="6237" w:type="dxa"/>
          </w:tcPr>
          <w:p w:rsidR="00FB41FD" w:rsidRPr="003F4568" w:rsidRDefault="00FB41FD" w:rsidP="00B916E1">
            <w:pPr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3F4568">
              <w:rPr>
                <w:sz w:val="28"/>
                <w:szCs w:val="28"/>
              </w:rPr>
              <w:t xml:space="preserve">– директор </w:t>
            </w:r>
            <w:r w:rsidR="00A4182D" w:rsidRPr="003F4568">
              <w:rPr>
                <w:sz w:val="28"/>
                <w:szCs w:val="28"/>
              </w:rPr>
              <w:t>обособленного подразделения Б</w:t>
            </w:r>
            <w:r w:rsidRPr="003F4568">
              <w:rPr>
                <w:sz w:val="28"/>
                <w:szCs w:val="28"/>
              </w:rPr>
              <w:t xml:space="preserve">ТЭЦ </w:t>
            </w:r>
            <w:r w:rsidR="00AA5EBB" w:rsidRPr="003F4568">
              <w:rPr>
                <w:sz w:val="28"/>
                <w:szCs w:val="28"/>
              </w:rPr>
              <w:t xml:space="preserve"> </w:t>
            </w:r>
            <w:r w:rsidRPr="003F4568">
              <w:rPr>
                <w:sz w:val="28"/>
                <w:szCs w:val="28"/>
              </w:rPr>
              <w:t>АО «</w:t>
            </w:r>
            <w:r w:rsidR="00A4182D" w:rsidRPr="003F4568">
              <w:rPr>
                <w:sz w:val="28"/>
                <w:szCs w:val="28"/>
              </w:rPr>
              <w:t>СГК-Новосибирск</w:t>
            </w:r>
            <w:r w:rsidRPr="003F4568">
              <w:rPr>
                <w:sz w:val="28"/>
                <w:szCs w:val="28"/>
              </w:rPr>
              <w:t>» (по согласованию)</w:t>
            </w:r>
          </w:p>
        </w:tc>
      </w:tr>
      <w:tr w:rsidR="00FB41FD" w:rsidRPr="00BC39EE" w:rsidTr="005219F2">
        <w:trPr>
          <w:trHeight w:val="594"/>
        </w:trPr>
        <w:tc>
          <w:tcPr>
            <w:tcW w:w="3652" w:type="dxa"/>
          </w:tcPr>
          <w:p w:rsidR="00910A93" w:rsidRPr="003F4568" w:rsidRDefault="00910A93" w:rsidP="00B916E1">
            <w:pPr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3F4568">
              <w:rPr>
                <w:sz w:val="28"/>
                <w:szCs w:val="28"/>
              </w:rPr>
              <w:t xml:space="preserve">Бурматов </w:t>
            </w:r>
          </w:p>
          <w:p w:rsidR="00937480" w:rsidRPr="003F4568" w:rsidRDefault="00910A93" w:rsidP="00B916E1">
            <w:pPr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3F4568">
              <w:rPr>
                <w:sz w:val="28"/>
                <w:szCs w:val="28"/>
              </w:rPr>
              <w:t>Валерий Владимирович</w:t>
            </w:r>
          </w:p>
        </w:tc>
        <w:tc>
          <w:tcPr>
            <w:tcW w:w="6237" w:type="dxa"/>
          </w:tcPr>
          <w:p w:rsidR="00FB41FD" w:rsidRPr="003F4568" w:rsidRDefault="00FB41FD" w:rsidP="00B916E1">
            <w:pPr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3F4568">
              <w:rPr>
                <w:sz w:val="28"/>
                <w:szCs w:val="28"/>
              </w:rPr>
              <w:t xml:space="preserve">– </w:t>
            </w:r>
            <w:r w:rsidR="003C21C1" w:rsidRPr="003F4568">
              <w:rPr>
                <w:sz w:val="28"/>
                <w:szCs w:val="28"/>
              </w:rPr>
              <w:t>генеральный директор</w:t>
            </w:r>
            <w:r w:rsidRPr="003F4568">
              <w:rPr>
                <w:sz w:val="28"/>
                <w:szCs w:val="28"/>
              </w:rPr>
              <w:t xml:space="preserve"> </w:t>
            </w:r>
            <w:r w:rsidR="003C21C1" w:rsidRPr="003F4568">
              <w:rPr>
                <w:sz w:val="28"/>
                <w:szCs w:val="28"/>
              </w:rPr>
              <w:t>ООО «Энергетик</w:t>
            </w:r>
            <w:r w:rsidRPr="003F4568">
              <w:rPr>
                <w:sz w:val="28"/>
                <w:szCs w:val="28"/>
              </w:rPr>
              <w:t>» (по согласованию)</w:t>
            </w:r>
          </w:p>
        </w:tc>
      </w:tr>
      <w:tr w:rsidR="00FB41FD" w:rsidRPr="00BC39EE" w:rsidTr="005219F2">
        <w:tc>
          <w:tcPr>
            <w:tcW w:w="3652" w:type="dxa"/>
          </w:tcPr>
          <w:p w:rsidR="00FB41FD" w:rsidRPr="003F4568" w:rsidRDefault="00FB41FD" w:rsidP="00B916E1">
            <w:pPr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3F4568">
              <w:rPr>
                <w:sz w:val="28"/>
                <w:szCs w:val="28"/>
              </w:rPr>
              <w:t>Ланин Виталий</w:t>
            </w:r>
          </w:p>
          <w:p w:rsidR="00FB41FD" w:rsidRPr="003F4568" w:rsidRDefault="00FB41FD" w:rsidP="00B916E1">
            <w:pPr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3F4568">
              <w:rPr>
                <w:sz w:val="28"/>
                <w:szCs w:val="28"/>
              </w:rPr>
              <w:t>Анатольевич</w:t>
            </w:r>
          </w:p>
          <w:p w:rsidR="00F33291" w:rsidRPr="003F4568" w:rsidRDefault="00F33291" w:rsidP="00B916E1">
            <w:pPr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</w:p>
          <w:p w:rsidR="00F33291" w:rsidRPr="003F4568" w:rsidRDefault="00F33291" w:rsidP="00B916E1">
            <w:pPr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3F4568">
              <w:rPr>
                <w:sz w:val="28"/>
                <w:szCs w:val="28"/>
              </w:rPr>
              <w:t>Сухов Михаил Иванович</w:t>
            </w:r>
          </w:p>
          <w:p w:rsidR="00CD70E6" w:rsidRPr="003F4568" w:rsidRDefault="00CD70E6" w:rsidP="00B916E1">
            <w:pPr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</w:p>
          <w:p w:rsidR="00CD70E6" w:rsidRPr="003F4568" w:rsidRDefault="00CD70E6" w:rsidP="00B916E1">
            <w:pPr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</w:p>
          <w:p w:rsidR="000F1F02" w:rsidRPr="003F4568" w:rsidRDefault="00CD70E6" w:rsidP="00B916E1">
            <w:pPr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3F4568">
              <w:rPr>
                <w:sz w:val="28"/>
                <w:szCs w:val="28"/>
              </w:rPr>
              <w:t>Астанин</w:t>
            </w:r>
            <w:proofErr w:type="spellEnd"/>
            <w:r w:rsidRPr="003F4568">
              <w:rPr>
                <w:sz w:val="28"/>
                <w:szCs w:val="28"/>
              </w:rPr>
              <w:t xml:space="preserve"> Евгений Викторович</w:t>
            </w:r>
          </w:p>
        </w:tc>
        <w:tc>
          <w:tcPr>
            <w:tcW w:w="6237" w:type="dxa"/>
          </w:tcPr>
          <w:p w:rsidR="00F33291" w:rsidRPr="003F4568" w:rsidRDefault="00FB41FD" w:rsidP="00B916E1">
            <w:pPr>
              <w:pStyle w:val="a3"/>
              <w:spacing w:line="276" w:lineRule="auto"/>
            </w:pPr>
            <w:r w:rsidRPr="003F4568">
              <w:t xml:space="preserve">– </w:t>
            </w:r>
            <w:r w:rsidR="008309B8" w:rsidRPr="003F4568">
              <w:t>Главный государственный инспектор Сибирс</w:t>
            </w:r>
            <w:r w:rsidR="00A4182D" w:rsidRPr="003F4568">
              <w:t xml:space="preserve">кого управления </w:t>
            </w:r>
            <w:proofErr w:type="spellStart"/>
            <w:r w:rsidR="00A4182D" w:rsidRPr="003F4568">
              <w:t>Ростехнадзора</w:t>
            </w:r>
            <w:proofErr w:type="spellEnd"/>
            <w:r w:rsidR="00A4182D" w:rsidRPr="003F4568">
              <w:t xml:space="preserve"> </w:t>
            </w:r>
            <w:r w:rsidRPr="003F4568">
              <w:rPr>
                <w:bCs/>
                <w:shd w:val="clear" w:color="auto" w:fill="FFFFFF"/>
              </w:rPr>
              <w:t>(по согласованию)</w:t>
            </w:r>
          </w:p>
          <w:p w:rsidR="000F1F02" w:rsidRPr="003F4568" w:rsidRDefault="00F33291" w:rsidP="00B916E1">
            <w:pPr>
              <w:pStyle w:val="a3"/>
              <w:spacing w:line="276" w:lineRule="auto"/>
              <w:rPr>
                <w:bCs/>
                <w:shd w:val="clear" w:color="auto" w:fill="FFFFFF"/>
              </w:rPr>
            </w:pPr>
            <w:r w:rsidRPr="003F4568">
              <w:t xml:space="preserve">– </w:t>
            </w:r>
            <w:r w:rsidRPr="003F4568">
              <w:rPr>
                <w:bCs/>
                <w:shd w:val="clear" w:color="auto" w:fill="FFFFFF"/>
              </w:rPr>
              <w:t>начальник Куйбышевского участка Филиал</w:t>
            </w:r>
            <w:r w:rsidR="00433C72" w:rsidRPr="003F4568">
              <w:rPr>
                <w:bCs/>
                <w:shd w:val="clear" w:color="auto" w:fill="FFFFFF"/>
              </w:rPr>
              <w:t>а</w:t>
            </w:r>
            <w:r w:rsidRPr="003F4568">
              <w:rPr>
                <w:bCs/>
                <w:shd w:val="clear" w:color="auto" w:fill="FFFFFF"/>
              </w:rPr>
              <w:t xml:space="preserve"> ООО «Газпром газораспределени</w:t>
            </w:r>
            <w:r w:rsidR="00AD0CDA" w:rsidRPr="003F4568">
              <w:rPr>
                <w:bCs/>
                <w:shd w:val="clear" w:color="auto" w:fill="FFFFFF"/>
              </w:rPr>
              <w:t>е Томск» в Новосибирской области</w:t>
            </w:r>
            <w:r w:rsidR="00A4182D" w:rsidRPr="003F4568">
              <w:rPr>
                <w:bCs/>
                <w:shd w:val="clear" w:color="auto" w:fill="FFFFFF"/>
              </w:rPr>
              <w:t xml:space="preserve"> (по согласованию)</w:t>
            </w:r>
          </w:p>
          <w:p w:rsidR="00CD70E6" w:rsidRPr="003F4568" w:rsidRDefault="00CD70E6" w:rsidP="00B916E1">
            <w:pPr>
              <w:pStyle w:val="a3"/>
              <w:spacing w:line="276" w:lineRule="auto"/>
              <w:rPr>
                <w:bCs/>
                <w:shd w:val="clear" w:color="auto" w:fill="FFFFFF"/>
              </w:rPr>
            </w:pPr>
            <w:r w:rsidRPr="003F4568">
              <w:t xml:space="preserve">– </w:t>
            </w:r>
            <w:r w:rsidRPr="003F4568">
              <w:rPr>
                <w:bCs/>
                <w:shd w:val="clear" w:color="auto" w:fill="FFFFFF"/>
              </w:rPr>
              <w:t xml:space="preserve">начальник ФКУ СИЗО-2 </w:t>
            </w:r>
            <w:r w:rsidR="00EC076A" w:rsidRPr="003F4568">
              <w:t>ГУФСИН России по Новосибирской области</w:t>
            </w:r>
            <w:r w:rsidR="00EC076A" w:rsidRPr="003F4568">
              <w:rPr>
                <w:bCs/>
                <w:shd w:val="clear" w:color="auto" w:fill="FFFFFF"/>
              </w:rPr>
              <w:t xml:space="preserve"> </w:t>
            </w:r>
            <w:r w:rsidRPr="003F4568">
              <w:rPr>
                <w:bCs/>
                <w:shd w:val="clear" w:color="auto" w:fill="FFFFFF"/>
              </w:rPr>
              <w:t>(по согласованию)</w:t>
            </w:r>
          </w:p>
        </w:tc>
      </w:tr>
      <w:tr w:rsidR="00FB41FD" w:rsidRPr="00BC39EE" w:rsidTr="005219F2">
        <w:tc>
          <w:tcPr>
            <w:tcW w:w="3652" w:type="dxa"/>
          </w:tcPr>
          <w:p w:rsidR="000F1F02" w:rsidRPr="003F4568" w:rsidRDefault="000F1F02" w:rsidP="00B916E1">
            <w:pPr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3F4568">
              <w:rPr>
                <w:sz w:val="28"/>
                <w:szCs w:val="28"/>
              </w:rPr>
              <w:t xml:space="preserve">Калунин </w:t>
            </w:r>
            <w:r w:rsidR="00846B2F" w:rsidRPr="003F4568">
              <w:rPr>
                <w:sz w:val="28"/>
                <w:szCs w:val="28"/>
              </w:rPr>
              <w:t>Дмитрий</w:t>
            </w:r>
          </w:p>
          <w:p w:rsidR="00846B2F" w:rsidRPr="003F4568" w:rsidRDefault="00846B2F" w:rsidP="00B916E1">
            <w:pPr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3F4568">
              <w:rPr>
                <w:sz w:val="28"/>
                <w:szCs w:val="28"/>
              </w:rPr>
              <w:t>Николаевич</w:t>
            </w:r>
          </w:p>
          <w:p w:rsidR="002025E8" w:rsidRPr="003F4568" w:rsidRDefault="002025E8" w:rsidP="00B916E1">
            <w:pPr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3F4568">
              <w:rPr>
                <w:sz w:val="28"/>
                <w:szCs w:val="28"/>
              </w:rPr>
              <w:t>Полянский Владимир Сергеевич</w:t>
            </w:r>
          </w:p>
        </w:tc>
        <w:tc>
          <w:tcPr>
            <w:tcW w:w="6237" w:type="dxa"/>
          </w:tcPr>
          <w:p w:rsidR="00846B2F" w:rsidRPr="003F4568" w:rsidRDefault="000F1F02" w:rsidP="00B916E1">
            <w:pPr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3F4568">
              <w:rPr>
                <w:sz w:val="28"/>
                <w:szCs w:val="28"/>
              </w:rPr>
              <w:t xml:space="preserve">– </w:t>
            </w:r>
            <w:r w:rsidR="00846B2F" w:rsidRPr="003F4568">
              <w:rPr>
                <w:sz w:val="28"/>
                <w:szCs w:val="28"/>
              </w:rPr>
              <w:t xml:space="preserve">главный эксперт Управления </w:t>
            </w:r>
            <w:proofErr w:type="spellStart"/>
            <w:r w:rsidR="00846B2F" w:rsidRPr="003F4568">
              <w:rPr>
                <w:sz w:val="28"/>
                <w:szCs w:val="28"/>
              </w:rPr>
              <w:t>СЖКиДХ</w:t>
            </w:r>
            <w:proofErr w:type="spellEnd"/>
            <w:r w:rsidR="00846B2F" w:rsidRPr="003F4568">
              <w:rPr>
                <w:sz w:val="28"/>
                <w:szCs w:val="28"/>
              </w:rPr>
              <w:t xml:space="preserve"> администрации города Куйбышева</w:t>
            </w:r>
          </w:p>
          <w:p w:rsidR="002025E8" w:rsidRPr="003F4568" w:rsidRDefault="00CD70E6" w:rsidP="00B916E1">
            <w:pPr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3F4568">
              <w:rPr>
                <w:sz w:val="28"/>
                <w:szCs w:val="28"/>
              </w:rPr>
              <w:t xml:space="preserve">– </w:t>
            </w:r>
            <w:r w:rsidR="002025E8" w:rsidRPr="003F4568">
              <w:rPr>
                <w:sz w:val="28"/>
                <w:szCs w:val="28"/>
              </w:rPr>
              <w:t>старший государственный инспектор Государственной жилищной инспекции Новосибирской области</w:t>
            </w:r>
          </w:p>
        </w:tc>
      </w:tr>
      <w:tr w:rsidR="002025E8" w:rsidRPr="00BC39EE" w:rsidTr="005219F2">
        <w:trPr>
          <w:trHeight w:val="618"/>
        </w:trPr>
        <w:tc>
          <w:tcPr>
            <w:tcW w:w="3652" w:type="dxa"/>
          </w:tcPr>
          <w:p w:rsidR="00851FE2" w:rsidRPr="003F4568" w:rsidRDefault="00B916E1" w:rsidP="00B916E1">
            <w:pPr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Прилепо Дмитрий Константинович</w:t>
            </w:r>
          </w:p>
          <w:p w:rsidR="00B916E1" w:rsidRDefault="00B916E1" w:rsidP="00B916E1">
            <w:pPr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2025E8" w:rsidRPr="003F4568" w:rsidRDefault="00851FE2" w:rsidP="00B916E1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3F4568">
              <w:rPr>
                <w:sz w:val="28"/>
                <w:szCs w:val="28"/>
              </w:rPr>
              <w:t>К</w:t>
            </w:r>
            <w:r w:rsidR="002025E8" w:rsidRPr="003F4568">
              <w:rPr>
                <w:sz w:val="28"/>
                <w:szCs w:val="28"/>
              </w:rPr>
              <w:t xml:space="preserve">оледа Ольга Алексеевна  </w:t>
            </w:r>
          </w:p>
        </w:tc>
        <w:tc>
          <w:tcPr>
            <w:tcW w:w="6237" w:type="dxa"/>
          </w:tcPr>
          <w:p w:rsidR="00851FE2" w:rsidRPr="003F4568" w:rsidRDefault="00B916E1" w:rsidP="00B916E1">
            <w:pPr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3F4568">
              <w:rPr>
                <w:sz w:val="28"/>
                <w:szCs w:val="28"/>
              </w:rPr>
              <w:t>–</w:t>
            </w:r>
            <w:r w:rsidRPr="003F45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главный</w:t>
            </w:r>
            <w:r w:rsidRPr="003F4568">
              <w:rPr>
                <w:sz w:val="28"/>
                <w:szCs w:val="28"/>
              </w:rPr>
              <w:t xml:space="preserve"> государственный инспектор Государственной жилищной инспекции Новосибирской области</w:t>
            </w:r>
          </w:p>
          <w:p w:rsidR="002025E8" w:rsidRPr="003F4568" w:rsidRDefault="002025E8" w:rsidP="00B916E1">
            <w:pPr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3F4568">
              <w:rPr>
                <w:sz w:val="28"/>
                <w:szCs w:val="28"/>
              </w:rPr>
              <w:t xml:space="preserve">– главный эксперт Управления </w:t>
            </w:r>
            <w:proofErr w:type="spellStart"/>
            <w:r w:rsidRPr="003F4568">
              <w:rPr>
                <w:sz w:val="28"/>
                <w:szCs w:val="28"/>
              </w:rPr>
              <w:t>СЖКиДХ</w:t>
            </w:r>
            <w:proofErr w:type="spellEnd"/>
            <w:r w:rsidRPr="003F4568">
              <w:rPr>
                <w:sz w:val="28"/>
                <w:szCs w:val="28"/>
              </w:rPr>
              <w:t xml:space="preserve"> администрации города Куйбышева, секретарь комиссии </w:t>
            </w:r>
          </w:p>
        </w:tc>
      </w:tr>
    </w:tbl>
    <w:p w:rsidR="001B6CC5" w:rsidRPr="001B6CC5" w:rsidRDefault="001B6CC5" w:rsidP="001B6CC5">
      <w:pPr>
        <w:spacing w:line="240" w:lineRule="auto"/>
        <w:ind w:firstLine="0"/>
        <w:rPr>
          <w:sz w:val="24"/>
          <w:szCs w:val="24"/>
        </w:rPr>
      </w:pPr>
    </w:p>
    <w:p w:rsidR="00B916E1" w:rsidRDefault="00B916E1" w:rsidP="00FB41FD">
      <w:pPr>
        <w:pStyle w:val="Default"/>
        <w:jc w:val="right"/>
        <w:rPr>
          <w:color w:val="auto"/>
        </w:rPr>
      </w:pPr>
    </w:p>
    <w:p w:rsidR="00B916E1" w:rsidRDefault="00B916E1" w:rsidP="00B916E1">
      <w:pPr>
        <w:pStyle w:val="Default"/>
        <w:rPr>
          <w:color w:val="auto"/>
        </w:rPr>
      </w:pPr>
    </w:p>
    <w:p w:rsidR="00FB41FD" w:rsidRPr="00BC39EE" w:rsidRDefault="00FB41FD" w:rsidP="00FB41FD">
      <w:pPr>
        <w:pStyle w:val="Default"/>
        <w:jc w:val="right"/>
        <w:rPr>
          <w:color w:val="auto"/>
        </w:rPr>
      </w:pPr>
      <w:r w:rsidRPr="00BC39EE">
        <w:rPr>
          <w:color w:val="auto"/>
        </w:rPr>
        <w:lastRenderedPageBreak/>
        <w:t xml:space="preserve">Приложение № </w:t>
      </w:r>
      <w:r w:rsidR="0025276B">
        <w:rPr>
          <w:color w:val="auto"/>
        </w:rPr>
        <w:t>5</w:t>
      </w:r>
    </w:p>
    <w:p w:rsidR="00FB41FD" w:rsidRPr="00BC39EE" w:rsidRDefault="00FB41FD" w:rsidP="00FB41FD">
      <w:pPr>
        <w:pStyle w:val="Default"/>
        <w:jc w:val="right"/>
        <w:rPr>
          <w:color w:val="auto"/>
        </w:rPr>
      </w:pPr>
      <w:r w:rsidRPr="00BC39EE">
        <w:rPr>
          <w:color w:val="auto"/>
        </w:rPr>
        <w:t xml:space="preserve">к постановлению администрации </w:t>
      </w:r>
    </w:p>
    <w:p w:rsidR="00FB41FD" w:rsidRPr="00BC39EE" w:rsidRDefault="00FB41FD" w:rsidP="00FB41FD">
      <w:pPr>
        <w:pStyle w:val="Default"/>
        <w:jc w:val="right"/>
        <w:rPr>
          <w:color w:val="auto"/>
        </w:rPr>
      </w:pPr>
      <w:r w:rsidRPr="00BC39EE">
        <w:rPr>
          <w:color w:val="auto"/>
        </w:rPr>
        <w:t xml:space="preserve">города Куйбышева </w:t>
      </w:r>
    </w:p>
    <w:p w:rsidR="00FB41FD" w:rsidRPr="00BC39EE" w:rsidRDefault="00FB41FD" w:rsidP="00FB41FD">
      <w:pPr>
        <w:pStyle w:val="Default"/>
        <w:jc w:val="right"/>
        <w:rPr>
          <w:color w:val="auto"/>
        </w:rPr>
      </w:pPr>
      <w:r w:rsidRPr="00BC39EE">
        <w:rPr>
          <w:color w:val="auto"/>
        </w:rPr>
        <w:t xml:space="preserve">Куйбышевского района </w:t>
      </w:r>
    </w:p>
    <w:p w:rsidR="00FB41FD" w:rsidRPr="00BC39EE" w:rsidRDefault="00FB41FD" w:rsidP="00FB41FD">
      <w:pPr>
        <w:pStyle w:val="Default"/>
        <w:jc w:val="right"/>
        <w:rPr>
          <w:color w:val="auto"/>
        </w:rPr>
      </w:pPr>
      <w:r w:rsidRPr="00BC39EE">
        <w:rPr>
          <w:color w:val="auto"/>
        </w:rPr>
        <w:t xml:space="preserve">Новосибирской области </w:t>
      </w:r>
    </w:p>
    <w:p w:rsidR="00FB41FD" w:rsidRPr="00BC39EE" w:rsidRDefault="00FB41FD" w:rsidP="00FB41FD">
      <w:pPr>
        <w:jc w:val="right"/>
      </w:pPr>
      <w:r w:rsidRPr="00BC39EE">
        <w:rPr>
          <w:sz w:val="24"/>
          <w:szCs w:val="24"/>
        </w:rPr>
        <w:t xml:space="preserve">от </w:t>
      </w:r>
      <w:proofErr w:type="gramStart"/>
      <w:r w:rsidR="00BC2D36">
        <w:rPr>
          <w:sz w:val="24"/>
          <w:szCs w:val="24"/>
        </w:rPr>
        <w:t>13</w:t>
      </w:r>
      <w:r w:rsidR="00C9140F" w:rsidRPr="00BC39EE">
        <w:rPr>
          <w:sz w:val="24"/>
          <w:szCs w:val="24"/>
        </w:rPr>
        <w:t>.0</w:t>
      </w:r>
      <w:r w:rsidR="00F1510E" w:rsidRPr="00BC39EE">
        <w:rPr>
          <w:sz w:val="24"/>
          <w:szCs w:val="24"/>
        </w:rPr>
        <w:t>5</w:t>
      </w:r>
      <w:r w:rsidR="00C9140F" w:rsidRPr="00BC39EE">
        <w:rPr>
          <w:sz w:val="24"/>
          <w:szCs w:val="24"/>
        </w:rPr>
        <w:t>.20</w:t>
      </w:r>
      <w:r w:rsidR="00417720" w:rsidRPr="00BC39EE">
        <w:rPr>
          <w:sz w:val="24"/>
          <w:szCs w:val="24"/>
        </w:rPr>
        <w:t>2</w:t>
      </w:r>
      <w:r w:rsidR="006A3269">
        <w:rPr>
          <w:sz w:val="24"/>
          <w:szCs w:val="24"/>
        </w:rPr>
        <w:t>5</w:t>
      </w:r>
      <w:r w:rsidRPr="00BC39EE">
        <w:rPr>
          <w:sz w:val="24"/>
          <w:szCs w:val="24"/>
        </w:rPr>
        <w:t xml:space="preserve">  №</w:t>
      </w:r>
      <w:proofErr w:type="gramEnd"/>
      <w:r w:rsidR="00EB372A">
        <w:rPr>
          <w:sz w:val="24"/>
          <w:szCs w:val="24"/>
        </w:rPr>
        <w:t xml:space="preserve"> 580</w:t>
      </w:r>
      <w:r w:rsidR="009D1168">
        <w:rPr>
          <w:sz w:val="24"/>
          <w:szCs w:val="24"/>
        </w:rPr>
        <w:t xml:space="preserve"> </w:t>
      </w:r>
    </w:p>
    <w:p w:rsidR="00FB41FD" w:rsidRDefault="00FB41FD" w:rsidP="00FB41FD">
      <w:pPr>
        <w:jc w:val="center"/>
        <w:rPr>
          <w:sz w:val="28"/>
          <w:szCs w:val="28"/>
        </w:rPr>
      </w:pPr>
    </w:p>
    <w:p w:rsidR="00FB41FD" w:rsidRDefault="00FB41FD" w:rsidP="00FB41FD">
      <w:pPr>
        <w:jc w:val="center"/>
        <w:rPr>
          <w:sz w:val="28"/>
          <w:szCs w:val="28"/>
        </w:rPr>
      </w:pPr>
      <w:r w:rsidRPr="00D912D1">
        <w:rPr>
          <w:sz w:val="28"/>
          <w:szCs w:val="28"/>
        </w:rPr>
        <w:t>График</w:t>
      </w:r>
    </w:p>
    <w:p w:rsidR="00FB41FD" w:rsidRDefault="00FB41FD" w:rsidP="00FB41FD">
      <w:pPr>
        <w:jc w:val="center"/>
        <w:rPr>
          <w:sz w:val="28"/>
          <w:szCs w:val="28"/>
        </w:rPr>
      </w:pPr>
      <w:r w:rsidRPr="00D912D1">
        <w:rPr>
          <w:sz w:val="28"/>
          <w:szCs w:val="28"/>
        </w:rPr>
        <w:t xml:space="preserve">проведения заседаний </w:t>
      </w:r>
      <w:r w:rsidRPr="00986C1C">
        <w:rPr>
          <w:sz w:val="28"/>
          <w:szCs w:val="28"/>
        </w:rPr>
        <w:t xml:space="preserve">комиссии </w:t>
      </w:r>
      <w:r w:rsidRPr="00031801">
        <w:rPr>
          <w:sz w:val="28"/>
          <w:szCs w:val="28"/>
        </w:rPr>
        <w:t xml:space="preserve">по подготовке и проведению проверки готовности к </w:t>
      </w:r>
      <w:r>
        <w:rPr>
          <w:sz w:val="28"/>
          <w:szCs w:val="28"/>
        </w:rPr>
        <w:t xml:space="preserve">работе </w:t>
      </w:r>
      <w:r w:rsidRPr="00031801">
        <w:rPr>
          <w:sz w:val="28"/>
          <w:szCs w:val="28"/>
        </w:rPr>
        <w:t xml:space="preserve">теплоснабжающих, </w:t>
      </w:r>
      <w:proofErr w:type="spellStart"/>
      <w:r w:rsidRPr="00031801">
        <w:rPr>
          <w:sz w:val="28"/>
          <w:szCs w:val="28"/>
        </w:rPr>
        <w:t>теплосетевых</w:t>
      </w:r>
      <w:proofErr w:type="spellEnd"/>
      <w:r w:rsidRPr="00031801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 </w:t>
      </w:r>
      <w:r w:rsidRPr="00031801">
        <w:rPr>
          <w:sz w:val="28"/>
          <w:szCs w:val="28"/>
        </w:rPr>
        <w:t xml:space="preserve">и потребителей тепловой энергии муниципального образования </w:t>
      </w:r>
      <w:r>
        <w:rPr>
          <w:sz w:val="28"/>
          <w:szCs w:val="28"/>
        </w:rPr>
        <w:t xml:space="preserve">города Куйбышева Куйбышевского района Новосибирской области </w:t>
      </w:r>
    </w:p>
    <w:p w:rsidR="00FB41FD" w:rsidRDefault="00FB41FD" w:rsidP="00FB41FD">
      <w:pPr>
        <w:jc w:val="center"/>
        <w:rPr>
          <w:sz w:val="28"/>
          <w:szCs w:val="28"/>
        </w:rPr>
      </w:pPr>
      <w:r>
        <w:rPr>
          <w:sz w:val="28"/>
          <w:szCs w:val="28"/>
        </w:rPr>
        <w:t>в отопительный период</w:t>
      </w:r>
      <w:r w:rsidRPr="00031801">
        <w:rPr>
          <w:sz w:val="28"/>
          <w:szCs w:val="28"/>
        </w:rPr>
        <w:t xml:space="preserve"> 20</w:t>
      </w:r>
      <w:r w:rsidR="00796D66">
        <w:rPr>
          <w:sz w:val="28"/>
          <w:szCs w:val="28"/>
        </w:rPr>
        <w:t>2</w:t>
      </w:r>
      <w:r w:rsidR="00CB4976">
        <w:rPr>
          <w:sz w:val="28"/>
          <w:szCs w:val="28"/>
        </w:rPr>
        <w:t>5</w:t>
      </w:r>
      <w:r w:rsidRPr="00031801">
        <w:rPr>
          <w:sz w:val="28"/>
          <w:szCs w:val="28"/>
        </w:rPr>
        <w:t>/20</w:t>
      </w:r>
      <w:r w:rsidR="00D341AE">
        <w:rPr>
          <w:sz w:val="28"/>
          <w:szCs w:val="28"/>
        </w:rPr>
        <w:t>2</w:t>
      </w:r>
      <w:r w:rsidR="00CB4976">
        <w:rPr>
          <w:sz w:val="28"/>
          <w:szCs w:val="28"/>
        </w:rPr>
        <w:t>6</w:t>
      </w:r>
      <w:r w:rsidR="00F60A6E">
        <w:rPr>
          <w:sz w:val="28"/>
          <w:szCs w:val="28"/>
        </w:rPr>
        <w:t xml:space="preserve"> </w:t>
      </w:r>
      <w:r w:rsidR="000F1F02">
        <w:rPr>
          <w:sz w:val="28"/>
          <w:szCs w:val="28"/>
        </w:rPr>
        <w:t>г</w:t>
      </w:r>
      <w:r w:rsidRPr="00031801">
        <w:rPr>
          <w:sz w:val="28"/>
          <w:szCs w:val="28"/>
        </w:rPr>
        <w:t>г.</w:t>
      </w:r>
    </w:p>
    <w:p w:rsidR="00FB41FD" w:rsidRDefault="00FB41FD" w:rsidP="00FB41FD">
      <w:pPr>
        <w:jc w:val="center"/>
        <w:rPr>
          <w:sz w:val="28"/>
          <w:szCs w:val="28"/>
        </w:rPr>
      </w:pPr>
    </w:p>
    <w:p w:rsidR="00FB41FD" w:rsidRDefault="00FB41FD" w:rsidP="00FB41FD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B41FD" w:rsidTr="005219F2">
        <w:tc>
          <w:tcPr>
            <w:tcW w:w="4785" w:type="dxa"/>
          </w:tcPr>
          <w:p w:rsidR="00FB41FD" w:rsidRPr="00E35A92" w:rsidRDefault="00FB41FD" w:rsidP="005219F2">
            <w:pPr>
              <w:jc w:val="center"/>
              <w:rPr>
                <w:sz w:val="28"/>
                <w:szCs w:val="28"/>
              </w:rPr>
            </w:pPr>
            <w:r w:rsidRPr="00E35A92">
              <w:rPr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4786" w:type="dxa"/>
          </w:tcPr>
          <w:p w:rsidR="00FB41FD" w:rsidRPr="00E35A92" w:rsidRDefault="00FB41FD" w:rsidP="005219F2">
            <w:pPr>
              <w:jc w:val="center"/>
              <w:rPr>
                <w:sz w:val="28"/>
                <w:szCs w:val="28"/>
              </w:rPr>
            </w:pPr>
            <w:r w:rsidRPr="00E35A92">
              <w:rPr>
                <w:sz w:val="28"/>
                <w:szCs w:val="28"/>
              </w:rPr>
              <w:t xml:space="preserve">Время проведения </w:t>
            </w:r>
          </w:p>
        </w:tc>
      </w:tr>
      <w:tr w:rsidR="00FB41FD" w:rsidTr="005219F2">
        <w:trPr>
          <w:trHeight w:val="210"/>
        </w:trPr>
        <w:tc>
          <w:tcPr>
            <w:tcW w:w="4785" w:type="dxa"/>
          </w:tcPr>
          <w:p w:rsidR="002929D2" w:rsidRDefault="002929D2" w:rsidP="00E55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A475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июня</w:t>
            </w:r>
          </w:p>
          <w:p w:rsidR="00FB41FD" w:rsidRPr="00E35A92" w:rsidRDefault="00DA475A" w:rsidP="00E55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B41FD" w:rsidRPr="00E35A92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4786" w:type="dxa"/>
          </w:tcPr>
          <w:p w:rsidR="00FB41FD" w:rsidRDefault="00FB41FD" w:rsidP="00C615FA">
            <w:pPr>
              <w:jc w:val="center"/>
              <w:rPr>
                <w:sz w:val="28"/>
                <w:szCs w:val="28"/>
              </w:rPr>
            </w:pPr>
            <w:r w:rsidRPr="00E35A92">
              <w:rPr>
                <w:sz w:val="28"/>
                <w:szCs w:val="28"/>
              </w:rPr>
              <w:t>1</w:t>
            </w:r>
            <w:r w:rsidR="00C615FA" w:rsidRPr="00E35A92">
              <w:rPr>
                <w:sz w:val="28"/>
                <w:szCs w:val="28"/>
              </w:rPr>
              <w:t>5</w:t>
            </w:r>
            <w:r w:rsidRPr="00E35A92">
              <w:rPr>
                <w:sz w:val="28"/>
                <w:szCs w:val="28"/>
              </w:rPr>
              <w:t>.00 ч.</w:t>
            </w:r>
          </w:p>
          <w:p w:rsidR="002929D2" w:rsidRPr="00E35A92" w:rsidRDefault="002929D2" w:rsidP="00C61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ч.</w:t>
            </w:r>
          </w:p>
        </w:tc>
      </w:tr>
      <w:tr w:rsidR="00FB41FD" w:rsidTr="005219F2">
        <w:trPr>
          <w:trHeight w:val="271"/>
        </w:trPr>
        <w:tc>
          <w:tcPr>
            <w:tcW w:w="4785" w:type="dxa"/>
          </w:tcPr>
          <w:p w:rsidR="00FB41FD" w:rsidRPr="00E35A92" w:rsidRDefault="00DA475A" w:rsidP="00521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FB41FD" w:rsidRPr="00E35A92">
              <w:rPr>
                <w:sz w:val="28"/>
                <w:szCs w:val="28"/>
              </w:rPr>
              <w:t xml:space="preserve"> июля </w:t>
            </w:r>
          </w:p>
        </w:tc>
        <w:tc>
          <w:tcPr>
            <w:tcW w:w="4786" w:type="dxa"/>
          </w:tcPr>
          <w:p w:rsidR="00FB41FD" w:rsidRPr="00E35A92" w:rsidRDefault="00FB41FD" w:rsidP="00981B2B">
            <w:pPr>
              <w:jc w:val="center"/>
              <w:rPr>
                <w:sz w:val="28"/>
                <w:szCs w:val="28"/>
              </w:rPr>
            </w:pPr>
            <w:r w:rsidRPr="00E35A92">
              <w:rPr>
                <w:sz w:val="28"/>
                <w:szCs w:val="28"/>
              </w:rPr>
              <w:t>1</w:t>
            </w:r>
            <w:r w:rsidR="00981B2B" w:rsidRPr="00E35A92">
              <w:rPr>
                <w:sz w:val="28"/>
                <w:szCs w:val="28"/>
              </w:rPr>
              <w:t>5</w:t>
            </w:r>
            <w:r w:rsidRPr="00E35A92">
              <w:rPr>
                <w:sz w:val="28"/>
                <w:szCs w:val="28"/>
              </w:rPr>
              <w:t>.00 ч.</w:t>
            </w:r>
          </w:p>
        </w:tc>
      </w:tr>
      <w:tr w:rsidR="00FB41FD" w:rsidTr="005219F2">
        <w:tc>
          <w:tcPr>
            <w:tcW w:w="4785" w:type="dxa"/>
          </w:tcPr>
          <w:p w:rsidR="00FB41FD" w:rsidRPr="00E35A92" w:rsidRDefault="00DA475A" w:rsidP="00E55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B41FD" w:rsidRPr="00E35A92">
              <w:rPr>
                <w:sz w:val="28"/>
                <w:szCs w:val="28"/>
              </w:rPr>
              <w:t xml:space="preserve"> июля </w:t>
            </w:r>
          </w:p>
        </w:tc>
        <w:tc>
          <w:tcPr>
            <w:tcW w:w="4786" w:type="dxa"/>
          </w:tcPr>
          <w:p w:rsidR="00FB41FD" w:rsidRPr="00E35A92" w:rsidRDefault="00FB41FD" w:rsidP="00981B2B">
            <w:pPr>
              <w:jc w:val="center"/>
              <w:rPr>
                <w:sz w:val="28"/>
                <w:szCs w:val="28"/>
              </w:rPr>
            </w:pPr>
            <w:r w:rsidRPr="00E35A92">
              <w:rPr>
                <w:sz w:val="28"/>
                <w:szCs w:val="28"/>
              </w:rPr>
              <w:t>1</w:t>
            </w:r>
            <w:r w:rsidR="00981B2B" w:rsidRPr="00E35A92">
              <w:rPr>
                <w:sz w:val="28"/>
                <w:szCs w:val="28"/>
              </w:rPr>
              <w:t>5</w:t>
            </w:r>
            <w:r w:rsidRPr="00E35A92">
              <w:rPr>
                <w:sz w:val="28"/>
                <w:szCs w:val="28"/>
              </w:rPr>
              <w:t>.00 ч.</w:t>
            </w:r>
          </w:p>
        </w:tc>
      </w:tr>
      <w:tr w:rsidR="00FB41FD" w:rsidTr="005219F2">
        <w:tc>
          <w:tcPr>
            <w:tcW w:w="4785" w:type="dxa"/>
          </w:tcPr>
          <w:p w:rsidR="00FB41FD" w:rsidRPr="00E35A92" w:rsidRDefault="00DA475A" w:rsidP="00521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FB41FD" w:rsidRPr="00E35A92">
              <w:rPr>
                <w:sz w:val="28"/>
                <w:szCs w:val="28"/>
              </w:rPr>
              <w:t xml:space="preserve"> августа </w:t>
            </w:r>
          </w:p>
        </w:tc>
        <w:tc>
          <w:tcPr>
            <w:tcW w:w="4786" w:type="dxa"/>
          </w:tcPr>
          <w:p w:rsidR="00FB41FD" w:rsidRPr="00E35A92" w:rsidRDefault="00FB41FD" w:rsidP="00981B2B">
            <w:pPr>
              <w:jc w:val="center"/>
              <w:rPr>
                <w:sz w:val="28"/>
                <w:szCs w:val="28"/>
              </w:rPr>
            </w:pPr>
            <w:r w:rsidRPr="00E35A92">
              <w:rPr>
                <w:sz w:val="28"/>
                <w:szCs w:val="28"/>
              </w:rPr>
              <w:t>1</w:t>
            </w:r>
            <w:r w:rsidR="00981B2B" w:rsidRPr="00E35A92">
              <w:rPr>
                <w:sz w:val="28"/>
                <w:szCs w:val="28"/>
              </w:rPr>
              <w:t>5</w:t>
            </w:r>
            <w:r w:rsidRPr="00E35A92">
              <w:rPr>
                <w:sz w:val="28"/>
                <w:szCs w:val="28"/>
              </w:rPr>
              <w:t>.00 ч.</w:t>
            </w:r>
          </w:p>
        </w:tc>
      </w:tr>
      <w:tr w:rsidR="00FB41FD" w:rsidRPr="00857823" w:rsidTr="005219F2">
        <w:tc>
          <w:tcPr>
            <w:tcW w:w="4785" w:type="dxa"/>
          </w:tcPr>
          <w:p w:rsidR="00FB41FD" w:rsidRPr="00857823" w:rsidRDefault="00DA475A" w:rsidP="00D34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B41FD" w:rsidRPr="00857823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4786" w:type="dxa"/>
          </w:tcPr>
          <w:p w:rsidR="00FB41FD" w:rsidRPr="00857823" w:rsidRDefault="00FB41FD" w:rsidP="00C615FA">
            <w:pPr>
              <w:jc w:val="center"/>
              <w:rPr>
                <w:sz w:val="28"/>
                <w:szCs w:val="28"/>
              </w:rPr>
            </w:pPr>
            <w:r w:rsidRPr="00857823">
              <w:rPr>
                <w:sz w:val="28"/>
                <w:szCs w:val="28"/>
              </w:rPr>
              <w:t>1</w:t>
            </w:r>
            <w:r w:rsidR="00C615FA" w:rsidRPr="00857823">
              <w:rPr>
                <w:sz w:val="28"/>
                <w:szCs w:val="28"/>
              </w:rPr>
              <w:t>5</w:t>
            </w:r>
            <w:r w:rsidRPr="00857823">
              <w:rPr>
                <w:sz w:val="28"/>
                <w:szCs w:val="28"/>
              </w:rPr>
              <w:t>.00 ч.</w:t>
            </w:r>
          </w:p>
        </w:tc>
      </w:tr>
      <w:tr w:rsidR="00FB41FD" w:rsidRPr="00857823" w:rsidTr="005219F2">
        <w:tc>
          <w:tcPr>
            <w:tcW w:w="4785" w:type="dxa"/>
          </w:tcPr>
          <w:p w:rsidR="00FB41FD" w:rsidRPr="00857823" w:rsidRDefault="00DA475A" w:rsidP="00910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124DA9">
              <w:rPr>
                <w:sz w:val="28"/>
                <w:szCs w:val="28"/>
              </w:rPr>
              <w:t xml:space="preserve"> </w:t>
            </w:r>
            <w:r w:rsidR="00910A93">
              <w:rPr>
                <w:sz w:val="28"/>
                <w:szCs w:val="28"/>
              </w:rPr>
              <w:t>августа</w:t>
            </w:r>
          </w:p>
        </w:tc>
        <w:tc>
          <w:tcPr>
            <w:tcW w:w="4786" w:type="dxa"/>
          </w:tcPr>
          <w:p w:rsidR="00FB41FD" w:rsidRPr="00857823" w:rsidRDefault="00FB41FD" w:rsidP="005219F2">
            <w:pPr>
              <w:jc w:val="center"/>
              <w:rPr>
                <w:sz w:val="28"/>
                <w:szCs w:val="28"/>
              </w:rPr>
            </w:pPr>
            <w:r w:rsidRPr="00857823">
              <w:rPr>
                <w:sz w:val="28"/>
                <w:szCs w:val="28"/>
              </w:rPr>
              <w:t>15.00 ч.</w:t>
            </w:r>
          </w:p>
        </w:tc>
      </w:tr>
      <w:tr w:rsidR="00FB41FD" w:rsidRPr="00857823" w:rsidTr="005219F2">
        <w:tc>
          <w:tcPr>
            <w:tcW w:w="4785" w:type="dxa"/>
          </w:tcPr>
          <w:p w:rsidR="00FB41FD" w:rsidRPr="00857823" w:rsidRDefault="00DA475A" w:rsidP="00E55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B41FD" w:rsidRPr="00857823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4786" w:type="dxa"/>
          </w:tcPr>
          <w:p w:rsidR="00FB41FD" w:rsidRPr="00857823" w:rsidRDefault="00FB41FD" w:rsidP="00C615FA">
            <w:pPr>
              <w:jc w:val="center"/>
              <w:rPr>
                <w:sz w:val="28"/>
                <w:szCs w:val="28"/>
              </w:rPr>
            </w:pPr>
            <w:r w:rsidRPr="00857823">
              <w:rPr>
                <w:sz w:val="28"/>
                <w:szCs w:val="28"/>
              </w:rPr>
              <w:t>1</w:t>
            </w:r>
            <w:r w:rsidR="00C615FA" w:rsidRPr="00857823">
              <w:rPr>
                <w:sz w:val="28"/>
                <w:szCs w:val="28"/>
              </w:rPr>
              <w:t>5</w:t>
            </w:r>
            <w:r w:rsidRPr="00857823">
              <w:rPr>
                <w:sz w:val="28"/>
                <w:szCs w:val="28"/>
              </w:rPr>
              <w:t xml:space="preserve">.00 ч. </w:t>
            </w:r>
          </w:p>
        </w:tc>
      </w:tr>
    </w:tbl>
    <w:p w:rsidR="00FB41FD" w:rsidRPr="00857823" w:rsidRDefault="00FB41FD" w:rsidP="00FB41FD">
      <w:pPr>
        <w:jc w:val="center"/>
        <w:rPr>
          <w:sz w:val="28"/>
          <w:szCs w:val="28"/>
        </w:rPr>
      </w:pPr>
    </w:p>
    <w:p w:rsidR="00FB41FD" w:rsidRPr="00857823" w:rsidRDefault="00FB41FD" w:rsidP="00FB41FD"/>
    <w:p w:rsidR="00FB41FD" w:rsidRPr="00857823" w:rsidRDefault="00FB41FD" w:rsidP="00FB41FD"/>
    <w:p w:rsidR="00FB41FD" w:rsidRPr="00857823" w:rsidRDefault="00FB41FD" w:rsidP="00FB41FD"/>
    <w:p w:rsidR="00FB41FD" w:rsidRDefault="00FB41FD" w:rsidP="00FB41FD"/>
    <w:p w:rsidR="00FB41FD" w:rsidRDefault="00FB41FD" w:rsidP="00FB41FD"/>
    <w:p w:rsidR="00FB41FD" w:rsidRDefault="00FB41FD" w:rsidP="00FB41FD"/>
    <w:p w:rsidR="00FB41FD" w:rsidRDefault="00FB41FD" w:rsidP="00FB41FD"/>
    <w:p w:rsidR="00FB41FD" w:rsidRDefault="00FB41FD" w:rsidP="00FB41FD"/>
    <w:p w:rsidR="00FB41FD" w:rsidRDefault="00FB41FD" w:rsidP="00FB41FD"/>
    <w:sectPr w:rsidR="00FB41FD" w:rsidSect="00851FE2">
      <w:pgSz w:w="11906" w:h="16838"/>
      <w:pgMar w:top="426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244AA2E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657" w:hanging="283"/>
      </w:pPr>
      <w:rPr>
        <w:rFonts w:ascii="Times New Roman" w:hAnsi="Times New Roman" w:cs="Times New Roman" w:hint="default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FE62918"/>
    <w:multiLevelType w:val="hybridMultilevel"/>
    <w:tmpl w:val="8B826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13B07"/>
    <w:multiLevelType w:val="multilevel"/>
    <w:tmpl w:val="7C3C6C9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52" w:hanging="2160"/>
      </w:pPr>
      <w:rPr>
        <w:rFonts w:hint="default"/>
      </w:rPr>
    </w:lvl>
  </w:abstractNum>
  <w:abstractNum w:abstractNumId="3" w15:restartNumberingAfterBreak="0">
    <w:nsid w:val="3BE339B2"/>
    <w:multiLevelType w:val="multilevel"/>
    <w:tmpl w:val="DE66A2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4" w15:restartNumberingAfterBreak="0">
    <w:nsid w:val="41632DB8"/>
    <w:multiLevelType w:val="multilevel"/>
    <w:tmpl w:val="5E6847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5" w15:restartNumberingAfterBreak="0">
    <w:nsid w:val="43E3141B"/>
    <w:multiLevelType w:val="multilevel"/>
    <w:tmpl w:val="F6A60A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52" w:hanging="2160"/>
      </w:pPr>
      <w:rPr>
        <w:rFonts w:hint="default"/>
      </w:rPr>
    </w:lvl>
  </w:abstractNum>
  <w:abstractNum w:abstractNumId="6" w15:restartNumberingAfterBreak="0">
    <w:nsid w:val="48A47649"/>
    <w:multiLevelType w:val="hybridMultilevel"/>
    <w:tmpl w:val="60783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E4939"/>
    <w:multiLevelType w:val="multilevel"/>
    <w:tmpl w:val="DE66A2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8" w15:restartNumberingAfterBreak="0">
    <w:nsid w:val="52670AC9"/>
    <w:multiLevelType w:val="multilevel"/>
    <w:tmpl w:val="DE66A2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9" w15:restartNumberingAfterBreak="0">
    <w:nsid w:val="5429682E"/>
    <w:multiLevelType w:val="multilevel"/>
    <w:tmpl w:val="DE66A2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10" w15:restartNumberingAfterBreak="0">
    <w:nsid w:val="55FC6DCC"/>
    <w:multiLevelType w:val="hybridMultilevel"/>
    <w:tmpl w:val="F0F22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A150B"/>
    <w:multiLevelType w:val="hybridMultilevel"/>
    <w:tmpl w:val="14F2023A"/>
    <w:lvl w:ilvl="0" w:tplc="041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2" w15:restartNumberingAfterBreak="0">
    <w:nsid w:val="5E786E0F"/>
    <w:multiLevelType w:val="multilevel"/>
    <w:tmpl w:val="ED36F16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52" w:hanging="2160"/>
      </w:pPr>
      <w:rPr>
        <w:rFonts w:hint="default"/>
      </w:rPr>
    </w:lvl>
  </w:abstractNum>
  <w:abstractNum w:abstractNumId="13" w15:restartNumberingAfterBreak="0">
    <w:nsid w:val="6417077F"/>
    <w:multiLevelType w:val="hybridMultilevel"/>
    <w:tmpl w:val="A262F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75397"/>
    <w:multiLevelType w:val="hybridMultilevel"/>
    <w:tmpl w:val="7804A180"/>
    <w:lvl w:ilvl="0" w:tplc="7662312A">
      <w:start w:val="1"/>
      <w:numFmt w:val="decimal"/>
      <w:lvlText w:val="%1)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5" w15:restartNumberingAfterBreak="0">
    <w:nsid w:val="73BC512B"/>
    <w:multiLevelType w:val="multilevel"/>
    <w:tmpl w:val="48C4057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16" w15:restartNumberingAfterBreak="0">
    <w:nsid w:val="762371E8"/>
    <w:multiLevelType w:val="hybridMultilevel"/>
    <w:tmpl w:val="37E6F5D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4"/>
  </w:num>
  <w:num w:numId="5">
    <w:abstractNumId w:val="5"/>
  </w:num>
  <w:num w:numId="6">
    <w:abstractNumId w:val="15"/>
  </w:num>
  <w:num w:numId="7">
    <w:abstractNumId w:val="2"/>
  </w:num>
  <w:num w:numId="8">
    <w:abstractNumId w:val="12"/>
  </w:num>
  <w:num w:numId="9">
    <w:abstractNumId w:val="3"/>
  </w:num>
  <w:num w:numId="10">
    <w:abstractNumId w:val="8"/>
  </w:num>
  <w:num w:numId="11">
    <w:abstractNumId w:val="7"/>
  </w:num>
  <w:num w:numId="12">
    <w:abstractNumId w:val="11"/>
  </w:num>
  <w:num w:numId="13">
    <w:abstractNumId w:val="1"/>
  </w:num>
  <w:num w:numId="14">
    <w:abstractNumId w:val="6"/>
  </w:num>
  <w:num w:numId="15">
    <w:abstractNumId w:val="10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04"/>
    <w:rsid w:val="00007F7B"/>
    <w:rsid w:val="00012DC0"/>
    <w:rsid w:val="00012F66"/>
    <w:rsid w:val="000148AE"/>
    <w:rsid w:val="0001501D"/>
    <w:rsid w:val="000154FF"/>
    <w:rsid w:val="00031801"/>
    <w:rsid w:val="00037AA5"/>
    <w:rsid w:val="00041B7D"/>
    <w:rsid w:val="0004452D"/>
    <w:rsid w:val="00050C73"/>
    <w:rsid w:val="00051DDC"/>
    <w:rsid w:val="000614DE"/>
    <w:rsid w:val="00067495"/>
    <w:rsid w:val="000701DB"/>
    <w:rsid w:val="00070CD6"/>
    <w:rsid w:val="000757E2"/>
    <w:rsid w:val="0007589D"/>
    <w:rsid w:val="00085CEF"/>
    <w:rsid w:val="000929C6"/>
    <w:rsid w:val="00093327"/>
    <w:rsid w:val="00096582"/>
    <w:rsid w:val="000968EB"/>
    <w:rsid w:val="000C0ED1"/>
    <w:rsid w:val="000D359E"/>
    <w:rsid w:val="000D3F6C"/>
    <w:rsid w:val="000D75F9"/>
    <w:rsid w:val="000F07C1"/>
    <w:rsid w:val="000F1F02"/>
    <w:rsid w:val="001000A2"/>
    <w:rsid w:val="001035AC"/>
    <w:rsid w:val="0010525F"/>
    <w:rsid w:val="00107375"/>
    <w:rsid w:val="00110305"/>
    <w:rsid w:val="00112CCB"/>
    <w:rsid w:val="001132A3"/>
    <w:rsid w:val="00115C54"/>
    <w:rsid w:val="00116408"/>
    <w:rsid w:val="00121116"/>
    <w:rsid w:val="00123414"/>
    <w:rsid w:val="00124DA9"/>
    <w:rsid w:val="00130855"/>
    <w:rsid w:val="00130CFB"/>
    <w:rsid w:val="0013503A"/>
    <w:rsid w:val="00141DB5"/>
    <w:rsid w:val="001434CE"/>
    <w:rsid w:val="00143660"/>
    <w:rsid w:val="00144B5D"/>
    <w:rsid w:val="00147A61"/>
    <w:rsid w:val="00152D20"/>
    <w:rsid w:val="00163153"/>
    <w:rsid w:val="00183344"/>
    <w:rsid w:val="001863B6"/>
    <w:rsid w:val="0019245E"/>
    <w:rsid w:val="001968E1"/>
    <w:rsid w:val="00196E4F"/>
    <w:rsid w:val="001A2230"/>
    <w:rsid w:val="001A73F2"/>
    <w:rsid w:val="001A7A56"/>
    <w:rsid w:val="001B25A4"/>
    <w:rsid w:val="001B29C3"/>
    <w:rsid w:val="001B6CC5"/>
    <w:rsid w:val="001B7BC3"/>
    <w:rsid w:val="001E2F74"/>
    <w:rsid w:val="001E30CF"/>
    <w:rsid w:val="001E4678"/>
    <w:rsid w:val="001F5A2C"/>
    <w:rsid w:val="0020253A"/>
    <w:rsid w:val="002025E8"/>
    <w:rsid w:val="0020518C"/>
    <w:rsid w:val="002075BA"/>
    <w:rsid w:val="00207DE0"/>
    <w:rsid w:val="00212061"/>
    <w:rsid w:val="00212923"/>
    <w:rsid w:val="002145DC"/>
    <w:rsid w:val="00215EDD"/>
    <w:rsid w:val="002313DA"/>
    <w:rsid w:val="00233E18"/>
    <w:rsid w:val="00241D73"/>
    <w:rsid w:val="00242133"/>
    <w:rsid w:val="00242ED8"/>
    <w:rsid w:val="0025276B"/>
    <w:rsid w:val="00253C7F"/>
    <w:rsid w:val="002553DA"/>
    <w:rsid w:val="00256D9F"/>
    <w:rsid w:val="0025747E"/>
    <w:rsid w:val="00271D83"/>
    <w:rsid w:val="00284408"/>
    <w:rsid w:val="002867AC"/>
    <w:rsid w:val="002929D2"/>
    <w:rsid w:val="002975A7"/>
    <w:rsid w:val="002A2861"/>
    <w:rsid w:val="002C25FB"/>
    <w:rsid w:val="002C2981"/>
    <w:rsid w:val="002C3156"/>
    <w:rsid w:val="002C3EB8"/>
    <w:rsid w:val="002C637A"/>
    <w:rsid w:val="002D183A"/>
    <w:rsid w:val="002D369A"/>
    <w:rsid w:val="002E10DF"/>
    <w:rsid w:val="002E219E"/>
    <w:rsid w:val="00302FAA"/>
    <w:rsid w:val="00305CAC"/>
    <w:rsid w:val="00306685"/>
    <w:rsid w:val="0030786D"/>
    <w:rsid w:val="003155F1"/>
    <w:rsid w:val="00316DFB"/>
    <w:rsid w:val="0032076F"/>
    <w:rsid w:val="003352BA"/>
    <w:rsid w:val="0033740E"/>
    <w:rsid w:val="003400C0"/>
    <w:rsid w:val="00347ACA"/>
    <w:rsid w:val="00352244"/>
    <w:rsid w:val="00352478"/>
    <w:rsid w:val="003546CB"/>
    <w:rsid w:val="003578C5"/>
    <w:rsid w:val="00361042"/>
    <w:rsid w:val="00363508"/>
    <w:rsid w:val="00363557"/>
    <w:rsid w:val="003659D5"/>
    <w:rsid w:val="00374B5C"/>
    <w:rsid w:val="00376D98"/>
    <w:rsid w:val="00380D06"/>
    <w:rsid w:val="0039346A"/>
    <w:rsid w:val="00395E54"/>
    <w:rsid w:val="003A26B8"/>
    <w:rsid w:val="003B614F"/>
    <w:rsid w:val="003C21C1"/>
    <w:rsid w:val="003C286F"/>
    <w:rsid w:val="003C324C"/>
    <w:rsid w:val="003E1F72"/>
    <w:rsid w:val="003E4FAC"/>
    <w:rsid w:val="003F4568"/>
    <w:rsid w:val="003F5BC2"/>
    <w:rsid w:val="0040187A"/>
    <w:rsid w:val="00405AA2"/>
    <w:rsid w:val="00415884"/>
    <w:rsid w:val="00417720"/>
    <w:rsid w:val="00432543"/>
    <w:rsid w:val="00433C72"/>
    <w:rsid w:val="004476A0"/>
    <w:rsid w:val="00452795"/>
    <w:rsid w:val="00456DC9"/>
    <w:rsid w:val="004647B9"/>
    <w:rsid w:val="00466C1E"/>
    <w:rsid w:val="00476DAA"/>
    <w:rsid w:val="00480541"/>
    <w:rsid w:val="00480FAB"/>
    <w:rsid w:val="00484739"/>
    <w:rsid w:val="00492E16"/>
    <w:rsid w:val="004950AB"/>
    <w:rsid w:val="00496428"/>
    <w:rsid w:val="004A75FB"/>
    <w:rsid w:val="004B1925"/>
    <w:rsid w:val="004B1C37"/>
    <w:rsid w:val="004B6B3E"/>
    <w:rsid w:val="004C6CDF"/>
    <w:rsid w:val="004D0DD7"/>
    <w:rsid w:val="004D674E"/>
    <w:rsid w:val="004E5879"/>
    <w:rsid w:val="004F03F7"/>
    <w:rsid w:val="004F0CF6"/>
    <w:rsid w:val="00501592"/>
    <w:rsid w:val="00503ACF"/>
    <w:rsid w:val="00504230"/>
    <w:rsid w:val="005165EE"/>
    <w:rsid w:val="00516AF6"/>
    <w:rsid w:val="005219F2"/>
    <w:rsid w:val="00524F6C"/>
    <w:rsid w:val="00543F0B"/>
    <w:rsid w:val="0055157D"/>
    <w:rsid w:val="00553102"/>
    <w:rsid w:val="00555470"/>
    <w:rsid w:val="005661D2"/>
    <w:rsid w:val="00566417"/>
    <w:rsid w:val="005710AA"/>
    <w:rsid w:val="00577937"/>
    <w:rsid w:val="005814BC"/>
    <w:rsid w:val="00586E6A"/>
    <w:rsid w:val="0058746B"/>
    <w:rsid w:val="005A0F65"/>
    <w:rsid w:val="005A5EFD"/>
    <w:rsid w:val="005C2E92"/>
    <w:rsid w:val="005C679A"/>
    <w:rsid w:val="005F7E04"/>
    <w:rsid w:val="00602AE2"/>
    <w:rsid w:val="00607849"/>
    <w:rsid w:val="0061036A"/>
    <w:rsid w:val="00610AB8"/>
    <w:rsid w:val="00620846"/>
    <w:rsid w:val="00621051"/>
    <w:rsid w:val="0063249E"/>
    <w:rsid w:val="00632A02"/>
    <w:rsid w:val="0063350D"/>
    <w:rsid w:val="00634146"/>
    <w:rsid w:val="00644D07"/>
    <w:rsid w:val="00646FF5"/>
    <w:rsid w:val="006512A1"/>
    <w:rsid w:val="00653D1E"/>
    <w:rsid w:val="00661917"/>
    <w:rsid w:val="006724C8"/>
    <w:rsid w:val="00683059"/>
    <w:rsid w:val="006A3269"/>
    <w:rsid w:val="006C00CE"/>
    <w:rsid w:val="006C0608"/>
    <w:rsid w:val="006C2DC7"/>
    <w:rsid w:val="006D4C05"/>
    <w:rsid w:val="006D7EDD"/>
    <w:rsid w:val="006E21B4"/>
    <w:rsid w:val="006E229D"/>
    <w:rsid w:val="006E7D87"/>
    <w:rsid w:val="006F024E"/>
    <w:rsid w:val="0070308D"/>
    <w:rsid w:val="00706430"/>
    <w:rsid w:val="007213B9"/>
    <w:rsid w:val="007221B8"/>
    <w:rsid w:val="00727A8D"/>
    <w:rsid w:val="007304AC"/>
    <w:rsid w:val="0073224F"/>
    <w:rsid w:val="00734939"/>
    <w:rsid w:val="007369EB"/>
    <w:rsid w:val="00737395"/>
    <w:rsid w:val="00737508"/>
    <w:rsid w:val="00744B88"/>
    <w:rsid w:val="00745C80"/>
    <w:rsid w:val="007503DD"/>
    <w:rsid w:val="00750849"/>
    <w:rsid w:val="00751B6B"/>
    <w:rsid w:val="00752332"/>
    <w:rsid w:val="00754048"/>
    <w:rsid w:val="00756F96"/>
    <w:rsid w:val="00772A20"/>
    <w:rsid w:val="00774DAD"/>
    <w:rsid w:val="00775C4A"/>
    <w:rsid w:val="00781ABF"/>
    <w:rsid w:val="0078523D"/>
    <w:rsid w:val="00790704"/>
    <w:rsid w:val="007917DF"/>
    <w:rsid w:val="00796D66"/>
    <w:rsid w:val="0079709A"/>
    <w:rsid w:val="007A0090"/>
    <w:rsid w:val="007A0695"/>
    <w:rsid w:val="007A1211"/>
    <w:rsid w:val="007A24EA"/>
    <w:rsid w:val="007A784A"/>
    <w:rsid w:val="007B3C02"/>
    <w:rsid w:val="007C3806"/>
    <w:rsid w:val="007C4A1C"/>
    <w:rsid w:val="007C4C05"/>
    <w:rsid w:val="007C5749"/>
    <w:rsid w:val="007D3CA0"/>
    <w:rsid w:val="007D5DF5"/>
    <w:rsid w:val="007D7F62"/>
    <w:rsid w:val="007F033A"/>
    <w:rsid w:val="007F22AD"/>
    <w:rsid w:val="007F7ED9"/>
    <w:rsid w:val="00804B43"/>
    <w:rsid w:val="00804BF5"/>
    <w:rsid w:val="00810712"/>
    <w:rsid w:val="00815B73"/>
    <w:rsid w:val="008208C8"/>
    <w:rsid w:val="008224CC"/>
    <w:rsid w:val="008309B8"/>
    <w:rsid w:val="008329B0"/>
    <w:rsid w:val="008336E0"/>
    <w:rsid w:val="008374C4"/>
    <w:rsid w:val="00845171"/>
    <w:rsid w:val="00846003"/>
    <w:rsid w:val="00846AFA"/>
    <w:rsid w:val="00846B2F"/>
    <w:rsid w:val="00847CAD"/>
    <w:rsid w:val="008516AE"/>
    <w:rsid w:val="00851FE2"/>
    <w:rsid w:val="008535FE"/>
    <w:rsid w:val="00857823"/>
    <w:rsid w:val="008615E6"/>
    <w:rsid w:val="00863FBC"/>
    <w:rsid w:val="008767AE"/>
    <w:rsid w:val="00883644"/>
    <w:rsid w:val="008853BD"/>
    <w:rsid w:val="00886F22"/>
    <w:rsid w:val="00892B1E"/>
    <w:rsid w:val="008A1E20"/>
    <w:rsid w:val="008A386F"/>
    <w:rsid w:val="008A49DC"/>
    <w:rsid w:val="008A59FF"/>
    <w:rsid w:val="008A63A1"/>
    <w:rsid w:val="008A7CBE"/>
    <w:rsid w:val="008B0162"/>
    <w:rsid w:val="008B0AD0"/>
    <w:rsid w:val="008C0ADF"/>
    <w:rsid w:val="008D6B41"/>
    <w:rsid w:val="008E43AC"/>
    <w:rsid w:val="008F2191"/>
    <w:rsid w:val="008F246C"/>
    <w:rsid w:val="008F3278"/>
    <w:rsid w:val="00910A93"/>
    <w:rsid w:val="00914547"/>
    <w:rsid w:val="0091630A"/>
    <w:rsid w:val="00922CFC"/>
    <w:rsid w:val="00926294"/>
    <w:rsid w:val="00931FF4"/>
    <w:rsid w:val="0093255C"/>
    <w:rsid w:val="00937480"/>
    <w:rsid w:val="00937CAD"/>
    <w:rsid w:val="00944988"/>
    <w:rsid w:val="00953756"/>
    <w:rsid w:val="00967D6C"/>
    <w:rsid w:val="0097484A"/>
    <w:rsid w:val="00976804"/>
    <w:rsid w:val="00976E8C"/>
    <w:rsid w:val="00981B2B"/>
    <w:rsid w:val="00981C11"/>
    <w:rsid w:val="00985B23"/>
    <w:rsid w:val="00985D82"/>
    <w:rsid w:val="00986C1C"/>
    <w:rsid w:val="00987E84"/>
    <w:rsid w:val="0099623F"/>
    <w:rsid w:val="009B00D5"/>
    <w:rsid w:val="009B04F2"/>
    <w:rsid w:val="009B2020"/>
    <w:rsid w:val="009B2B76"/>
    <w:rsid w:val="009B617D"/>
    <w:rsid w:val="009D1168"/>
    <w:rsid w:val="009D11B4"/>
    <w:rsid w:val="009D28CC"/>
    <w:rsid w:val="009D4871"/>
    <w:rsid w:val="009E4CBC"/>
    <w:rsid w:val="00A021FE"/>
    <w:rsid w:val="00A06C7D"/>
    <w:rsid w:val="00A1014D"/>
    <w:rsid w:val="00A1049D"/>
    <w:rsid w:val="00A14589"/>
    <w:rsid w:val="00A21576"/>
    <w:rsid w:val="00A21859"/>
    <w:rsid w:val="00A21DF4"/>
    <w:rsid w:val="00A22821"/>
    <w:rsid w:val="00A238EB"/>
    <w:rsid w:val="00A24493"/>
    <w:rsid w:val="00A34E63"/>
    <w:rsid w:val="00A4182D"/>
    <w:rsid w:val="00A43698"/>
    <w:rsid w:val="00A44FC4"/>
    <w:rsid w:val="00A51623"/>
    <w:rsid w:val="00A60BB7"/>
    <w:rsid w:val="00A65333"/>
    <w:rsid w:val="00A66252"/>
    <w:rsid w:val="00A74E21"/>
    <w:rsid w:val="00A82039"/>
    <w:rsid w:val="00A838AD"/>
    <w:rsid w:val="00A85945"/>
    <w:rsid w:val="00A91AD9"/>
    <w:rsid w:val="00A95061"/>
    <w:rsid w:val="00AA0459"/>
    <w:rsid w:val="00AA5EBB"/>
    <w:rsid w:val="00AA69C4"/>
    <w:rsid w:val="00AB3C57"/>
    <w:rsid w:val="00AC00F5"/>
    <w:rsid w:val="00AC1182"/>
    <w:rsid w:val="00AC2833"/>
    <w:rsid w:val="00AD0CB5"/>
    <w:rsid w:val="00AD0CDA"/>
    <w:rsid w:val="00AD2FB7"/>
    <w:rsid w:val="00AD68A0"/>
    <w:rsid w:val="00AE59AB"/>
    <w:rsid w:val="00AE6B34"/>
    <w:rsid w:val="00AE6E37"/>
    <w:rsid w:val="00AF4955"/>
    <w:rsid w:val="00AF5277"/>
    <w:rsid w:val="00B02D09"/>
    <w:rsid w:val="00B07BAE"/>
    <w:rsid w:val="00B31146"/>
    <w:rsid w:val="00B3125F"/>
    <w:rsid w:val="00B324B1"/>
    <w:rsid w:val="00B374AF"/>
    <w:rsid w:val="00B41A37"/>
    <w:rsid w:val="00B43B4B"/>
    <w:rsid w:val="00B45445"/>
    <w:rsid w:val="00B47D98"/>
    <w:rsid w:val="00B52B6D"/>
    <w:rsid w:val="00B53E3B"/>
    <w:rsid w:val="00B574CA"/>
    <w:rsid w:val="00B574EB"/>
    <w:rsid w:val="00B63500"/>
    <w:rsid w:val="00B7011C"/>
    <w:rsid w:val="00B73A6D"/>
    <w:rsid w:val="00B77D4C"/>
    <w:rsid w:val="00B80CC8"/>
    <w:rsid w:val="00B8117D"/>
    <w:rsid w:val="00B81F62"/>
    <w:rsid w:val="00B82CED"/>
    <w:rsid w:val="00B83248"/>
    <w:rsid w:val="00B86A5F"/>
    <w:rsid w:val="00B916E1"/>
    <w:rsid w:val="00B96690"/>
    <w:rsid w:val="00BA1957"/>
    <w:rsid w:val="00BA67FA"/>
    <w:rsid w:val="00BB028D"/>
    <w:rsid w:val="00BB2AA3"/>
    <w:rsid w:val="00BB3E88"/>
    <w:rsid w:val="00BB7ED9"/>
    <w:rsid w:val="00BC2AFE"/>
    <w:rsid w:val="00BC2D36"/>
    <w:rsid w:val="00BC39EE"/>
    <w:rsid w:val="00BC6882"/>
    <w:rsid w:val="00BC7C9C"/>
    <w:rsid w:val="00BD36F5"/>
    <w:rsid w:val="00BD4490"/>
    <w:rsid w:val="00BD5E43"/>
    <w:rsid w:val="00BD7451"/>
    <w:rsid w:val="00BE2E58"/>
    <w:rsid w:val="00BE3C36"/>
    <w:rsid w:val="00BE5535"/>
    <w:rsid w:val="00BE69FE"/>
    <w:rsid w:val="00C01915"/>
    <w:rsid w:val="00C068B0"/>
    <w:rsid w:val="00C06B0F"/>
    <w:rsid w:val="00C11C01"/>
    <w:rsid w:val="00C17185"/>
    <w:rsid w:val="00C2162D"/>
    <w:rsid w:val="00C35CB0"/>
    <w:rsid w:val="00C35E71"/>
    <w:rsid w:val="00C44A68"/>
    <w:rsid w:val="00C44CBC"/>
    <w:rsid w:val="00C452EF"/>
    <w:rsid w:val="00C470CB"/>
    <w:rsid w:val="00C52605"/>
    <w:rsid w:val="00C54CC4"/>
    <w:rsid w:val="00C615FA"/>
    <w:rsid w:val="00C65852"/>
    <w:rsid w:val="00C679A7"/>
    <w:rsid w:val="00C742A1"/>
    <w:rsid w:val="00C8146A"/>
    <w:rsid w:val="00C820C6"/>
    <w:rsid w:val="00C87841"/>
    <w:rsid w:val="00C9140F"/>
    <w:rsid w:val="00C91869"/>
    <w:rsid w:val="00C91A0C"/>
    <w:rsid w:val="00C97AFA"/>
    <w:rsid w:val="00CA0975"/>
    <w:rsid w:val="00CA751A"/>
    <w:rsid w:val="00CB43D6"/>
    <w:rsid w:val="00CB4976"/>
    <w:rsid w:val="00CC1F54"/>
    <w:rsid w:val="00CD43E3"/>
    <w:rsid w:val="00CD524C"/>
    <w:rsid w:val="00CD6796"/>
    <w:rsid w:val="00CD70E6"/>
    <w:rsid w:val="00CE0EAB"/>
    <w:rsid w:val="00CE10B2"/>
    <w:rsid w:val="00CE78CB"/>
    <w:rsid w:val="00CF56F6"/>
    <w:rsid w:val="00CF598E"/>
    <w:rsid w:val="00CF7205"/>
    <w:rsid w:val="00D04312"/>
    <w:rsid w:val="00D07F33"/>
    <w:rsid w:val="00D10896"/>
    <w:rsid w:val="00D12065"/>
    <w:rsid w:val="00D14FE3"/>
    <w:rsid w:val="00D2453B"/>
    <w:rsid w:val="00D301F9"/>
    <w:rsid w:val="00D341AE"/>
    <w:rsid w:val="00D35350"/>
    <w:rsid w:val="00D37CE7"/>
    <w:rsid w:val="00D52391"/>
    <w:rsid w:val="00D55256"/>
    <w:rsid w:val="00D60818"/>
    <w:rsid w:val="00D61224"/>
    <w:rsid w:val="00D63304"/>
    <w:rsid w:val="00D63413"/>
    <w:rsid w:val="00D770DD"/>
    <w:rsid w:val="00D84AD4"/>
    <w:rsid w:val="00D856CC"/>
    <w:rsid w:val="00D85E52"/>
    <w:rsid w:val="00D87757"/>
    <w:rsid w:val="00D912D1"/>
    <w:rsid w:val="00D93370"/>
    <w:rsid w:val="00D93C0B"/>
    <w:rsid w:val="00DA1053"/>
    <w:rsid w:val="00DA1091"/>
    <w:rsid w:val="00DA1353"/>
    <w:rsid w:val="00DA2CFF"/>
    <w:rsid w:val="00DA475A"/>
    <w:rsid w:val="00DA6CA0"/>
    <w:rsid w:val="00DB6BC9"/>
    <w:rsid w:val="00DC1434"/>
    <w:rsid w:val="00DC1522"/>
    <w:rsid w:val="00DC2F42"/>
    <w:rsid w:val="00DC3729"/>
    <w:rsid w:val="00DC4677"/>
    <w:rsid w:val="00DC6F1F"/>
    <w:rsid w:val="00DC7680"/>
    <w:rsid w:val="00DC797D"/>
    <w:rsid w:val="00DD355D"/>
    <w:rsid w:val="00DE0E04"/>
    <w:rsid w:val="00DE1E7F"/>
    <w:rsid w:val="00DE69D8"/>
    <w:rsid w:val="00DF388C"/>
    <w:rsid w:val="00DF48C2"/>
    <w:rsid w:val="00DF7000"/>
    <w:rsid w:val="00E02578"/>
    <w:rsid w:val="00E05809"/>
    <w:rsid w:val="00E05911"/>
    <w:rsid w:val="00E065E4"/>
    <w:rsid w:val="00E12AAA"/>
    <w:rsid w:val="00E12ED8"/>
    <w:rsid w:val="00E1560C"/>
    <w:rsid w:val="00E2607D"/>
    <w:rsid w:val="00E30B2C"/>
    <w:rsid w:val="00E314CC"/>
    <w:rsid w:val="00E35A92"/>
    <w:rsid w:val="00E35BC0"/>
    <w:rsid w:val="00E506A1"/>
    <w:rsid w:val="00E55416"/>
    <w:rsid w:val="00E607E8"/>
    <w:rsid w:val="00E64788"/>
    <w:rsid w:val="00E75A42"/>
    <w:rsid w:val="00E809E1"/>
    <w:rsid w:val="00E8140F"/>
    <w:rsid w:val="00E84156"/>
    <w:rsid w:val="00E84613"/>
    <w:rsid w:val="00E85C58"/>
    <w:rsid w:val="00EA139E"/>
    <w:rsid w:val="00EA3904"/>
    <w:rsid w:val="00EA72AC"/>
    <w:rsid w:val="00EB372A"/>
    <w:rsid w:val="00EC076A"/>
    <w:rsid w:val="00EC18AC"/>
    <w:rsid w:val="00EC6836"/>
    <w:rsid w:val="00EC77B6"/>
    <w:rsid w:val="00EE26E5"/>
    <w:rsid w:val="00EE4D89"/>
    <w:rsid w:val="00EE68E0"/>
    <w:rsid w:val="00EF0744"/>
    <w:rsid w:val="00EF1EEC"/>
    <w:rsid w:val="00F0089B"/>
    <w:rsid w:val="00F033EF"/>
    <w:rsid w:val="00F03B5E"/>
    <w:rsid w:val="00F05A6E"/>
    <w:rsid w:val="00F06AB0"/>
    <w:rsid w:val="00F128E6"/>
    <w:rsid w:val="00F12CB4"/>
    <w:rsid w:val="00F1510E"/>
    <w:rsid w:val="00F22619"/>
    <w:rsid w:val="00F2387D"/>
    <w:rsid w:val="00F24562"/>
    <w:rsid w:val="00F25258"/>
    <w:rsid w:val="00F255A2"/>
    <w:rsid w:val="00F26F1C"/>
    <w:rsid w:val="00F312B5"/>
    <w:rsid w:val="00F33291"/>
    <w:rsid w:val="00F4163F"/>
    <w:rsid w:val="00F4635A"/>
    <w:rsid w:val="00F46D1C"/>
    <w:rsid w:val="00F51B0A"/>
    <w:rsid w:val="00F543C1"/>
    <w:rsid w:val="00F60A6E"/>
    <w:rsid w:val="00F623D2"/>
    <w:rsid w:val="00F729CB"/>
    <w:rsid w:val="00F72CC5"/>
    <w:rsid w:val="00F74117"/>
    <w:rsid w:val="00F74C86"/>
    <w:rsid w:val="00F75090"/>
    <w:rsid w:val="00F82DD7"/>
    <w:rsid w:val="00F830CE"/>
    <w:rsid w:val="00F83181"/>
    <w:rsid w:val="00F83DA2"/>
    <w:rsid w:val="00FB05F7"/>
    <w:rsid w:val="00FB41FD"/>
    <w:rsid w:val="00FC7561"/>
    <w:rsid w:val="00FD53D0"/>
    <w:rsid w:val="00FD6C17"/>
    <w:rsid w:val="00FD6DE4"/>
    <w:rsid w:val="00FE0533"/>
    <w:rsid w:val="00FE141D"/>
    <w:rsid w:val="00FF0078"/>
    <w:rsid w:val="00FF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A927E6"/>
  <w15:docId w15:val="{A9C5B1A1-C0CB-4738-9EE2-BFAAC6C2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E04"/>
    <w:pPr>
      <w:widowControl w:val="0"/>
      <w:snapToGrid w:val="0"/>
      <w:spacing w:line="256" w:lineRule="auto"/>
      <w:ind w:firstLine="600"/>
    </w:pPr>
    <w:rPr>
      <w:rFonts w:ascii="Times New Roman" w:eastAsia="Times New Roman" w:hAnsi="Times New Roman"/>
      <w:sz w:val="18"/>
      <w:szCs w:val="18"/>
    </w:rPr>
  </w:style>
  <w:style w:type="paragraph" w:styleId="1">
    <w:name w:val="heading 1"/>
    <w:basedOn w:val="a"/>
    <w:link w:val="10"/>
    <w:uiPriority w:val="9"/>
    <w:qFormat/>
    <w:locked/>
    <w:rsid w:val="00B82CED"/>
    <w:pPr>
      <w:widowControl/>
      <w:snapToGrid/>
      <w:spacing w:before="100" w:beforeAutospacing="1" w:after="100" w:afterAutospacing="1" w:line="240" w:lineRule="auto"/>
      <w:ind w:firstLine="0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F7E04"/>
    <w:pPr>
      <w:widowControl/>
      <w:autoSpaceDE w:val="0"/>
      <w:autoSpaceDN w:val="0"/>
      <w:snapToGrid/>
      <w:spacing w:line="240" w:lineRule="auto"/>
      <w:ind w:firstLine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5F7E0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uiPriority w:val="99"/>
    <w:rsid w:val="005F7E04"/>
    <w:pPr>
      <w:keepNext/>
      <w:widowControl/>
      <w:autoSpaceDE w:val="0"/>
      <w:autoSpaceDN w:val="0"/>
      <w:snapToGrid/>
      <w:spacing w:line="240" w:lineRule="auto"/>
      <w:ind w:firstLine="0"/>
      <w:jc w:val="center"/>
      <w:outlineLvl w:val="0"/>
    </w:pPr>
    <w:rPr>
      <w:b/>
      <w:bCs/>
      <w:sz w:val="28"/>
      <w:szCs w:val="28"/>
    </w:rPr>
  </w:style>
  <w:style w:type="table" w:styleId="a5">
    <w:name w:val="Table Grid"/>
    <w:basedOn w:val="a1"/>
    <w:rsid w:val="005F7E04"/>
    <w:pPr>
      <w:widowControl w:val="0"/>
      <w:snapToGrid w:val="0"/>
      <w:spacing w:line="256" w:lineRule="auto"/>
      <w:ind w:firstLine="60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О чем"/>
    <w:basedOn w:val="a"/>
    <w:uiPriority w:val="99"/>
    <w:rsid w:val="005F7E04"/>
    <w:pPr>
      <w:widowControl/>
      <w:snapToGrid/>
      <w:spacing w:line="240" w:lineRule="auto"/>
      <w:ind w:left="709" w:firstLine="0"/>
    </w:pPr>
    <w:rPr>
      <w:rFonts w:ascii="Courier New" w:hAnsi="Courier New"/>
      <w:sz w:val="24"/>
      <w:szCs w:val="20"/>
    </w:rPr>
  </w:style>
  <w:style w:type="paragraph" w:customStyle="1" w:styleId="a7">
    <w:name w:val="Стандарт"/>
    <w:uiPriority w:val="99"/>
    <w:rsid w:val="005F7E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8">
    <w:name w:val="Знак"/>
    <w:basedOn w:val="a"/>
    <w:uiPriority w:val="99"/>
    <w:rsid w:val="005F7E04"/>
    <w:pPr>
      <w:widowControl/>
      <w:snapToGrid/>
      <w:spacing w:after="160" w:line="240" w:lineRule="exact"/>
      <w:ind w:firstLine="0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03180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1863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34"/>
    <w:qFormat/>
    <w:rsid w:val="0033740E"/>
    <w:pPr>
      <w:ind w:left="720"/>
      <w:contextualSpacing/>
    </w:pPr>
  </w:style>
  <w:style w:type="paragraph" w:styleId="aa">
    <w:name w:val="No Spacing"/>
    <w:uiPriority w:val="1"/>
    <w:qFormat/>
    <w:rsid w:val="00D04312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B41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41FD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AE6E3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82CE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e">
    <w:name w:val="Основной текст_"/>
    <w:basedOn w:val="a0"/>
    <w:link w:val="12"/>
    <w:rsid w:val="001B6CC5"/>
    <w:rPr>
      <w:rFonts w:ascii="Times New Roman" w:eastAsia="Times New Roman" w:hAnsi="Times New Roman"/>
      <w:sz w:val="28"/>
      <w:szCs w:val="28"/>
    </w:rPr>
  </w:style>
  <w:style w:type="paragraph" w:customStyle="1" w:styleId="12">
    <w:name w:val="Основной текст1"/>
    <w:basedOn w:val="a"/>
    <w:link w:val="ae"/>
    <w:rsid w:val="001B6CC5"/>
    <w:pPr>
      <w:snapToGrid/>
      <w:spacing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E15E4-A6E6-4736-A47E-D50D20E1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12</Pages>
  <Words>3101</Words>
  <Characters>17678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mfs</dc:creator>
  <cp:lastModifiedBy>Коледа Ольга Алексеевна</cp:lastModifiedBy>
  <cp:revision>38</cp:revision>
  <cp:lastPrinted>2025-05-13T03:40:00Z</cp:lastPrinted>
  <dcterms:created xsi:type="dcterms:W3CDTF">2025-05-12T01:26:00Z</dcterms:created>
  <dcterms:modified xsi:type="dcterms:W3CDTF">2025-05-16T03:26:00Z</dcterms:modified>
</cp:coreProperties>
</file>