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284FC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городского </w:t>
      </w:r>
      <w:r w:rsidR="00D84FA9">
        <w:rPr>
          <w:rFonts w:eastAsia="Times New Roman"/>
          <w:b/>
          <w:bCs/>
          <w:szCs w:val="28"/>
          <w:lang w:eastAsia="ru-RU"/>
        </w:rPr>
        <w:t>поселения</w:t>
      </w:r>
    </w:p>
    <w:p w:rsidR="00553B3D" w:rsidRDefault="00D84FA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г. Куйбышев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1EB8" w:rsidRDefault="00A61EB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201</w:t>
      </w:r>
      <w:r w:rsidR="000237C9">
        <w:rPr>
          <w:szCs w:val="28"/>
        </w:rPr>
        <w:t>8</w:t>
      </w:r>
      <w:r w:rsidR="00343869">
        <w:rPr>
          <w:szCs w:val="28"/>
        </w:rPr>
        <w:t xml:space="preserve"> </w:t>
      </w:r>
      <w:r>
        <w:rPr>
          <w:szCs w:val="28"/>
        </w:rPr>
        <w:t>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587"/>
        <w:gridCol w:w="1360"/>
      </w:tblGrid>
      <w:tr w:rsidR="00A60733" w:rsidRPr="00A60733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B8" w:rsidRPr="004C1A68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>20</w:t>
            </w:r>
            <w:r w:rsidR="004C1A68" w:rsidRPr="004C1A68">
              <w:rPr>
                <w:szCs w:val="28"/>
                <w:lang w:eastAsia="ru-RU"/>
              </w:rPr>
              <w:t>18</w:t>
            </w:r>
          </w:p>
          <w:p w:rsidR="00A60733" w:rsidRPr="00A60733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 xml:space="preserve"> год</w:t>
            </w:r>
          </w:p>
        </w:tc>
      </w:tr>
      <w:tr w:rsidR="001E5C68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о городском </w:t>
            </w:r>
            <w:r w:rsidR="00D84FA9">
              <w:rPr>
                <w:b/>
                <w:bCs/>
                <w:color w:val="000000"/>
                <w:szCs w:val="28"/>
                <w:lang w:eastAsia="ru-RU"/>
              </w:rPr>
              <w:t>поселении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областного центра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350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ближайшей ж/д станции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12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Территория городского </w:t>
            </w:r>
            <w:r w:rsidR="00D84FA9">
              <w:rPr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территории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10359</w:t>
            </w:r>
          </w:p>
        </w:tc>
      </w:tr>
      <w:tr w:rsidR="001E5C68" w:rsidRPr="009B7A65" w:rsidTr="005E5F0B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9B7A65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="001E5C68" w:rsidRPr="009B7A65">
              <w:rPr>
                <w:bCs/>
                <w:color w:val="000000"/>
                <w:szCs w:val="28"/>
                <w:lang w:eastAsia="ru-RU"/>
              </w:rPr>
              <w:t>з общей площади: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860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969</w:t>
            </w:r>
          </w:p>
        </w:tc>
      </w:tr>
      <w:tr w:rsidR="001E5C68" w:rsidRPr="009B7A65" w:rsidTr="005E5F0B">
        <w:trPr>
          <w:cantSplit/>
          <w:trHeight w:val="2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168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987</w:t>
            </w:r>
          </w:p>
        </w:tc>
      </w:tr>
      <w:tr w:rsidR="001E5C68" w:rsidRPr="009B7A65" w:rsidTr="005E5F0B">
        <w:trPr>
          <w:cantSplit/>
          <w:trHeight w:val="3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3C02CF">
              <w:rPr>
                <w:b/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Распределение земель по формам собственности: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3C02CF">
              <w:rPr>
                <w:b/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Новосибирской области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3C02CF">
              <w:rPr>
                <w:b/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земельных участков </w:t>
            </w:r>
            <w:r w:rsidR="007C2828">
              <w:rPr>
                <w:bCs/>
                <w:color w:val="000000"/>
                <w:szCs w:val="28"/>
                <w:lang w:eastAsia="ru-RU"/>
              </w:rPr>
              <w:t>города</w:t>
            </w:r>
            <w:r w:rsidRPr="009B7A65">
              <w:rPr>
                <w:bCs/>
                <w:color w:val="000000"/>
                <w:szCs w:val="28"/>
                <w:lang w:eastAsia="ru-RU"/>
              </w:rPr>
              <w:t>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C02CF" w:rsidRDefault="007C2828" w:rsidP="003C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C02CF">
              <w:rPr>
                <w:bCs/>
                <w:szCs w:val="28"/>
                <w:lang w:eastAsia="ru-RU"/>
              </w:rPr>
              <w:t>10</w:t>
            </w:r>
            <w:r w:rsidR="003C02CF" w:rsidRPr="003C02CF">
              <w:rPr>
                <w:bCs/>
                <w:szCs w:val="28"/>
                <w:lang w:eastAsia="ru-RU"/>
              </w:rPr>
              <w:t>33</w:t>
            </w:r>
            <w:r w:rsidRPr="003C02CF">
              <w:rPr>
                <w:bCs/>
                <w:szCs w:val="28"/>
                <w:lang w:eastAsia="ru-RU"/>
              </w:rPr>
              <w:t>,</w:t>
            </w:r>
            <w:r w:rsidR="003C02CF" w:rsidRPr="003C02CF">
              <w:rPr>
                <w:bCs/>
                <w:szCs w:val="28"/>
                <w:lang w:eastAsia="ru-RU"/>
              </w:rPr>
              <w:t>7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Население городского округа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20478" w:rsidRDefault="00A61EB8" w:rsidP="0082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20478">
              <w:rPr>
                <w:bCs/>
                <w:color w:val="000000"/>
                <w:szCs w:val="28"/>
                <w:lang w:eastAsia="ru-RU"/>
              </w:rPr>
              <w:t>44</w:t>
            </w:r>
            <w:r w:rsidR="00821939">
              <w:rPr>
                <w:bCs/>
                <w:color w:val="000000"/>
                <w:szCs w:val="28"/>
                <w:lang w:eastAsia="ru-RU"/>
              </w:rPr>
              <w:t>170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035" w:rsidRDefault="00F44035" w:rsidP="0082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44035">
              <w:rPr>
                <w:bCs/>
                <w:szCs w:val="28"/>
                <w:lang w:eastAsia="ru-RU"/>
              </w:rPr>
              <w:t>34</w:t>
            </w:r>
            <w:r w:rsidR="00821939">
              <w:rPr>
                <w:bCs/>
                <w:szCs w:val="28"/>
                <w:lang w:eastAsia="ru-RU"/>
              </w:rPr>
              <w:t>26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035" w:rsidRDefault="008219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4367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035" w:rsidRDefault="008219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25073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035" w:rsidRDefault="008219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11304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34377" w:rsidRDefault="009343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34377">
              <w:rPr>
                <w:bCs/>
                <w:szCs w:val="28"/>
                <w:lang w:eastAsia="ru-RU"/>
              </w:rPr>
              <w:t>29</w:t>
            </w:r>
          </w:p>
        </w:tc>
      </w:tr>
      <w:tr w:rsidR="001E5C68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C7B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родившихся</w:t>
            </w:r>
            <w:r w:rsidR="008F1F2F">
              <w:rPr>
                <w:bCs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C1A68" w:rsidRDefault="005C7B7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401</w:t>
            </w:r>
          </w:p>
        </w:tc>
      </w:tr>
      <w:tr w:rsidR="001E5C68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C1A68" w:rsidRDefault="005C7B7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603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CC247F" w:rsidRDefault="00CC247F" w:rsidP="0079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C247F">
              <w:rPr>
                <w:bCs/>
                <w:szCs w:val="28"/>
                <w:lang w:eastAsia="ru-RU"/>
              </w:rPr>
              <w:t>-202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BA0170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A0170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A0170" w:rsidRDefault="00CC247F" w:rsidP="00BA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-172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Развитость гражданских инициатив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43869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1.4.1.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C125A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общественных и некоммерческих организаций</w:t>
            </w:r>
            <w:r w:rsidR="002F0CED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920791">
              <w:rPr>
                <w:bCs/>
                <w:color w:val="000000"/>
                <w:szCs w:val="28"/>
                <w:lang w:eastAsia="ru-RU"/>
              </w:rPr>
              <w:t>80</w:t>
            </w:r>
            <w:r w:rsidR="002F0CED">
              <w:rPr>
                <w:bCs/>
                <w:color w:val="000000"/>
                <w:szCs w:val="28"/>
                <w:lang w:eastAsia="ru-RU"/>
              </w:rPr>
              <w:t>-</w:t>
            </w:r>
            <w:r w:rsidR="00C125AB">
              <w:rPr>
                <w:bCs/>
                <w:color w:val="000000"/>
                <w:szCs w:val="28"/>
                <w:lang w:eastAsia="ru-RU"/>
              </w:rPr>
              <w:t>2</w:t>
            </w:r>
            <w:r w:rsidR="002F0CED">
              <w:rPr>
                <w:bCs/>
                <w:color w:val="000000"/>
                <w:szCs w:val="28"/>
                <w:lang w:eastAsia="ru-RU"/>
              </w:rPr>
              <w:t xml:space="preserve"> искл. +</w:t>
            </w:r>
            <w:r w:rsidR="00C125AB">
              <w:rPr>
                <w:bCs/>
                <w:color w:val="000000"/>
                <w:szCs w:val="28"/>
                <w:lang w:eastAsia="ru-RU"/>
              </w:rPr>
              <w:t>3</w:t>
            </w:r>
            <w:r w:rsidR="002F0CED">
              <w:rPr>
                <w:bCs/>
                <w:color w:val="000000"/>
                <w:szCs w:val="28"/>
                <w:lang w:eastAsia="ru-RU"/>
              </w:rPr>
              <w:t xml:space="preserve"> вкл.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20791" w:rsidRDefault="0092079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0791">
              <w:rPr>
                <w:bCs/>
                <w:szCs w:val="28"/>
                <w:lang w:eastAsia="ru-RU"/>
              </w:rPr>
              <w:t>81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43869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43869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 – всего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8F1F2F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F2F">
              <w:rPr>
                <w:bCs/>
                <w:szCs w:val="28"/>
                <w:lang w:eastAsia="ru-RU"/>
              </w:rPr>
              <w:t>1613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F4446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жилищного строительства</w:t>
            </w:r>
            <w:r w:rsidR="00935A19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46B" w:rsidRDefault="00935A1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4446B">
              <w:rPr>
                <w:bCs/>
                <w:szCs w:val="28"/>
                <w:lang w:eastAsia="ru-RU"/>
              </w:rPr>
              <w:t>1193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46B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4446B">
              <w:rPr>
                <w:bCs/>
                <w:szCs w:val="28"/>
                <w:lang w:eastAsia="ru-RU"/>
              </w:rPr>
              <w:t>82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4446B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4446B">
              <w:rPr>
                <w:bCs/>
                <w:szCs w:val="28"/>
                <w:lang w:eastAsia="ru-RU"/>
              </w:rPr>
              <w:t>23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821939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1E5C68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1F2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25950</w:t>
            </w:r>
          </w:p>
        </w:tc>
      </w:tr>
      <w:tr w:rsidR="001E5C68" w:rsidRPr="009B7A65" w:rsidTr="005E5F0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занято в экономике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20620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39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рыболовство, рыбоводство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5E5F0B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2779</w:t>
            </w:r>
          </w:p>
        </w:tc>
      </w:tr>
      <w:tr w:rsidR="001E5C68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1239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1227</w:t>
            </w:r>
          </w:p>
        </w:tc>
      </w:tr>
      <w:tr w:rsidR="001E5C68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4838</w:t>
            </w:r>
          </w:p>
        </w:tc>
      </w:tr>
      <w:tr w:rsidR="001E5C68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198</w:t>
            </w:r>
          </w:p>
        </w:tc>
      </w:tr>
      <w:tr w:rsidR="007C2828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8D4685" w:rsidP="003F5A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="007C2828" w:rsidRPr="009B7A65">
              <w:rPr>
                <w:bCs/>
                <w:color w:val="000000"/>
                <w:szCs w:val="28"/>
                <w:lang w:eastAsia="ru-RU"/>
              </w:rPr>
              <w:t>ранспорт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28" w:rsidRP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1293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связь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265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220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349</w:t>
            </w:r>
          </w:p>
        </w:tc>
      </w:tr>
      <w:tr w:rsidR="003F5A39" w:rsidRPr="009B7A65" w:rsidTr="005E5F0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1346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2067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1489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8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3F5A39" w:rsidRDefault="003F5A39" w:rsidP="00DD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1719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9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общей численности занятых в экономике - занято в бюджетной сфере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3F5A39" w:rsidRDefault="00934377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2428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>2.2.20.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Занятые в домашнем хозяйстве производством товаров и услуг для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3F5A39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F5A39">
              <w:rPr>
                <w:bCs/>
                <w:szCs w:val="28"/>
                <w:lang w:eastAsia="ru-RU"/>
              </w:rPr>
              <w:t>1552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C2828">
              <w:rPr>
                <w:bCs/>
                <w:szCs w:val="28"/>
                <w:lang w:eastAsia="ru-RU"/>
              </w:rPr>
              <w:t>2.2.2</w:t>
            </w:r>
            <w:r>
              <w:rPr>
                <w:bCs/>
                <w:szCs w:val="28"/>
                <w:lang w:eastAsia="ru-RU"/>
              </w:rPr>
              <w:t>1</w:t>
            </w:r>
            <w:r w:rsidRPr="007C2828">
              <w:rPr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F5A39" w:rsidRDefault="00934377" w:rsidP="0026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244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2.2.22.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зарегистрированной безработицы, от трудоспособного населения в трудоспособном возрасте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77" w:rsidRDefault="009343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3F5A39" w:rsidRDefault="009343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недвижимого имущества, находящегося в собственности </w:t>
            </w:r>
            <w:r>
              <w:rPr>
                <w:bCs/>
                <w:color w:val="000000"/>
                <w:szCs w:val="28"/>
                <w:lang w:eastAsia="ru-RU"/>
              </w:rPr>
              <w:t>поселения,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0AA8" w:rsidRDefault="00BD0AA8" w:rsidP="00BD0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0AA8">
              <w:rPr>
                <w:bCs/>
                <w:szCs w:val="28"/>
                <w:lang w:eastAsia="ru-RU"/>
              </w:rPr>
              <w:t>10400,9</w:t>
            </w:r>
          </w:p>
        </w:tc>
      </w:tr>
      <w:tr w:rsidR="003F5A39" w:rsidRPr="00BD0AA8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0AA8" w:rsidRDefault="00BD0AA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0AA8">
              <w:rPr>
                <w:bCs/>
                <w:szCs w:val="28"/>
                <w:lang w:eastAsia="ru-RU"/>
              </w:rPr>
              <w:t>10349,1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D0A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нежилых помещений</w:t>
            </w:r>
            <w:r w:rsidR="00BD0AA8">
              <w:rPr>
                <w:bCs/>
                <w:color w:val="000000"/>
                <w:szCs w:val="28"/>
                <w:lang w:eastAsia="ru-RU"/>
              </w:rPr>
              <w:t xml:space="preserve"> (28,8 +помещение 12-3)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0AA8" w:rsidRDefault="00BD0AA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0AA8">
              <w:rPr>
                <w:bCs/>
                <w:szCs w:val="28"/>
                <w:lang w:eastAsia="ru-RU"/>
              </w:rPr>
              <w:t>29,2</w:t>
            </w:r>
            <w:r>
              <w:rPr>
                <w:bCs/>
                <w:szCs w:val="28"/>
                <w:lang w:eastAsia="ru-RU"/>
              </w:rPr>
              <w:t>80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муниципального жилищного фонда</w:t>
            </w:r>
            <w:r w:rsidR="00BD0AA8">
              <w:rPr>
                <w:bCs/>
                <w:color w:val="000000"/>
                <w:szCs w:val="28"/>
                <w:lang w:eastAsia="ru-RU"/>
              </w:rPr>
              <w:t xml:space="preserve"> 26,215-снос и приватизация)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0AA8" w:rsidRDefault="00BD0AA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0AA8">
              <w:rPr>
                <w:bCs/>
                <w:szCs w:val="28"/>
                <w:lang w:eastAsia="ru-RU"/>
              </w:rPr>
              <w:t>22,584</w:t>
            </w:r>
          </w:p>
        </w:tc>
      </w:tr>
      <w:tr w:rsidR="003F5A39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Pr="009B7A65">
              <w:rPr>
                <w:bCs/>
                <w:color w:val="000000"/>
                <w:szCs w:val="28"/>
                <w:lang w:eastAsia="ru-RU"/>
              </w:rPr>
              <w:t>з общей площади передано в аренду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0AA8" w:rsidRDefault="00BD0AA8" w:rsidP="00BD0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0AA8">
              <w:rPr>
                <w:bCs/>
                <w:szCs w:val="28"/>
                <w:lang w:eastAsia="ru-RU"/>
              </w:rPr>
              <w:t>22,573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ставка арендной платы по договорам аренды: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626048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0B1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  <w:r w:rsidR="00030B10">
              <w:rPr>
                <w:bCs/>
                <w:color w:val="000000"/>
                <w:szCs w:val="28"/>
                <w:lang w:eastAsia="ru-RU"/>
              </w:rPr>
              <w:t xml:space="preserve"> 2 600, т.р./22560,7 кв.м.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</w:t>
            </w:r>
            <w:r w:rsidRPr="009B7A65">
              <w:rPr>
                <w:bCs/>
                <w:color w:val="000000"/>
                <w:szCs w:val="28"/>
                <w:lang w:eastAsia="ru-RU"/>
              </w:rPr>
              <w:t>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  <w:r w:rsidRPr="009B7A65">
              <w:rPr>
                <w:bCs/>
                <w:color w:val="000000"/>
                <w:szCs w:val="28"/>
                <w:lang w:eastAsia="ru-RU"/>
              </w:rPr>
              <w:t>/кв.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30B10" w:rsidRDefault="00030B10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30B10">
              <w:rPr>
                <w:bCs/>
                <w:szCs w:val="28"/>
                <w:lang w:eastAsia="ru-RU"/>
              </w:rPr>
              <w:t>115,2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нежилых помещений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</w:t>
            </w:r>
            <w:r w:rsidRPr="009B7A65">
              <w:rPr>
                <w:bCs/>
                <w:color w:val="000000"/>
                <w:szCs w:val="28"/>
                <w:lang w:eastAsia="ru-RU"/>
              </w:rPr>
              <w:t>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  <w:r w:rsidRPr="009B7A65">
              <w:rPr>
                <w:bCs/>
                <w:color w:val="000000"/>
                <w:szCs w:val="28"/>
                <w:lang w:eastAsia="ru-RU"/>
              </w:rPr>
              <w:t>/кв.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56677" w:rsidRDefault="004566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56677">
              <w:rPr>
                <w:bCs/>
                <w:szCs w:val="28"/>
                <w:lang w:eastAsia="ru-RU"/>
              </w:rPr>
              <w:t>169,0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Приватизировано жилья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E32EC0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2EC0">
              <w:rPr>
                <w:bCs/>
                <w:szCs w:val="28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2EC0" w:rsidRDefault="00E32EC0" w:rsidP="00F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2EC0">
              <w:rPr>
                <w:bCs/>
                <w:szCs w:val="28"/>
                <w:lang w:eastAsia="ru-RU"/>
              </w:rPr>
              <w:t>0,870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27</w:t>
            </w:r>
          </w:p>
        </w:tc>
      </w:tr>
      <w:tr w:rsidR="003F5A39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выставленных на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22,189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22,189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63BBB" w:rsidRDefault="00563B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63BBB">
              <w:rPr>
                <w:bCs/>
                <w:szCs w:val="28"/>
                <w:lang w:eastAsia="ru-RU"/>
              </w:rPr>
              <w:t>22,189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64B79" w:rsidRDefault="00164B79" w:rsidP="0016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64B79">
              <w:rPr>
                <w:bCs/>
                <w:szCs w:val="28"/>
                <w:lang w:eastAsia="ru-RU"/>
              </w:rPr>
              <w:t>20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64B79" w:rsidRDefault="00164B79" w:rsidP="0016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64B79">
              <w:rPr>
                <w:bCs/>
                <w:szCs w:val="28"/>
                <w:lang w:eastAsia="ru-RU"/>
              </w:rPr>
              <w:t>20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64B79" w:rsidRDefault="00164B7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64B79">
              <w:rPr>
                <w:bCs/>
                <w:szCs w:val="28"/>
                <w:lang w:eastAsia="ru-RU"/>
              </w:rPr>
              <w:t>15,140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64B79" w:rsidRDefault="00164B79" w:rsidP="0016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64B79">
              <w:rPr>
                <w:bCs/>
                <w:szCs w:val="28"/>
                <w:lang w:eastAsia="ru-RU"/>
              </w:rPr>
              <w:t>15,140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Поступления от продажи земельных участков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9127,5</w:t>
            </w:r>
          </w:p>
        </w:tc>
      </w:tr>
      <w:tr w:rsidR="003F5A39" w:rsidRPr="009B7A65" w:rsidTr="005E5F0B">
        <w:trPr>
          <w:cantSplit/>
          <w:trHeight w:val="27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1F64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  <w:r w:rsidR="001F648F">
              <w:rPr>
                <w:bCs/>
                <w:color w:val="000000"/>
                <w:szCs w:val="28"/>
                <w:lang w:eastAsia="ru-RU"/>
              </w:rPr>
              <w:t xml:space="preserve">  (103590тыс.м.кв. / 10349=19,99)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1F648F" w:rsidRDefault="001F648F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F648F">
              <w:rPr>
                <w:bCs/>
                <w:szCs w:val="28"/>
                <w:lang w:eastAsia="ru-RU"/>
              </w:rPr>
              <w:t>10</w:t>
            </w:r>
          </w:p>
        </w:tc>
      </w:tr>
      <w:tr w:rsidR="003F5A39" w:rsidRPr="009B7A65" w:rsidTr="005E5F0B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C028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нее - сданной в аренду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C02815">
              <w:rPr>
                <w:bCs/>
                <w:color w:val="000000"/>
                <w:szCs w:val="28"/>
                <w:lang w:eastAsia="ru-RU"/>
              </w:rPr>
              <w:t>22,560/</w:t>
            </w:r>
            <w:r w:rsidR="00496B53">
              <w:rPr>
                <w:bCs/>
                <w:color w:val="000000"/>
                <w:szCs w:val="28"/>
                <w:lang w:eastAsia="ru-RU"/>
              </w:rPr>
              <w:t>10349,1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8F1F2F" w:rsidRDefault="003F5A39" w:rsidP="00C0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F2F">
              <w:rPr>
                <w:bCs/>
                <w:szCs w:val="28"/>
                <w:lang w:eastAsia="ru-RU"/>
              </w:rPr>
              <w:t>0,</w:t>
            </w:r>
            <w:r w:rsidR="00C02815" w:rsidRPr="008F1F2F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2.3.22.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(муниципальные)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13929,0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8393,5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5535,9</w:t>
            </w:r>
          </w:p>
        </w:tc>
      </w:tr>
      <w:tr w:rsidR="003F5A39" w:rsidRPr="009B7A65" w:rsidTr="005E5F0B">
        <w:trPr>
          <w:cantSplit/>
          <w:trHeight w:val="3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  <w:r w:rsidR="0079127C">
              <w:rPr>
                <w:bCs/>
                <w:color w:val="000000"/>
                <w:szCs w:val="28"/>
                <w:lang w:eastAsia="ru-RU"/>
              </w:rPr>
              <w:t xml:space="preserve"> + 12-3 (542,2 кв.м.)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4446B" w:rsidRDefault="003F5A39" w:rsidP="0079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4446B">
              <w:rPr>
                <w:bCs/>
                <w:szCs w:val="28"/>
                <w:lang w:eastAsia="ru-RU"/>
              </w:rPr>
              <w:t>2</w:t>
            </w:r>
            <w:r w:rsidR="0079127C">
              <w:rPr>
                <w:bCs/>
                <w:szCs w:val="28"/>
                <w:lang w:eastAsia="ru-RU"/>
              </w:rPr>
              <w:t>8613</w:t>
            </w:r>
          </w:p>
        </w:tc>
      </w:tr>
      <w:tr w:rsidR="003F5A39" w:rsidRPr="009B7A65" w:rsidTr="005E5F0B">
        <w:trPr>
          <w:cantSplit/>
          <w:trHeight w:val="32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4446B" w:rsidRDefault="0079127C" w:rsidP="0035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28613</w:t>
            </w:r>
          </w:p>
        </w:tc>
      </w:tr>
      <w:tr w:rsidR="003F5A39" w:rsidRPr="009B7A65" w:rsidTr="005E5F0B">
        <w:trPr>
          <w:cantSplit/>
          <w:trHeight w:val="2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4446B" w:rsidRDefault="0079127C" w:rsidP="00F4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28102</w:t>
            </w:r>
          </w:p>
        </w:tc>
      </w:tr>
      <w:tr w:rsidR="003F5A39" w:rsidRPr="009B7A65" w:rsidTr="005E5F0B">
        <w:trPr>
          <w:cantSplit/>
          <w:trHeight w:val="2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2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Промышленность (добывающие и обрабатывающие производства, производство и распределение электроэнергии, газа и воды)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предприятий,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D776D9" w:rsidRDefault="00D7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5E5F0B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5C7B71" w:rsidP="0035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5107,5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F5A39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102,</w:t>
            </w:r>
            <w:r w:rsidR="005C7B71" w:rsidRPr="004C1A68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 и инвестиции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135857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Объем работ, выполненных по виду экономической </w:t>
            </w:r>
            <w:r w:rsidRPr="00135857">
              <w:rPr>
                <w:bCs/>
                <w:szCs w:val="28"/>
                <w:lang w:eastAsia="ru-RU"/>
              </w:rPr>
              <w:br/>
              <w:t>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567</w:t>
            </w:r>
          </w:p>
        </w:tc>
      </w:tr>
      <w:tr w:rsidR="003F5A39" w:rsidRPr="00135857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Индексы физического объема работ, выполненных </w:t>
            </w:r>
            <w:r w:rsidRPr="00135857">
              <w:rPr>
                <w:bCs/>
                <w:szCs w:val="28"/>
                <w:lang w:eastAsia="ru-RU"/>
              </w:rPr>
              <w:br/>
              <w:t>по виду экономической 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 к предыдущему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101,8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627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инвестиции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331,5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98,9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68" w:rsidRDefault="004C1A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8E6AFC" w:rsidRPr="00ED53F5" w:rsidRDefault="008E6AF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165,5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Перевозка грузов и пассажиров автомобильным транспортом общего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грузов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тонн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848,9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пассажиров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D53F5" w:rsidRDefault="003F5A39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8282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Потребительский рынок и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821939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5530,5</w:t>
            </w:r>
          </w:p>
        </w:tc>
      </w:tr>
      <w:tr w:rsidR="003F5A39" w:rsidRPr="009B7A65" w:rsidTr="005E5F0B">
        <w:trPr>
          <w:cantSplit/>
          <w:trHeight w:val="23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104,7</w:t>
            </w:r>
          </w:p>
        </w:tc>
      </w:tr>
      <w:tr w:rsidR="003F5A39" w:rsidRPr="009B7A65" w:rsidTr="005E5F0B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615,4</w:t>
            </w:r>
          </w:p>
        </w:tc>
      </w:tr>
      <w:tr w:rsidR="003F5A39" w:rsidRPr="009B7A65" w:rsidTr="005E5F0B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555CC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101,2</w:t>
            </w:r>
          </w:p>
        </w:tc>
      </w:tr>
      <w:tr w:rsidR="003F5A39" w:rsidRPr="009B7A65" w:rsidTr="005E5F0B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торговых точек, включая общепит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5E5F0B" w:rsidRDefault="003F5A39" w:rsidP="008E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E5F0B">
              <w:rPr>
                <w:bCs/>
                <w:szCs w:val="28"/>
                <w:lang w:eastAsia="ru-RU"/>
              </w:rPr>
              <w:t>3</w:t>
            </w:r>
            <w:r w:rsidR="008E6AFC" w:rsidRPr="005E5F0B">
              <w:rPr>
                <w:bCs/>
                <w:szCs w:val="28"/>
                <w:lang w:eastAsia="ru-RU"/>
              </w:rPr>
              <w:t>00</w:t>
            </w:r>
          </w:p>
        </w:tc>
      </w:tr>
      <w:tr w:rsidR="003F5A39" w:rsidRPr="009B7A65" w:rsidTr="005E5F0B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торговых точек, включая общепит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E5F0B" w:rsidRDefault="005E5F0B" w:rsidP="00E8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E5F0B">
              <w:rPr>
                <w:bCs/>
                <w:szCs w:val="28"/>
                <w:lang w:eastAsia="ru-RU"/>
              </w:rPr>
              <w:t>38166,81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торговых точках, включая общепит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посадочных 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E5F0B" w:rsidRDefault="005E5F0B" w:rsidP="0078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E5F0B">
              <w:rPr>
                <w:bCs/>
                <w:szCs w:val="28"/>
                <w:lang w:eastAsia="ru-RU"/>
              </w:rPr>
              <w:t>3897</w:t>
            </w:r>
          </w:p>
        </w:tc>
      </w:tr>
      <w:tr w:rsidR="003F5A39" w:rsidRPr="009B7A65" w:rsidTr="005E5F0B">
        <w:trPr>
          <w:cantSplit/>
          <w:trHeight w:val="3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Платные услуги, оказанные населению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1307,2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платных услуг, оказанных населению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100,9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Малый бизнес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малых предприятий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0237C9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162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02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</w:t>
            </w:r>
            <w:r w:rsidR="000237C9">
              <w:rPr>
                <w:bCs/>
                <w:szCs w:val="28"/>
                <w:lang w:eastAsia="ru-RU"/>
              </w:rPr>
              <w:t>625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D53F5" w:rsidRDefault="003F5A39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D53F5">
              <w:rPr>
                <w:bCs/>
                <w:szCs w:val="28"/>
                <w:lang w:eastAsia="ru-RU"/>
              </w:rPr>
              <w:t>1031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3F5A39" w:rsidP="00F5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3010,9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оборота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0237C9" w:rsidRDefault="000237C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91,4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оборота малых предприятий в общем объеме оборота всех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0237C9" w:rsidRDefault="0002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27,3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Прибыль прибыльных предприятий </w:t>
            </w:r>
            <w:r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D4738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525,6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добывающие и обрабатывающие производства, 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CD4738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477,5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CD4738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транспорт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CD4738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46,7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135857">
              <w:rPr>
                <w:bCs/>
                <w:color w:val="000000"/>
                <w:szCs w:val="28"/>
                <w:lang w:eastAsia="ru-RU"/>
              </w:rPr>
              <w:t>3.7.4.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817F7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135857">
              <w:rPr>
                <w:bCs/>
                <w:color w:val="000000"/>
                <w:szCs w:val="28"/>
                <w:lang w:eastAsia="ru-RU"/>
              </w:rPr>
              <w:t>ЖКХ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135857">
              <w:rPr>
                <w:bCs/>
                <w:color w:val="000000"/>
                <w:szCs w:val="28"/>
                <w:lang w:eastAsia="ru-RU"/>
              </w:rPr>
              <w:t>млн.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CD4738" w:rsidRDefault="00CD4738" w:rsidP="0081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D4738">
              <w:rPr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1000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5C7B7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136,7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населения, имеющего доступ для приема ТВ-программ региональных ТРК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232FAA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Протяженность автомобильных дорог общего пользования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172,1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139,3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 дорог на 1000 кв. км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D776D9" w:rsidRDefault="003F5A39" w:rsidP="00A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1661,4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(129,360 тыс.км.)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776D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776D9">
              <w:rPr>
                <w:bCs/>
                <w:szCs w:val="28"/>
                <w:lang w:eastAsia="ru-RU"/>
              </w:rPr>
              <w:t>75,2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82ABD" w:rsidRDefault="005C7B71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дошкольных образовательных учреждениях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2599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2491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детей местами в дошкольных 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дошкольного возраста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78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104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4C1A68" w:rsidRDefault="003F5A39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11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4C1A68" w:rsidRDefault="003F5A39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5048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4C1A68" w:rsidRDefault="0037652B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5045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школьного возраста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25,1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16,9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1F2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F2F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учреждениях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318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1549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отчисленных учащихся, не получивших основного общего образования (9 классов)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совместительства учителей в дневных общеобразовательных учреждениях (отношение штатных должностей к занятым должностям)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3,0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административно-управленческого, учебно-вспомогательного, младшего обслуживающего персонала на 1 учителя: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1,0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14,5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выпускников общеобразовательных учреждений, поступивших в учреждения начального, среднего и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7652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60,1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общеобразовательных учреждений с водопроводом, канализацией и отоплением в общей численности 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C2F4F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C2F4F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9B7A65" w:rsidTr="005E5F0B">
        <w:trPr>
          <w:cantSplit/>
          <w:trHeight w:val="3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C1A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3454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2366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115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388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517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20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127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объектов здравоохранения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санатории, санатории-профилактории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коек в больницах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463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амбулаторно-поликлинических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посещений в смену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955,5</w:t>
            </w:r>
          </w:p>
        </w:tc>
      </w:tr>
      <w:tr w:rsidR="003F5A39" w:rsidRPr="009B7A65" w:rsidTr="005E5F0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оздоровленных за год (с учетом курсовок)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747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96</w:t>
            </w:r>
          </w:p>
        </w:tc>
      </w:tr>
      <w:tr w:rsidR="003F5A39" w:rsidRPr="009B7A65" w:rsidTr="005E5F0B">
        <w:trPr>
          <w:cantSplit/>
          <w:trHeight w:val="2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больничных коек на 1000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10,5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поликлинике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посещений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10,9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врачей на 1000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E3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3,</w:t>
            </w:r>
            <w:r w:rsidR="00E30B06" w:rsidRPr="00E30B06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среднего медицинского персонала на 1000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E3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12,</w:t>
            </w:r>
            <w:r w:rsidR="00E30B06" w:rsidRPr="00E30B06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детей, умерших в возрасте до 1 года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- 4 реб.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 1000 родившихся живыми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8,5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Материнская смертность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 100 тыс. чел. родившихся живыми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врачей в учреждениях здравоохранения (отношение занятых врачебных должностей к количеству физических лиц)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0B06" w:rsidRDefault="003F5A39" w:rsidP="00E3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1,3</w:t>
            </w:r>
            <w:r w:rsidR="00E30B06" w:rsidRPr="00E30B06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аттестованных врачей к общему количеству врачей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E30B0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55,8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среднего медицинского персонала в учреждениях здравоохранения (отношение занятых должностей медперсоналом к количеству физических лиц)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E30B0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0B06">
              <w:rPr>
                <w:bCs/>
                <w:szCs w:val="28"/>
                <w:lang w:eastAsia="ru-RU"/>
              </w:rPr>
              <w:t>1</w:t>
            </w:r>
            <w:r w:rsidR="00E30B06" w:rsidRPr="00E30B06">
              <w:rPr>
                <w:bCs/>
                <w:szCs w:val="28"/>
                <w:lang w:eastAsia="ru-RU"/>
              </w:rPr>
              <w:t>,0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Обращаемость в скорую медицинскую помощь на 1000 жителей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F61D96" w:rsidRDefault="00E30B06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473,1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общей заболеваемости населения на 1000 населения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E30B0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2398,7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состоящих на учете по поводу токсикомании, наркомании, алкоголизма на 10 тыс. жителей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713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161,4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населения с первичной инвалидностью в расчете на 10 тыс. жителей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205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46,4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пострадавших при несчастных случаях на производстве с потерей трудоспособности на 1 рабочий день и более в расчете на 1000 чел. среднесписочной численности работающих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– 8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3F5A39" w:rsidP="00F6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0</w:t>
            </w:r>
            <w:r w:rsidR="00F61D96" w:rsidRPr="00F61D96">
              <w:rPr>
                <w:bCs/>
                <w:szCs w:val="28"/>
                <w:lang w:eastAsia="ru-RU"/>
              </w:rPr>
              <w:t>,44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госпитализации на 1000 жителей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308,4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4.4.24.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диспансерным наблюдением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32,6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98,7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числе, охват работающего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61D96" w:rsidRDefault="00F61D96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93,5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Рождаемость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4C1A68" w:rsidRDefault="00A919F8" w:rsidP="006F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AC2F4F" w:rsidP="009F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9,</w:t>
            </w:r>
            <w:r w:rsidR="009F0C42" w:rsidRPr="004C1A68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Смертность населения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4C1A68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4C1A68" w:rsidRDefault="009F0C42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1A68">
              <w:rPr>
                <w:bCs/>
                <w:szCs w:val="28"/>
                <w:lang w:eastAsia="ru-RU"/>
              </w:rPr>
              <w:t>14,7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населения трудоспособного возраста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  <w:p w:rsidR="003F5A39" w:rsidRPr="00AC2F4F" w:rsidRDefault="00F61D96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6,1</w:t>
            </w: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B493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4937">
              <w:rPr>
                <w:bCs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A0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60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26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хоккейные коробки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(плоскостные спортивные сооружения)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21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3</w:t>
            </w:r>
            <w:r w:rsidR="00215D68" w:rsidRPr="00215D68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1659,5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посадочных мест на стадионах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1500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плавательных дорожек в бассейнах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спортивных формирований</w:t>
            </w:r>
            <w:r>
              <w:rPr>
                <w:bCs/>
                <w:color w:val="000000"/>
                <w:szCs w:val="28"/>
                <w:lang w:eastAsia="ru-RU"/>
              </w:rPr>
              <w:t> 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1369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штатных физкультурных работников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9127C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общедоступных библиотек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D4738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книговыдач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экз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D4738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300,155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D473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D473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</w:t>
            </w: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Pr="009B7A65">
              <w:rPr>
                <w:bCs/>
                <w:color w:val="000000"/>
                <w:szCs w:val="28"/>
                <w:lang w:eastAsia="ru-RU"/>
              </w:rPr>
              <w:t>ло мест в учреждениях культурно-досугового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576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DA687C" w:rsidP="0011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1049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96B5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96B53">
              <w:rPr>
                <w:bCs/>
                <w:szCs w:val="28"/>
                <w:lang w:eastAsia="ru-RU"/>
              </w:rPr>
              <w:t>36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4.5.21.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детей в сфере культуры (детских музыкальных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художественных школ и школ искусс</w:t>
            </w: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Pr="009B7A65">
              <w:rPr>
                <w:bCs/>
                <w:color w:val="000000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60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607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учреждениях дополнительного образования детей в сфере культуры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215D68" w:rsidP="001B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327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15D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13622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554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1585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124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7016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4343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Население, имеющее право на льготный проезд на автомобильном транспорте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89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16</w:t>
            </w:r>
            <w:r w:rsidR="00892650" w:rsidRPr="00892650">
              <w:rPr>
                <w:bCs/>
                <w:szCs w:val="28"/>
                <w:lang w:eastAsia="ru-RU"/>
              </w:rPr>
              <w:t>905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состоящего на учете в органах и учреждениях социальной защиты,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30,8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получающего меры социальной поддержки, всего (с учетом федерального и областного регистров)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17280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39,1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Сумма выплат социальной помощи на 1 получателя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3802,54</w:t>
            </w:r>
          </w:p>
        </w:tc>
      </w:tr>
      <w:tr w:rsidR="00892650" w:rsidRPr="009B7A65" w:rsidTr="005E5F0B">
        <w:trPr>
          <w:cantSplit/>
          <w:trHeight w:val="6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8926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</w:t>
            </w:r>
          </w:p>
        </w:tc>
      </w:tr>
      <w:tr w:rsidR="00892650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4.6.21.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работников в органах и учреждениях социальной защиты (с учетом фактически занятых штатных единиц)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191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защиты, приходящегося на 1 работника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71,3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89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3</w:t>
            </w:r>
            <w:r w:rsidR="00892650" w:rsidRPr="00892650">
              <w:rPr>
                <w:bCs/>
                <w:szCs w:val="28"/>
                <w:lang w:eastAsia="ru-RU"/>
              </w:rPr>
              <w:t>18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семей, находящихся в социально опасном положении, состоящих на учете в органах социальной защиты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92650" w:rsidP="004A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92650">
              <w:rPr>
                <w:bCs/>
                <w:szCs w:val="28"/>
                <w:lang w:eastAsia="ru-RU"/>
              </w:rPr>
              <w:t>20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92650" w:rsidRDefault="00842A18" w:rsidP="004A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8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14</w:t>
            </w:r>
            <w:r w:rsidR="00842A18" w:rsidRPr="00842A18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842A18" w:rsidP="004A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131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действующих специальных жилых домов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действующих специальных жилых домах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действующих специальных жилых домах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домах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8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7</w:t>
            </w:r>
            <w:r w:rsidR="00842A18" w:rsidRPr="00842A18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4.6.36.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домах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42A18" w:rsidRDefault="003F5A39" w:rsidP="008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42A18">
              <w:rPr>
                <w:bCs/>
                <w:szCs w:val="28"/>
                <w:lang w:eastAsia="ru-RU"/>
              </w:rPr>
              <w:t>13</w:t>
            </w:r>
            <w:r w:rsidR="00842A18" w:rsidRPr="00842A18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Жилищно-коммунальное хозяйство в целом по району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58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931</w:t>
            </w:r>
            <w:r w:rsidR="003F5A39" w:rsidRPr="0058030D">
              <w:rPr>
                <w:bCs/>
                <w:szCs w:val="28"/>
                <w:lang w:eastAsia="ru-RU"/>
              </w:rPr>
              <w:t>,</w:t>
            </w:r>
            <w:r w:rsidRPr="0058030D">
              <w:rPr>
                <w:bCs/>
                <w:szCs w:val="28"/>
                <w:lang w:eastAsia="ru-RU"/>
              </w:rPr>
              <w:t>166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93873" w:rsidRDefault="00C9387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93873">
              <w:rPr>
                <w:bCs/>
                <w:szCs w:val="28"/>
                <w:lang w:eastAsia="ru-RU"/>
              </w:rPr>
              <w:t>22,584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тыс.</w:t>
            </w: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93873" w:rsidRDefault="00C9387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93873">
              <w:rPr>
                <w:bCs/>
                <w:szCs w:val="28"/>
                <w:lang w:eastAsia="ru-RU"/>
              </w:rPr>
              <w:t>3,149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1053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4A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214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46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7433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4496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3F5A39" w:rsidP="0058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0,1</w:t>
            </w:r>
            <w:r w:rsidR="0058030D" w:rsidRPr="0058030D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1F2F" w:rsidRDefault="008F1F2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F1F2F">
              <w:rPr>
                <w:bCs/>
                <w:szCs w:val="28"/>
                <w:lang w:eastAsia="ru-RU"/>
              </w:rPr>
              <w:t>57,07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1F2F" w:rsidRDefault="008F1F2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1189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  <w:r w:rsidR="008F1F2F" w:rsidRPr="008F1F2F">
              <w:rPr>
                <w:bCs/>
                <w:color w:val="000000"/>
                <w:sz w:val="22"/>
                <w:lang w:eastAsia="ru-RU"/>
              </w:rPr>
              <w:t xml:space="preserve"> территория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1F2F" w:rsidRDefault="008F1F2F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1072,13</w:t>
            </w:r>
          </w:p>
        </w:tc>
      </w:tr>
      <w:tr w:rsidR="003F5A39" w:rsidRPr="009B7A65" w:rsidTr="005E5F0B">
        <w:trPr>
          <w:cantSplit/>
          <w:trHeight w:val="5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линий электропередач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398,7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Потребление электроэнергии объектами за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кВт.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час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3713,5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источников теплоснабжения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215D68" w:rsidP="00215D68">
            <w:pPr>
              <w:tabs>
                <w:tab w:val="left" w:pos="480"/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ab/>
            </w:r>
            <w:r w:rsidRPr="00215D68">
              <w:rPr>
                <w:bCs/>
                <w:szCs w:val="28"/>
                <w:lang w:eastAsia="ru-RU"/>
              </w:rPr>
              <w:tab/>
              <w:t>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Мощность централизованных источников теплоснабжения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5D68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5D68">
              <w:rPr>
                <w:bCs/>
                <w:szCs w:val="28"/>
                <w:lang w:eastAsia="ru-RU"/>
              </w:rPr>
              <w:t>163,9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Отпущено тепловой энергии за год </w:t>
            </w:r>
            <w:r w:rsidR="00767B86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767B86">
              <w:rPr>
                <w:bCs/>
                <w:color w:val="000000"/>
                <w:szCs w:val="28"/>
                <w:lang w:eastAsia="ru-RU"/>
              </w:rPr>
              <w:t xml:space="preserve"> (185177МВт)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67B86" w:rsidRDefault="00767B8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67B86">
              <w:rPr>
                <w:bCs/>
                <w:szCs w:val="28"/>
                <w:lang w:eastAsia="ru-RU"/>
              </w:rPr>
              <w:t>553121</w:t>
            </w:r>
          </w:p>
        </w:tc>
      </w:tr>
      <w:tr w:rsidR="003F5A39" w:rsidRPr="00C3553A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Отпущено воды всем потребителям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куб.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3553A" w:rsidRDefault="00C3553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3553A">
              <w:rPr>
                <w:bCs/>
                <w:szCs w:val="28"/>
                <w:lang w:eastAsia="ru-RU"/>
              </w:rPr>
              <w:t>2038,42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3553A" w:rsidRDefault="00C3553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3553A">
              <w:rPr>
                <w:bCs/>
                <w:szCs w:val="28"/>
                <w:lang w:eastAsia="ru-RU"/>
              </w:rPr>
              <w:t>82,463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газовых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3553A" w:rsidRDefault="00C3553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3553A">
              <w:rPr>
                <w:bCs/>
                <w:szCs w:val="28"/>
                <w:lang w:eastAsia="ru-RU"/>
              </w:rPr>
              <w:t>4,532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AF600B" w:rsidP="00AF6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65</w:t>
            </w:r>
            <w:r w:rsidR="003F5A39" w:rsidRPr="00AF600B">
              <w:rPr>
                <w:bCs/>
                <w:szCs w:val="28"/>
                <w:lang w:eastAsia="ru-RU"/>
              </w:rPr>
              <w:t>,</w:t>
            </w:r>
            <w:r w:rsidRPr="00AF600B">
              <w:rPr>
                <w:bCs/>
                <w:szCs w:val="28"/>
                <w:lang w:eastAsia="ru-RU"/>
              </w:rPr>
              <w:t>680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AF600B" w:rsidP="00AF6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52</w:t>
            </w:r>
            <w:r w:rsidR="003F5A39" w:rsidRPr="00AF600B">
              <w:rPr>
                <w:bCs/>
                <w:szCs w:val="28"/>
                <w:lang w:eastAsia="ru-RU"/>
              </w:rPr>
              <w:t>,</w:t>
            </w:r>
            <w:r w:rsidRPr="00AF600B">
              <w:rPr>
                <w:bCs/>
                <w:szCs w:val="28"/>
                <w:lang w:eastAsia="ru-RU"/>
              </w:rPr>
              <w:t>18</w:t>
            </w:r>
            <w:r w:rsidR="003F5A39" w:rsidRPr="00AF600B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66D97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66D97">
              <w:rPr>
                <w:bCs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72,270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AF600B" w:rsidP="0046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6,650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AF600B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4,400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F600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F600B">
              <w:rPr>
                <w:bCs/>
                <w:szCs w:val="28"/>
                <w:lang w:eastAsia="ru-RU"/>
              </w:rPr>
              <w:t>1,080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F39B4" w:rsidRDefault="00EF39B4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F39B4">
              <w:rPr>
                <w:bCs/>
                <w:szCs w:val="28"/>
                <w:lang w:eastAsia="ru-RU"/>
              </w:rPr>
              <w:t>70,1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жилого фонда, оборудованная: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828DB" w:rsidRDefault="00F828DB" w:rsidP="00F8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828DB">
              <w:rPr>
                <w:bCs/>
                <w:szCs w:val="28"/>
                <w:lang w:eastAsia="ru-RU"/>
              </w:rPr>
              <w:t>701169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144A8" w:rsidRDefault="000144A8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144A8">
              <w:rPr>
                <w:bCs/>
                <w:szCs w:val="28"/>
                <w:lang w:eastAsia="ru-RU"/>
              </w:rPr>
              <w:t>674164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4.7.30.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B2098" w:rsidRDefault="001B2098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2098">
              <w:rPr>
                <w:bCs/>
                <w:szCs w:val="28"/>
                <w:lang w:eastAsia="ru-RU"/>
              </w:rPr>
              <w:t>668119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E1EA2" w:rsidRDefault="00AE1EA2" w:rsidP="002F1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E1EA2">
              <w:rPr>
                <w:bCs/>
                <w:szCs w:val="28"/>
                <w:lang w:eastAsia="ru-RU"/>
              </w:rPr>
              <w:t>502070</w:t>
            </w:r>
          </w:p>
        </w:tc>
      </w:tr>
      <w:tr w:rsidR="003F5A39" w:rsidRPr="003D4B53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Безопасность жизнедеятельности</w:t>
            </w:r>
            <w:r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0757B">
              <w:rPr>
                <w:bCs/>
                <w:color w:val="000000"/>
                <w:sz w:val="24"/>
                <w:szCs w:val="24"/>
                <w:lang w:eastAsia="ru-RU"/>
              </w:rPr>
              <w:t>(территория)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Уровень криминогенности (число зарегистрированных преступлений на 100 тыс. чел.)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1345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правонарушений, совершенных несовершеннолетними, в общем объеме преступлений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02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21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86ADF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пострадавших в ДТП (погибло, раненых, тяжело ранены</w:t>
            </w:r>
            <w:r>
              <w:rPr>
                <w:bCs/>
                <w:color w:val="000000"/>
                <w:szCs w:val="28"/>
                <w:lang w:eastAsia="ru-RU"/>
              </w:rPr>
              <w:t>х) в расчете на 10 тыс. человек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8,5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пострадавших при пожарах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A1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15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Выбросы от стационарных источников в расчете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C9" w:rsidRDefault="000237C9" w:rsidP="0009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C9">
              <w:rPr>
                <w:bCs/>
                <w:szCs w:val="28"/>
                <w:lang w:eastAsia="ru-RU"/>
              </w:rPr>
              <w:t>112,24</w:t>
            </w:r>
          </w:p>
        </w:tc>
      </w:tr>
      <w:tr w:rsidR="003F5A39" w:rsidRPr="003D4B53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Среднемесячные номинальные денежные доходы на душу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51A22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12745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Среднемесячные номинальные денежные доходы на душу населения в соотношении со среднегодовой величиной прожиточного минимума в расчете на душу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642B">
              <w:rPr>
                <w:bCs/>
                <w:szCs w:val="28"/>
                <w:lang w:eastAsia="ru-RU"/>
              </w:rPr>
              <w:t>118,3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51A22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19930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 в соотношении со среднегодовой величиной прожиточного минимума трудоспособного населения области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181A32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174,2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6.5.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Просроченная задолженность по выдаче средств на заработную плату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642B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6.6.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642B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 месячному фонду заработной платы предприятий и организаций, имеющих задолженность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E3642B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642B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Налоговая нагрузка на граждан (отношение суммы земельного налога и налога на имущество физических лиц, рас</w:t>
            </w: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Pr="00CB47FA">
              <w:rPr>
                <w:bCs/>
                <w:color w:val="000000"/>
                <w:szCs w:val="28"/>
                <w:lang w:eastAsia="ru-RU"/>
              </w:rPr>
              <w:t>читанного на душу населения к среднемесячным номинальным денежным доходам на душу населения)</w:t>
            </w:r>
            <w:r w:rsidR="00DA687C">
              <w:rPr>
                <w:bCs/>
                <w:color w:val="000000"/>
                <w:szCs w:val="28"/>
                <w:lang w:eastAsia="ru-RU"/>
              </w:rPr>
              <w:t xml:space="preserve"> 84 168 157,49/44170=1905,5/12745*100=14,96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A0D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8F7A0D">
              <w:rPr>
                <w:bCs/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A687C" w:rsidRDefault="00DA687C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687C">
              <w:rPr>
                <w:bCs/>
                <w:szCs w:val="28"/>
                <w:lang w:eastAsia="ru-RU"/>
              </w:rPr>
              <w:t>15</w:t>
            </w:r>
          </w:p>
        </w:tc>
      </w:tr>
      <w:tr w:rsidR="003F5A39" w:rsidRPr="003D4B53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 xml:space="preserve">Бюджет городского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21939">
              <w:rPr>
                <w:bCs/>
                <w:szCs w:val="28"/>
                <w:lang w:eastAsia="ru-RU"/>
              </w:rPr>
              <w:t>485,3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58030D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485,3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7.1.2.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21939">
              <w:rPr>
                <w:bCs/>
                <w:szCs w:val="28"/>
                <w:lang w:eastAsia="ru-RU"/>
              </w:rPr>
              <w:t>51,2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21939">
              <w:rPr>
                <w:bCs/>
                <w:szCs w:val="28"/>
                <w:lang w:eastAsia="ru-RU"/>
              </w:rPr>
              <w:t>40,5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21939" w:rsidRDefault="003F5A39" w:rsidP="0034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21939">
              <w:rPr>
                <w:bCs/>
                <w:szCs w:val="28"/>
                <w:lang w:eastAsia="ru-RU"/>
              </w:rPr>
              <w:t>3,1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3D1A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3D1A">
              <w:rPr>
                <w:bCs/>
                <w:szCs w:val="28"/>
                <w:lang w:eastAsia="ru-RU"/>
              </w:rPr>
              <w:t>13,9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F3D1A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F3D1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Расходы местного бюджета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DA687C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487,9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DA687C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39,4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DA687C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79,8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10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272,1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национальная безопасность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DA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0,</w:t>
            </w:r>
            <w:r w:rsidR="00DA687C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34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10,8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DA687C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63,4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20,4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32715" w:rsidRDefault="003F5A39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32715">
              <w:rPr>
                <w:bCs/>
                <w:szCs w:val="28"/>
                <w:lang w:eastAsia="ru-RU"/>
              </w:rPr>
              <w:t>1,5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8030D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8030D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76FF3" w:rsidRDefault="003F5A39" w:rsidP="00DA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76FF3">
              <w:rPr>
                <w:bCs/>
                <w:szCs w:val="28"/>
                <w:lang w:eastAsia="ru-RU"/>
              </w:rPr>
              <w:t>-</w:t>
            </w:r>
            <w:r w:rsidR="00DA687C">
              <w:rPr>
                <w:bCs/>
                <w:szCs w:val="28"/>
                <w:lang w:eastAsia="ru-RU"/>
              </w:rPr>
              <w:t>2,6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76FF3" w:rsidRDefault="00576FF3" w:rsidP="0010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76F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76F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76FF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76FF3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5E5F0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576FF3" w:rsidRDefault="00576FF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</w:t>
            </w:r>
          </w:p>
        </w:tc>
      </w:tr>
    </w:tbl>
    <w:p w:rsidR="00A60733" w:rsidRPr="009B7A65" w:rsidRDefault="00A60733" w:rsidP="009B7A65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E94A3C" w:rsidRPr="00CB47FA" w:rsidRDefault="00E94A3C" w:rsidP="00CB47FA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81" w:rsidRDefault="00C77881" w:rsidP="005C6545">
      <w:pPr>
        <w:spacing w:after="0" w:line="240" w:lineRule="auto"/>
      </w:pPr>
      <w:r>
        <w:separator/>
      </w:r>
    </w:p>
  </w:endnote>
  <w:endnote w:type="continuationSeparator" w:id="0">
    <w:p w:rsidR="00C77881" w:rsidRDefault="00C7788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81" w:rsidRDefault="00C77881" w:rsidP="005C6545">
      <w:pPr>
        <w:spacing w:after="0" w:line="240" w:lineRule="auto"/>
      </w:pPr>
      <w:r>
        <w:separator/>
      </w:r>
    </w:p>
  </w:footnote>
  <w:footnote w:type="continuationSeparator" w:id="0">
    <w:p w:rsidR="00C77881" w:rsidRDefault="00C7788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C9" w:rsidRPr="002D6715" w:rsidRDefault="000237C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7E9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4A8"/>
    <w:rsid w:val="000153F7"/>
    <w:rsid w:val="00016256"/>
    <w:rsid w:val="000172F8"/>
    <w:rsid w:val="000176D1"/>
    <w:rsid w:val="00017FBA"/>
    <w:rsid w:val="00021F4D"/>
    <w:rsid w:val="000237C9"/>
    <w:rsid w:val="0002463A"/>
    <w:rsid w:val="00024790"/>
    <w:rsid w:val="00025613"/>
    <w:rsid w:val="00027320"/>
    <w:rsid w:val="00030544"/>
    <w:rsid w:val="00030B10"/>
    <w:rsid w:val="0003145D"/>
    <w:rsid w:val="00032173"/>
    <w:rsid w:val="00033A9D"/>
    <w:rsid w:val="000413E5"/>
    <w:rsid w:val="00041A03"/>
    <w:rsid w:val="00041BC8"/>
    <w:rsid w:val="00041BF0"/>
    <w:rsid w:val="000424B7"/>
    <w:rsid w:val="00042BB6"/>
    <w:rsid w:val="000470A4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9C1"/>
    <w:rsid w:val="00071AEB"/>
    <w:rsid w:val="00073974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E09"/>
    <w:rsid w:val="000952DF"/>
    <w:rsid w:val="000A0D90"/>
    <w:rsid w:val="000A2799"/>
    <w:rsid w:val="000A6D94"/>
    <w:rsid w:val="000A6F15"/>
    <w:rsid w:val="000A7587"/>
    <w:rsid w:val="000A7C41"/>
    <w:rsid w:val="000B10B4"/>
    <w:rsid w:val="000B10CE"/>
    <w:rsid w:val="000B3B3E"/>
    <w:rsid w:val="000B5885"/>
    <w:rsid w:val="000B58CD"/>
    <w:rsid w:val="000B7635"/>
    <w:rsid w:val="000B780C"/>
    <w:rsid w:val="000C0657"/>
    <w:rsid w:val="000C1189"/>
    <w:rsid w:val="000C2333"/>
    <w:rsid w:val="000C303A"/>
    <w:rsid w:val="000C42B1"/>
    <w:rsid w:val="000C5F79"/>
    <w:rsid w:val="000D0161"/>
    <w:rsid w:val="000D27A6"/>
    <w:rsid w:val="000D2BC3"/>
    <w:rsid w:val="000D434F"/>
    <w:rsid w:val="000D6722"/>
    <w:rsid w:val="000D7678"/>
    <w:rsid w:val="000E1C67"/>
    <w:rsid w:val="000E2C7A"/>
    <w:rsid w:val="000E48DC"/>
    <w:rsid w:val="000E51BD"/>
    <w:rsid w:val="000E7373"/>
    <w:rsid w:val="000E7AA8"/>
    <w:rsid w:val="000F2FDA"/>
    <w:rsid w:val="000F4C9A"/>
    <w:rsid w:val="000F5757"/>
    <w:rsid w:val="0010085D"/>
    <w:rsid w:val="00101430"/>
    <w:rsid w:val="00101E77"/>
    <w:rsid w:val="00104421"/>
    <w:rsid w:val="00106FBF"/>
    <w:rsid w:val="0010757B"/>
    <w:rsid w:val="001105D8"/>
    <w:rsid w:val="00113522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7E9"/>
    <w:rsid w:val="0013194C"/>
    <w:rsid w:val="00133B1D"/>
    <w:rsid w:val="001344A5"/>
    <w:rsid w:val="00135857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1F40"/>
    <w:rsid w:val="00163E4F"/>
    <w:rsid w:val="00164B79"/>
    <w:rsid w:val="00166799"/>
    <w:rsid w:val="00166F3B"/>
    <w:rsid w:val="00167C8E"/>
    <w:rsid w:val="0017022C"/>
    <w:rsid w:val="00170A35"/>
    <w:rsid w:val="00171EAD"/>
    <w:rsid w:val="00173465"/>
    <w:rsid w:val="0017410C"/>
    <w:rsid w:val="00174E5B"/>
    <w:rsid w:val="00175E0F"/>
    <w:rsid w:val="00177162"/>
    <w:rsid w:val="0018081A"/>
    <w:rsid w:val="00181A32"/>
    <w:rsid w:val="00182588"/>
    <w:rsid w:val="00183067"/>
    <w:rsid w:val="001834A1"/>
    <w:rsid w:val="00183BBB"/>
    <w:rsid w:val="001848D6"/>
    <w:rsid w:val="00184CB1"/>
    <w:rsid w:val="00184DBE"/>
    <w:rsid w:val="00186968"/>
    <w:rsid w:val="00187976"/>
    <w:rsid w:val="001908F3"/>
    <w:rsid w:val="00190C9F"/>
    <w:rsid w:val="0019119E"/>
    <w:rsid w:val="00191B78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098"/>
    <w:rsid w:val="001B2783"/>
    <w:rsid w:val="001B4937"/>
    <w:rsid w:val="001B6973"/>
    <w:rsid w:val="001B6E30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78F"/>
    <w:rsid w:val="001E5C68"/>
    <w:rsid w:val="001E60E3"/>
    <w:rsid w:val="001F00B4"/>
    <w:rsid w:val="001F0A9D"/>
    <w:rsid w:val="001F2449"/>
    <w:rsid w:val="001F3A74"/>
    <w:rsid w:val="001F3AA1"/>
    <w:rsid w:val="001F3C0E"/>
    <w:rsid w:val="001F478B"/>
    <w:rsid w:val="001F48B8"/>
    <w:rsid w:val="001F4B8E"/>
    <w:rsid w:val="001F634B"/>
    <w:rsid w:val="001F648F"/>
    <w:rsid w:val="001F74CA"/>
    <w:rsid w:val="00200AF8"/>
    <w:rsid w:val="002011C2"/>
    <w:rsid w:val="00202CAA"/>
    <w:rsid w:val="0020375E"/>
    <w:rsid w:val="00203C08"/>
    <w:rsid w:val="002047FA"/>
    <w:rsid w:val="00204AC4"/>
    <w:rsid w:val="00205A75"/>
    <w:rsid w:val="00207F42"/>
    <w:rsid w:val="00207F74"/>
    <w:rsid w:val="002121BE"/>
    <w:rsid w:val="00212F1B"/>
    <w:rsid w:val="00213717"/>
    <w:rsid w:val="00215C9F"/>
    <w:rsid w:val="00215D68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FA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67F2A"/>
    <w:rsid w:val="00270BD4"/>
    <w:rsid w:val="002723F4"/>
    <w:rsid w:val="00274899"/>
    <w:rsid w:val="00275E12"/>
    <w:rsid w:val="002760EB"/>
    <w:rsid w:val="002760FF"/>
    <w:rsid w:val="00280C7F"/>
    <w:rsid w:val="00280E5D"/>
    <w:rsid w:val="00282AA5"/>
    <w:rsid w:val="002846C2"/>
    <w:rsid w:val="00284FC1"/>
    <w:rsid w:val="00285FAB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0F2F"/>
    <w:rsid w:val="002A37A9"/>
    <w:rsid w:val="002B0C1D"/>
    <w:rsid w:val="002B2000"/>
    <w:rsid w:val="002B29D1"/>
    <w:rsid w:val="002B2D73"/>
    <w:rsid w:val="002B3CA4"/>
    <w:rsid w:val="002B446B"/>
    <w:rsid w:val="002B6EBE"/>
    <w:rsid w:val="002B7212"/>
    <w:rsid w:val="002C1250"/>
    <w:rsid w:val="002C557D"/>
    <w:rsid w:val="002C6D43"/>
    <w:rsid w:val="002C6DE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0114"/>
    <w:rsid w:val="002F0CED"/>
    <w:rsid w:val="002F1DBC"/>
    <w:rsid w:val="002F3789"/>
    <w:rsid w:val="002F3D1A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583E"/>
    <w:rsid w:val="00321FF6"/>
    <w:rsid w:val="00323365"/>
    <w:rsid w:val="003300CE"/>
    <w:rsid w:val="003304F1"/>
    <w:rsid w:val="00330D53"/>
    <w:rsid w:val="00332715"/>
    <w:rsid w:val="003329A0"/>
    <w:rsid w:val="00335AC9"/>
    <w:rsid w:val="003360DB"/>
    <w:rsid w:val="003404E8"/>
    <w:rsid w:val="00341859"/>
    <w:rsid w:val="00341E5B"/>
    <w:rsid w:val="00342174"/>
    <w:rsid w:val="0034228B"/>
    <w:rsid w:val="00343869"/>
    <w:rsid w:val="00343984"/>
    <w:rsid w:val="003451E0"/>
    <w:rsid w:val="0034550A"/>
    <w:rsid w:val="0034792A"/>
    <w:rsid w:val="0035169E"/>
    <w:rsid w:val="00351A22"/>
    <w:rsid w:val="003524D4"/>
    <w:rsid w:val="00352BED"/>
    <w:rsid w:val="003540B0"/>
    <w:rsid w:val="00355E9A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35CB"/>
    <w:rsid w:val="00374A25"/>
    <w:rsid w:val="003756F7"/>
    <w:rsid w:val="0037652B"/>
    <w:rsid w:val="00376686"/>
    <w:rsid w:val="00380EEE"/>
    <w:rsid w:val="00385319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2CF"/>
    <w:rsid w:val="003C0F56"/>
    <w:rsid w:val="003C1F4A"/>
    <w:rsid w:val="003C552B"/>
    <w:rsid w:val="003C637B"/>
    <w:rsid w:val="003C64C2"/>
    <w:rsid w:val="003D0FE6"/>
    <w:rsid w:val="003D10F0"/>
    <w:rsid w:val="003D1C36"/>
    <w:rsid w:val="003D2C5F"/>
    <w:rsid w:val="003D39DD"/>
    <w:rsid w:val="003D3EDD"/>
    <w:rsid w:val="003D46EA"/>
    <w:rsid w:val="003D49AE"/>
    <w:rsid w:val="003D4B53"/>
    <w:rsid w:val="003E0310"/>
    <w:rsid w:val="003E24E5"/>
    <w:rsid w:val="003E5F3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5A39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67FF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23C5"/>
    <w:rsid w:val="00454949"/>
    <w:rsid w:val="0045583B"/>
    <w:rsid w:val="00455E61"/>
    <w:rsid w:val="00456677"/>
    <w:rsid w:val="00457E43"/>
    <w:rsid w:val="004628C9"/>
    <w:rsid w:val="00463383"/>
    <w:rsid w:val="00465CA9"/>
    <w:rsid w:val="00466D97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6B53"/>
    <w:rsid w:val="00497C07"/>
    <w:rsid w:val="004A40F5"/>
    <w:rsid w:val="004A4324"/>
    <w:rsid w:val="004A6FBC"/>
    <w:rsid w:val="004A770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1A6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31C1"/>
    <w:rsid w:val="004F44BE"/>
    <w:rsid w:val="004F4A2E"/>
    <w:rsid w:val="004F7F3A"/>
    <w:rsid w:val="005034F0"/>
    <w:rsid w:val="005054EE"/>
    <w:rsid w:val="00512438"/>
    <w:rsid w:val="0051297C"/>
    <w:rsid w:val="00514F17"/>
    <w:rsid w:val="00517E08"/>
    <w:rsid w:val="0052232E"/>
    <w:rsid w:val="005234FA"/>
    <w:rsid w:val="005249DF"/>
    <w:rsid w:val="00525A5C"/>
    <w:rsid w:val="00526278"/>
    <w:rsid w:val="00526E2F"/>
    <w:rsid w:val="0052732B"/>
    <w:rsid w:val="00527C13"/>
    <w:rsid w:val="00530759"/>
    <w:rsid w:val="00531795"/>
    <w:rsid w:val="0053237C"/>
    <w:rsid w:val="00534891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84A"/>
    <w:rsid w:val="00553B3D"/>
    <w:rsid w:val="005540F2"/>
    <w:rsid w:val="00554A2E"/>
    <w:rsid w:val="00555C02"/>
    <w:rsid w:val="00555CCF"/>
    <w:rsid w:val="00560312"/>
    <w:rsid w:val="005634EC"/>
    <w:rsid w:val="00563BBB"/>
    <w:rsid w:val="005648E4"/>
    <w:rsid w:val="00564A20"/>
    <w:rsid w:val="0056507C"/>
    <w:rsid w:val="0057119C"/>
    <w:rsid w:val="00572ED1"/>
    <w:rsid w:val="00574C5F"/>
    <w:rsid w:val="00576D2F"/>
    <w:rsid w:val="00576FF3"/>
    <w:rsid w:val="00580200"/>
    <w:rsid w:val="0058030D"/>
    <w:rsid w:val="00582A71"/>
    <w:rsid w:val="0058374D"/>
    <w:rsid w:val="00585A6F"/>
    <w:rsid w:val="00591778"/>
    <w:rsid w:val="005920A8"/>
    <w:rsid w:val="00593528"/>
    <w:rsid w:val="00593BA1"/>
    <w:rsid w:val="00593E9E"/>
    <w:rsid w:val="00594607"/>
    <w:rsid w:val="005A1109"/>
    <w:rsid w:val="005A1439"/>
    <w:rsid w:val="005A3741"/>
    <w:rsid w:val="005A4CE5"/>
    <w:rsid w:val="005A7006"/>
    <w:rsid w:val="005A7738"/>
    <w:rsid w:val="005B032B"/>
    <w:rsid w:val="005B0F89"/>
    <w:rsid w:val="005B1777"/>
    <w:rsid w:val="005B1AF2"/>
    <w:rsid w:val="005B2FE3"/>
    <w:rsid w:val="005B44EB"/>
    <w:rsid w:val="005B46C8"/>
    <w:rsid w:val="005B5190"/>
    <w:rsid w:val="005B63E6"/>
    <w:rsid w:val="005C0674"/>
    <w:rsid w:val="005C19D8"/>
    <w:rsid w:val="005C2895"/>
    <w:rsid w:val="005C4012"/>
    <w:rsid w:val="005C6545"/>
    <w:rsid w:val="005C6C72"/>
    <w:rsid w:val="005C7B71"/>
    <w:rsid w:val="005D0C77"/>
    <w:rsid w:val="005D4318"/>
    <w:rsid w:val="005D7708"/>
    <w:rsid w:val="005E13DA"/>
    <w:rsid w:val="005E2CBB"/>
    <w:rsid w:val="005E358F"/>
    <w:rsid w:val="005E4022"/>
    <w:rsid w:val="005E4823"/>
    <w:rsid w:val="005E5F0B"/>
    <w:rsid w:val="005E6103"/>
    <w:rsid w:val="005F1A70"/>
    <w:rsid w:val="005F4D9A"/>
    <w:rsid w:val="006006E1"/>
    <w:rsid w:val="00601C6D"/>
    <w:rsid w:val="006027D6"/>
    <w:rsid w:val="00602BD9"/>
    <w:rsid w:val="00603135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048"/>
    <w:rsid w:val="006261C9"/>
    <w:rsid w:val="00631582"/>
    <w:rsid w:val="006323D1"/>
    <w:rsid w:val="0063279A"/>
    <w:rsid w:val="006333B7"/>
    <w:rsid w:val="00634237"/>
    <w:rsid w:val="00634DAB"/>
    <w:rsid w:val="00636EE4"/>
    <w:rsid w:val="00637F11"/>
    <w:rsid w:val="00641BDF"/>
    <w:rsid w:val="00644D4D"/>
    <w:rsid w:val="006454BF"/>
    <w:rsid w:val="0064568B"/>
    <w:rsid w:val="00647102"/>
    <w:rsid w:val="00647184"/>
    <w:rsid w:val="00647620"/>
    <w:rsid w:val="00647DA7"/>
    <w:rsid w:val="00651ADA"/>
    <w:rsid w:val="0065353D"/>
    <w:rsid w:val="00654484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6F2C"/>
    <w:rsid w:val="006777A7"/>
    <w:rsid w:val="00677A34"/>
    <w:rsid w:val="006802BA"/>
    <w:rsid w:val="00681C3C"/>
    <w:rsid w:val="0068445A"/>
    <w:rsid w:val="00686403"/>
    <w:rsid w:val="00686560"/>
    <w:rsid w:val="00692590"/>
    <w:rsid w:val="006927CB"/>
    <w:rsid w:val="0069417E"/>
    <w:rsid w:val="0069525E"/>
    <w:rsid w:val="00695B17"/>
    <w:rsid w:val="00696A72"/>
    <w:rsid w:val="00697D08"/>
    <w:rsid w:val="006A0174"/>
    <w:rsid w:val="006A109C"/>
    <w:rsid w:val="006A2346"/>
    <w:rsid w:val="006A3255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C7E3E"/>
    <w:rsid w:val="006D10A8"/>
    <w:rsid w:val="006D1F59"/>
    <w:rsid w:val="006D242E"/>
    <w:rsid w:val="006D3085"/>
    <w:rsid w:val="006D5097"/>
    <w:rsid w:val="006D54CE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4563"/>
    <w:rsid w:val="006F507D"/>
    <w:rsid w:val="006F7E60"/>
    <w:rsid w:val="00702AA4"/>
    <w:rsid w:val="00705281"/>
    <w:rsid w:val="007060AC"/>
    <w:rsid w:val="00706367"/>
    <w:rsid w:val="0070694C"/>
    <w:rsid w:val="00707747"/>
    <w:rsid w:val="00710951"/>
    <w:rsid w:val="00712121"/>
    <w:rsid w:val="00712E93"/>
    <w:rsid w:val="00714447"/>
    <w:rsid w:val="00715C60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2E"/>
    <w:rsid w:val="0073667D"/>
    <w:rsid w:val="00737E8A"/>
    <w:rsid w:val="0074061F"/>
    <w:rsid w:val="007410E7"/>
    <w:rsid w:val="00742319"/>
    <w:rsid w:val="00745117"/>
    <w:rsid w:val="007462FE"/>
    <w:rsid w:val="00747AB1"/>
    <w:rsid w:val="00750F65"/>
    <w:rsid w:val="0075103E"/>
    <w:rsid w:val="007530DB"/>
    <w:rsid w:val="00753D3C"/>
    <w:rsid w:val="007577D5"/>
    <w:rsid w:val="00757AF6"/>
    <w:rsid w:val="007619C2"/>
    <w:rsid w:val="00764139"/>
    <w:rsid w:val="00764B0E"/>
    <w:rsid w:val="00764BE3"/>
    <w:rsid w:val="007654AF"/>
    <w:rsid w:val="00767B86"/>
    <w:rsid w:val="00770600"/>
    <w:rsid w:val="00770FA2"/>
    <w:rsid w:val="007725AE"/>
    <w:rsid w:val="0077474F"/>
    <w:rsid w:val="007750EA"/>
    <w:rsid w:val="00777B0E"/>
    <w:rsid w:val="007808AB"/>
    <w:rsid w:val="00780A9A"/>
    <w:rsid w:val="007828CF"/>
    <w:rsid w:val="007828DD"/>
    <w:rsid w:val="00782ABD"/>
    <w:rsid w:val="00782E72"/>
    <w:rsid w:val="0078683E"/>
    <w:rsid w:val="00787194"/>
    <w:rsid w:val="00790E3C"/>
    <w:rsid w:val="0079127C"/>
    <w:rsid w:val="007945F8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A7DA6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828"/>
    <w:rsid w:val="007C2CE8"/>
    <w:rsid w:val="007C5217"/>
    <w:rsid w:val="007C5241"/>
    <w:rsid w:val="007C5401"/>
    <w:rsid w:val="007C552C"/>
    <w:rsid w:val="007C6812"/>
    <w:rsid w:val="007C6A58"/>
    <w:rsid w:val="007C6F46"/>
    <w:rsid w:val="007D0281"/>
    <w:rsid w:val="007D0485"/>
    <w:rsid w:val="007D2CF4"/>
    <w:rsid w:val="007D2D6A"/>
    <w:rsid w:val="007D5DD8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E789C"/>
    <w:rsid w:val="007F1E3B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046"/>
    <w:rsid w:val="00813462"/>
    <w:rsid w:val="00813ED9"/>
    <w:rsid w:val="00814758"/>
    <w:rsid w:val="008156D4"/>
    <w:rsid w:val="00815706"/>
    <w:rsid w:val="0081593C"/>
    <w:rsid w:val="00815CED"/>
    <w:rsid w:val="0081606B"/>
    <w:rsid w:val="0081606C"/>
    <w:rsid w:val="008169C9"/>
    <w:rsid w:val="00816C2E"/>
    <w:rsid w:val="00817954"/>
    <w:rsid w:val="0081795C"/>
    <w:rsid w:val="00817CEA"/>
    <w:rsid w:val="00817F75"/>
    <w:rsid w:val="00821939"/>
    <w:rsid w:val="0082229A"/>
    <w:rsid w:val="00823225"/>
    <w:rsid w:val="00823656"/>
    <w:rsid w:val="00824274"/>
    <w:rsid w:val="00825A5F"/>
    <w:rsid w:val="0083116F"/>
    <w:rsid w:val="00832FEC"/>
    <w:rsid w:val="00837D06"/>
    <w:rsid w:val="00841317"/>
    <w:rsid w:val="00841BA3"/>
    <w:rsid w:val="00842A18"/>
    <w:rsid w:val="00843BC4"/>
    <w:rsid w:val="008445A9"/>
    <w:rsid w:val="00845CE9"/>
    <w:rsid w:val="00845DF9"/>
    <w:rsid w:val="00850EE5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536A"/>
    <w:rsid w:val="00876A5A"/>
    <w:rsid w:val="00881608"/>
    <w:rsid w:val="00882891"/>
    <w:rsid w:val="00882E83"/>
    <w:rsid w:val="008844B2"/>
    <w:rsid w:val="00884B31"/>
    <w:rsid w:val="00885130"/>
    <w:rsid w:val="00885183"/>
    <w:rsid w:val="00886ADF"/>
    <w:rsid w:val="00891312"/>
    <w:rsid w:val="00892650"/>
    <w:rsid w:val="00894212"/>
    <w:rsid w:val="008952DF"/>
    <w:rsid w:val="008976F6"/>
    <w:rsid w:val="008A1F10"/>
    <w:rsid w:val="008A2BD1"/>
    <w:rsid w:val="008A5A5C"/>
    <w:rsid w:val="008A5BE4"/>
    <w:rsid w:val="008A5DFA"/>
    <w:rsid w:val="008B0061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4685"/>
    <w:rsid w:val="008E1DE5"/>
    <w:rsid w:val="008E227C"/>
    <w:rsid w:val="008E2685"/>
    <w:rsid w:val="008E3837"/>
    <w:rsid w:val="008E6AFC"/>
    <w:rsid w:val="008E6FA7"/>
    <w:rsid w:val="008E75D2"/>
    <w:rsid w:val="008F124C"/>
    <w:rsid w:val="008F1F2F"/>
    <w:rsid w:val="008F368A"/>
    <w:rsid w:val="008F4432"/>
    <w:rsid w:val="008F4519"/>
    <w:rsid w:val="008F5D98"/>
    <w:rsid w:val="008F657F"/>
    <w:rsid w:val="008F65B1"/>
    <w:rsid w:val="008F7A0D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791"/>
    <w:rsid w:val="00920BDF"/>
    <w:rsid w:val="00921598"/>
    <w:rsid w:val="00926AB1"/>
    <w:rsid w:val="00930D38"/>
    <w:rsid w:val="00930D3C"/>
    <w:rsid w:val="00931AD4"/>
    <w:rsid w:val="00931C2C"/>
    <w:rsid w:val="00934377"/>
    <w:rsid w:val="009343D0"/>
    <w:rsid w:val="009346FB"/>
    <w:rsid w:val="00934748"/>
    <w:rsid w:val="00934FB7"/>
    <w:rsid w:val="00935A19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51E0"/>
    <w:rsid w:val="009562EA"/>
    <w:rsid w:val="00956F1E"/>
    <w:rsid w:val="009578E2"/>
    <w:rsid w:val="00957CBC"/>
    <w:rsid w:val="00967446"/>
    <w:rsid w:val="009675A5"/>
    <w:rsid w:val="00967CCB"/>
    <w:rsid w:val="00972A52"/>
    <w:rsid w:val="009730C0"/>
    <w:rsid w:val="00973512"/>
    <w:rsid w:val="009740BE"/>
    <w:rsid w:val="00976964"/>
    <w:rsid w:val="00977E0F"/>
    <w:rsid w:val="00977FF7"/>
    <w:rsid w:val="00982A13"/>
    <w:rsid w:val="009835C6"/>
    <w:rsid w:val="009850B0"/>
    <w:rsid w:val="00987810"/>
    <w:rsid w:val="0099085B"/>
    <w:rsid w:val="00991343"/>
    <w:rsid w:val="009914C8"/>
    <w:rsid w:val="00991A90"/>
    <w:rsid w:val="0099671A"/>
    <w:rsid w:val="009A03A1"/>
    <w:rsid w:val="009A0DEC"/>
    <w:rsid w:val="009A12C6"/>
    <w:rsid w:val="009A1717"/>
    <w:rsid w:val="009A177F"/>
    <w:rsid w:val="009A1B87"/>
    <w:rsid w:val="009A38F0"/>
    <w:rsid w:val="009A3BA4"/>
    <w:rsid w:val="009A4584"/>
    <w:rsid w:val="009A5199"/>
    <w:rsid w:val="009A6304"/>
    <w:rsid w:val="009A7115"/>
    <w:rsid w:val="009B06E3"/>
    <w:rsid w:val="009B0C05"/>
    <w:rsid w:val="009B1F41"/>
    <w:rsid w:val="009B23CB"/>
    <w:rsid w:val="009B3194"/>
    <w:rsid w:val="009B4409"/>
    <w:rsid w:val="009B6CEF"/>
    <w:rsid w:val="009B7A65"/>
    <w:rsid w:val="009B7ED4"/>
    <w:rsid w:val="009C0F2F"/>
    <w:rsid w:val="009C0FDD"/>
    <w:rsid w:val="009C14E4"/>
    <w:rsid w:val="009C1C4F"/>
    <w:rsid w:val="009C1E3D"/>
    <w:rsid w:val="009C2510"/>
    <w:rsid w:val="009C3D64"/>
    <w:rsid w:val="009C47DA"/>
    <w:rsid w:val="009C50CD"/>
    <w:rsid w:val="009C5BB3"/>
    <w:rsid w:val="009D04AB"/>
    <w:rsid w:val="009D0864"/>
    <w:rsid w:val="009D25FA"/>
    <w:rsid w:val="009D5872"/>
    <w:rsid w:val="009D6237"/>
    <w:rsid w:val="009D64C0"/>
    <w:rsid w:val="009D7828"/>
    <w:rsid w:val="009E002A"/>
    <w:rsid w:val="009E23BD"/>
    <w:rsid w:val="009E2500"/>
    <w:rsid w:val="009E2ADF"/>
    <w:rsid w:val="009F0C42"/>
    <w:rsid w:val="009F4D2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A91"/>
    <w:rsid w:val="00A05CE3"/>
    <w:rsid w:val="00A06A3B"/>
    <w:rsid w:val="00A10AC3"/>
    <w:rsid w:val="00A12776"/>
    <w:rsid w:val="00A13DEF"/>
    <w:rsid w:val="00A149FA"/>
    <w:rsid w:val="00A1773B"/>
    <w:rsid w:val="00A20DA2"/>
    <w:rsid w:val="00A2199D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6C85"/>
    <w:rsid w:val="00A415ED"/>
    <w:rsid w:val="00A41770"/>
    <w:rsid w:val="00A442F1"/>
    <w:rsid w:val="00A44D79"/>
    <w:rsid w:val="00A463E9"/>
    <w:rsid w:val="00A50B3F"/>
    <w:rsid w:val="00A50C28"/>
    <w:rsid w:val="00A52A69"/>
    <w:rsid w:val="00A577AB"/>
    <w:rsid w:val="00A60035"/>
    <w:rsid w:val="00A60264"/>
    <w:rsid w:val="00A60733"/>
    <w:rsid w:val="00A61EB8"/>
    <w:rsid w:val="00A63722"/>
    <w:rsid w:val="00A64E81"/>
    <w:rsid w:val="00A663A5"/>
    <w:rsid w:val="00A663AA"/>
    <w:rsid w:val="00A67136"/>
    <w:rsid w:val="00A708F7"/>
    <w:rsid w:val="00A725B7"/>
    <w:rsid w:val="00A72AA5"/>
    <w:rsid w:val="00A7397E"/>
    <w:rsid w:val="00A746FB"/>
    <w:rsid w:val="00A74E15"/>
    <w:rsid w:val="00A750C7"/>
    <w:rsid w:val="00A7571B"/>
    <w:rsid w:val="00A76AD1"/>
    <w:rsid w:val="00A76EBA"/>
    <w:rsid w:val="00A774C8"/>
    <w:rsid w:val="00A77FEE"/>
    <w:rsid w:val="00A80B4F"/>
    <w:rsid w:val="00A81B84"/>
    <w:rsid w:val="00A82808"/>
    <w:rsid w:val="00A83531"/>
    <w:rsid w:val="00A839DE"/>
    <w:rsid w:val="00A84E98"/>
    <w:rsid w:val="00A85F2A"/>
    <w:rsid w:val="00A86516"/>
    <w:rsid w:val="00A86BD9"/>
    <w:rsid w:val="00A872C1"/>
    <w:rsid w:val="00A8777A"/>
    <w:rsid w:val="00A90741"/>
    <w:rsid w:val="00A90824"/>
    <w:rsid w:val="00A919F8"/>
    <w:rsid w:val="00A9256B"/>
    <w:rsid w:val="00A95FB6"/>
    <w:rsid w:val="00A973D4"/>
    <w:rsid w:val="00A97623"/>
    <w:rsid w:val="00AA2161"/>
    <w:rsid w:val="00AA2DD0"/>
    <w:rsid w:val="00AA2FF3"/>
    <w:rsid w:val="00AA31CF"/>
    <w:rsid w:val="00AA3F89"/>
    <w:rsid w:val="00AA422C"/>
    <w:rsid w:val="00AA60D5"/>
    <w:rsid w:val="00AA6C4F"/>
    <w:rsid w:val="00AA6C5D"/>
    <w:rsid w:val="00AA7404"/>
    <w:rsid w:val="00AB2BE0"/>
    <w:rsid w:val="00AB34B1"/>
    <w:rsid w:val="00AB4757"/>
    <w:rsid w:val="00AB4AFB"/>
    <w:rsid w:val="00AB4F6C"/>
    <w:rsid w:val="00AB5528"/>
    <w:rsid w:val="00AC0097"/>
    <w:rsid w:val="00AC2F4F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1EA2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00B"/>
    <w:rsid w:val="00AF7F06"/>
    <w:rsid w:val="00B0101E"/>
    <w:rsid w:val="00B0224A"/>
    <w:rsid w:val="00B07E0A"/>
    <w:rsid w:val="00B10F2C"/>
    <w:rsid w:val="00B12D4E"/>
    <w:rsid w:val="00B134F2"/>
    <w:rsid w:val="00B16289"/>
    <w:rsid w:val="00B17979"/>
    <w:rsid w:val="00B17AC8"/>
    <w:rsid w:val="00B20478"/>
    <w:rsid w:val="00B2192C"/>
    <w:rsid w:val="00B21BD9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40B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4AF3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08E2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0170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CA1"/>
    <w:rsid w:val="00BB5D84"/>
    <w:rsid w:val="00BB6ABF"/>
    <w:rsid w:val="00BB6B71"/>
    <w:rsid w:val="00BC3A7B"/>
    <w:rsid w:val="00BC5443"/>
    <w:rsid w:val="00BC54A5"/>
    <w:rsid w:val="00BC75B5"/>
    <w:rsid w:val="00BC7D8B"/>
    <w:rsid w:val="00BD0558"/>
    <w:rsid w:val="00BD0AA8"/>
    <w:rsid w:val="00BD0C24"/>
    <w:rsid w:val="00BD1375"/>
    <w:rsid w:val="00BD1711"/>
    <w:rsid w:val="00BD6CEF"/>
    <w:rsid w:val="00BE1CF9"/>
    <w:rsid w:val="00BE36A4"/>
    <w:rsid w:val="00BE3EBD"/>
    <w:rsid w:val="00BF2342"/>
    <w:rsid w:val="00BF2862"/>
    <w:rsid w:val="00BF2A2A"/>
    <w:rsid w:val="00BF58C2"/>
    <w:rsid w:val="00BF5D64"/>
    <w:rsid w:val="00C0063C"/>
    <w:rsid w:val="00C00A04"/>
    <w:rsid w:val="00C02815"/>
    <w:rsid w:val="00C034C2"/>
    <w:rsid w:val="00C036F6"/>
    <w:rsid w:val="00C03855"/>
    <w:rsid w:val="00C06CFC"/>
    <w:rsid w:val="00C10388"/>
    <w:rsid w:val="00C10B00"/>
    <w:rsid w:val="00C125AB"/>
    <w:rsid w:val="00C14799"/>
    <w:rsid w:val="00C1594C"/>
    <w:rsid w:val="00C16C40"/>
    <w:rsid w:val="00C252BC"/>
    <w:rsid w:val="00C27607"/>
    <w:rsid w:val="00C279FC"/>
    <w:rsid w:val="00C305ED"/>
    <w:rsid w:val="00C30EEE"/>
    <w:rsid w:val="00C339F7"/>
    <w:rsid w:val="00C33EAE"/>
    <w:rsid w:val="00C3553A"/>
    <w:rsid w:val="00C37DD5"/>
    <w:rsid w:val="00C42300"/>
    <w:rsid w:val="00C423BA"/>
    <w:rsid w:val="00C44F03"/>
    <w:rsid w:val="00C47433"/>
    <w:rsid w:val="00C47973"/>
    <w:rsid w:val="00C47C51"/>
    <w:rsid w:val="00C47CDC"/>
    <w:rsid w:val="00C50860"/>
    <w:rsid w:val="00C51551"/>
    <w:rsid w:val="00C602DF"/>
    <w:rsid w:val="00C61170"/>
    <w:rsid w:val="00C611A2"/>
    <w:rsid w:val="00C6292B"/>
    <w:rsid w:val="00C63AB1"/>
    <w:rsid w:val="00C6469F"/>
    <w:rsid w:val="00C64AAE"/>
    <w:rsid w:val="00C65BE2"/>
    <w:rsid w:val="00C66563"/>
    <w:rsid w:val="00C66AC4"/>
    <w:rsid w:val="00C704C8"/>
    <w:rsid w:val="00C70A9A"/>
    <w:rsid w:val="00C712B5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881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873"/>
    <w:rsid w:val="00C940EB"/>
    <w:rsid w:val="00C96494"/>
    <w:rsid w:val="00C968D6"/>
    <w:rsid w:val="00C97C21"/>
    <w:rsid w:val="00CA00C6"/>
    <w:rsid w:val="00CA07A0"/>
    <w:rsid w:val="00CA1C06"/>
    <w:rsid w:val="00CA3947"/>
    <w:rsid w:val="00CA3BA5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7FA"/>
    <w:rsid w:val="00CB49A8"/>
    <w:rsid w:val="00CB535E"/>
    <w:rsid w:val="00CB544A"/>
    <w:rsid w:val="00CB5F2C"/>
    <w:rsid w:val="00CB6691"/>
    <w:rsid w:val="00CB79A3"/>
    <w:rsid w:val="00CC1DC6"/>
    <w:rsid w:val="00CC247F"/>
    <w:rsid w:val="00CC26B7"/>
    <w:rsid w:val="00CC30CD"/>
    <w:rsid w:val="00CC5196"/>
    <w:rsid w:val="00CC6578"/>
    <w:rsid w:val="00CC67EC"/>
    <w:rsid w:val="00CD058C"/>
    <w:rsid w:val="00CD1303"/>
    <w:rsid w:val="00CD1716"/>
    <w:rsid w:val="00CD2925"/>
    <w:rsid w:val="00CD4738"/>
    <w:rsid w:val="00CD6C08"/>
    <w:rsid w:val="00CD7330"/>
    <w:rsid w:val="00CE6F3C"/>
    <w:rsid w:val="00CE7CA2"/>
    <w:rsid w:val="00CF2813"/>
    <w:rsid w:val="00CF2C1A"/>
    <w:rsid w:val="00CF60F3"/>
    <w:rsid w:val="00CF6ACE"/>
    <w:rsid w:val="00CF7361"/>
    <w:rsid w:val="00D00857"/>
    <w:rsid w:val="00D0737A"/>
    <w:rsid w:val="00D11965"/>
    <w:rsid w:val="00D11966"/>
    <w:rsid w:val="00D12737"/>
    <w:rsid w:val="00D1662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6C74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776D9"/>
    <w:rsid w:val="00D815C2"/>
    <w:rsid w:val="00D82988"/>
    <w:rsid w:val="00D834F3"/>
    <w:rsid w:val="00D84972"/>
    <w:rsid w:val="00D84FA9"/>
    <w:rsid w:val="00D859CC"/>
    <w:rsid w:val="00D862FB"/>
    <w:rsid w:val="00D866C9"/>
    <w:rsid w:val="00D869DB"/>
    <w:rsid w:val="00D8720B"/>
    <w:rsid w:val="00D90D1D"/>
    <w:rsid w:val="00D91672"/>
    <w:rsid w:val="00D91A1C"/>
    <w:rsid w:val="00D9379D"/>
    <w:rsid w:val="00D94661"/>
    <w:rsid w:val="00D9512A"/>
    <w:rsid w:val="00D95BEA"/>
    <w:rsid w:val="00D95C27"/>
    <w:rsid w:val="00DA1464"/>
    <w:rsid w:val="00DA4C63"/>
    <w:rsid w:val="00DA5218"/>
    <w:rsid w:val="00DA687C"/>
    <w:rsid w:val="00DB0C83"/>
    <w:rsid w:val="00DB0E00"/>
    <w:rsid w:val="00DB1B01"/>
    <w:rsid w:val="00DB27D4"/>
    <w:rsid w:val="00DB33FF"/>
    <w:rsid w:val="00DB3693"/>
    <w:rsid w:val="00DB4134"/>
    <w:rsid w:val="00DB4E27"/>
    <w:rsid w:val="00DB5200"/>
    <w:rsid w:val="00DB5764"/>
    <w:rsid w:val="00DB784C"/>
    <w:rsid w:val="00DB78C7"/>
    <w:rsid w:val="00DC0B56"/>
    <w:rsid w:val="00DC1D97"/>
    <w:rsid w:val="00DC27B6"/>
    <w:rsid w:val="00DC2FA5"/>
    <w:rsid w:val="00DC308A"/>
    <w:rsid w:val="00DC397B"/>
    <w:rsid w:val="00DC3C31"/>
    <w:rsid w:val="00DC4404"/>
    <w:rsid w:val="00DC5DFB"/>
    <w:rsid w:val="00DD03E8"/>
    <w:rsid w:val="00DD07EC"/>
    <w:rsid w:val="00DD08F6"/>
    <w:rsid w:val="00DD0E1E"/>
    <w:rsid w:val="00DD3597"/>
    <w:rsid w:val="00DD35A6"/>
    <w:rsid w:val="00DD447A"/>
    <w:rsid w:val="00DD58EB"/>
    <w:rsid w:val="00DD66F6"/>
    <w:rsid w:val="00DD67D8"/>
    <w:rsid w:val="00DD6A14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8FC"/>
    <w:rsid w:val="00DF6DB1"/>
    <w:rsid w:val="00DF7C30"/>
    <w:rsid w:val="00E02F0D"/>
    <w:rsid w:val="00E0496B"/>
    <w:rsid w:val="00E055D0"/>
    <w:rsid w:val="00E05E5C"/>
    <w:rsid w:val="00E06862"/>
    <w:rsid w:val="00E069DE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0B06"/>
    <w:rsid w:val="00E31585"/>
    <w:rsid w:val="00E317C2"/>
    <w:rsid w:val="00E31966"/>
    <w:rsid w:val="00E32EC0"/>
    <w:rsid w:val="00E36009"/>
    <w:rsid w:val="00E3642B"/>
    <w:rsid w:val="00E37529"/>
    <w:rsid w:val="00E42C16"/>
    <w:rsid w:val="00E436E9"/>
    <w:rsid w:val="00E438C8"/>
    <w:rsid w:val="00E457A6"/>
    <w:rsid w:val="00E47ED2"/>
    <w:rsid w:val="00E47F2C"/>
    <w:rsid w:val="00E50193"/>
    <w:rsid w:val="00E53AC0"/>
    <w:rsid w:val="00E54171"/>
    <w:rsid w:val="00E5514E"/>
    <w:rsid w:val="00E55BCB"/>
    <w:rsid w:val="00E55E90"/>
    <w:rsid w:val="00E56025"/>
    <w:rsid w:val="00E5614C"/>
    <w:rsid w:val="00E56964"/>
    <w:rsid w:val="00E60A55"/>
    <w:rsid w:val="00E60E6D"/>
    <w:rsid w:val="00E635D9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0505"/>
    <w:rsid w:val="00E80E65"/>
    <w:rsid w:val="00E82359"/>
    <w:rsid w:val="00E82D5E"/>
    <w:rsid w:val="00E84721"/>
    <w:rsid w:val="00E87FFC"/>
    <w:rsid w:val="00E90113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5FA9"/>
    <w:rsid w:val="00EC676B"/>
    <w:rsid w:val="00EC7A74"/>
    <w:rsid w:val="00ED12B9"/>
    <w:rsid w:val="00ED195B"/>
    <w:rsid w:val="00ED1CDB"/>
    <w:rsid w:val="00ED53F5"/>
    <w:rsid w:val="00ED56EE"/>
    <w:rsid w:val="00ED6001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9B4"/>
    <w:rsid w:val="00EF4E6F"/>
    <w:rsid w:val="00EF6E85"/>
    <w:rsid w:val="00F00E46"/>
    <w:rsid w:val="00F028CB"/>
    <w:rsid w:val="00F029C0"/>
    <w:rsid w:val="00F02DDE"/>
    <w:rsid w:val="00F06D00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377E9"/>
    <w:rsid w:val="00F378D0"/>
    <w:rsid w:val="00F4082B"/>
    <w:rsid w:val="00F41818"/>
    <w:rsid w:val="00F425BC"/>
    <w:rsid w:val="00F42936"/>
    <w:rsid w:val="00F4377F"/>
    <w:rsid w:val="00F44035"/>
    <w:rsid w:val="00F44249"/>
    <w:rsid w:val="00F443D1"/>
    <w:rsid w:val="00F4446B"/>
    <w:rsid w:val="00F47CD9"/>
    <w:rsid w:val="00F500B1"/>
    <w:rsid w:val="00F50AB2"/>
    <w:rsid w:val="00F50F63"/>
    <w:rsid w:val="00F53330"/>
    <w:rsid w:val="00F54447"/>
    <w:rsid w:val="00F557C2"/>
    <w:rsid w:val="00F60624"/>
    <w:rsid w:val="00F60B7B"/>
    <w:rsid w:val="00F616D9"/>
    <w:rsid w:val="00F61D96"/>
    <w:rsid w:val="00F622ED"/>
    <w:rsid w:val="00F62998"/>
    <w:rsid w:val="00F62E2A"/>
    <w:rsid w:val="00F67A9A"/>
    <w:rsid w:val="00F67DE6"/>
    <w:rsid w:val="00F72025"/>
    <w:rsid w:val="00F72470"/>
    <w:rsid w:val="00F7308E"/>
    <w:rsid w:val="00F74EED"/>
    <w:rsid w:val="00F764AA"/>
    <w:rsid w:val="00F76F4F"/>
    <w:rsid w:val="00F828DB"/>
    <w:rsid w:val="00F83E04"/>
    <w:rsid w:val="00F84ABD"/>
    <w:rsid w:val="00F84FC9"/>
    <w:rsid w:val="00F85300"/>
    <w:rsid w:val="00F8624C"/>
    <w:rsid w:val="00F86C9C"/>
    <w:rsid w:val="00F86E67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69AA"/>
    <w:rsid w:val="00FB743B"/>
    <w:rsid w:val="00FC050E"/>
    <w:rsid w:val="00FC27D4"/>
    <w:rsid w:val="00FC2A6F"/>
    <w:rsid w:val="00FC4574"/>
    <w:rsid w:val="00FC5E15"/>
    <w:rsid w:val="00FC6156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276"/>
    <w:rsid w:val="00FF39B1"/>
    <w:rsid w:val="00FF3A72"/>
    <w:rsid w:val="00FF4BEF"/>
    <w:rsid w:val="00FF5FB2"/>
    <w:rsid w:val="00FF6448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6622-4A14-45C1-A110-577CDB9A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24088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bda</cp:lastModifiedBy>
  <cp:revision>8</cp:revision>
  <cp:lastPrinted>2019-06-07T03:31:00Z</cp:lastPrinted>
  <dcterms:created xsi:type="dcterms:W3CDTF">2019-05-31T07:22:00Z</dcterms:created>
  <dcterms:modified xsi:type="dcterms:W3CDTF">2019-06-07T03:33:00Z</dcterms:modified>
</cp:coreProperties>
</file>